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0029C881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5E505D">
        <w:rPr>
          <w:rFonts w:asciiTheme="minorHAnsi" w:hAnsiTheme="minorHAnsi" w:cstheme="minorHAnsi"/>
          <w:b/>
          <w:bCs/>
        </w:rPr>
        <w:t>6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2B2016AC" w14:textId="43D93DEF" w:rsidR="00634235" w:rsidRPr="00634235" w:rsidRDefault="00FE2728" w:rsidP="005E505D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5E505D" w:rsidRPr="00FF1283">
        <w:rPr>
          <w:rFonts w:asciiTheme="minorHAnsi" w:hAnsiTheme="minorHAnsi" w:cstheme="minorHAnsi"/>
          <w:b/>
          <w:bCs/>
          <w:i/>
          <w:iCs/>
        </w:rPr>
        <w:t>Dostawa żywności dla ZPM Bursa Grudziądz w 202</w:t>
      </w:r>
      <w:r w:rsidR="007E13D0">
        <w:rPr>
          <w:rFonts w:asciiTheme="minorHAnsi" w:hAnsiTheme="minorHAnsi" w:cstheme="minorHAnsi"/>
          <w:b/>
          <w:bCs/>
          <w:i/>
          <w:iCs/>
        </w:rPr>
        <w:t>3</w:t>
      </w:r>
      <w:r w:rsidR="005E505D" w:rsidRPr="00FF1283">
        <w:rPr>
          <w:rFonts w:asciiTheme="minorHAnsi" w:hAnsiTheme="minorHAnsi" w:cstheme="minorHAnsi"/>
          <w:b/>
          <w:bCs/>
          <w:i/>
          <w:iCs/>
        </w:rPr>
        <w:t xml:space="preserve"> r.</w:t>
      </w: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2BB4E239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5E505D" w:rsidRPr="00FF1283">
        <w:rPr>
          <w:rFonts w:asciiTheme="minorHAnsi" w:hAnsiTheme="minorHAnsi" w:cstheme="minorHAnsi"/>
          <w:b/>
          <w:bCs/>
          <w:i/>
          <w:iCs/>
          <w:color w:val="000000" w:themeColor="text1"/>
        </w:rPr>
        <w:t>Dostawa żywności dla ZPM Bursa Grudziądz w 202</w:t>
      </w:r>
      <w:r w:rsidR="007E13D0">
        <w:rPr>
          <w:rFonts w:asciiTheme="minorHAnsi" w:hAnsiTheme="minorHAnsi" w:cstheme="minorHAnsi"/>
          <w:b/>
          <w:bCs/>
          <w:i/>
          <w:iCs/>
          <w:color w:val="000000" w:themeColor="text1"/>
        </w:rPr>
        <w:t>3</w:t>
      </w:r>
      <w:r w:rsidR="005E505D" w:rsidRPr="00FF1283">
        <w:rPr>
          <w:rFonts w:asciiTheme="minorHAnsi" w:hAnsiTheme="minorHAnsi" w:cstheme="minorHAnsi"/>
          <w:b/>
          <w:bCs/>
          <w:i/>
          <w:iCs/>
          <w:color w:val="000000" w:themeColor="text1"/>
        </w:rPr>
        <w:t>r.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="008E453D">
        <w:rPr>
          <w:rFonts w:asciiTheme="minorHAnsi" w:hAnsiTheme="minorHAnsi" w:cstheme="minorHAnsi"/>
          <w:color w:val="000000" w:themeColor="text1"/>
        </w:rPr>
        <w:t xml:space="preserve"> </w:t>
      </w:r>
      <w:r w:rsidR="007E13D0"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7E13D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7E13D0">
        <w:rPr>
          <w:rFonts w:asciiTheme="minorHAnsi" w:hAnsiTheme="minorHAnsi" w:cstheme="minorHAnsi"/>
          <w:color w:val="000000" w:themeColor="text1"/>
        </w:rPr>
        <w:t>Z</w:t>
      </w:r>
      <w:r w:rsidR="007E13D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7E13D0">
        <w:rPr>
          <w:rFonts w:asciiTheme="minorHAnsi" w:hAnsiTheme="minorHAnsi" w:cstheme="minorHAnsi"/>
          <w:color w:val="000000" w:themeColor="text1"/>
        </w:rPr>
        <w:t xml:space="preserve">Dziale VII SWZ, o których mowa w art. 108 ust. 1,  art. 109 ust. 1 pkt 4 ustawy PZP oraz </w:t>
      </w:r>
      <w:r w:rsidR="007E13D0" w:rsidRPr="00F977CC">
        <w:rPr>
          <w:rFonts w:asciiTheme="minorHAnsi" w:hAnsiTheme="minorHAnsi" w:cstheme="minorHAnsi"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 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464902">
    <w:abstractNumId w:val="1"/>
  </w:num>
  <w:num w:numId="2" w16cid:durableId="1225263431">
    <w:abstractNumId w:val="2"/>
  </w:num>
  <w:num w:numId="3" w16cid:durableId="85704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503EA"/>
    <w:rsid w:val="002658DC"/>
    <w:rsid w:val="002B04D5"/>
    <w:rsid w:val="00304ADC"/>
    <w:rsid w:val="004224FA"/>
    <w:rsid w:val="00466909"/>
    <w:rsid w:val="0052206E"/>
    <w:rsid w:val="00534967"/>
    <w:rsid w:val="005D5645"/>
    <w:rsid w:val="005E505D"/>
    <w:rsid w:val="00634235"/>
    <w:rsid w:val="00655269"/>
    <w:rsid w:val="00677147"/>
    <w:rsid w:val="00713E75"/>
    <w:rsid w:val="0072012D"/>
    <w:rsid w:val="0075290B"/>
    <w:rsid w:val="00782D86"/>
    <w:rsid w:val="00786FE1"/>
    <w:rsid w:val="007B20A0"/>
    <w:rsid w:val="007B46D5"/>
    <w:rsid w:val="007E13D0"/>
    <w:rsid w:val="008A7063"/>
    <w:rsid w:val="008E453D"/>
    <w:rsid w:val="008F0316"/>
    <w:rsid w:val="00A937DE"/>
    <w:rsid w:val="00AB1D33"/>
    <w:rsid w:val="00D16D46"/>
    <w:rsid w:val="00D4419A"/>
    <w:rsid w:val="00DA2187"/>
    <w:rsid w:val="00E11600"/>
    <w:rsid w:val="00E46084"/>
    <w:rsid w:val="00E716F0"/>
    <w:rsid w:val="00EB3D14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Kończyńska</cp:lastModifiedBy>
  <cp:revision>13</cp:revision>
  <cp:lastPrinted>2021-02-03T19:22:00Z</cp:lastPrinted>
  <dcterms:created xsi:type="dcterms:W3CDTF">2021-05-11T10:46:00Z</dcterms:created>
  <dcterms:modified xsi:type="dcterms:W3CDTF">2022-11-29T08:34:00Z</dcterms:modified>
</cp:coreProperties>
</file>