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47" w:rsidRDefault="004F5619">
      <w:r>
        <w:t xml:space="preserve">                                               Wymagania dotyczące przewozu kukurydzy mokrej Uniwersytetu      Rolniczego im. Hugona Kołłątaja w Krakowie</w:t>
      </w:r>
    </w:p>
    <w:p w:rsidR="004F5619" w:rsidRDefault="004F5619"/>
    <w:p w:rsidR="004F5619" w:rsidRDefault="004F5619">
      <w:r>
        <w:t>1.Termin przewozu 15.10 do 25.11.2021</w:t>
      </w:r>
    </w:p>
    <w:p w:rsidR="004F5619" w:rsidRDefault="004F5619">
      <w:r>
        <w:t>2.Samochody o ładowności 24 tony/TIR/</w:t>
      </w:r>
    </w:p>
    <w:p w:rsidR="004F5619" w:rsidRDefault="004F5619">
      <w:r>
        <w:t>3.Odbiór 1-3 samochody dziennie w zależności od pogody</w:t>
      </w:r>
    </w:p>
    <w:p w:rsidR="004F5619" w:rsidRDefault="004F5619">
      <w:r>
        <w:t xml:space="preserve">4.Podana cena netto za 1 tonę według wagi odbiorcy Agro-AS </w:t>
      </w:r>
    </w:p>
    <w:p w:rsidR="004F5619" w:rsidRDefault="004F5619">
      <w:r>
        <w:t>5.Należność płatna po wykonaniu usługi i otrzymaniu faktury do 14 dni.</w:t>
      </w:r>
    </w:p>
    <w:p w:rsidR="004F5619" w:rsidRDefault="004F5619">
      <w:r>
        <w:t>6.Przewożnik odpowiada za przewożony towar na trasie przewozu.</w:t>
      </w:r>
    </w:p>
    <w:p w:rsidR="002F447E" w:rsidRDefault="002F447E"/>
    <w:p w:rsidR="002F447E" w:rsidRDefault="002F447E"/>
    <w:p w:rsidR="002F447E" w:rsidRDefault="002F447E">
      <w:r>
        <w:t xml:space="preserve">                                                                                                                   Kierownik RGD</w:t>
      </w:r>
    </w:p>
    <w:p w:rsidR="002F447E" w:rsidRDefault="002F447E">
      <w:r>
        <w:t xml:space="preserve">                                                                                                               Mgr inż. </w:t>
      </w:r>
      <w:bookmarkStart w:id="0" w:name="_GoBack"/>
      <w:bookmarkEnd w:id="0"/>
      <w:r>
        <w:t>Jerzy Jaskiernia</w:t>
      </w:r>
    </w:p>
    <w:sectPr w:rsidR="002F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130947"/>
    <w:rsid w:val="002F447E"/>
    <w:rsid w:val="004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FF3A-B5E7-4B2E-8EC2-51C5783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Jaskiernia</dc:creator>
  <cp:keywords/>
  <dc:description/>
  <cp:lastModifiedBy>Jerzy Jaskiernia</cp:lastModifiedBy>
  <cp:revision>1</cp:revision>
  <dcterms:created xsi:type="dcterms:W3CDTF">2021-10-07T07:27:00Z</dcterms:created>
  <dcterms:modified xsi:type="dcterms:W3CDTF">2021-10-07T07:39:00Z</dcterms:modified>
</cp:coreProperties>
</file>