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4103" w14:textId="4FA10E25" w:rsidR="00B73293" w:rsidRPr="00450100" w:rsidRDefault="008F4297" w:rsidP="00992CD4">
      <w:pPr>
        <w:rPr>
          <w:rStyle w:val="Odwoanieintensywne"/>
          <w:rFonts w:cstheme="minorHAnsi"/>
          <w:sz w:val="24"/>
          <w:szCs w:val="24"/>
        </w:rPr>
      </w:pPr>
      <w:r w:rsidRPr="00450100">
        <w:rPr>
          <w:rFonts w:asciiTheme="minorHAnsi" w:eastAsiaTheme="minorEastAsia" w:hAnsiTheme="minorHAnsi" w:cstheme="minorHAnsi"/>
          <w:bCs/>
          <w:iCs/>
          <w:noProof/>
          <w:color w:val="71002C" w:themeColor="accent2" w:themeShade="7F"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8B2D" wp14:editId="2CAEF95C">
                <wp:simplePos x="0" y="0"/>
                <wp:positionH relativeFrom="column">
                  <wp:posOffset>-771525</wp:posOffset>
                </wp:positionH>
                <wp:positionV relativeFrom="paragraph">
                  <wp:posOffset>8082915</wp:posOffset>
                </wp:positionV>
                <wp:extent cx="7315200" cy="10795"/>
                <wp:effectExtent l="13970" t="12065" r="14605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37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0.75pt;margin-top:636.45pt;width:8in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" strokecolor="#00b050" strokeweight="1.25pt"/>
            </w:pict>
          </mc:Fallback>
        </mc:AlternateContent>
      </w:r>
      <w:r w:rsidRPr="00450100">
        <w:rPr>
          <w:rFonts w:asciiTheme="minorHAnsi" w:eastAsiaTheme="minorEastAsia" w:hAnsiTheme="minorHAnsi" w:cstheme="minorHAnsi"/>
          <w:bCs/>
          <w:iCs/>
          <w:noProof/>
          <w:color w:val="71002C" w:themeColor="accent2" w:themeShade="7F"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63228" wp14:editId="0FE1E081">
                <wp:simplePos x="0" y="0"/>
                <wp:positionH relativeFrom="column">
                  <wp:posOffset>-784225</wp:posOffset>
                </wp:positionH>
                <wp:positionV relativeFrom="paragraph">
                  <wp:posOffset>-8255</wp:posOffset>
                </wp:positionV>
                <wp:extent cx="7305040" cy="10795"/>
                <wp:effectExtent l="10795" t="17145" r="889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04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4755" id="AutoShape 3" o:spid="_x0000_s1026" type="#_x0000_t32" style="position:absolute;margin-left:-61.75pt;margin-top:-.65pt;width:575.2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" strokecolor="#00b050" strokeweight="1.25pt"/>
            </w:pict>
          </mc:Fallback>
        </mc:AlternateContent>
      </w:r>
    </w:p>
    <w:p w14:paraId="791C42BE" w14:textId="645AEBC2" w:rsidR="00450100" w:rsidRPr="00450100" w:rsidRDefault="00450100" w:rsidP="00450100">
      <w:pPr>
        <w:pStyle w:val="Bezodstpw"/>
        <w:jc w:val="right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 w:rsidRPr="00450100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Boguszów-Gorce, </w:t>
      </w:r>
      <w:r w:rsidR="006C5F18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2</w:t>
      </w:r>
      <w:r w:rsidR="006F3DE6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6</w:t>
      </w:r>
      <w:r w:rsidRPr="00450100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 lipca 2021 r. </w:t>
      </w:r>
    </w:p>
    <w:p w14:paraId="645DAF55" w14:textId="77777777" w:rsidR="00450100" w:rsidRDefault="00450100" w:rsidP="00450100">
      <w:pPr>
        <w:spacing w:after="0" w:line="240" w:lineRule="auto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p w14:paraId="0403CF1F" w14:textId="7D389ECD" w:rsidR="00B73293" w:rsidRPr="00450100" w:rsidRDefault="00450100" w:rsidP="00450100">
      <w:pPr>
        <w:spacing w:after="0" w:line="240" w:lineRule="auto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 w:rsidRPr="00450100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ZP.271.2.21.OSIRBG</w:t>
      </w:r>
    </w:p>
    <w:p w14:paraId="00B0498E" w14:textId="4D5A006B" w:rsidR="004C02B5" w:rsidRPr="00450100" w:rsidRDefault="007F6772" w:rsidP="00142CE1">
      <w:pPr>
        <w:pStyle w:val="Bezodstpw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  <w:tab/>
      </w:r>
      <w:r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  <w:tab/>
      </w:r>
      <w:r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  <w:tab/>
      </w:r>
      <w:r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  <w:tab/>
      </w:r>
      <w:r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  <w:tab/>
      </w:r>
      <w:r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  <w:tab/>
      </w:r>
      <w:r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  <w:tab/>
      </w:r>
      <w:r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  <w:tab/>
      </w:r>
    </w:p>
    <w:p w14:paraId="3DE09E33" w14:textId="6D21DD52" w:rsidR="00AF225E" w:rsidRPr="00450100" w:rsidRDefault="00AF225E" w:rsidP="00142CE1">
      <w:pPr>
        <w:pStyle w:val="Bezodstpw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p w14:paraId="1F75D8B1" w14:textId="6D53E37E" w:rsidR="00142CE1" w:rsidRPr="00450100" w:rsidRDefault="006F3DE6" w:rsidP="00450100">
      <w:pPr>
        <w:pStyle w:val="Bezodstpw"/>
        <w:jc w:val="center"/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</w:pPr>
      <w:r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  <w:t>INFORMACJA Z OTWARCIA OFERT</w:t>
      </w:r>
    </w:p>
    <w:p w14:paraId="296893BD" w14:textId="77777777" w:rsidR="00142CE1" w:rsidRPr="00450100" w:rsidRDefault="00142CE1" w:rsidP="00142CE1">
      <w:pPr>
        <w:pStyle w:val="Bezodstpw"/>
        <w:ind w:firstLine="5954"/>
        <w:rPr>
          <w:rStyle w:val="Odwoanieintensywne"/>
          <w:rFonts w:cstheme="minorHAnsi"/>
          <w:bCs w:val="0"/>
          <w:i w:val="0"/>
          <w:color w:val="auto"/>
          <w:sz w:val="24"/>
          <w:szCs w:val="24"/>
        </w:rPr>
      </w:pPr>
    </w:p>
    <w:p w14:paraId="618787B8" w14:textId="275E278B" w:rsidR="00AF225E" w:rsidRPr="00450100" w:rsidRDefault="00450100" w:rsidP="00450100">
      <w:pPr>
        <w:pStyle w:val="Bezodstpw"/>
        <w:jc w:val="both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Dotyczy: postępowania na realizację zamówienia</w:t>
      </w:r>
      <w:r w:rsidR="006F3DE6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 publicznego w trybie podstawowym na podst. art. 275 pkt 1) ustawy Prawo zamówień publicznych (tj. Dz. U. z 2019 r. poz. 1919 ze </w:t>
      </w:r>
      <w:proofErr w:type="spellStart"/>
      <w:r w:rsidR="006F3DE6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zm</w:t>
      </w:r>
      <w:proofErr w:type="spellEnd"/>
      <w:r w:rsidR="006F3DE6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, dalej „</w:t>
      </w:r>
      <w:proofErr w:type="spellStart"/>
      <w:r w:rsidR="006F3DE6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Pzp</w:t>
      </w:r>
      <w:proofErr w:type="spellEnd"/>
      <w:r w:rsidR="006F3DE6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”) pn.</w:t>
      </w:r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: </w:t>
      </w:r>
      <w:r w:rsidRPr="00450100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„Zakup wielofunkcyjnego ciągnika górskiego dla potrzeb OSR DZIKOWIEC w Boguszowie-Gorcach” w ramach zadania inwestycyjnego pn. „Rozwój i poprawa funkcji turystycznych na terenie Gminy Boguszów-Gorce" (postępowanie nr ZP.271.2.21.OSIRBG)</w:t>
      </w:r>
    </w:p>
    <w:p w14:paraId="5F13EA43" w14:textId="5D5D9B99" w:rsidR="00C21322" w:rsidRDefault="00C21322" w:rsidP="00142CE1">
      <w:pPr>
        <w:pStyle w:val="Bezodstpw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p w14:paraId="40EB5B8B" w14:textId="518C1FAA" w:rsidR="006F3DE6" w:rsidRDefault="00450100" w:rsidP="00E537A9">
      <w:pPr>
        <w:pStyle w:val="Bezodstpw"/>
        <w:jc w:val="both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Zamawiający – Ośrodek Sportu i Rekreacji w Boguszowie-Gorcach, </w:t>
      </w:r>
      <w:r w:rsidR="006F3DE6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na podstawie art. 222 ust. 5 </w:t>
      </w:r>
      <w:proofErr w:type="spellStart"/>
      <w:r w:rsidR="006F3DE6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Pzp</w:t>
      </w:r>
      <w:proofErr w:type="spellEnd"/>
      <w:r w:rsidR="006F3DE6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 przekazuje informację z otwarcia ofert. </w:t>
      </w:r>
    </w:p>
    <w:p w14:paraId="07A7AFC7" w14:textId="470F11CD" w:rsidR="006F3DE6" w:rsidRDefault="006F3DE6" w:rsidP="00E537A9">
      <w:pPr>
        <w:pStyle w:val="Bezodstpw"/>
        <w:jc w:val="both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p w14:paraId="282ABB44" w14:textId="31E7D34C" w:rsidR="006F3DE6" w:rsidRDefault="006F3DE6" w:rsidP="00E537A9">
      <w:pPr>
        <w:pStyle w:val="Bezodstpw"/>
        <w:jc w:val="both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W terminie składania ofert wpłynęła 1 oferta. Komisyjne otwarcie oferty nastąpiło w dniu 26 lipca br. o g. 15:15.</w:t>
      </w:r>
    </w:p>
    <w:p w14:paraId="6363C888" w14:textId="77777777" w:rsidR="00D64335" w:rsidRDefault="00D64335" w:rsidP="00E537A9">
      <w:pPr>
        <w:pStyle w:val="Bezodstpw"/>
        <w:jc w:val="both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p w14:paraId="25A1DF48" w14:textId="1A46F40F" w:rsidR="00D64335" w:rsidRDefault="00D64335" w:rsidP="00E537A9">
      <w:pPr>
        <w:pStyle w:val="Bezodstpw"/>
        <w:jc w:val="both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 w:rsidRPr="00D64335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Kwota, jaką Zamawiający zamierza przeznaczyć na sfinansowanie zamówienia wynosi: </w:t>
      </w:r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530.000,00 zł</w:t>
      </w:r>
      <w:r w:rsidRPr="00D64335"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 brutto.</w:t>
      </w:r>
    </w:p>
    <w:p w14:paraId="46832BF1" w14:textId="31399498" w:rsidR="006F3DE6" w:rsidRDefault="006F3DE6" w:rsidP="00E537A9">
      <w:pPr>
        <w:pStyle w:val="Bezodstpw"/>
        <w:jc w:val="both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92"/>
        <w:gridCol w:w="2364"/>
        <w:gridCol w:w="1510"/>
        <w:gridCol w:w="2033"/>
        <w:gridCol w:w="1134"/>
        <w:gridCol w:w="1134"/>
      </w:tblGrid>
      <w:tr w:rsidR="00D64335" w:rsidRPr="00D64335" w14:paraId="45845768" w14:textId="77777777" w:rsidTr="00D64335">
        <w:tc>
          <w:tcPr>
            <w:tcW w:w="892" w:type="dxa"/>
          </w:tcPr>
          <w:p w14:paraId="5286E5CD" w14:textId="7E0525ED" w:rsidR="00D64335" w:rsidRPr="00D64335" w:rsidRDefault="00D64335" w:rsidP="00D64335">
            <w:pPr>
              <w:pStyle w:val="Bezodstpw"/>
              <w:jc w:val="center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Numer oferty</w:t>
            </w:r>
          </w:p>
        </w:tc>
        <w:tc>
          <w:tcPr>
            <w:tcW w:w="2364" w:type="dxa"/>
          </w:tcPr>
          <w:p w14:paraId="1C2AC8B6" w14:textId="4C6437F4" w:rsidR="00D64335" w:rsidRPr="00D64335" w:rsidRDefault="00D64335" w:rsidP="00D64335">
            <w:pPr>
              <w:pStyle w:val="Bezodstpw"/>
              <w:jc w:val="center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Nazwa wykonawcy Adres</w:t>
            </w:r>
          </w:p>
        </w:tc>
        <w:tc>
          <w:tcPr>
            <w:tcW w:w="1510" w:type="dxa"/>
          </w:tcPr>
          <w:p w14:paraId="30629C6D" w14:textId="1107A733" w:rsidR="00D64335" w:rsidRPr="00D64335" w:rsidRDefault="00D64335" w:rsidP="00D64335">
            <w:pPr>
              <w:pStyle w:val="Bezodstpw"/>
              <w:jc w:val="center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Cena wg oferty (kwota brutto)</w:t>
            </w:r>
          </w:p>
        </w:tc>
        <w:tc>
          <w:tcPr>
            <w:tcW w:w="2033" w:type="dxa"/>
          </w:tcPr>
          <w:p w14:paraId="5217BED0" w14:textId="146526BA" w:rsidR="00D64335" w:rsidRPr="00D64335" w:rsidRDefault="00D64335" w:rsidP="00D64335">
            <w:pPr>
              <w:pStyle w:val="Bezodstpw"/>
              <w:jc w:val="center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Termin wykonania zamówienia</w:t>
            </w:r>
          </w:p>
        </w:tc>
        <w:tc>
          <w:tcPr>
            <w:tcW w:w="1134" w:type="dxa"/>
          </w:tcPr>
          <w:p w14:paraId="74001AC2" w14:textId="2AA05CFF" w:rsidR="00D64335" w:rsidRPr="00D64335" w:rsidRDefault="00D64335" w:rsidP="00D64335">
            <w:pPr>
              <w:pStyle w:val="Bezodstpw"/>
              <w:jc w:val="center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Okres gwarancji (lata)</w:t>
            </w:r>
          </w:p>
        </w:tc>
        <w:tc>
          <w:tcPr>
            <w:tcW w:w="1134" w:type="dxa"/>
          </w:tcPr>
          <w:p w14:paraId="430F8594" w14:textId="506B3110" w:rsidR="00D64335" w:rsidRPr="00D64335" w:rsidRDefault="00D64335" w:rsidP="00D64335">
            <w:pPr>
              <w:pStyle w:val="Bezodstpw"/>
              <w:jc w:val="center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Inne</w:t>
            </w:r>
          </w:p>
        </w:tc>
      </w:tr>
      <w:tr w:rsidR="00D64335" w:rsidRPr="00D64335" w14:paraId="4D446786" w14:textId="77777777" w:rsidTr="00D64335">
        <w:tc>
          <w:tcPr>
            <w:tcW w:w="892" w:type="dxa"/>
          </w:tcPr>
          <w:p w14:paraId="011A060E" w14:textId="3B460010" w:rsidR="00D64335" w:rsidRPr="00D64335" w:rsidRDefault="00D64335" w:rsidP="00E537A9">
            <w:pPr>
              <w:pStyle w:val="Bezodstpw"/>
              <w:jc w:val="both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1</w:t>
            </w:r>
          </w:p>
        </w:tc>
        <w:tc>
          <w:tcPr>
            <w:tcW w:w="2364" w:type="dxa"/>
          </w:tcPr>
          <w:p w14:paraId="44E0DB2D" w14:textId="77777777" w:rsidR="00D64335" w:rsidRPr="00D64335" w:rsidRDefault="00D64335" w:rsidP="00E537A9">
            <w:pPr>
              <w:pStyle w:val="Bezodstpw"/>
              <w:jc w:val="both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proofErr w:type="spellStart"/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TopKarMoto</w:t>
            </w:r>
            <w:proofErr w:type="spellEnd"/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 xml:space="preserve"> </w:t>
            </w:r>
            <w:proofErr w:type="spellStart"/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s.r.o</w:t>
            </w:r>
            <w:proofErr w:type="spellEnd"/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.</w:t>
            </w:r>
          </w:p>
          <w:p w14:paraId="0D0100B0" w14:textId="77777777" w:rsidR="00D64335" w:rsidRPr="00D64335" w:rsidRDefault="00D64335" w:rsidP="00E537A9">
            <w:pPr>
              <w:pStyle w:val="Bezodstpw"/>
              <w:jc w:val="both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proofErr w:type="spellStart"/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Sidlistni</w:t>
            </w:r>
            <w:proofErr w:type="spellEnd"/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 xml:space="preserve"> 22</w:t>
            </w:r>
          </w:p>
          <w:p w14:paraId="3D70D39D" w14:textId="77777777" w:rsidR="00D64335" w:rsidRPr="00D64335" w:rsidRDefault="00D64335" w:rsidP="00E537A9">
            <w:pPr>
              <w:pStyle w:val="Bezodstpw"/>
              <w:jc w:val="both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 xml:space="preserve">CZ 564 01 </w:t>
            </w:r>
            <w:proofErr w:type="spellStart"/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Dlouhonovice</w:t>
            </w:r>
            <w:proofErr w:type="spellEnd"/>
          </w:p>
          <w:p w14:paraId="5E66EF52" w14:textId="4CE8BFE2" w:rsidR="00D64335" w:rsidRPr="00D64335" w:rsidRDefault="00D64335" w:rsidP="00E537A9">
            <w:pPr>
              <w:pStyle w:val="Bezodstpw"/>
              <w:jc w:val="both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(Republika Czeska)</w:t>
            </w:r>
          </w:p>
        </w:tc>
        <w:tc>
          <w:tcPr>
            <w:tcW w:w="1510" w:type="dxa"/>
          </w:tcPr>
          <w:p w14:paraId="2DF80B63" w14:textId="703DD4C8" w:rsidR="00D64335" w:rsidRPr="00D64335" w:rsidRDefault="00D64335" w:rsidP="00E537A9">
            <w:pPr>
              <w:pStyle w:val="Bezodstpw"/>
              <w:jc w:val="both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429.270,00 zł</w:t>
            </w:r>
          </w:p>
        </w:tc>
        <w:tc>
          <w:tcPr>
            <w:tcW w:w="2033" w:type="dxa"/>
          </w:tcPr>
          <w:p w14:paraId="1FD997CE" w14:textId="48FED186" w:rsidR="00D64335" w:rsidRPr="00D64335" w:rsidRDefault="00D64335" w:rsidP="00E537A9">
            <w:pPr>
              <w:pStyle w:val="Bezodstpw"/>
              <w:jc w:val="both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60 dni od podpisania umowy (zgodnie z SWZ)</w:t>
            </w:r>
          </w:p>
        </w:tc>
        <w:tc>
          <w:tcPr>
            <w:tcW w:w="1134" w:type="dxa"/>
          </w:tcPr>
          <w:p w14:paraId="79A16E35" w14:textId="32A9F646" w:rsidR="00D64335" w:rsidRPr="00D64335" w:rsidRDefault="00D64335" w:rsidP="00D64335">
            <w:pPr>
              <w:pStyle w:val="Bezodstpw"/>
              <w:jc w:val="center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3</w:t>
            </w:r>
          </w:p>
        </w:tc>
        <w:tc>
          <w:tcPr>
            <w:tcW w:w="1134" w:type="dxa"/>
          </w:tcPr>
          <w:p w14:paraId="410DE62F" w14:textId="4B0F2EBD" w:rsidR="00D64335" w:rsidRPr="00D64335" w:rsidRDefault="00D64335" w:rsidP="00E537A9">
            <w:pPr>
              <w:pStyle w:val="Bezodstpw"/>
              <w:jc w:val="both"/>
              <w:rPr>
                <w:rStyle w:val="Odwoanieintensywne"/>
                <w:rFonts w:cstheme="minorHAnsi"/>
                <w:b w:val="0"/>
                <w:i w:val="0"/>
                <w:color w:val="auto"/>
              </w:rPr>
            </w:pPr>
            <w:r w:rsidRPr="00D64335">
              <w:rPr>
                <w:rStyle w:val="Odwoanieintensywne"/>
                <w:rFonts w:cstheme="minorHAnsi"/>
                <w:b w:val="0"/>
                <w:i w:val="0"/>
                <w:color w:val="auto"/>
              </w:rPr>
              <w:t>----</w:t>
            </w:r>
          </w:p>
        </w:tc>
      </w:tr>
    </w:tbl>
    <w:p w14:paraId="09065A92" w14:textId="77777777" w:rsidR="006F3DE6" w:rsidRDefault="006F3DE6" w:rsidP="00E537A9">
      <w:pPr>
        <w:pStyle w:val="Bezodstpw"/>
        <w:jc w:val="both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p w14:paraId="6020CE1C" w14:textId="36721958" w:rsidR="007F6772" w:rsidRDefault="007F6772" w:rsidP="001849BE">
      <w:pPr>
        <w:pStyle w:val="Bezodstpw"/>
        <w:spacing w:line="360" w:lineRule="auto"/>
        <w:ind w:left="4956" w:firstLine="708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p w14:paraId="524325ED" w14:textId="78A060F1" w:rsidR="004E1C67" w:rsidRDefault="004E1C67" w:rsidP="004E1C67">
      <w:pPr>
        <w:pStyle w:val="Bezodstpw"/>
        <w:spacing w:line="252" w:lineRule="auto"/>
        <w:ind w:left="3686" w:firstLine="709"/>
        <w:jc w:val="center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Dyrektor</w:t>
      </w:r>
    </w:p>
    <w:p w14:paraId="3BB4071F" w14:textId="55B186CE" w:rsidR="004E1C67" w:rsidRDefault="004E1C67" w:rsidP="004E1C67">
      <w:pPr>
        <w:pStyle w:val="Bezodstpw"/>
        <w:spacing w:line="252" w:lineRule="auto"/>
        <w:ind w:left="3686" w:firstLine="709"/>
        <w:jc w:val="center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Ośrodka Sportu i Rekreacji</w:t>
      </w:r>
    </w:p>
    <w:p w14:paraId="367527D1" w14:textId="3415C9A7" w:rsidR="004E1C67" w:rsidRDefault="004E1C67" w:rsidP="004E1C67">
      <w:pPr>
        <w:pStyle w:val="Bezodstpw"/>
        <w:spacing w:line="252" w:lineRule="auto"/>
        <w:ind w:left="3686" w:firstLine="709"/>
        <w:jc w:val="center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w Boguszowie-Gorcach</w:t>
      </w:r>
    </w:p>
    <w:p w14:paraId="65098086" w14:textId="77777777" w:rsidR="004E1C67" w:rsidRDefault="004E1C67" w:rsidP="004E1C67">
      <w:pPr>
        <w:pStyle w:val="Bezodstpw"/>
        <w:spacing w:line="252" w:lineRule="auto"/>
        <w:ind w:left="3686" w:firstLine="709"/>
        <w:jc w:val="center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p w14:paraId="42E5D946" w14:textId="6D760E25" w:rsidR="004E1C67" w:rsidRPr="00450100" w:rsidRDefault="004E1C67" w:rsidP="004E1C67">
      <w:pPr>
        <w:pStyle w:val="Bezodstpw"/>
        <w:spacing w:line="252" w:lineRule="auto"/>
        <w:ind w:left="3686" w:firstLine="709"/>
        <w:jc w:val="center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 xml:space="preserve">/-/ Rafał </w:t>
      </w:r>
      <w:proofErr w:type="spellStart"/>
      <w:r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  <w:t>Wiernicki</w:t>
      </w:r>
      <w:proofErr w:type="spellEnd"/>
    </w:p>
    <w:p w14:paraId="7AC859DA" w14:textId="77777777" w:rsidR="004E1C67" w:rsidRPr="00450100" w:rsidRDefault="004E1C67">
      <w:pPr>
        <w:pStyle w:val="Bezodstpw"/>
        <w:spacing w:line="252" w:lineRule="auto"/>
        <w:ind w:left="3686" w:firstLine="709"/>
        <w:jc w:val="center"/>
        <w:rPr>
          <w:rStyle w:val="Odwoanieintensywne"/>
          <w:rFonts w:cstheme="minorHAnsi"/>
          <w:b w:val="0"/>
          <w:i w:val="0"/>
          <w:color w:val="auto"/>
          <w:sz w:val="24"/>
          <w:szCs w:val="24"/>
        </w:rPr>
      </w:pPr>
    </w:p>
    <w:sectPr w:rsidR="004E1C67" w:rsidRPr="00450100" w:rsidSect="003D0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6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9D70" w14:textId="77777777" w:rsidR="00321A65" w:rsidRDefault="00321A65" w:rsidP="00E2020E">
      <w:pPr>
        <w:spacing w:after="0" w:line="240" w:lineRule="auto"/>
      </w:pPr>
      <w:r>
        <w:separator/>
      </w:r>
    </w:p>
  </w:endnote>
  <w:endnote w:type="continuationSeparator" w:id="0">
    <w:p w14:paraId="1A37C722" w14:textId="77777777" w:rsidR="00321A65" w:rsidRDefault="00321A65" w:rsidP="00E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E93A" w14:textId="77777777" w:rsidR="00CF0DEC" w:rsidRDefault="00CF0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4263" w14:textId="77777777" w:rsidR="00DE5C84" w:rsidRPr="00DE5C84" w:rsidRDefault="00DE5C84" w:rsidP="00CF0DEC"/>
  <w:p w14:paraId="35628D08" w14:textId="77777777" w:rsidR="00DE5C84" w:rsidRPr="0027522C" w:rsidRDefault="00DE5C84" w:rsidP="008703EB">
    <w:pPr>
      <w:tabs>
        <w:tab w:val="left" w:pos="2499"/>
      </w:tabs>
      <w:spacing w:after="0"/>
      <w:jc w:val="center"/>
      <w:rPr>
        <w:rFonts w:ascii="Arial" w:hAnsi="Arial" w:cs="Arial"/>
        <w:b/>
        <w:color w:val="00B050"/>
        <w:sz w:val="24"/>
        <w:szCs w:val="24"/>
      </w:rPr>
    </w:pPr>
    <w:r w:rsidRPr="0027522C">
      <w:rPr>
        <w:color w:val="00B050"/>
      </w:rPr>
      <w:br/>
    </w:r>
    <w:r w:rsidR="00CF0DEC">
      <w:rPr>
        <w:rFonts w:ascii="Arial" w:hAnsi="Arial" w:cs="Arial"/>
        <w:b/>
        <w:color w:val="00B050"/>
        <w:sz w:val="24"/>
        <w:szCs w:val="24"/>
      </w:rPr>
      <w:t xml:space="preserve">                                                                                                                                                       </w:t>
    </w:r>
    <w:r w:rsidRPr="0027522C">
      <w:rPr>
        <w:rFonts w:ascii="Arial" w:hAnsi="Arial" w:cs="Arial"/>
        <w:b/>
        <w:color w:val="00B050"/>
        <w:sz w:val="24"/>
        <w:szCs w:val="24"/>
      </w:rPr>
      <w:t>OŚRODEK SPORTU I REKREACJI</w:t>
    </w:r>
  </w:p>
  <w:p w14:paraId="20C9472C" w14:textId="77777777" w:rsidR="00DE5C84" w:rsidRPr="0027522C" w:rsidRDefault="00DE5C84" w:rsidP="008703EB">
    <w:pPr>
      <w:spacing w:after="0"/>
      <w:jc w:val="center"/>
      <w:rPr>
        <w:rFonts w:ascii="Arial" w:hAnsi="Arial" w:cs="Arial"/>
        <w:color w:val="00B050"/>
      </w:rPr>
    </w:pPr>
    <w:r w:rsidRPr="0027522C">
      <w:rPr>
        <w:rFonts w:ascii="Arial" w:hAnsi="Arial" w:cs="Arial"/>
        <w:color w:val="00B050"/>
      </w:rPr>
      <w:t>58-371 Boguszów-Gorce, ul Olimpijska 1</w:t>
    </w:r>
  </w:p>
  <w:p w14:paraId="64BC1F99" w14:textId="77777777" w:rsidR="00DE5C84" w:rsidRPr="00D42106" w:rsidRDefault="00D42106" w:rsidP="008703EB">
    <w:pPr>
      <w:spacing w:after="0"/>
      <w:jc w:val="center"/>
      <w:rPr>
        <w:rFonts w:ascii="Arial" w:hAnsi="Arial" w:cs="Arial"/>
        <w:color w:val="00B050"/>
      </w:rPr>
    </w:pPr>
    <w:r w:rsidRPr="00D42106">
      <w:rPr>
        <w:rFonts w:ascii="Arial" w:hAnsi="Arial" w:cs="Arial"/>
        <w:color w:val="00B050"/>
      </w:rPr>
      <w:t xml:space="preserve">tel./fax </w:t>
    </w:r>
    <w:r w:rsidR="00DE5C84" w:rsidRPr="00D42106">
      <w:rPr>
        <w:rFonts w:ascii="Arial" w:hAnsi="Arial" w:cs="Arial"/>
        <w:color w:val="00B050"/>
      </w:rPr>
      <w:t>74/844 03 05, e-mail: biuro@osir-boguszow.eu, www. osir-boguszow.eu</w:t>
    </w:r>
  </w:p>
  <w:p w14:paraId="20152EC3" w14:textId="77777777" w:rsidR="00DE5C84" w:rsidRPr="0027522C" w:rsidRDefault="00DE5C84" w:rsidP="008703EB">
    <w:pPr>
      <w:spacing w:after="0"/>
      <w:jc w:val="center"/>
      <w:rPr>
        <w:rFonts w:ascii="Arial" w:hAnsi="Arial" w:cs="Arial"/>
        <w:b/>
        <w:color w:val="00B050"/>
      </w:rPr>
    </w:pPr>
    <w:r w:rsidRPr="00CF0DEC">
      <w:rPr>
        <w:rFonts w:ascii="Arial" w:hAnsi="Arial" w:cs="Arial"/>
        <w:b/>
        <w:color w:val="00B050"/>
      </w:rPr>
      <w:t xml:space="preserve">NIP 886 288 </w:t>
    </w:r>
    <w:r w:rsidRPr="0027522C">
      <w:rPr>
        <w:rFonts w:ascii="Arial" w:hAnsi="Arial" w:cs="Arial"/>
        <w:b/>
        <w:color w:val="00B050"/>
      </w:rPr>
      <w:t xml:space="preserve">20 48    </w:t>
    </w:r>
    <w:r w:rsidR="008703EB" w:rsidRPr="0027522C">
      <w:rPr>
        <w:rFonts w:ascii="Arial" w:hAnsi="Arial" w:cs="Arial"/>
        <w:b/>
        <w:color w:val="00B050"/>
      </w:rPr>
      <w:t xml:space="preserve">                  REGON  0206505</w:t>
    </w:r>
    <w:r w:rsidRPr="0027522C">
      <w:rPr>
        <w:rFonts w:ascii="Arial" w:hAnsi="Arial" w:cs="Arial"/>
        <w:b/>
        <w:color w:val="00B050"/>
      </w:rPr>
      <w:t>38</w:t>
    </w:r>
  </w:p>
  <w:p w14:paraId="67AFC42E" w14:textId="77777777" w:rsidR="008703EB" w:rsidRPr="008703EB" w:rsidRDefault="008703EB" w:rsidP="008703EB">
    <w:pPr>
      <w:jc w:val="center"/>
      <w:rPr>
        <w:color w:val="00B05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AC9D" w14:textId="77777777" w:rsidR="00CF0DEC" w:rsidRDefault="00CF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8B16" w14:textId="77777777" w:rsidR="00321A65" w:rsidRDefault="00321A65" w:rsidP="00E2020E">
      <w:pPr>
        <w:spacing w:after="0" w:line="240" w:lineRule="auto"/>
      </w:pPr>
      <w:r>
        <w:separator/>
      </w:r>
    </w:p>
  </w:footnote>
  <w:footnote w:type="continuationSeparator" w:id="0">
    <w:p w14:paraId="558115E8" w14:textId="77777777" w:rsidR="00321A65" w:rsidRDefault="00321A65" w:rsidP="00E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75FF" w14:textId="77777777" w:rsidR="0007234D" w:rsidRDefault="00E2020E">
    <w:proofErr w:type="spellStart"/>
    <w:r>
      <w:t>iiil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87D4" w14:textId="77777777" w:rsidR="00E2020E" w:rsidRPr="0027522C" w:rsidRDefault="00E2020E" w:rsidP="00DE5C84">
    <w:pPr>
      <w:pStyle w:val="Nagwek"/>
      <w:spacing w:before="120" w:after="120"/>
      <w:jc w:val="center"/>
      <w:rPr>
        <w:rFonts w:ascii="Arial" w:hAnsi="Arial" w:cs="Arial"/>
        <w:b/>
        <w:color w:val="00B050"/>
        <w:sz w:val="52"/>
        <w:szCs w:val="52"/>
      </w:rPr>
    </w:pPr>
    <w:r w:rsidRPr="0027522C">
      <w:rPr>
        <w:rFonts w:ascii="Arial" w:hAnsi="Arial" w:cs="Arial"/>
        <w:b/>
        <w:noProof/>
        <w:color w:val="00B050"/>
        <w:sz w:val="52"/>
        <w:szCs w:val="52"/>
        <w:lang w:eastAsia="pl-PL" w:bidi="ar-SA"/>
      </w:rPr>
      <w:drawing>
        <wp:anchor distT="0" distB="0" distL="114300" distR="114300" simplePos="0" relativeHeight="251658240" behindDoc="1" locked="0" layoutInCell="1" allowOverlap="1" wp14:anchorId="25E33830" wp14:editId="18EF3E31">
          <wp:simplePos x="0" y="0"/>
          <wp:positionH relativeFrom="column">
            <wp:posOffset>-807172</wp:posOffset>
          </wp:positionH>
          <wp:positionV relativeFrom="paragraph">
            <wp:posOffset>-365497</wp:posOffset>
          </wp:positionV>
          <wp:extent cx="1010963" cy="1061545"/>
          <wp:effectExtent l="19050" t="0" r="0" b="0"/>
          <wp:wrapNone/>
          <wp:docPr id="3" name="Obraz 2" descr="C:\Documents and Settings\User\Pulpit\Kopia osir_bi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Pulpit\Kopia osir_big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63" cy="106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22C">
      <w:rPr>
        <w:rFonts w:ascii="Arial" w:hAnsi="Arial" w:cs="Arial"/>
        <w:b/>
        <w:color w:val="00B050"/>
        <w:sz w:val="52"/>
        <w:szCs w:val="52"/>
      </w:rPr>
      <w:t xml:space="preserve">    </w:t>
    </w:r>
    <w:r w:rsidR="00687168" w:rsidRPr="0027522C">
      <w:rPr>
        <w:rFonts w:ascii="Arial" w:hAnsi="Arial" w:cs="Arial"/>
        <w:b/>
        <w:color w:val="00B050"/>
        <w:sz w:val="52"/>
        <w:szCs w:val="52"/>
      </w:rPr>
      <w:t>OŚRODEK SPORTU I REKREACJI</w:t>
    </w:r>
    <w:r w:rsidR="00DE5C84" w:rsidRPr="0027522C">
      <w:rPr>
        <w:rFonts w:ascii="Arial" w:hAnsi="Arial" w:cs="Arial"/>
        <w:b/>
        <w:color w:val="00B050"/>
        <w:sz w:val="52"/>
        <w:szCs w:val="52"/>
      </w:rPr>
      <w:t xml:space="preserve">                                                                    </w:t>
    </w:r>
  </w:p>
  <w:p w14:paraId="3ABD8750" w14:textId="77777777" w:rsidR="00687168" w:rsidRPr="0027522C" w:rsidRDefault="0027522C" w:rsidP="00DE5C84">
    <w:pPr>
      <w:pStyle w:val="Nagwek"/>
      <w:spacing w:before="120" w:after="120"/>
      <w:jc w:val="center"/>
      <w:rPr>
        <w:rStyle w:val="Odwoanieintensywne"/>
        <w:rFonts w:ascii="Arial" w:hAnsi="Arial" w:cs="Arial"/>
      </w:rPr>
    </w:pPr>
    <w:r>
      <w:rPr>
        <w:rFonts w:ascii="Arial" w:hAnsi="Arial" w:cs="Arial"/>
        <w:b/>
        <w:color w:val="00B050"/>
        <w:sz w:val="52"/>
        <w:szCs w:val="52"/>
      </w:rPr>
      <w:t xml:space="preserve">    </w:t>
    </w:r>
    <w:r w:rsidR="00687168" w:rsidRPr="0027522C">
      <w:rPr>
        <w:rFonts w:ascii="Arial" w:hAnsi="Arial" w:cs="Arial"/>
        <w:b/>
        <w:color w:val="00B050"/>
        <w:sz w:val="52"/>
        <w:szCs w:val="52"/>
      </w:rPr>
      <w:t>W BOGUSZOWIE-GORCACH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20D" w14:textId="77777777" w:rsidR="00CF0DEC" w:rsidRDefault="00CF0D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1FEA"/>
    <w:multiLevelType w:val="hybridMultilevel"/>
    <w:tmpl w:val="068C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7026"/>
    <w:multiLevelType w:val="hybridMultilevel"/>
    <w:tmpl w:val="6FD2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036D"/>
    <w:multiLevelType w:val="hybridMultilevel"/>
    <w:tmpl w:val="E41A7C54"/>
    <w:lvl w:ilvl="0" w:tplc="20B057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F7460"/>
    <w:multiLevelType w:val="hybridMultilevel"/>
    <w:tmpl w:val="9D845AE8"/>
    <w:lvl w:ilvl="0" w:tplc="5B74D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0E"/>
    <w:rsid w:val="000125B8"/>
    <w:rsid w:val="00063A01"/>
    <w:rsid w:val="0007234D"/>
    <w:rsid w:val="00142CE1"/>
    <w:rsid w:val="00170B0D"/>
    <w:rsid w:val="001849BE"/>
    <w:rsid w:val="001A5C5F"/>
    <w:rsid w:val="00233142"/>
    <w:rsid w:val="0027522C"/>
    <w:rsid w:val="002821BD"/>
    <w:rsid w:val="002C6A05"/>
    <w:rsid w:val="00321A65"/>
    <w:rsid w:val="0033325C"/>
    <w:rsid w:val="0039129F"/>
    <w:rsid w:val="003D066A"/>
    <w:rsid w:val="003E37DA"/>
    <w:rsid w:val="00414041"/>
    <w:rsid w:val="00434BB0"/>
    <w:rsid w:val="00450100"/>
    <w:rsid w:val="00452B43"/>
    <w:rsid w:val="004628B8"/>
    <w:rsid w:val="004C02B5"/>
    <w:rsid w:val="004C599C"/>
    <w:rsid w:val="004E1C67"/>
    <w:rsid w:val="005011B8"/>
    <w:rsid w:val="005077FA"/>
    <w:rsid w:val="005A14AF"/>
    <w:rsid w:val="005E5299"/>
    <w:rsid w:val="00687168"/>
    <w:rsid w:val="006B0DE8"/>
    <w:rsid w:val="006B7925"/>
    <w:rsid w:val="006C5F18"/>
    <w:rsid w:val="006E4148"/>
    <w:rsid w:val="006F3DE6"/>
    <w:rsid w:val="007D23FA"/>
    <w:rsid w:val="007F6772"/>
    <w:rsid w:val="008703EB"/>
    <w:rsid w:val="008E0F42"/>
    <w:rsid w:val="008F4297"/>
    <w:rsid w:val="008F4844"/>
    <w:rsid w:val="009561E1"/>
    <w:rsid w:val="00992CD4"/>
    <w:rsid w:val="009B744E"/>
    <w:rsid w:val="009C730A"/>
    <w:rsid w:val="00A353F1"/>
    <w:rsid w:val="00A603E4"/>
    <w:rsid w:val="00A91128"/>
    <w:rsid w:val="00AD1015"/>
    <w:rsid w:val="00AF225E"/>
    <w:rsid w:val="00B07C6F"/>
    <w:rsid w:val="00B24BA9"/>
    <w:rsid w:val="00B426AD"/>
    <w:rsid w:val="00B62718"/>
    <w:rsid w:val="00B73293"/>
    <w:rsid w:val="00B82376"/>
    <w:rsid w:val="00BC425D"/>
    <w:rsid w:val="00C123A6"/>
    <w:rsid w:val="00C21322"/>
    <w:rsid w:val="00C7101C"/>
    <w:rsid w:val="00C8768D"/>
    <w:rsid w:val="00C950D8"/>
    <w:rsid w:val="00CA024F"/>
    <w:rsid w:val="00CF0DEC"/>
    <w:rsid w:val="00CF1B3B"/>
    <w:rsid w:val="00D34D62"/>
    <w:rsid w:val="00D362A9"/>
    <w:rsid w:val="00D42106"/>
    <w:rsid w:val="00D64335"/>
    <w:rsid w:val="00DE5C84"/>
    <w:rsid w:val="00E17487"/>
    <w:rsid w:val="00E2020E"/>
    <w:rsid w:val="00E537A9"/>
    <w:rsid w:val="00E776A6"/>
    <w:rsid w:val="00ED7D1B"/>
    <w:rsid w:val="00EF3EE0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72ABD"/>
  <w15:docId w15:val="{EA1EC9D1-747C-4584-8E5B-4C6B7E0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8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C8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C8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C8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C8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C8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C8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C8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C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C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20E"/>
  </w:style>
  <w:style w:type="paragraph" w:styleId="Stopka">
    <w:name w:val="footer"/>
    <w:basedOn w:val="Normalny"/>
    <w:link w:val="StopkaZnak"/>
    <w:uiPriority w:val="99"/>
    <w:unhideWhenUsed/>
    <w:rsid w:val="00E2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20E"/>
  </w:style>
  <w:style w:type="paragraph" w:styleId="Tekstdymka">
    <w:name w:val="Balloon Text"/>
    <w:basedOn w:val="Normalny"/>
    <w:link w:val="TekstdymkaZnak"/>
    <w:uiPriority w:val="99"/>
    <w:semiHidden/>
    <w:unhideWhenUsed/>
    <w:rsid w:val="00E2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0E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E5C8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DE5C8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C84"/>
    <w:rPr>
      <w:caps/>
      <w:color w:val="72002C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5C8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C8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C8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C8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C8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C84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C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5C84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5C8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E5C8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5C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E5C84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E5C84"/>
    <w:rPr>
      <w:b/>
      <w:bCs/>
      <w:color w:val="AA0042" w:themeColor="accent2" w:themeShade="BF"/>
      <w:spacing w:val="5"/>
    </w:rPr>
  </w:style>
  <w:style w:type="character" w:styleId="Uwydatnienie">
    <w:name w:val="Emphasis"/>
    <w:uiPriority w:val="20"/>
    <w:qFormat/>
    <w:rsid w:val="00DE5C84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E5C8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E5C84"/>
  </w:style>
  <w:style w:type="paragraph" w:styleId="Akapitzlist">
    <w:name w:val="List Paragraph"/>
    <w:basedOn w:val="Normalny"/>
    <w:uiPriority w:val="34"/>
    <w:qFormat/>
    <w:rsid w:val="00DE5C8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5C8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E5C84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5C8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5C8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E5C84"/>
    <w:rPr>
      <w:i/>
      <w:iCs/>
    </w:rPr>
  </w:style>
  <w:style w:type="character" w:styleId="Wyrnienieintensywne">
    <w:name w:val="Intense Emphasis"/>
    <w:uiPriority w:val="21"/>
    <w:qFormat/>
    <w:rsid w:val="00DE5C84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E5C8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Tytuksiki">
    <w:name w:val="Book Title"/>
    <w:uiPriority w:val="33"/>
    <w:qFormat/>
    <w:rsid w:val="00DE5C84"/>
    <w:rPr>
      <w:caps/>
      <w:color w:val="71002C" w:themeColor="accent2" w:themeShade="7F"/>
      <w:spacing w:val="5"/>
      <w:u w:color="71002C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5C8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E5C84"/>
    <w:rPr>
      <w:color w:val="17BBFD" w:themeColor="hyperlink"/>
      <w:u w:val="single"/>
    </w:rPr>
  </w:style>
  <w:style w:type="table" w:styleId="Tabela-Siatka">
    <w:name w:val="Table Grid"/>
    <w:basedOn w:val="Standardowy"/>
    <w:uiPriority w:val="59"/>
    <w:rsid w:val="00D6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0C174-717E-4138-8DBB-30BCBEA7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User</cp:lastModifiedBy>
  <cp:revision>3</cp:revision>
  <cp:lastPrinted>2021-07-26T14:45:00Z</cp:lastPrinted>
  <dcterms:created xsi:type="dcterms:W3CDTF">2021-07-26T14:45:00Z</dcterms:created>
  <dcterms:modified xsi:type="dcterms:W3CDTF">2021-07-26T14:53:00Z</dcterms:modified>
</cp:coreProperties>
</file>