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Pr="004017E1" w:rsidRDefault="00E530B8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WOA.271.</w:t>
      </w:r>
      <w:r w:rsidR="00FD42F4">
        <w:rPr>
          <w:rFonts w:ascii="Arial" w:hAnsi="Arial" w:cs="Arial"/>
          <w:spacing w:val="20"/>
          <w:sz w:val="24"/>
          <w:szCs w:val="24"/>
        </w:rPr>
        <w:t>15</w:t>
      </w:r>
      <w:r w:rsidR="00E36F73" w:rsidRPr="004017E1">
        <w:rPr>
          <w:rFonts w:ascii="Arial" w:hAnsi="Arial" w:cs="Arial"/>
          <w:spacing w:val="20"/>
          <w:sz w:val="24"/>
          <w:szCs w:val="24"/>
        </w:rPr>
        <w:t>.2021</w:t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  <w:t xml:space="preserve">     </w:t>
      </w:r>
      <w:r w:rsidR="004017E1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F032AE" w:rsidRPr="004017E1">
        <w:rPr>
          <w:rFonts w:ascii="Arial" w:hAnsi="Arial" w:cs="Arial"/>
          <w:spacing w:val="20"/>
          <w:sz w:val="24"/>
          <w:szCs w:val="24"/>
        </w:rPr>
        <w:t>Zgorzelec,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dnia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FD42F4">
        <w:rPr>
          <w:rFonts w:ascii="Arial" w:hAnsi="Arial" w:cs="Arial"/>
          <w:spacing w:val="20"/>
          <w:sz w:val="24"/>
          <w:szCs w:val="24"/>
        </w:rPr>
        <w:t>26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marca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 2021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r. 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D45CD" w:rsidRPr="004017E1" w:rsidRDefault="00F032AE" w:rsidP="00DC6BE1">
      <w:pPr>
        <w:spacing w:after="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E36F73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4017E1">
        <w:rPr>
          <w:rFonts w:ascii="Arial" w:hAnsi="Arial" w:cs="Arial"/>
          <w:spacing w:val="20"/>
          <w:sz w:val="24"/>
          <w:szCs w:val="24"/>
          <w:u w:val="single"/>
        </w:rPr>
        <w:t>Informacja</w:t>
      </w:r>
      <w:r w:rsidR="00F032AE" w:rsidRPr="004017E1">
        <w:rPr>
          <w:rFonts w:ascii="Arial" w:hAnsi="Arial" w:cs="Arial"/>
          <w:spacing w:val="20"/>
          <w:sz w:val="24"/>
          <w:szCs w:val="24"/>
          <w:u w:val="single"/>
        </w:rPr>
        <w:t xml:space="preserve"> o wyborze najkorzystniejszej oferty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</w:p>
    <w:p w:rsidR="00F032AE" w:rsidRPr="004017E1" w:rsidRDefault="00F032AE" w:rsidP="00DC6BE1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Gmina Miejska Zgorzelec, jako Zamawiający informuje, iż </w:t>
      </w:r>
      <w:r w:rsidR="00DC6BE1">
        <w:rPr>
          <w:rFonts w:ascii="Arial" w:hAnsi="Arial" w:cs="Arial"/>
          <w:spacing w:val="20"/>
          <w:sz w:val="24"/>
          <w:szCs w:val="24"/>
        </w:rPr>
        <w:br/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w przedmiotowym postępowaniu wybrano jako najkorzystniejszą ofertę złożoną przez: </w:t>
      </w:r>
      <w:r w:rsidR="00FD42F4">
        <w:rPr>
          <w:rFonts w:ascii="Arial" w:hAnsi="Arial" w:cs="Arial"/>
          <w:spacing w:val="20"/>
          <w:sz w:val="24"/>
          <w:szCs w:val="24"/>
        </w:rPr>
        <w:t>FHU ZAKI Paweł Tomasiak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z siedzibą w </w:t>
      </w:r>
      <w:r w:rsidR="00FD42F4">
        <w:rPr>
          <w:rFonts w:ascii="Arial" w:hAnsi="Arial" w:cs="Arial"/>
          <w:spacing w:val="20"/>
          <w:sz w:val="24"/>
          <w:szCs w:val="24"/>
        </w:rPr>
        <w:t>Barcicach 69, 33-342 Barcice</w:t>
      </w:r>
      <w:r w:rsidR="00736073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E36F73" w:rsidRPr="004017E1" w:rsidRDefault="00E36F73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032AE" w:rsidRPr="004017E1" w:rsidRDefault="00F032AE" w:rsidP="00DC6BE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040EC1" w:rsidRPr="004017E1" w:rsidRDefault="00040EC1" w:rsidP="00DC6BE1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18"/>
          <w:szCs w:val="18"/>
        </w:rPr>
      </w:pPr>
    </w:p>
    <w:p w:rsidR="00F032AE" w:rsidRDefault="00F50B93" w:rsidP="00F50B93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 up. Burmistrza Miasta</w:t>
      </w:r>
    </w:p>
    <w:p w:rsidR="00F50B93" w:rsidRDefault="00F50B93" w:rsidP="00F50B93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Radosław Baranowski</w:t>
      </w:r>
    </w:p>
    <w:p w:rsidR="00F50B93" w:rsidRPr="004017E1" w:rsidRDefault="00F50B93" w:rsidP="00F50B93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(Zastępca Burmistrza)</w:t>
      </w:r>
      <w:bookmarkStart w:id="0" w:name="_GoBack"/>
      <w:bookmarkEnd w:id="0"/>
    </w:p>
    <w:p w:rsidR="005B5DF4" w:rsidRPr="005B5DF4" w:rsidRDefault="005B5DF4" w:rsidP="00DC6BE1">
      <w:pPr>
        <w:tabs>
          <w:tab w:val="left" w:pos="62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A5536"/>
    <w:rsid w:val="00111A85"/>
    <w:rsid w:val="001B3BF9"/>
    <w:rsid w:val="001D45CD"/>
    <w:rsid w:val="00296EBF"/>
    <w:rsid w:val="003A66B4"/>
    <w:rsid w:val="003F12F8"/>
    <w:rsid w:val="004017E1"/>
    <w:rsid w:val="004C7288"/>
    <w:rsid w:val="00544687"/>
    <w:rsid w:val="005B5DF4"/>
    <w:rsid w:val="005C69BA"/>
    <w:rsid w:val="005E6368"/>
    <w:rsid w:val="00651B7F"/>
    <w:rsid w:val="00736073"/>
    <w:rsid w:val="00765FDD"/>
    <w:rsid w:val="00786363"/>
    <w:rsid w:val="0079734F"/>
    <w:rsid w:val="007E564E"/>
    <w:rsid w:val="00824ECB"/>
    <w:rsid w:val="008E4767"/>
    <w:rsid w:val="00A1266B"/>
    <w:rsid w:val="00AD4F71"/>
    <w:rsid w:val="00C4109B"/>
    <w:rsid w:val="00C86524"/>
    <w:rsid w:val="00CD49D2"/>
    <w:rsid w:val="00DC6BE1"/>
    <w:rsid w:val="00DE3838"/>
    <w:rsid w:val="00E36F73"/>
    <w:rsid w:val="00E530B8"/>
    <w:rsid w:val="00EB68FC"/>
    <w:rsid w:val="00EC4C61"/>
    <w:rsid w:val="00F032AE"/>
    <w:rsid w:val="00F36F8F"/>
    <w:rsid w:val="00F50B93"/>
    <w:rsid w:val="00FD42F4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20</cp:revision>
  <cp:lastPrinted>2021-03-29T11:27:00Z</cp:lastPrinted>
  <dcterms:created xsi:type="dcterms:W3CDTF">2021-02-25T11:12:00Z</dcterms:created>
  <dcterms:modified xsi:type="dcterms:W3CDTF">2021-03-29T12:53:00Z</dcterms:modified>
</cp:coreProperties>
</file>