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E2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60E68D5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C319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6682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AE9A93C" w14:textId="3FF3977E" w:rsidR="003233D0" w:rsidRPr="00E62BC4" w:rsidRDefault="00491D11" w:rsidP="003233D0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– przedłużenie terminu składania</w:t>
      </w:r>
      <w:r w:rsidR="003A611F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i otwarcia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ofert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="00FD7FD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3233D0" w:rsidRPr="00E62BC4">
        <w:rPr>
          <w:rFonts w:cstheme="minorHAnsi"/>
          <w:b/>
          <w:sz w:val="24"/>
          <w:szCs w:val="24"/>
        </w:rPr>
        <w:t>realizację zadania „</w:t>
      </w:r>
      <w:r w:rsidR="003233D0" w:rsidRPr="00E62BC4">
        <w:rPr>
          <w:rFonts w:cstheme="minorHAnsi"/>
          <w:b/>
          <w:bCs/>
          <w:sz w:val="24"/>
          <w:szCs w:val="24"/>
          <w:lang w:eastAsia="pl-PL"/>
        </w:rPr>
        <w:t xml:space="preserve">Modernizacja bazy sportowo-rekreacyjnej Miasta Gorlice w celu poprawy jakości życia mieszkańców </w:t>
      </w:r>
      <w:r w:rsidR="00FD7FDD">
        <w:rPr>
          <w:rFonts w:cstheme="minorHAnsi"/>
          <w:b/>
          <w:bCs/>
          <w:sz w:val="24"/>
          <w:szCs w:val="24"/>
          <w:lang w:eastAsia="pl-PL"/>
        </w:rPr>
        <w:t xml:space="preserve">                                      </w:t>
      </w:r>
      <w:r w:rsidR="003233D0" w:rsidRPr="00E62BC4">
        <w:rPr>
          <w:rFonts w:cstheme="minorHAnsi"/>
          <w:b/>
          <w:bCs/>
          <w:sz w:val="24"/>
          <w:szCs w:val="24"/>
          <w:lang w:eastAsia="pl-PL"/>
        </w:rPr>
        <w:t>i zrównoważonego rozwoju miasta - basen kąpielowy otwarty etap I”</w:t>
      </w:r>
      <w:r w:rsidR="003233D0" w:rsidRPr="00E62BC4">
        <w:rPr>
          <w:rFonts w:cstheme="minorHAnsi"/>
          <w:b/>
          <w:sz w:val="24"/>
          <w:szCs w:val="24"/>
        </w:rPr>
        <w:t xml:space="preserve"> w trybie zaprojektuj i wybuduj</w:t>
      </w:r>
      <w:r w:rsidR="003233D0">
        <w:rPr>
          <w:rFonts w:cstheme="minorHAnsi"/>
          <w:b/>
          <w:sz w:val="24"/>
          <w:szCs w:val="24"/>
        </w:rPr>
        <w:t>.</w:t>
      </w:r>
    </w:p>
    <w:p w14:paraId="010E3932" w14:textId="77777777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605A00D5" w14:textId="77777777" w:rsidR="001139E5" w:rsidRPr="004B46C3" w:rsidRDefault="001139E5" w:rsidP="004B46C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6E59CA07" w:rsidR="00491D11" w:rsidRPr="004B46C3" w:rsidRDefault="00491D11" w:rsidP="004B46C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B46C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B46C3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B46C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B46C3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B46C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="003A611F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i otwarcia</w:t>
      </w:r>
      <w:r w:rsidRPr="004B46C3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B46C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40BF8772" w14:textId="77777777" w:rsidR="003A611F" w:rsidRPr="00F06FEC" w:rsidRDefault="003A611F" w:rsidP="003A611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C09466B" w14:textId="47F5ECE7" w:rsidR="003A611F" w:rsidRPr="003A611F" w:rsidRDefault="001139E5" w:rsidP="003A611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trwającą procedurą przygotowywania wyjaśnień 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na pytania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wniesio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ne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przez Wykonawców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SWZ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i otwarcia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ofert.</w:t>
      </w:r>
      <w:r w:rsidR="003A611F" w:rsidRPr="003A611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Wyjaśnienia treści SWZ Zamawiający udzieli w późniejszym terminie.</w:t>
      </w:r>
    </w:p>
    <w:p w14:paraId="7D23E2CE" w14:textId="64C0E601" w:rsidR="003A611F" w:rsidRDefault="003A611F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744A73A" w14:textId="77777777" w:rsidR="003A611F" w:rsidRPr="00E16B58" w:rsidRDefault="003A611F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78085843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17.02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10:00</w:t>
      </w:r>
    </w:p>
    <w:p w14:paraId="0F01BA2A" w14:textId="5135C0B9" w:rsidR="00491D11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17.02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10:30</w:t>
      </w:r>
    </w:p>
    <w:p w14:paraId="504FA603" w14:textId="77777777" w:rsidR="00FF6C87" w:rsidRPr="00546A07" w:rsidRDefault="00FF6C87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</w:p>
    <w:p w14:paraId="1AA0A93E" w14:textId="77777777" w:rsidR="00491D11" w:rsidRPr="00546A07" w:rsidRDefault="00491D11" w:rsidP="003A611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77777777" w:rsidR="00491D11" w:rsidRPr="00546A07" w:rsidRDefault="00491D11" w:rsidP="003A611F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247408FB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7C6E3326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29299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18.03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3527B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2EB9C4AA" w:rsidR="00491D11" w:rsidRPr="00546A07" w:rsidRDefault="00491D11" w:rsidP="003A611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00042002/01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82307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31.01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D5231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E9E593E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4D6D5A" w14:textId="77777777" w:rsidR="003221B4" w:rsidRPr="00491D11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049FF1F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121F0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D3DB712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0EA59411" w14:textId="77777777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012E09F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2E7DDD7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C49" w14:textId="77777777" w:rsidR="00E015E8" w:rsidRDefault="00E015E8" w:rsidP="00491D11">
      <w:pPr>
        <w:spacing w:after="0" w:line="240" w:lineRule="auto"/>
      </w:pPr>
      <w:r>
        <w:separator/>
      </w:r>
    </w:p>
  </w:endnote>
  <w:endnote w:type="continuationSeparator" w:id="0">
    <w:p w14:paraId="362A9D2D" w14:textId="77777777" w:rsidR="00E015E8" w:rsidRDefault="00E015E8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D3CF" w14:textId="77777777" w:rsidR="00E015E8" w:rsidRDefault="00E015E8" w:rsidP="00491D11">
      <w:pPr>
        <w:spacing w:after="0" w:line="240" w:lineRule="auto"/>
      </w:pPr>
      <w:r>
        <w:separator/>
      </w:r>
    </w:p>
  </w:footnote>
  <w:footnote w:type="continuationSeparator" w:id="0">
    <w:p w14:paraId="649AAF5B" w14:textId="77777777" w:rsidR="00E015E8" w:rsidRDefault="00E015E8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E015E8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EB4"/>
    <w:multiLevelType w:val="hybridMultilevel"/>
    <w:tmpl w:val="5936BFEE"/>
    <w:lvl w:ilvl="0" w:tplc="BE8CA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2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1139E5"/>
    <w:rsid w:val="00126E58"/>
    <w:rsid w:val="001353C7"/>
    <w:rsid w:val="00141F26"/>
    <w:rsid w:val="00150D3F"/>
    <w:rsid w:val="00161E15"/>
    <w:rsid w:val="00193169"/>
    <w:rsid w:val="001B039D"/>
    <w:rsid w:val="001F6589"/>
    <w:rsid w:val="00221CD8"/>
    <w:rsid w:val="0024025B"/>
    <w:rsid w:val="00242149"/>
    <w:rsid w:val="00243DD6"/>
    <w:rsid w:val="0027380B"/>
    <w:rsid w:val="00275D0B"/>
    <w:rsid w:val="00284C0E"/>
    <w:rsid w:val="0029299F"/>
    <w:rsid w:val="00295EAB"/>
    <w:rsid w:val="002B37DC"/>
    <w:rsid w:val="002C3194"/>
    <w:rsid w:val="002D62F5"/>
    <w:rsid w:val="002D694B"/>
    <w:rsid w:val="002E3455"/>
    <w:rsid w:val="002E3FF8"/>
    <w:rsid w:val="002F106D"/>
    <w:rsid w:val="00310434"/>
    <w:rsid w:val="003221B4"/>
    <w:rsid w:val="003233D0"/>
    <w:rsid w:val="00351102"/>
    <w:rsid w:val="003527B0"/>
    <w:rsid w:val="00372A53"/>
    <w:rsid w:val="003921D2"/>
    <w:rsid w:val="003A611F"/>
    <w:rsid w:val="003B29C4"/>
    <w:rsid w:val="003B7F7E"/>
    <w:rsid w:val="003E4E17"/>
    <w:rsid w:val="003F36DC"/>
    <w:rsid w:val="004011AB"/>
    <w:rsid w:val="00401C34"/>
    <w:rsid w:val="004653C9"/>
    <w:rsid w:val="00472CB7"/>
    <w:rsid w:val="00491D11"/>
    <w:rsid w:val="0049451D"/>
    <w:rsid w:val="004B46C3"/>
    <w:rsid w:val="004B4ED4"/>
    <w:rsid w:val="004C2D2D"/>
    <w:rsid w:val="004D62CA"/>
    <w:rsid w:val="00513586"/>
    <w:rsid w:val="00531777"/>
    <w:rsid w:val="00533DDF"/>
    <w:rsid w:val="005352EB"/>
    <w:rsid w:val="0053576F"/>
    <w:rsid w:val="00577E5B"/>
    <w:rsid w:val="005B0B5A"/>
    <w:rsid w:val="005C5DBC"/>
    <w:rsid w:val="005D714B"/>
    <w:rsid w:val="005F4C99"/>
    <w:rsid w:val="00643B8E"/>
    <w:rsid w:val="006466B2"/>
    <w:rsid w:val="00672046"/>
    <w:rsid w:val="00683475"/>
    <w:rsid w:val="00683994"/>
    <w:rsid w:val="006A4DA1"/>
    <w:rsid w:val="006C25A7"/>
    <w:rsid w:val="00724A84"/>
    <w:rsid w:val="007670B2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7B69"/>
    <w:rsid w:val="00851675"/>
    <w:rsid w:val="00866824"/>
    <w:rsid w:val="008768DF"/>
    <w:rsid w:val="008871FE"/>
    <w:rsid w:val="008A50DC"/>
    <w:rsid w:val="008B7439"/>
    <w:rsid w:val="008F1212"/>
    <w:rsid w:val="009465B1"/>
    <w:rsid w:val="009E3C2F"/>
    <w:rsid w:val="00A42500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79A"/>
    <w:rsid w:val="00B2613E"/>
    <w:rsid w:val="00B36835"/>
    <w:rsid w:val="00B500D3"/>
    <w:rsid w:val="00B5655C"/>
    <w:rsid w:val="00B7392D"/>
    <w:rsid w:val="00B770D1"/>
    <w:rsid w:val="00B805B6"/>
    <w:rsid w:val="00B83E36"/>
    <w:rsid w:val="00B923AE"/>
    <w:rsid w:val="00B97FD4"/>
    <w:rsid w:val="00BA529D"/>
    <w:rsid w:val="00BB1B3A"/>
    <w:rsid w:val="00C033A2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52317"/>
    <w:rsid w:val="00D62C32"/>
    <w:rsid w:val="00D82CF8"/>
    <w:rsid w:val="00DB1991"/>
    <w:rsid w:val="00DB4A1E"/>
    <w:rsid w:val="00DC28E3"/>
    <w:rsid w:val="00DC7D28"/>
    <w:rsid w:val="00DE1A1D"/>
    <w:rsid w:val="00E015E8"/>
    <w:rsid w:val="00E051EF"/>
    <w:rsid w:val="00E14911"/>
    <w:rsid w:val="00E16B58"/>
    <w:rsid w:val="00E20934"/>
    <w:rsid w:val="00E50C2F"/>
    <w:rsid w:val="00E601D4"/>
    <w:rsid w:val="00E7261B"/>
    <w:rsid w:val="00E762C8"/>
    <w:rsid w:val="00EA062F"/>
    <w:rsid w:val="00EE5B94"/>
    <w:rsid w:val="00EF2D65"/>
    <w:rsid w:val="00F23439"/>
    <w:rsid w:val="00F44E98"/>
    <w:rsid w:val="00F4514A"/>
    <w:rsid w:val="00F50A6B"/>
    <w:rsid w:val="00F6644A"/>
    <w:rsid w:val="00F71D39"/>
    <w:rsid w:val="00F7377A"/>
    <w:rsid w:val="00FB271B"/>
    <w:rsid w:val="00FD7FD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11</cp:revision>
  <dcterms:created xsi:type="dcterms:W3CDTF">2022-02-10T15:15:00Z</dcterms:created>
  <dcterms:modified xsi:type="dcterms:W3CDTF">2022-02-11T10:54:00Z</dcterms:modified>
</cp:coreProperties>
</file>