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622F839B" w14:textId="77777777" w:rsidR="009A21FA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</w:p>
    <w:p w14:paraId="071E69C4" w14:textId="53E3B8A5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6E18034" w14:textId="77777777" w:rsidR="006B240D" w:rsidRPr="006B240D" w:rsidRDefault="00F568CE" w:rsidP="006B240D">
      <w:pPr>
        <w:spacing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272720"/>
      <w:r w:rsidRPr="006B240D">
        <w:rPr>
          <w:rFonts w:ascii="Times New Roman" w:hAnsi="Times New Roman" w:cs="Times New Roman"/>
          <w:b/>
          <w:bCs/>
          <w:sz w:val="24"/>
          <w:szCs w:val="24"/>
        </w:rPr>
        <w:t>Montaż barier drogowych stalowych wraz z dostawą i demontażem na drogach wojewódzkich administrowanych przez Zarząd Dróg Wojewódzkich w Bydgoszczy                       w latach 2021-2022</w:t>
      </w:r>
      <w:r w:rsidR="00FF2CD9" w:rsidRPr="006B24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240D" w:rsidRPr="006B240D">
        <w:rPr>
          <w:rFonts w:ascii="Times New Roman" w:hAnsi="Times New Roman" w:cs="Times New Roman"/>
          <w:b/>
          <w:sz w:val="24"/>
          <w:szCs w:val="24"/>
        </w:rPr>
        <w:t xml:space="preserve"> z podziałem na 6 części</w:t>
      </w:r>
    </w:p>
    <w:bookmarkEnd w:id="0"/>
    <w:p w14:paraId="0048014B" w14:textId="77777777" w:rsidR="00907D28" w:rsidRPr="00AE3F5E" w:rsidRDefault="00907D28" w:rsidP="00907D2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5E">
        <w:rPr>
          <w:rFonts w:ascii="Times New Roman" w:hAnsi="Times New Roman" w:cs="Times New Roman"/>
          <w:b/>
          <w:sz w:val="24"/>
          <w:szCs w:val="24"/>
        </w:rPr>
        <w:t>Część zamówienia nr ……………….</w:t>
      </w:r>
    </w:p>
    <w:p w14:paraId="4A2C2FF6" w14:textId="77777777" w:rsidR="009A21FA" w:rsidRDefault="009A21FA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7010A8E4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087FC525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DC14DE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W</w:t>
      </w: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EE9DABC" w14:textId="6BD48542" w:rsidR="00AE3F5E" w:rsidRPr="00381E2D" w:rsidRDefault="00A7754D" w:rsidP="00381E2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bookmarkStart w:id="1" w:name="_Hlk63004105"/>
      <w:r w:rsidRPr="00381E2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</w:t>
      </w:r>
      <w:r w:rsidR="00AE3F5E" w:rsidRPr="00381E2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obliczoną w oparciu o kosztorysy ofertowe, w wysokości:</w:t>
      </w:r>
    </w:p>
    <w:p w14:paraId="742273B7" w14:textId="4CA3DB1D" w:rsidR="00A7754D" w:rsidRPr="00A7754D" w:rsidRDefault="00A7754D" w:rsidP="009B7E67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79A4722C" w:rsidR="00D83783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2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bookmarkEnd w:id="2"/>
      <w:r w:rsidR="00A55A80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12 miesięcy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od dnia zawarcia umowy.</w:t>
      </w:r>
    </w:p>
    <w:p w14:paraId="088A4EF2" w14:textId="61959595" w:rsidR="00F13633" w:rsidRPr="00381E2D" w:rsidRDefault="00794291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r w:rsidRPr="00381E2D"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  <w:t xml:space="preserve">Zobowiązujemy się przystąpić do robót w terminie </w:t>
      </w:r>
      <w:r w:rsidRPr="00381E2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pl-PL" w:bidi="hi-IN"/>
        </w:rPr>
        <w:t>…. dni roboczych</w:t>
      </w:r>
      <w:r w:rsidRPr="00381E2D"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  <w:t xml:space="preserve"> od chwili powiadomienia </w:t>
      </w:r>
      <w:r w:rsidR="00F13633" w:rsidRPr="00381E2D">
        <w:rPr>
          <w:rFonts w:ascii="Times New Roman" w:hAnsi="Times New Roman" w:cs="Times New Roman"/>
          <w:sz w:val="24"/>
          <w:szCs w:val="24"/>
        </w:rPr>
        <w:t xml:space="preserve">przez </w:t>
      </w:r>
      <w:r w:rsidR="00344435" w:rsidRPr="00381E2D">
        <w:rPr>
          <w:rFonts w:ascii="Times New Roman" w:hAnsi="Times New Roman" w:cs="Times New Roman"/>
          <w:sz w:val="24"/>
          <w:szCs w:val="24"/>
        </w:rPr>
        <w:t>Z</w:t>
      </w:r>
      <w:r w:rsidR="00F13633" w:rsidRPr="00381E2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381E2D">
        <w:rPr>
          <w:rFonts w:ascii="Times New Roman" w:hAnsi="Times New Roman" w:cs="Times New Roman"/>
          <w:sz w:val="24"/>
          <w:szCs w:val="24"/>
        </w:rPr>
        <w:t xml:space="preserve">(czas reakcji od chwili powiadomienia). </w:t>
      </w:r>
    </w:p>
    <w:p w14:paraId="27FDEFC2" w14:textId="4E5FF465" w:rsidR="009A21FA" w:rsidRPr="00F13633" w:rsidRDefault="00D83783" w:rsidP="00F1363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22C9F068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</w:t>
      </w:r>
      <w:r w:rsidR="00DC14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7E395E00" w14:textId="7C2A68DF" w:rsidR="004C0AEE" w:rsidRDefault="002C3F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2063EFB" w14:textId="61860350" w:rsidR="00F15B85" w:rsidRDefault="00F15B85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3A06ED" w14:textId="66289D65" w:rsidR="00941C01" w:rsidRDefault="00941C01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F2B09BA" w14:textId="7120FCD5" w:rsidR="00941C01" w:rsidRDefault="00941C01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907689" w14:textId="7116C0CD" w:rsidR="00941C01" w:rsidRDefault="00941C01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0EF73A8" w14:textId="4D34BF2F" w:rsidR="006B240D" w:rsidRDefault="006B24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974F07" w14:textId="77777777" w:rsidR="006B240D" w:rsidRDefault="006B24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D973F9D" w14:textId="77777777" w:rsidR="009B7E67" w:rsidRDefault="009B7E67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9DF8744" w14:textId="77777777" w:rsidR="00941C01" w:rsidRDefault="00941C01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8BBF34" w14:textId="1634AF64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5DE2C479" w14:textId="77777777" w:rsidR="00B4042A" w:rsidRDefault="00B4042A" w:rsidP="00B40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354CF" w14:textId="4FC19776" w:rsidR="00B4042A" w:rsidRPr="00F568CE" w:rsidRDefault="00B4042A" w:rsidP="00B40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CE">
        <w:rPr>
          <w:rFonts w:ascii="Times New Roman" w:hAnsi="Times New Roman" w:cs="Times New Roman"/>
          <w:b/>
          <w:bCs/>
          <w:sz w:val="24"/>
          <w:szCs w:val="24"/>
        </w:rPr>
        <w:t>Montaż barier drogowych stalowych wraz z dostawą i demontażem na drogach wojewódzkich administrowanych przez Zarząd Dróg Wojewódzkich w Bydgoszczy                       w latach 2021-2022</w:t>
      </w:r>
      <w:r w:rsidR="00D928E3" w:rsidRPr="006B24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28E3" w:rsidRPr="006B240D">
        <w:rPr>
          <w:rFonts w:ascii="Times New Roman" w:hAnsi="Times New Roman" w:cs="Times New Roman"/>
          <w:b/>
          <w:sz w:val="24"/>
          <w:szCs w:val="24"/>
        </w:rPr>
        <w:t xml:space="preserve"> z podziałem na 6 części</w:t>
      </w:r>
    </w:p>
    <w:p w14:paraId="3EEA1BEB" w14:textId="77777777" w:rsidR="00907D28" w:rsidRPr="00B82078" w:rsidRDefault="00907D28" w:rsidP="00907D28">
      <w:pPr>
        <w:spacing w:line="360" w:lineRule="auto"/>
        <w:jc w:val="center"/>
        <w:rPr>
          <w:b/>
          <w:sz w:val="10"/>
          <w:szCs w:val="10"/>
        </w:rPr>
      </w:pPr>
    </w:p>
    <w:p w14:paraId="363DD951" w14:textId="77777777" w:rsidR="00907D28" w:rsidRPr="00AE3F5E" w:rsidRDefault="00907D28" w:rsidP="00907D2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5E">
        <w:rPr>
          <w:rFonts w:ascii="Times New Roman" w:hAnsi="Times New Roman" w:cs="Times New Roman"/>
          <w:b/>
          <w:sz w:val="24"/>
          <w:szCs w:val="24"/>
        </w:rPr>
        <w:t>Część zamówienia nr ……………….</w:t>
      </w:r>
    </w:p>
    <w:p w14:paraId="15D69B10" w14:textId="22456E7B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034B4D9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</w:t>
      </w:r>
      <w:r w:rsidR="009342E7">
        <w:rPr>
          <w:rFonts w:ascii="Times New Roman" w:eastAsia="Times New Roman" w:hAnsi="Times New Roman" w:cs="Times New Roman"/>
          <w:lang w:eastAsia="pl-PL"/>
        </w:rPr>
        <w:t>8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42E7">
        <w:rPr>
          <w:rFonts w:ascii="Times New Roman" w:eastAsia="Times New Roman" w:hAnsi="Times New Roman" w:cs="Times New Roman"/>
          <w:lang w:eastAsia="pl-PL"/>
        </w:rPr>
        <w:t>maja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342E7">
        <w:rPr>
          <w:rFonts w:ascii="Times New Roman" w:eastAsia="Times New Roman" w:hAnsi="Times New Roman" w:cs="Times New Roman"/>
          <w:lang w:eastAsia="pl-PL"/>
        </w:rPr>
        <w:t>21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r. Prawo zamówień publicznych. </w:t>
      </w: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376EE51E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1FC81571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przypadku wspólnego ubiegania się o zamówienie przez Wykonawców, oświadczenie, składa każdy z Wykonawców. Oświadczenia te potwierdzają brak podstaw wykluczenia oraz spełnianie warunków udziału w postępowaniu lub kryteriów selekcji w zakresie, w jakim każdy z </w:t>
      </w:r>
      <w:r w:rsidR="00DC14DE">
        <w:rPr>
          <w:rFonts w:ascii="Times New Roman" w:eastAsia="Times New Roman" w:hAnsi="Times New Roman" w:cs="Times New Roman"/>
          <w:lang w:eastAsia="pl-PL"/>
        </w:rPr>
        <w:t>W</w:t>
      </w:r>
      <w:r w:rsidRPr="00065B85">
        <w:rPr>
          <w:rFonts w:ascii="Times New Roman" w:eastAsia="Times New Roman" w:hAnsi="Times New Roman" w:cs="Times New Roman"/>
          <w:lang w:eastAsia="pl-PL"/>
        </w:rPr>
        <w:t>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72EA" w14:textId="77777777" w:rsidR="00D75FCA" w:rsidRDefault="00D75FCA" w:rsidP="00A7754D">
      <w:pPr>
        <w:spacing w:after="0" w:line="240" w:lineRule="auto"/>
      </w:pPr>
      <w:r>
        <w:separator/>
      </w:r>
    </w:p>
  </w:endnote>
  <w:endnote w:type="continuationSeparator" w:id="0">
    <w:p w14:paraId="1841A19A" w14:textId="77777777" w:rsidR="00D75FCA" w:rsidRDefault="00D75FCA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E224" w14:textId="77777777" w:rsidR="00D75FCA" w:rsidRDefault="00D75FCA" w:rsidP="00A7754D">
      <w:pPr>
        <w:spacing w:after="0" w:line="240" w:lineRule="auto"/>
      </w:pPr>
      <w:r>
        <w:separator/>
      </w:r>
    </w:p>
  </w:footnote>
  <w:footnote w:type="continuationSeparator" w:id="0">
    <w:p w14:paraId="24F2BC89" w14:textId="77777777" w:rsidR="00D75FCA" w:rsidRDefault="00D75FCA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141E11A7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</w:t>
    </w:r>
    <w:r w:rsidR="00347D22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9A21F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40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018D3"/>
    <w:rsid w:val="00056E4D"/>
    <w:rsid w:val="00065B85"/>
    <w:rsid w:val="00065CEE"/>
    <w:rsid w:val="000851B8"/>
    <w:rsid w:val="00090728"/>
    <w:rsid w:val="00163C87"/>
    <w:rsid w:val="002C3F0D"/>
    <w:rsid w:val="00340ABD"/>
    <w:rsid w:val="00344435"/>
    <w:rsid w:val="00347D22"/>
    <w:rsid w:val="003725BA"/>
    <w:rsid w:val="00381E2D"/>
    <w:rsid w:val="00397DCA"/>
    <w:rsid w:val="003D2C08"/>
    <w:rsid w:val="00431920"/>
    <w:rsid w:val="0044174E"/>
    <w:rsid w:val="004C0AEE"/>
    <w:rsid w:val="00517BC6"/>
    <w:rsid w:val="005F04BE"/>
    <w:rsid w:val="006B240D"/>
    <w:rsid w:val="006C5F05"/>
    <w:rsid w:val="0072302F"/>
    <w:rsid w:val="00725921"/>
    <w:rsid w:val="00747C96"/>
    <w:rsid w:val="00794291"/>
    <w:rsid w:val="00804725"/>
    <w:rsid w:val="00845F51"/>
    <w:rsid w:val="00846275"/>
    <w:rsid w:val="008B3AEA"/>
    <w:rsid w:val="00907D28"/>
    <w:rsid w:val="009342E7"/>
    <w:rsid w:val="00941C01"/>
    <w:rsid w:val="0095276C"/>
    <w:rsid w:val="009A21FA"/>
    <w:rsid w:val="009B7E67"/>
    <w:rsid w:val="009F43C8"/>
    <w:rsid w:val="00A22C62"/>
    <w:rsid w:val="00A55A80"/>
    <w:rsid w:val="00A7754D"/>
    <w:rsid w:val="00AE3F5E"/>
    <w:rsid w:val="00AE7EFA"/>
    <w:rsid w:val="00B4042A"/>
    <w:rsid w:val="00B507D4"/>
    <w:rsid w:val="00C903DD"/>
    <w:rsid w:val="00D75FCA"/>
    <w:rsid w:val="00D83783"/>
    <w:rsid w:val="00D928E3"/>
    <w:rsid w:val="00DC14DE"/>
    <w:rsid w:val="00DD692C"/>
    <w:rsid w:val="00DF21EB"/>
    <w:rsid w:val="00E84E6C"/>
    <w:rsid w:val="00EF5BDF"/>
    <w:rsid w:val="00F13633"/>
    <w:rsid w:val="00F15B85"/>
    <w:rsid w:val="00F2164D"/>
    <w:rsid w:val="00F568CE"/>
    <w:rsid w:val="00F847C9"/>
    <w:rsid w:val="00FA05B1"/>
    <w:rsid w:val="00FF2CD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  <w:style w:type="paragraph" w:styleId="Poprawka">
    <w:name w:val="Revision"/>
    <w:hidden/>
    <w:uiPriority w:val="99"/>
    <w:semiHidden/>
    <w:rsid w:val="0038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7978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Mariusz Wojtyszyn</cp:lastModifiedBy>
  <cp:revision>2</cp:revision>
  <dcterms:created xsi:type="dcterms:W3CDTF">2021-08-26T11:09:00Z</dcterms:created>
  <dcterms:modified xsi:type="dcterms:W3CDTF">2021-08-26T11:09:00Z</dcterms:modified>
</cp:coreProperties>
</file>