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06BBBA5D" w14:textId="71FB07C9" w:rsidR="00951D09" w:rsidRDefault="002805A3" w:rsidP="00951D09">
      <w:pPr>
        <w:jc w:val="both"/>
        <w:rPr>
          <w:rFonts w:cs="Arial"/>
          <w:vanish/>
        </w:rPr>
      </w:pPr>
      <w:r w:rsidRPr="002805A3">
        <w:rPr>
          <w:rFonts w:cs="Arial"/>
        </w:rPr>
        <w:t xml:space="preserve">Wykaz wykonanych w ciągu ostatnich pięciu lat jedno zadanie polegające na budowie, podłączeniu </w:t>
      </w:r>
      <w:r w:rsidRPr="002805A3">
        <w:rPr>
          <w:rFonts w:cs="Arial"/>
        </w:rPr>
        <w:br/>
        <w:t>i uruchomieniu węzła cieplnego</w:t>
      </w:r>
      <w:r w:rsidR="00B8281C" w:rsidRPr="002D796D">
        <w:rPr>
          <w:rFonts w:cs="Arial"/>
        </w:rPr>
        <w:t>.</w:t>
      </w:r>
    </w:p>
    <w:p w14:paraId="75278C6D" w14:textId="7B299EBD" w:rsidR="00A9404C" w:rsidRPr="002D796D" w:rsidRDefault="00951D09" w:rsidP="00A9404C">
      <w:pPr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5BBBD15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529" w14:textId="77777777" w:rsidR="00AA284F" w:rsidRDefault="00AA2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F00E" w14:textId="2B5471D0" w:rsidR="00A3567C" w:rsidRPr="00AA284F" w:rsidRDefault="007D33E3" w:rsidP="007D33E3">
    <w:pPr>
      <w:keepNext/>
      <w:spacing w:after="0" w:line="240" w:lineRule="auto"/>
      <w:jc w:val="both"/>
      <w:rPr>
        <w:rFonts w:ascii="Arial" w:hAnsi="Arial" w:cs="Arial"/>
        <w:b/>
        <w:bCs/>
        <w:sz w:val="19"/>
        <w:szCs w:val="19"/>
        <w:lang w:eastAsia="pl-PL"/>
      </w:rPr>
    </w:pPr>
    <w:r w:rsidRPr="007D33E3">
      <w:rPr>
        <w:rFonts w:ascii="Arial" w:hAnsi="Arial" w:cs="Arial"/>
        <w:b/>
        <w:bCs/>
        <w:sz w:val="19"/>
        <w:szCs w:val="19"/>
        <w:lang w:eastAsia="pl-PL"/>
      </w:rPr>
      <w:t>„</w:t>
    </w:r>
    <w:r w:rsidR="00B203B3" w:rsidRPr="00B203B3">
      <w:rPr>
        <w:rFonts w:ascii="Arial" w:hAnsi="Arial" w:cs="Arial"/>
        <w:b/>
        <w:bCs/>
        <w:sz w:val="19"/>
        <w:szCs w:val="19"/>
        <w:lang w:eastAsia="pl-PL"/>
      </w:rPr>
      <w:t>Wykonanie w systemie zaprojektuj i wybuduj: opracowanie dokumentacji projektowej wraz z instrukcją eksploatacji oraz budowa węzła cieplnego 3-funkcyjnego dla budynków biurowych przy ul. Gimnazjalnej 2 i 2a w Bydgoszczy</w:t>
    </w:r>
    <w:r w:rsidRPr="007D33E3">
      <w:rPr>
        <w:rFonts w:ascii="Arial" w:hAnsi="Arial" w:cs="Arial"/>
        <w:b/>
        <w:bCs/>
        <w:sz w:val="19"/>
        <w:szCs w:val="19"/>
        <w:lang w:eastAsia="pl-PL"/>
      </w:rPr>
      <w:t>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1375" w14:textId="77777777" w:rsidR="00AA284F" w:rsidRDefault="00AA2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925" w14:textId="77777777" w:rsidR="00AA284F" w:rsidRDefault="00AA2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B157" w14:textId="77777777" w:rsidR="00AA284F" w:rsidRDefault="00AA28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DC80" w14:textId="77777777" w:rsidR="00AA284F" w:rsidRDefault="00AA2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17642"/>
    <w:rsid w:val="000C653C"/>
    <w:rsid w:val="000C7E4C"/>
    <w:rsid w:val="001102DE"/>
    <w:rsid w:val="00183268"/>
    <w:rsid w:val="0027792B"/>
    <w:rsid w:val="002805A3"/>
    <w:rsid w:val="002D796D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7E8C"/>
    <w:rsid w:val="0073196F"/>
    <w:rsid w:val="007478F1"/>
    <w:rsid w:val="0078679E"/>
    <w:rsid w:val="007D33E3"/>
    <w:rsid w:val="007E3AF1"/>
    <w:rsid w:val="00841156"/>
    <w:rsid w:val="008D25A7"/>
    <w:rsid w:val="008E5CA1"/>
    <w:rsid w:val="009147D6"/>
    <w:rsid w:val="00924556"/>
    <w:rsid w:val="009277BC"/>
    <w:rsid w:val="00934DD0"/>
    <w:rsid w:val="00951D09"/>
    <w:rsid w:val="0099178A"/>
    <w:rsid w:val="009B5091"/>
    <w:rsid w:val="009E2F7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B4CCE"/>
    <w:rsid w:val="00AB6C80"/>
    <w:rsid w:val="00AE4560"/>
    <w:rsid w:val="00AF562A"/>
    <w:rsid w:val="00AF71CB"/>
    <w:rsid w:val="00B059E6"/>
    <w:rsid w:val="00B203B3"/>
    <w:rsid w:val="00B31F81"/>
    <w:rsid w:val="00B8281C"/>
    <w:rsid w:val="00BA21D8"/>
    <w:rsid w:val="00BE4C3D"/>
    <w:rsid w:val="00BE74F2"/>
    <w:rsid w:val="00C04479"/>
    <w:rsid w:val="00CA3EE9"/>
    <w:rsid w:val="00CC47AA"/>
    <w:rsid w:val="00CF5200"/>
    <w:rsid w:val="00D24617"/>
    <w:rsid w:val="00D574BD"/>
    <w:rsid w:val="00DE28BD"/>
    <w:rsid w:val="00DF7612"/>
    <w:rsid w:val="00E16B85"/>
    <w:rsid w:val="00F069B5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70</cp:revision>
  <cp:lastPrinted>2023-08-28T09:27:00Z</cp:lastPrinted>
  <dcterms:created xsi:type="dcterms:W3CDTF">2015-07-09T12:36:00Z</dcterms:created>
  <dcterms:modified xsi:type="dcterms:W3CDTF">2023-08-28T09:32:00Z</dcterms:modified>
</cp:coreProperties>
</file>