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0E7" w14:textId="43E6C0A0" w:rsidR="006D6456" w:rsidRPr="0091185E" w:rsidRDefault="006D6456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ZAŁĄCZNIK NR 1 do SWZ</w:t>
      </w:r>
    </w:p>
    <w:p w14:paraId="7FDDA46F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2434FAE2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1F8974D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75318B1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0D13C0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02A57E" w14:textId="77777777" w:rsidR="00FD1771" w:rsidRDefault="00FD1771" w:rsidP="00FD1771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FD1771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Rozbudowa i modernizacja ujęcia wody i stacji uzdatniania wody w miejscowości Przywidz oraz Stara Huta wraz z rozbudową sieci wodociągowej</w:t>
      </w:r>
    </w:p>
    <w:p w14:paraId="57C3203B" w14:textId="77777777" w:rsidR="00FD1771" w:rsidRDefault="00FD1771" w:rsidP="006D6456">
      <w:pPr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0A9380DC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DF2208E" w14:textId="075D4DB5" w:rsidR="00FD1771" w:rsidRDefault="00FD1771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Część 1</w:t>
      </w:r>
    </w:p>
    <w:p w14:paraId="7FB7A79F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642569B4" w14:textId="389B00F8" w:rsidR="0048386F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467C8345" w14:textId="31C4CDAD" w:rsidR="0014036D" w:rsidRDefault="0014036D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61336FE" w14:textId="64AEC09C" w:rsidR="0014036D" w:rsidRDefault="0014036D" w:rsidP="00850A56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6013A81C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5E293484" w14:textId="42DC647E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Część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2</w:t>
      </w:r>
    </w:p>
    <w:p w14:paraId="6DD09826" w14:textId="77777777" w:rsidR="00FD1771" w:rsidRPr="0091185E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7669CEBB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542CCF8C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56231230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29F1CEB9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C0820B3" w14:textId="22F0D5A8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Część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3</w:t>
      </w:r>
    </w:p>
    <w:p w14:paraId="7EDB2E38" w14:textId="77777777" w:rsidR="00FD1771" w:rsidRPr="0091185E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39890737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58E69FF9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293E8E1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28886297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F59B5EA" w14:textId="58C8C05C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Część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4</w:t>
      </w:r>
    </w:p>
    <w:p w14:paraId="4FA491FF" w14:textId="77777777" w:rsidR="00FD1771" w:rsidRPr="0091185E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7781C21E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4800FAF9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8A908E2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57B63A76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7C6AB8E" w14:textId="2DD5BB14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Część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5</w:t>
      </w:r>
    </w:p>
    <w:p w14:paraId="5BB03E2D" w14:textId="77777777" w:rsidR="00FD1771" w:rsidRPr="0091185E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netto …………………………………..zł</w:t>
      </w:r>
    </w:p>
    <w:p w14:paraId="134E2B27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………………………………….zł</w:t>
      </w:r>
    </w:p>
    <w:p w14:paraId="38DA32BD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5D93FA6" w14:textId="77777777" w:rsidR="00FD1771" w:rsidRDefault="00FD1771" w:rsidP="00FD177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Okres gwarancji: ……………miesięcy</w:t>
      </w:r>
    </w:p>
    <w:p w14:paraId="4FF6C4A9" w14:textId="77777777" w:rsidR="00A54731" w:rsidRDefault="00A54731" w:rsidP="00A54731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937156F" w14:textId="77777777" w:rsidR="003E46AB" w:rsidRDefault="003E46AB" w:rsidP="003E46A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87397D" w14:textId="77777777" w:rsidR="00FD1771" w:rsidRDefault="00FD1771" w:rsidP="003E46A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103C23" w14:textId="77777777" w:rsidR="00A54731" w:rsidRDefault="00A54731" w:rsidP="003E46AB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66ED7F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600A9EDF" w:rsidR="006D6456" w:rsidRPr="0091185E" w:rsidRDefault="006D6456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E1FADC7" w14:textId="77777777" w:rsidR="006D6456" w:rsidRPr="0091185E" w:rsidRDefault="006D6456" w:rsidP="00FD177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75EB67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378B61BA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7930FCA0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33DD1223" w14:textId="7C5516F5" w:rsidR="0016629A" w:rsidRPr="0091185E" w:rsidRDefault="0016629A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62D5BC97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FD1771" w:rsidRPr="00FD177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Rozbudowa i modernizacja ujęcia wody i stacji uzdatniania wody w miejscowości Przywidz oraz Stara Huta wraz z rozbudową sieci wodociągowej</w:t>
      </w:r>
      <w:r w:rsidR="000026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 wykluczeniu z postępowania 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513AAB06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8BF68AA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1577D755" w14:textId="77777777" w:rsidR="00C72C46" w:rsidRPr="00230619" w:rsidRDefault="00C72C46" w:rsidP="00C72C46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18C9698" w14:textId="77777777" w:rsidR="00C72C46" w:rsidRPr="00230619" w:rsidRDefault="00C72C46" w:rsidP="00C72C46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97A2054" w14:textId="77777777" w:rsidR="00C72C46" w:rsidRPr="00230619" w:rsidRDefault="00C72C46" w:rsidP="00C72C46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Nie zachodzą przesłanki wykluczeniu z postępowania wymienione poniżej </w:t>
      </w:r>
    </w:p>
    <w:p w14:paraId="5D3731EC" w14:textId="77777777" w:rsidR="00C72C46" w:rsidRPr="00230619" w:rsidRDefault="00C72C46" w:rsidP="00C72C46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9830ADE" w14:textId="77777777" w:rsidR="00C72C46" w:rsidRPr="00230619" w:rsidRDefault="00C72C46" w:rsidP="00C72C46">
      <w:pPr>
        <w:suppressAutoHyphens w:val="0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2344C236" w14:textId="77777777" w:rsidR="00C72C46" w:rsidRPr="00230619" w:rsidRDefault="00C72C46" w:rsidP="00C72C46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FDB6A1C" w14:textId="77777777" w:rsidR="00C72C46" w:rsidRPr="00230619" w:rsidRDefault="00C72C46" w:rsidP="00C72C46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3F827B81" w14:textId="77777777" w:rsidR="00C72C46" w:rsidRPr="00230619" w:rsidRDefault="00C72C46" w:rsidP="00C72C46">
      <w:pPr>
        <w:suppressAutoHyphens w:val="0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CC7F6F0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C72C46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3C7DAF8A" w14:textId="77777777" w:rsidR="00FD1771" w:rsidRDefault="00FD1771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C25DECA" w14:textId="77777777" w:rsidR="00FD1771" w:rsidRDefault="00FD1771" w:rsidP="00AE054B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31C374F" w14:textId="3CC42756" w:rsidR="00AE054B" w:rsidRPr="0091185E" w:rsidRDefault="00AE054B" w:rsidP="00AE054B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</w:t>
      </w:r>
      <w:proofErr w:type="spellStart"/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SWZ</w:t>
      </w:r>
      <w:proofErr w:type="spellEnd"/>
    </w:p>
    <w:p w14:paraId="1C4186E2" w14:textId="77777777" w:rsidR="00AE054B" w:rsidRPr="0091185E" w:rsidRDefault="00AE054B" w:rsidP="00FD1771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427CA3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Przywidz</w:t>
      </w:r>
    </w:p>
    <w:p w14:paraId="51B451DB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Gdańska 7</w:t>
      </w:r>
    </w:p>
    <w:p w14:paraId="0DB513D5" w14:textId="77777777" w:rsidR="00D27B3E" w:rsidRDefault="00D27B3E" w:rsidP="00D27B3E">
      <w:pPr>
        <w:pStyle w:val="Normalny1"/>
        <w:spacing w:line="24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83-047 Przywidz </w:t>
      </w:r>
    </w:p>
    <w:p w14:paraId="6A733AB0" w14:textId="6967700C" w:rsidR="00AE054B" w:rsidRPr="0091185E" w:rsidRDefault="00AE054B" w:rsidP="00AE054B">
      <w:pPr>
        <w:widowControl w:val="0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57921527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FD1771" w:rsidRPr="00FD177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Rozbudowa i modernizacja ujęcia wody i stacji uzdatniania wody w miejscowości Przywidz oraz Stara Huta wraz z rozbudową sieci wodociągowej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16ECC09A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A585A0" w14:textId="50040F02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C0AF4B" w14:textId="6911BBD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8602103" w14:textId="4ADF5E3C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62EFE15" w14:textId="03D6671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33E8433" w14:textId="2062690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6301FC" w14:textId="43500A5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0A9BE16" w14:textId="3AEE565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7232DF" w14:textId="0C167FDD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33F582" w14:textId="225E6D38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90D3E3" w14:textId="1E1D7D70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620096" w14:textId="06BD5E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E2E0D6" w14:textId="7FD82FA1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A8350B" w14:textId="07079CB9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1421C0" w14:textId="015F939A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AE2E0C" w14:textId="1729578F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810B5AF" w14:textId="77777777" w:rsidR="00063DEA" w:rsidRDefault="00063DE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5477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C798CB" w14:textId="77777777" w:rsidR="00A54731" w:rsidRDefault="00A54731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A7752A" w14:textId="77777777" w:rsidR="00FD1771" w:rsidRDefault="00FD1771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294645" w14:textId="77777777" w:rsidR="00FD1771" w:rsidRDefault="00FD1771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2C733D" w14:textId="10467CAA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5</w:t>
      </w:r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 xml:space="preserve"> do </w:t>
      </w:r>
      <w:proofErr w:type="spellStart"/>
      <w:r w:rsidRPr="00063DE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SWZ</w:t>
      </w:r>
      <w:proofErr w:type="spellEnd"/>
    </w:p>
    <w:p w14:paraId="784DBF1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063DEA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063DEA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063DEA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1DEF7251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D1771" w:rsidRPr="00FD1771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Rozbudowa i modernizacja ujęcia wody i stacji uzdatniania wody w miejscowości Przywidz oraz Stara Huta wraz z rozbudową sieci wodociągowej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063DEA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063DEA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C1CDE0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04072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E926763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95181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AA72A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7BCA8D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166A52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AF9C999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B7A528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7E0A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830B1E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54E2F34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75A54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53326C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9C21C97" w14:textId="77777777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6CFD860" w14:textId="0AD2D3D9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15CF92" w14:textId="40C906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0C57DC" w14:textId="23938590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D77BBDA" w14:textId="256E9288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F83A75" w14:textId="56E7662E" w:rsidR="00063DEA" w:rsidRDefault="00063DEA" w:rsidP="00063DE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2A427A" w14:textId="626051E0" w:rsidR="00063DEA" w:rsidRDefault="00063DEA" w:rsidP="00063DEA">
      <w:pPr>
        <w:suppressAutoHyphens w:val="0"/>
        <w:spacing w:after="160" w:line="259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063DEA">
      <w:pPr>
        <w:widowControl w:val="0"/>
        <w:suppressAutoHyphens w:val="0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3A6504FF" w14:textId="77777777" w:rsidR="00C72C46" w:rsidRPr="00063DEA" w:rsidRDefault="00C72C46" w:rsidP="00063DEA">
      <w:pPr>
        <w:widowControl w:val="0"/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180E99C" w14:textId="524D9E5A" w:rsidR="00063DEA" w:rsidRPr="00063DEA" w:rsidRDefault="00063DEA" w:rsidP="00063DE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   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6</w:t>
      </w: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58E5131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Wykaz robót budowlanych</w:t>
      </w:r>
    </w:p>
    <w:p w14:paraId="2FCD9474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CC4E84D" w14:textId="77777777" w:rsidR="00063DEA" w:rsidRPr="00063DEA" w:rsidRDefault="00063DEA" w:rsidP="00063DEA">
      <w:pPr>
        <w:suppressAutoHyphens w:val="0"/>
        <w:ind w:left="284"/>
        <w:jc w:val="center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  <w:t>Wykonanych, w ciągu ostatnich 5 lat, przed upływem terminu składania ofert, a jeżeli okres prowadzenia działalności jest krótszy - w tym okresie</w:t>
      </w:r>
    </w:p>
    <w:p w14:paraId="2910BAB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p w14:paraId="01D822A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tblInd w:w="-11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1945"/>
        <w:gridCol w:w="2410"/>
        <w:gridCol w:w="2410"/>
      </w:tblGrid>
      <w:tr w:rsidR="007353D4" w:rsidRPr="00063DEA" w14:paraId="28994E3A" w14:textId="77777777" w:rsidTr="007353D4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BB6132B" w14:textId="77777777" w:rsidR="007353D4" w:rsidRPr="00063DEA" w:rsidRDefault="007353D4" w:rsidP="00063DEA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730A42CB" w14:textId="77777777" w:rsidR="007353D4" w:rsidRPr="00063DEA" w:rsidRDefault="007353D4" w:rsidP="00063DEA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Przedmiot roboty budowlanej</w:t>
            </w:r>
          </w:p>
        </w:tc>
        <w:tc>
          <w:tcPr>
            <w:tcW w:w="1945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0F89EE10" w14:textId="77777777" w:rsidR="007353D4" w:rsidRPr="00063DEA" w:rsidRDefault="007353D4" w:rsidP="00063DEA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470D9270" w14:textId="16CC59CE" w:rsidR="007353D4" w:rsidRPr="00063DEA" w:rsidRDefault="007353D4" w:rsidP="00063DE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Wartość zamówienia brutto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14:paraId="397E907D" w14:textId="39F354EB" w:rsidR="007353D4" w:rsidRPr="00063DEA" w:rsidRDefault="007353D4" w:rsidP="00063DE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Data wykonania </w:t>
            </w:r>
          </w:p>
          <w:p w14:paraId="4779D97C" w14:textId="77777777" w:rsidR="007353D4" w:rsidRPr="00063DEA" w:rsidRDefault="007353D4" w:rsidP="00063DEA">
            <w:pPr>
              <w:suppressAutoHyphens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353D4" w:rsidRPr="00063DEA" w14:paraId="346696CB" w14:textId="77777777" w:rsidTr="007353D4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C5ADB4B" w14:textId="77777777" w:rsidR="007353D4" w:rsidRPr="00063DEA" w:rsidRDefault="007353D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49B8604" w14:textId="77777777" w:rsidR="007353D4" w:rsidRPr="00063DEA" w:rsidRDefault="007353D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D712304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85928F2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F84933F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C11AEBB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00B4DE4A" w14:textId="77777777" w:rsidR="007353D4" w:rsidRPr="00063DEA" w:rsidRDefault="007353D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75F4B921" w14:textId="77777777" w:rsidR="007353D4" w:rsidRPr="00063DEA" w:rsidRDefault="007353D4" w:rsidP="00063DE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35C07C20" w14:textId="5F7DBE27" w:rsidR="007353D4" w:rsidRPr="00063DEA" w:rsidRDefault="007353D4" w:rsidP="00063DE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353D4" w:rsidRPr="00063DEA" w14:paraId="2FD37833" w14:textId="77777777" w:rsidTr="007353D4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5EB3AD68" w14:textId="77777777" w:rsidR="007353D4" w:rsidRPr="00063DEA" w:rsidRDefault="007353D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E104972" w14:textId="77777777" w:rsidR="007353D4" w:rsidRPr="00063DEA" w:rsidRDefault="007353D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1DE6C03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CE28184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88F50EF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D20D290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EEA9179" w14:textId="77777777" w:rsidR="007353D4" w:rsidRPr="00063DEA" w:rsidRDefault="007353D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661A5EC1" w14:textId="77777777" w:rsidR="007353D4" w:rsidRPr="00063DEA" w:rsidRDefault="007353D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7DBA19B" w14:textId="46D7F68D" w:rsidR="007353D4" w:rsidRPr="00063DEA" w:rsidRDefault="007353D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7353D4" w:rsidRPr="00063DEA" w14:paraId="2E96F5BF" w14:textId="77777777" w:rsidTr="007353D4">
        <w:trPr>
          <w:trHeight w:val="241"/>
        </w:trPr>
        <w:tc>
          <w:tcPr>
            <w:tcW w:w="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EB6FB8A" w14:textId="77777777" w:rsidR="007353D4" w:rsidRPr="00063DEA" w:rsidRDefault="007353D4" w:rsidP="00063DE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CDCD41F" w14:textId="77777777" w:rsidR="007353D4" w:rsidRPr="00063DEA" w:rsidRDefault="007353D4" w:rsidP="00063DE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EC26DD3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73FBF2D8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3A03557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42B2199" w14:textId="77777777" w:rsidR="007353D4" w:rsidRPr="00063DEA" w:rsidRDefault="007353D4" w:rsidP="00063DE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2369C89" w14:textId="77777777" w:rsidR="007353D4" w:rsidRPr="00063DEA" w:rsidRDefault="007353D4" w:rsidP="00063DE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6C64CE" w14:textId="77777777" w:rsidR="007353D4" w:rsidRPr="00063DEA" w:rsidRDefault="007353D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201A20" w14:textId="0D1D4854" w:rsidR="007353D4" w:rsidRPr="00063DEA" w:rsidRDefault="007353D4" w:rsidP="00063DE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05E7C19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 D</w:t>
      </w:r>
      <w:r w:rsidRPr="00063DEA">
        <w:rPr>
          <w:rFonts w:ascii="Arial" w:hAnsi="Arial" w:cs="Arial"/>
          <w:color w:val="auto"/>
          <w:kern w:val="2"/>
          <w:sz w:val="20"/>
          <w:szCs w:val="20"/>
          <w:lang w:eastAsia="ar-SA"/>
        </w:rPr>
        <w:t>o wykazu należy załączyć dokumenty potwierdzające, że wskazane powyżej roboty budowlane zostały wykonane zgodnie z zasadami sztuki budowlanej i prawidłowo ukończone</w:t>
      </w:r>
    </w:p>
    <w:p w14:paraId="6A09F6A0" w14:textId="77777777" w:rsidR="00063DEA" w:rsidRPr="00063DEA" w:rsidRDefault="00063DEA" w:rsidP="00063DE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 w:rsidRPr="00063DEA">
        <w:rPr>
          <w:rFonts w:ascii="Arial" w:hAnsi="Arial" w:cs="Arial"/>
          <w:color w:val="000000"/>
          <w:kern w:val="0"/>
          <w:sz w:val="21"/>
          <w:szCs w:val="21"/>
          <w:lang w:eastAsia="pl-PL"/>
        </w:rPr>
        <w:br w:type="page"/>
      </w:r>
      <w:r w:rsidRPr="00063DEA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7 do SWZ</w:t>
      </w:r>
    </w:p>
    <w:p w14:paraId="1B474838" w14:textId="77777777" w:rsidR="00063DEA" w:rsidRPr="00063DEA" w:rsidRDefault="00063DEA" w:rsidP="00063DEA">
      <w:pPr>
        <w:spacing w:line="259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8AA5BFF" w14:textId="77777777" w:rsidR="00063DEA" w:rsidRPr="00063DEA" w:rsidRDefault="00063DEA" w:rsidP="00063DEA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A97FC55" w14:textId="77777777" w:rsidR="00063DEA" w:rsidRPr="00063DEA" w:rsidRDefault="00063DEA" w:rsidP="00063DEA">
      <w:pPr>
        <w:suppressAutoHyphens w:val="0"/>
        <w:ind w:left="5664"/>
        <w:jc w:val="both"/>
        <w:rPr>
          <w:rFonts w:ascii="Arial" w:eastAsia="SimSun" w:hAnsi="Arial" w:cs="Arial"/>
          <w:b/>
          <w:sz w:val="20"/>
          <w:szCs w:val="20"/>
          <w:lang w:eastAsia="ar-SA" w:bidi="hi-IN"/>
        </w:rPr>
      </w:pP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  <w:r w:rsidRPr="00063DEA">
        <w:rPr>
          <w:rFonts w:ascii="Arial" w:eastAsia="SimSun" w:hAnsi="Arial" w:cs="Arial"/>
          <w:sz w:val="20"/>
          <w:szCs w:val="20"/>
          <w:lang w:eastAsia="ar-SA" w:bidi="hi-IN"/>
        </w:rPr>
        <w:tab/>
      </w:r>
    </w:p>
    <w:p w14:paraId="13B839A6" w14:textId="1990D303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63DEA">
        <w:rPr>
          <w:rFonts w:ascii="Arial" w:hAnsi="Arial" w:cs="Arial"/>
          <w:b/>
          <w:sz w:val="20"/>
          <w:szCs w:val="20"/>
          <w:lang w:eastAsia="ar-SA"/>
        </w:rPr>
        <w:t>WYKAZ OSÓB SKIEROWANYCH DO REALIZACJI ZAMÓWIENIA</w:t>
      </w:r>
    </w:p>
    <w:p w14:paraId="00DCC2BE" w14:textId="77777777" w:rsid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3FBCFD0" w14:textId="2625528D" w:rsidR="00063DEA" w:rsidRPr="00063DEA" w:rsidRDefault="00063DEA" w:rsidP="00063DEA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na </w:t>
      </w:r>
    </w:p>
    <w:p w14:paraId="1D8856F2" w14:textId="77777777" w:rsidR="00063DEA" w:rsidRPr="00063DEA" w:rsidRDefault="00063DEA" w:rsidP="00063D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75E0DD" w14:textId="209C66F6" w:rsidR="00A54731" w:rsidRPr="00063DEA" w:rsidRDefault="00E20B7C" w:rsidP="00063DEA">
      <w:pPr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E20B7C">
        <w:rPr>
          <w:rFonts w:ascii="Arial" w:hAnsi="Arial" w:cs="Arial"/>
          <w:b/>
          <w:color w:val="000000"/>
          <w:kern w:val="0"/>
          <w:sz w:val="20"/>
          <w:szCs w:val="20"/>
        </w:rPr>
        <w:t>Rozbudowa i modernizacja ujęcia wody i stacji uzdatniania wody w miejscowości Przywidz oraz Stara Huta wraz z rozbudową sieci wodociągowej</w:t>
      </w:r>
    </w:p>
    <w:tbl>
      <w:tblPr>
        <w:tblW w:w="906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61"/>
        <w:gridCol w:w="2572"/>
        <w:gridCol w:w="1718"/>
        <w:gridCol w:w="1479"/>
        <w:gridCol w:w="1504"/>
        <w:gridCol w:w="1328"/>
      </w:tblGrid>
      <w:tr w:rsidR="003D1423" w:rsidRPr="00063DEA" w14:paraId="194B67F8" w14:textId="77777777" w:rsidTr="00894D58">
        <w:trPr>
          <w:trHeight w:val="370"/>
          <w:jc w:val="center"/>
        </w:trPr>
        <w:tc>
          <w:tcPr>
            <w:tcW w:w="461" w:type="dxa"/>
            <w:tcBorders>
              <w:bottom w:val="single" w:sz="12" w:space="0" w:color="666666"/>
            </w:tcBorders>
            <w:shd w:val="clear" w:color="auto" w:fill="auto"/>
          </w:tcPr>
          <w:p w14:paraId="2EE21DD5" w14:textId="77777777" w:rsidR="00063DEA" w:rsidRPr="00063DEA" w:rsidRDefault="00063DEA" w:rsidP="00063DE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Lp.</w:t>
            </w:r>
          </w:p>
        </w:tc>
        <w:tc>
          <w:tcPr>
            <w:tcW w:w="2723" w:type="dxa"/>
            <w:tcBorders>
              <w:bottom w:val="single" w:sz="12" w:space="0" w:color="666666"/>
            </w:tcBorders>
            <w:shd w:val="clear" w:color="auto" w:fill="auto"/>
          </w:tcPr>
          <w:p w14:paraId="339F32B8" w14:textId="77777777" w:rsidR="00063DEA" w:rsidRPr="00063DEA" w:rsidRDefault="00063DEA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Rola</w:t>
            </w:r>
          </w:p>
        </w:tc>
        <w:tc>
          <w:tcPr>
            <w:tcW w:w="1777" w:type="dxa"/>
            <w:tcBorders>
              <w:bottom w:val="single" w:sz="12" w:space="0" w:color="666666"/>
            </w:tcBorders>
          </w:tcPr>
          <w:p w14:paraId="7D699B7A" w14:textId="152DBDE3" w:rsidR="00063DEA" w:rsidRPr="00063DEA" w:rsidRDefault="00063DEA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Imię i nazwisko</w:t>
            </w:r>
          </w:p>
        </w:tc>
        <w:tc>
          <w:tcPr>
            <w:tcW w:w="1502" w:type="dxa"/>
            <w:tcBorders>
              <w:bottom w:val="single" w:sz="12" w:space="0" w:color="666666"/>
            </w:tcBorders>
            <w:shd w:val="clear" w:color="auto" w:fill="auto"/>
          </w:tcPr>
          <w:p w14:paraId="577E80F8" w14:textId="6434C32F" w:rsidR="00063DEA" w:rsidRPr="00063DEA" w:rsidRDefault="003D1423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3D1423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U</w:t>
            </w:r>
            <w:r w:rsidR="00063DEA"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prawnienia</w:t>
            </w:r>
          </w:p>
        </w:tc>
        <w:tc>
          <w:tcPr>
            <w:tcW w:w="1513" w:type="dxa"/>
            <w:tcBorders>
              <w:bottom w:val="single" w:sz="12" w:space="0" w:color="666666"/>
            </w:tcBorders>
            <w:shd w:val="clear" w:color="auto" w:fill="auto"/>
          </w:tcPr>
          <w:p w14:paraId="2B26886E" w14:textId="77777777" w:rsidR="00063DEA" w:rsidRPr="00063DEA" w:rsidRDefault="00063DEA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Zakres wykonywanych czynności</w:t>
            </w:r>
          </w:p>
        </w:tc>
        <w:tc>
          <w:tcPr>
            <w:tcW w:w="1086" w:type="dxa"/>
            <w:tcBorders>
              <w:bottom w:val="single" w:sz="12" w:space="0" w:color="666666"/>
            </w:tcBorders>
          </w:tcPr>
          <w:p w14:paraId="004CB1BE" w14:textId="77777777" w:rsidR="00063DEA" w:rsidRPr="00063DEA" w:rsidRDefault="00063DEA" w:rsidP="00063DE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  <w:r w:rsidRPr="00063DEA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  <w:t>Informacja o podstawie dysponowania tymi osobami</w:t>
            </w:r>
          </w:p>
        </w:tc>
      </w:tr>
      <w:tr w:rsidR="003D1423" w:rsidRPr="00063DEA" w14:paraId="74193BD5" w14:textId="77777777" w:rsidTr="00894D58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7CE0536F" w14:textId="77777777" w:rsidR="00063DEA" w:rsidRPr="00063DEA" w:rsidRDefault="00063DEA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44EDB654" w14:textId="77777777" w:rsidR="00063DEA" w:rsidRPr="00063DEA" w:rsidRDefault="00063DEA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6E787ADF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F0EAC5C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highlight w:val="yellow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0F6F5E7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6D446666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3D1423" w:rsidRPr="00063DEA" w14:paraId="58037D06" w14:textId="77777777" w:rsidTr="00894D58">
        <w:trPr>
          <w:trHeight w:val="370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719400F" w14:textId="77777777" w:rsidR="00063DEA" w:rsidRPr="00063DEA" w:rsidRDefault="00063DEA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EBB45A8" w14:textId="77777777" w:rsidR="00063DEA" w:rsidRPr="00063DEA" w:rsidRDefault="00063DEA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216C1F71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BFEEA9F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D7BB4ED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5DD88F6F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  <w:tr w:rsidR="003D1423" w:rsidRPr="00063DEA" w14:paraId="322688D4" w14:textId="77777777" w:rsidTr="00894D58">
        <w:trPr>
          <w:trHeight w:val="215"/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8E03802" w14:textId="77777777" w:rsidR="00063DEA" w:rsidRPr="00063DEA" w:rsidRDefault="00063DEA" w:rsidP="00063DEA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CD15C9F" w14:textId="77777777" w:rsidR="00063DEA" w:rsidRPr="00063DEA" w:rsidRDefault="00063DEA" w:rsidP="00063DE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77" w:type="dxa"/>
          </w:tcPr>
          <w:p w14:paraId="36DB2CEF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1579954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8A1F073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  <w:tc>
          <w:tcPr>
            <w:tcW w:w="1086" w:type="dxa"/>
          </w:tcPr>
          <w:p w14:paraId="279249D0" w14:textId="77777777" w:rsidR="00063DEA" w:rsidRPr="00063DEA" w:rsidRDefault="00063DEA" w:rsidP="00063DEA">
            <w:pPr>
              <w:rPr>
                <w:rFonts w:ascii="Arial" w:hAnsi="Arial" w:cs="Arial"/>
                <w:color w:val="000000"/>
                <w:sz w:val="16"/>
                <w:szCs w:val="20"/>
                <w:lang w:eastAsia="ar-SA"/>
              </w:rPr>
            </w:pPr>
          </w:p>
        </w:tc>
      </w:tr>
    </w:tbl>
    <w:p w14:paraId="73CBB182" w14:textId="0B5C05CF" w:rsidR="00063DEA" w:rsidRPr="00063DEA" w:rsidRDefault="00063DEA" w:rsidP="00063DEA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sz w:val="21"/>
          <w:szCs w:val="21"/>
          <w:lang w:eastAsia="pl-PL"/>
        </w:rPr>
      </w:pPr>
    </w:p>
    <w:p w14:paraId="1878CC4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A1D1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AAF456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99C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C8F49D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B24A98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57CA52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EE775E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5EC325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601019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D43E0C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0785B5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8EC54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54CA71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4DF96DC" w14:textId="69A4CC33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23AA5C1" w14:textId="77777777" w:rsidR="000D13C0" w:rsidRDefault="000D13C0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3B0251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057445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D607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95E32E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706A569" w14:textId="293AED11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4A55E58" w14:textId="77777777" w:rsidR="003D1423" w:rsidRDefault="003D1423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0EAF08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865ADC1" w14:textId="029AE2B0" w:rsidR="00063DEA" w:rsidRP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8</w:t>
      </w: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do SWZ</w:t>
      </w:r>
    </w:p>
    <w:p w14:paraId="1FC7A3C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8E1C009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790F775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063DEA">
      <w:pPr>
        <w:suppressAutoHyphens w:val="0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30B5AF7" w14:textId="3480602E" w:rsidR="00A54731" w:rsidRDefault="00063DEA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E20B7C" w:rsidRPr="00E20B7C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>Rozbudowa i modernizacja ujęcia wody i stacji uzdatniania wody w miejscowości Przywidz oraz Stara Huta wraz z rozbudową sieci wodociągowej</w:t>
      </w:r>
    </w:p>
    <w:p w14:paraId="2739585F" w14:textId="77777777" w:rsidR="0000264B" w:rsidRPr="00063DEA" w:rsidRDefault="0000264B" w:rsidP="00063DEA">
      <w:pPr>
        <w:suppressAutoHyphens w:val="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67A982" w14:textId="77777777" w:rsidR="00063DEA" w:rsidRPr="00063DEA" w:rsidRDefault="00063DEA" w:rsidP="00063DEA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063DEA">
      <w:pPr>
        <w:numPr>
          <w:ilvl w:val="6"/>
          <w:numId w:val="5"/>
        </w:numPr>
        <w:suppressAutoHyphens w:val="0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063DEA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AB75D4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A0BA8F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E44A40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DD6B0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912D30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3CC54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735D70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EF3DC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857563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F6D0AC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19EF64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6C06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97550EA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D8A1D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089567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E92B0E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56DB037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0D05AA6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187A9C8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3FEA89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FCEE705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577CCBB" w14:textId="5F816063" w:rsidR="00024256" w:rsidRDefault="00024256" w:rsidP="00024256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t>Załącznik nr 10 do SWZ</w:t>
      </w:r>
    </w:p>
    <w:p w14:paraId="6FF60AC1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024256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024256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024256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6407F65E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E20B7C" w:rsidRPr="00E20B7C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>Rozbudowa i modernizacja ujęcia wody i stacji uzdatniania wody w miejscowości Przywidz oraz Stara Huta wraz z rozbudową sieci wodociągowej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64C033D2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024256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77777777" w:rsidR="00024256" w:rsidRDefault="00024256" w:rsidP="00024256">
      <w:pPr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roboty budowlane, wykonają poszczególni wykonawcy. Należy wskazać w oświadczeniu każdego wykonawcę wchodzącego w skład wykonawców wspólnie ubiegających się o udzielenie zamówienia i określić przy nim które roboty budowlane będzie wykonywał </w:t>
      </w:r>
    </w:p>
    <w:p w14:paraId="1D9427E7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024256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024256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6604C0">
      <w:pPr>
        <w:suppressAutoHyphens w:val="0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6770">
    <w:abstractNumId w:val="0"/>
  </w:num>
  <w:num w:numId="2" w16cid:durableId="1481193630">
    <w:abstractNumId w:val="1"/>
  </w:num>
  <w:num w:numId="3" w16cid:durableId="1271745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18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6826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397586">
    <w:abstractNumId w:val="5"/>
  </w:num>
  <w:num w:numId="7" w16cid:durableId="1603609410">
    <w:abstractNumId w:val="8"/>
  </w:num>
  <w:num w:numId="8" w16cid:durableId="1983650633">
    <w:abstractNumId w:val="7"/>
  </w:num>
  <w:num w:numId="9" w16cid:durableId="1014503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0264B"/>
    <w:rsid w:val="00024256"/>
    <w:rsid w:val="00024730"/>
    <w:rsid w:val="0004145F"/>
    <w:rsid w:val="0004578D"/>
    <w:rsid w:val="00051762"/>
    <w:rsid w:val="00063DEA"/>
    <w:rsid w:val="0007384B"/>
    <w:rsid w:val="000755D2"/>
    <w:rsid w:val="000C1E2F"/>
    <w:rsid w:val="000C5D7E"/>
    <w:rsid w:val="000D13C0"/>
    <w:rsid w:val="000F72F7"/>
    <w:rsid w:val="00135D27"/>
    <w:rsid w:val="0014036D"/>
    <w:rsid w:val="001605C2"/>
    <w:rsid w:val="0016629A"/>
    <w:rsid w:val="00176293"/>
    <w:rsid w:val="001D77F9"/>
    <w:rsid w:val="00201F44"/>
    <w:rsid w:val="00295A8F"/>
    <w:rsid w:val="002B74EA"/>
    <w:rsid w:val="00322238"/>
    <w:rsid w:val="00325F71"/>
    <w:rsid w:val="00326D1C"/>
    <w:rsid w:val="003D1423"/>
    <w:rsid w:val="003E46AB"/>
    <w:rsid w:val="00473E24"/>
    <w:rsid w:val="004818DC"/>
    <w:rsid w:val="0048386F"/>
    <w:rsid w:val="004F7024"/>
    <w:rsid w:val="00510B42"/>
    <w:rsid w:val="0053261B"/>
    <w:rsid w:val="00537D70"/>
    <w:rsid w:val="005961DD"/>
    <w:rsid w:val="005A6844"/>
    <w:rsid w:val="00645B95"/>
    <w:rsid w:val="006604C0"/>
    <w:rsid w:val="00694A2C"/>
    <w:rsid w:val="006D6456"/>
    <w:rsid w:val="006F162E"/>
    <w:rsid w:val="007353D4"/>
    <w:rsid w:val="007766A6"/>
    <w:rsid w:val="007D7FA1"/>
    <w:rsid w:val="00835F82"/>
    <w:rsid w:val="0084557A"/>
    <w:rsid w:val="00850A56"/>
    <w:rsid w:val="0085316B"/>
    <w:rsid w:val="008967D5"/>
    <w:rsid w:val="008F1243"/>
    <w:rsid w:val="0091185E"/>
    <w:rsid w:val="009870FE"/>
    <w:rsid w:val="00A530B6"/>
    <w:rsid w:val="00A54731"/>
    <w:rsid w:val="00A75CD4"/>
    <w:rsid w:val="00AB7F7D"/>
    <w:rsid w:val="00AE054B"/>
    <w:rsid w:val="00AE3D9C"/>
    <w:rsid w:val="00B86B2F"/>
    <w:rsid w:val="00C55040"/>
    <w:rsid w:val="00C72C46"/>
    <w:rsid w:val="00CC55AF"/>
    <w:rsid w:val="00CF5BD2"/>
    <w:rsid w:val="00D27B3E"/>
    <w:rsid w:val="00DA3C90"/>
    <w:rsid w:val="00E20B7C"/>
    <w:rsid w:val="00E22560"/>
    <w:rsid w:val="00E67832"/>
    <w:rsid w:val="00E811E9"/>
    <w:rsid w:val="00EB679E"/>
    <w:rsid w:val="00EF77F2"/>
    <w:rsid w:val="00F40B23"/>
    <w:rsid w:val="00FD1771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AD14B8AA-281B-403F-B9AF-2125571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2177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10</cp:revision>
  <cp:lastPrinted>2021-06-10T20:45:00Z</cp:lastPrinted>
  <dcterms:created xsi:type="dcterms:W3CDTF">2022-07-19T09:40:00Z</dcterms:created>
  <dcterms:modified xsi:type="dcterms:W3CDTF">2024-07-11T22:06:00Z</dcterms:modified>
</cp:coreProperties>
</file>