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308F670E" w:rsidR="001A5A6D" w:rsidRDefault="001A5A6D" w:rsidP="001C170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BFC01E5" w14:textId="790EFFEC" w:rsidR="001A5A6D" w:rsidRPr="00A63C3D" w:rsidRDefault="00D67FE7" w:rsidP="00E342DC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D67FE7">
        <w:rPr>
          <w:rFonts w:ascii="Calibri" w:hAnsi="Calibri"/>
          <w:b/>
        </w:rPr>
        <w:t>Dostawa, instalacja i uruchomienie elementów systemu sieci komputerowej dla Uniwersytetu Ekonomicznego w Poznaniu oraz ich integracja z istniejącą siecią Zamawiającego</w:t>
      </w:r>
      <w:r w:rsidR="000F496F" w:rsidRPr="00A63C3D">
        <w:rPr>
          <w:rFonts w:cstheme="minorHAnsi"/>
          <w:b/>
        </w:rPr>
        <w:t xml:space="preserve"> </w:t>
      </w:r>
      <w:r w:rsidR="006C2F2A">
        <w:rPr>
          <w:rFonts w:cstheme="minorHAnsi"/>
          <w:b/>
        </w:rPr>
        <w:t>(ZP/032/24</w:t>
      </w:r>
      <w:r w:rsidR="001A5A6D" w:rsidRPr="00A63C3D">
        <w:rPr>
          <w:rFonts w:cstheme="minorHAnsi"/>
          <w:b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637"/>
      </w:tblGrid>
      <w:tr w:rsidR="00D67FE7" w:rsidRPr="0010443C" w14:paraId="147C6A24" w14:textId="3A898642" w:rsidTr="00D67FE7">
        <w:trPr>
          <w:trHeight w:val="390"/>
          <w:jc w:val="center"/>
        </w:trPr>
        <w:tc>
          <w:tcPr>
            <w:tcW w:w="3114" w:type="dxa"/>
            <w:shd w:val="clear" w:color="auto" w:fill="FFFF00"/>
            <w:vAlign w:val="center"/>
          </w:tcPr>
          <w:p w14:paraId="7F1DAFDD" w14:textId="7108C519" w:rsidR="00D67FE7" w:rsidRPr="0010443C" w:rsidRDefault="00D67FE7" w:rsidP="00EC1925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637" w:type="dxa"/>
            <w:shd w:val="clear" w:color="auto" w:fill="FFFF00"/>
            <w:vAlign w:val="center"/>
          </w:tcPr>
          <w:p w14:paraId="48F072EF" w14:textId="62CD7C90" w:rsidR="00D67FE7" w:rsidRPr="0010443C" w:rsidRDefault="00D67FE7" w:rsidP="00EC1925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D67FE7" w:rsidRPr="0010443C" w14:paraId="19A9E190" w14:textId="4B761650" w:rsidTr="00D67FE7">
        <w:trPr>
          <w:trHeight w:val="812"/>
          <w:jc w:val="center"/>
        </w:trPr>
        <w:tc>
          <w:tcPr>
            <w:tcW w:w="3114" w:type="dxa"/>
            <w:vAlign w:val="center"/>
          </w:tcPr>
          <w:p w14:paraId="1E90863E" w14:textId="77777777" w:rsidR="00D67FE7" w:rsidRPr="0010443C" w:rsidRDefault="00D67FE7" w:rsidP="00EC19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Align w:val="center"/>
          </w:tcPr>
          <w:p w14:paraId="0C42CC97" w14:textId="77777777" w:rsidR="00D67FE7" w:rsidRPr="0010443C" w:rsidRDefault="00D67FE7" w:rsidP="00EC19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3455E91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6638FC" w14:textId="357369FD" w:rsidR="00D67FE7" w:rsidRPr="00781A38" w:rsidRDefault="00D67FE7" w:rsidP="00D67F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1A38">
        <w:rPr>
          <w:rFonts w:cstheme="minorHAnsi"/>
          <w:b/>
          <w:sz w:val="20"/>
          <w:szCs w:val="20"/>
        </w:rPr>
        <w:t>Funkcjonalność:</w:t>
      </w:r>
      <w:r w:rsidRPr="00781A38">
        <w:rPr>
          <w:rFonts w:cstheme="minorHAnsi"/>
          <w:sz w:val="20"/>
          <w:szCs w:val="20"/>
        </w:rPr>
        <w:t xml:space="preserve"> </w:t>
      </w:r>
      <w:r w:rsidR="00FD64A1">
        <w:rPr>
          <w:rFonts w:cstheme="minorHAnsi"/>
          <w:sz w:val="20"/>
          <w:szCs w:val="20"/>
        </w:rPr>
        <w:t xml:space="preserve">wszystkie </w:t>
      </w:r>
      <w:r w:rsidRPr="00781A38">
        <w:rPr>
          <w:rFonts w:cstheme="minorHAnsi"/>
          <w:sz w:val="20"/>
          <w:szCs w:val="20"/>
        </w:rPr>
        <w:t xml:space="preserve">dostarczone urządzenia sieciowe LAN (przełączniki sieciowe) </w:t>
      </w:r>
      <w:r w:rsidRPr="00781A38">
        <w:rPr>
          <w:rFonts w:cstheme="minorHAnsi"/>
          <w:b/>
          <w:sz w:val="20"/>
          <w:szCs w:val="20"/>
        </w:rPr>
        <w:t>BĘDĄ/NIE BĘDĄ*</w:t>
      </w:r>
      <w:r w:rsidRPr="00781A38">
        <w:rPr>
          <w:rFonts w:cstheme="minorHAnsi"/>
          <w:sz w:val="20"/>
          <w:szCs w:val="20"/>
        </w:rPr>
        <w:t xml:space="preserve"> zar</w:t>
      </w:r>
      <w:r w:rsidR="00781A38" w:rsidRPr="00781A38">
        <w:rPr>
          <w:rFonts w:cstheme="minorHAnsi"/>
          <w:sz w:val="20"/>
          <w:szCs w:val="20"/>
        </w:rPr>
        <w:t>ządzane przez Cisco PI (</w:t>
      </w:r>
      <w:r w:rsidR="00FD64A1">
        <w:rPr>
          <w:rFonts w:cstheme="minorHAnsi"/>
          <w:sz w:val="20"/>
          <w:szCs w:val="20"/>
        </w:rPr>
        <w:t xml:space="preserve">zgodnie z </w:t>
      </w:r>
      <w:r w:rsidR="00781A38" w:rsidRPr="00781A38">
        <w:rPr>
          <w:rFonts w:cstheme="minorHAnsi"/>
          <w:sz w:val="20"/>
          <w:szCs w:val="20"/>
        </w:rPr>
        <w:t>pkt XX.2.2)</w:t>
      </w:r>
      <w:r w:rsidRPr="00781A38">
        <w:rPr>
          <w:rFonts w:cstheme="minorHAnsi"/>
          <w:sz w:val="20"/>
          <w:szCs w:val="20"/>
        </w:rPr>
        <w:t xml:space="preserve"> SWZ) </w:t>
      </w:r>
      <w:r w:rsidRPr="00781A38">
        <w:rPr>
          <w:rFonts w:cstheme="minorHAnsi"/>
          <w:b/>
          <w:sz w:val="20"/>
          <w:szCs w:val="20"/>
        </w:rPr>
        <w:t>*niepotrzebne skreślić</w:t>
      </w:r>
    </w:p>
    <w:p w14:paraId="29A50606" w14:textId="14B4F55D" w:rsidR="00D67FE7" w:rsidRPr="00781A38" w:rsidRDefault="00D67FE7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702254" w14:textId="7370B42F" w:rsidR="00D67FE7" w:rsidRPr="00781A38" w:rsidRDefault="00D67FE7" w:rsidP="00D67FE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E1EB8C" w14:textId="087145F4" w:rsidR="00D67FE7" w:rsidRPr="00781A38" w:rsidRDefault="006C2F2A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C2F2A">
        <w:rPr>
          <w:rFonts w:cstheme="minorHAnsi"/>
          <w:b/>
          <w:sz w:val="20"/>
          <w:szCs w:val="20"/>
        </w:rPr>
        <w:t xml:space="preserve">Czas przywrócenia działania w przypadku awarii krytycznych </w:t>
      </w:r>
      <w:r w:rsidR="00781A38" w:rsidRPr="00781A38">
        <w:rPr>
          <w:rFonts w:cstheme="minorHAnsi"/>
          <w:b/>
          <w:sz w:val="20"/>
          <w:szCs w:val="20"/>
        </w:rPr>
        <w:t>…</w:t>
      </w:r>
      <w:r w:rsidR="00D67FE7" w:rsidRPr="00781A3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dni</w:t>
      </w:r>
      <w:r w:rsidR="00D67FE7" w:rsidRPr="00781A38">
        <w:rPr>
          <w:rFonts w:cstheme="minorHAnsi"/>
          <w:b/>
          <w:sz w:val="20"/>
          <w:szCs w:val="20"/>
        </w:rPr>
        <w:t xml:space="preserve"> </w:t>
      </w:r>
      <w:r w:rsidR="00781A38" w:rsidRPr="00781A38">
        <w:rPr>
          <w:rFonts w:cstheme="minorHAnsi"/>
          <w:b/>
          <w:sz w:val="20"/>
          <w:szCs w:val="20"/>
        </w:rPr>
        <w:t>– zgodnie z pkt XX.2.</w:t>
      </w:r>
      <w:r w:rsidR="00FD64A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)</w:t>
      </w:r>
      <w:r w:rsidR="00781A38" w:rsidRPr="00781A38">
        <w:rPr>
          <w:rFonts w:cstheme="minorHAnsi"/>
          <w:b/>
          <w:sz w:val="20"/>
          <w:szCs w:val="20"/>
        </w:rPr>
        <w:t xml:space="preserve"> SWZ</w:t>
      </w:r>
    </w:p>
    <w:p w14:paraId="0E62F421" w14:textId="053C4619" w:rsidR="00781A38" w:rsidRPr="00781A38" w:rsidRDefault="00781A38" w:rsidP="00D67F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4CF793B" w14:textId="7C954827" w:rsidR="00781A38" w:rsidRPr="00781A38" w:rsidRDefault="00781A38" w:rsidP="00781A3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81A38">
        <w:rPr>
          <w:rFonts w:cstheme="minorHAnsi"/>
          <w:b/>
          <w:sz w:val="20"/>
          <w:szCs w:val="20"/>
        </w:rPr>
        <w:t>Czas reakcji serwisu (maksymalnie 8 godzin) ………………..godzin - zgodnie z pkt XX 2.</w:t>
      </w:r>
      <w:r w:rsidR="00FD64A1">
        <w:rPr>
          <w:rFonts w:cstheme="minorHAnsi"/>
          <w:b/>
          <w:sz w:val="20"/>
          <w:szCs w:val="20"/>
        </w:rPr>
        <w:t>4</w:t>
      </w:r>
      <w:r w:rsidRPr="00781A38">
        <w:rPr>
          <w:rFonts w:cstheme="minorHAnsi"/>
          <w:b/>
          <w:sz w:val="20"/>
          <w:szCs w:val="20"/>
        </w:rPr>
        <w:t>) SWZ</w:t>
      </w:r>
    </w:p>
    <w:p w14:paraId="7459D1B8" w14:textId="77777777" w:rsidR="00781A38" w:rsidRPr="00D67FE7" w:rsidRDefault="00781A38" w:rsidP="00D67FE7">
      <w:pPr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64163D96" w14:textId="77777777" w:rsidR="00D67FE7" w:rsidRPr="00D67FE7" w:rsidRDefault="00D67FE7" w:rsidP="00D67FE7">
      <w:pPr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4749CA53" w14:textId="74E3B07C" w:rsidR="00D67FE7" w:rsidRDefault="00D67FE7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F6792F" w14:textId="77777777" w:rsidR="00D67FE7" w:rsidRPr="0010443C" w:rsidRDefault="00D67FE7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83D6B0" w14:textId="77777777" w:rsidR="00C27778" w:rsidRPr="00A63C3D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8F6C61" w14:textId="613DB5DB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766CA0" w14:textId="3531F657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11A087CF" w:rsidR="00B524CC" w:rsidRPr="0010443C" w:rsidRDefault="00B524CC" w:rsidP="00E34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60637FE1" w:rsidR="00B524C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2DD23F" w14:textId="77777777" w:rsidR="00DF2418" w:rsidRPr="0010443C" w:rsidRDefault="00DF2418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D791F0E" w14:textId="55B7F71A" w:rsidR="00DF2418" w:rsidRPr="00D67FE7" w:rsidRDefault="00DF2418" w:rsidP="00DF241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F2418">
        <w:rPr>
          <w:rFonts w:cstheme="minorHAnsi"/>
          <w:b/>
          <w:sz w:val="20"/>
          <w:szCs w:val="20"/>
        </w:rPr>
        <w:t>OŚWIADCZAMY, że posiada</w:t>
      </w:r>
      <w:r>
        <w:rPr>
          <w:rFonts w:cstheme="minorHAnsi"/>
          <w:b/>
          <w:sz w:val="20"/>
          <w:szCs w:val="20"/>
        </w:rPr>
        <w:t>my</w:t>
      </w:r>
      <w:r w:rsidRPr="00DF2418">
        <w:rPr>
          <w:rFonts w:cstheme="minorHAnsi"/>
          <w:b/>
          <w:sz w:val="20"/>
          <w:szCs w:val="20"/>
        </w:rPr>
        <w:t xml:space="preserve"> status autoryzowanego partnera biznesowego producenta oferowanych produktów</w:t>
      </w:r>
      <w:r>
        <w:rPr>
          <w:rFonts w:cstheme="minorHAnsi"/>
          <w:b/>
          <w:sz w:val="20"/>
          <w:szCs w:val="20"/>
        </w:rPr>
        <w:t>.</w:t>
      </w:r>
    </w:p>
    <w:p w14:paraId="75E73DD2" w14:textId="4CE7B039" w:rsidR="00D67FE7" w:rsidRDefault="00D67FE7" w:rsidP="00D67F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67FE7">
        <w:rPr>
          <w:rFonts w:cstheme="minorHAnsi"/>
          <w:b/>
          <w:sz w:val="20"/>
          <w:szCs w:val="20"/>
        </w:rPr>
        <w:t>OŚWIADCZAMY, że nasze przychody z działalności średnio rocznie za ostatnie 3 lata obrotowe</w:t>
      </w:r>
      <w:r w:rsidR="006C2F2A">
        <w:rPr>
          <w:rFonts w:cstheme="minorHAnsi"/>
          <w:b/>
          <w:sz w:val="20"/>
          <w:szCs w:val="20"/>
        </w:rPr>
        <w:t xml:space="preserve"> w wysokości wynoszą minimum 1 4</w:t>
      </w:r>
      <w:r w:rsidRPr="00D67FE7">
        <w:rPr>
          <w:rFonts w:cstheme="minorHAnsi"/>
          <w:b/>
          <w:sz w:val="20"/>
          <w:szCs w:val="20"/>
        </w:rPr>
        <w:t>00.000 zł brutto.</w:t>
      </w:r>
    </w:p>
    <w:p w14:paraId="61B4F043" w14:textId="2A592A97" w:rsidR="00D67FE7" w:rsidRPr="00781A38" w:rsidRDefault="00D67FE7" w:rsidP="00D67F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81A38">
        <w:rPr>
          <w:rFonts w:cstheme="minorHAnsi"/>
          <w:b/>
          <w:sz w:val="20"/>
          <w:szCs w:val="20"/>
        </w:rPr>
        <w:t xml:space="preserve">OŚWIADCZAMY, że wykonaliśmy przynajmniej dwie dostawy polegające na </w:t>
      </w:r>
      <w:r w:rsidR="006C2F2A" w:rsidRPr="006C2F2A">
        <w:rPr>
          <w:rFonts w:cstheme="minorHAnsi"/>
          <w:b/>
          <w:sz w:val="20"/>
          <w:szCs w:val="20"/>
        </w:rPr>
        <w:t>dostawie elementów sieci komputerowej za pomocą rozwiązań producenta oferowanych produktów wraz i wykonaniem usługi uruchomienia i integracji z siecią Zamawiającego o wartości poszczególnego projektu nie mniejszej niż 400.000,00 zł netto każda</w:t>
      </w:r>
      <w:r w:rsidRPr="00781A38">
        <w:rPr>
          <w:rFonts w:cstheme="minorHAnsi"/>
          <w:b/>
          <w:sz w:val="20"/>
          <w:szCs w:val="20"/>
        </w:rPr>
        <w:t>, w okresie ostatnich 3 lat przed upływem składania ofert.</w:t>
      </w:r>
    </w:p>
    <w:p w14:paraId="7D9D869B" w14:textId="4EBA5723" w:rsidR="00D67FE7" w:rsidRPr="00D67FE7" w:rsidRDefault="00D67FE7" w:rsidP="00D67F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67FE7">
        <w:rPr>
          <w:rFonts w:cstheme="minorHAnsi"/>
          <w:b/>
          <w:sz w:val="20"/>
          <w:szCs w:val="20"/>
        </w:rPr>
        <w:t xml:space="preserve">Zobowiązujemy się zastosować stawkę 0% podatku VAT pod warunkiem otrzymania od Zamawiającego, będącego placówką oświatową zamówienia, które będzie potwierdzone przez właściwy organ nadzorujący Zamawiającego zgodnie z art. 83 ust. 14 pkt 1 w związku z art. 83 ust.1 pkt 26 lit. a) ustawy z dnia 11 marca 2004 o podatku od towarów i usług (tekst jednolity Dz. U z 2021r, poz. 685 z </w:t>
      </w:r>
      <w:proofErr w:type="spellStart"/>
      <w:r w:rsidRPr="00D67FE7">
        <w:rPr>
          <w:rFonts w:cstheme="minorHAnsi"/>
          <w:b/>
          <w:sz w:val="20"/>
          <w:szCs w:val="20"/>
        </w:rPr>
        <w:t>późn</w:t>
      </w:r>
      <w:proofErr w:type="spellEnd"/>
      <w:r w:rsidRPr="00D67FE7">
        <w:rPr>
          <w:rFonts w:cstheme="minorHAnsi"/>
          <w:b/>
          <w:sz w:val="20"/>
          <w:szCs w:val="20"/>
        </w:rPr>
        <w:t xml:space="preserve">. </w:t>
      </w:r>
      <w:proofErr w:type="spellStart"/>
      <w:r w:rsidRPr="00D67FE7">
        <w:rPr>
          <w:rFonts w:cstheme="minorHAnsi"/>
          <w:b/>
          <w:sz w:val="20"/>
          <w:szCs w:val="20"/>
        </w:rPr>
        <w:t>zm</w:t>
      </w:r>
      <w:proofErr w:type="spellEnd"/>
      <w:r w:rsidRPr="00D67FE7">
        <w:rPr>
          <w:rFonts w:cstheme="minorHAnsi"/>
          <w:b/>
          <w:sz w:val="20"/>
          <w:szCs w:val="20"/>
        </w:rPr>
        <w:t>).</w:t>
      </w:r>
    </w:p>
    <w:p w14:paraId="328A5375" w14:textId="2E39E1F0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</w:t>
      </w:r>
      <w:r w:rsidR="00E342DC">
        <w:rPr>
          <w:rFonts w:cstheme="minorHAnsi"/>
          <w:sz w:val="20"/>
          <w:szCs w:val="20"/>
        </w:rPr>
        <w:t>szystkie warunki w niej zawarte</w:t>
      </w:r>
      <w:r w:rsidR="0006554D" w:rsidRPr="0006554D">
        <w:rPr>
          <w:rFonts w:cstheme="minorHAnsi"/>
          <w:sz w:val="20"/>
          <w:szCs w:val="20"/>
        </w:rPr>
        <w:t>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</w:t>
      </w:r>
      <w:r w:rsidR="00E342DC">
        <w:rPr>
          <w:rFonts w:cstheme="minorHAnsi"/>
          <w:sz w:val="20"/>
          <w:szCs w:val="20"/>
        </w:rPr>
        <w:t>alnym zwiększeniem zakresu prac</w:t>
      </w:r>
      <w:r w:rsidR="0006554D" w:rsidRPr="0006554D">
        <w:rPr>
          <w:rFonts w:cstheme="minorHAnsi"/>
          <w:sz w:val="20"/>
          <w:szCs w:val="20"/>
        </w:rPr>
        <w:t xml:space="preserve">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05447CB6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</w:t>
      </w:r>
      <w:r w:rsidR="00A63C3D">
        <w:rPr>
          <w:rFonts w:cstheme="minorHAnsi"/>
          <w:sz w:val="20"/>
          <w:szCs w:val="20"/>
        </w:rPr>
        <w:t xml:space="preserve">owy, określonymi w Załączniku </w:t>
      </w:r>
      <w:r w:rsidRPr="0010443C">
        <w:rPr>
          <w:rFonts w:cstheme="minorHAnsi"/>
          <w:sz w:val="20"/>
          <w:szCs w:val="20"/>
        </w:rPr>
        <w:t>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38225295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6C2F2A">
        <w:rPr>
          <w:rFonts w:cstheme="minorHAnsi"/>
          <w:b/>
          <w:sz w:val="20"/>
          <w:szCs w:val="20"/>
        </w:rPr>
        <w:t>032/24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17C6F20D" w:rsidR="001A5A6D" w:rsidRPr="00E342DC" w:rsidRDefault="001A5A6D" w:rsidP="00E342DC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pl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D67FE7" w:rsidRPr="00D67FE7">
        <w:rPr>
          <w:rFonts w:cstheme="minorHAnsi"/>
          <w:b/>
          <w:bCs/>
          <w:sz w:val="20"/>
          <w:szCs w:val="20"/>
        </w:rPr>
        <w:t>Dostawa, instalacja i uruchomienie elementów systemu sieci komputerowej dla Uniwersytetu Ekonomicznego w Poznaniu oraz ich integracja z istniejącą siecią Zamawiającego</w:t>
      </w:r>
      <w:r w:rsidR="00D67FE7">
        <w:rPr>
          <w:rFonts w:cstheme="minorHAnsi"/>
          <w:b/>
          <w:bCs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664AD15E" w:rsidR="005C749D" w:rsidRPr="00E342DC" w:rsidRDefault="005C749D" w:rsidP="00E342DC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D67FE7" w:rsidRPr="00D67FE7">
              <w:rPr>
                <w:rFonts w:ascii="Calibri" w:hAnsi="Calibri"/>
                <w:b/>
                <w:sz w:val="20"/>
                <w:szCs w:val="20"/>
              </w:rPr>
              <w:t>Dostawa, instalacja i uruchomienie elementów systemu sieci komputerowej dla Uniwersytetu Ekonomicznego w Poznaniu oraz ich integracja z istniejącą siecią Zamawiającego</w:t>
            </w:r>
            <w:r w:rsidR="00D67FE7">
              <w:rPr>
                <w:rFonts w:cstheme="minorHAnsi"/>
                <w:b/>
                <w:bCs/>
                <w:sz w:val="20"/>
                <w:szCs w:val="20"/>
              </w:rPr>
              <w:t xml:space="preserve"> (ZP/0</w:t>
            </w:r>
            <w:r w:rsidR="006C2F2A">
              <w:rPr>
                <w:rFonts w:cstheme="minorHAnsi"/>
                <w:b/>
                <w:bCs/>
                <w:sz w:val="20"/>
                <w:szCs w:val="20"/>
              </w:rPr>
              <w:t>32/24</w:t>
            </w:r>
            <w:r w:rsidR="00E342DC" w:rsidRPr="00E342DC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8069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4A8BB999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6C2F2A">
        <w:rPr>
          <w:rFonts w:cstheme="minorHAnsi"/>
          <w:b/>
          <w:sz w:val="20"/>
          <w:szCs w:val="20"/>
        </w:rPr>
        <w:t>ZP/032/24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65D2171E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6C2F2A">
        <w:rPr>
          <w:rFonts w:eastAsia="Calibri" w:cstheme="minorHAnsi"/>
          <w:b/>
          <w:sz w:val="20"/>
          <w:szCs w:val="20"/>
          <w:lang w:eastAsia="pl-PL"/>
        </w:rPr>
        <w:t>DOSTAW</w:t>
      </w:r>
    </w:p>
    <w:p w14:paraId="403FAD0B" w14:textId="41D0ACC9" w:rsidR="00EC166B" w:rsidRPr="00EC166B" w:rsidRDefault="00D67FE7" w:rsidP="00836FF0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D67FE7">
        <w:rPr>
          <w:rFonts w:cstheme="minorHAnsi"/>
          <w:b/>
          <w:bCs/>
          <w:sz w:val="20"/>
          <w:szCs w:val="20"/>
        </w:rPr>
        <w:t>Dostawa, instalacja i uruchomienie elementów systemu sieci komputerowej dla Uniwersytetu Ekonomicznego w Poznaniu oraz ich integracja z istniejącą siecią Zamawiającego</w:t>
      </w: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35A8DA64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na </w:t>
      </w:r>
      <w:r w:rsidRPr="001C170D">
        <w:rPr>
          <w:rFonts w:cstheme="minorHAnsi"/>
          <w:b/>
          <w:bCs/>
          <w:sz w:val="20"/>
          <w:szCs w:val="20"/>
        </w:rPr>
        <w:t>podstawie pkt VIII.2.4)</w:t>
      </w:r>
      <w:r w:rsidR="00BB1FE5">
        <w:rPr>
          <w:rFonts w:cstheme="minorHAnsi"/>
          <w:b/>
          <w:bCs/>
          <w:sz w:val="20"/>
          <w:szCs w:val="20"/>
        </w:rPr>
        <w:t xml:space="preserve"> c</w:t>
      </w:r>
      <w:r w:rsidR="00A63C3D" w:rsidRPr="001C170D">
        <w:rPr>
          <w:rFonts w:cstheme="minorHAnsi"/>
          <w:b/>
          <w:bCs/>
          <w:sz w:val="20"/>
          <w:szCs w:val="20"/>
        </w:rPr>
        <w:t>)</w:t>
      </w:r>
      <w:r w:rsidR="00195100" w:rsidRPr="001C170D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726"/>
        <w:gridCol w:w="664"/>
        <w:gridCol w:w="1887"/>
        <w:gridCol w:w="10"/>
        <w:gridCol w:w="1541"/>
        <w:gridCol w:w="2127"/>
      </w:tblGrid>
      <w:tr w:rsidR="001A5A6D" w:rsidRPr="0010443C" w14:paraId="703351C3" w14:textId="77777777" w:rsidTr="00836FF0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516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3D23C23B" w:rsidR="00C25A4E" w:rsidRPr="00A63C3D" w:rsidRDefault="00C25A4E" w:rsidP="00BB1F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63C3D">
              <w:rPr>
                <w:rFonts w:cstheme="minorHAnsi"/>
                <w:bCs/>
                <w:sz w:val="20"/>
                <w:szCs w:val="20"/>
              </w:rPr>
              <w:t>(</w:t>
            </w:r>
            <w:r w:rsidR="00BB1FE5">
              <w:rPr>
                <w:rFonts w:cstheme="minorHAnsi"/>
                <w:bCs/>
                <w:sz w:val="20"/>
                <w:szCs w:val="20"/>
              </w:rPr>
              <w:t xml:space="preserve">co najmniej dwie </w:t>
            </w:r>
            <w:r w:rsidR="00BB1FE5">
              <w:rPr>
                <w:rFonts w:ascii="Calibri" w:hAnsi="Calibri"/>
                <w:sz w:val="20"/>
                <w:szCs w:val="20"/>
              </w:rPr>
              <w:t>dostawy</w:t>
            </w:r>
            <w:r w:rsidR="006C2F2A" w:rsidRPr="006C2F2A">
              <w:rPr>
                <w:rFonts w:ascii="Calibri" w:hAnsi="Calibri"/>
                <w:sz w:val="20"/>
                <w:szCs w:val="20"/>
              </w:rPr>
              <w:t xml:space="preserve"> elementów sieci komputerowej za pomocą rozwiązań producenta oferowanych produktów wraz i wykonaniem usługi uruchomienia i integracji z siecią Zamawiającego o wartości poszczególnego </w:t>
            </w:r>
            <w:r w:rsidR="00BB1FE5">
              <w:rPr>
                <w:rFonts w:ascii="Calibri" w:hAnsi="Calibri"/>
                <w:sz w:val="20"/>
                <w:szCs w:val="20"/>
              </w:rPr>
              <w:t>zamówienia nie mniejszej niż 400.000</w:t>
            </w:r>
            <w:r w:rsidR="006C2F2A" w:rsidRPr="006C2F2A">
              <w:rPr>
                <w:rFonts w:ascii="Calibri" w:hAnsi="Calibri"/>
                <w:sz w:val="20"/>
                <w:szCs w:val="20"/>
              </w:rPr>
              <w:t xml:space="preserve"> zł netto każda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6E932BFC" w:rsidR="001A5A6D" w:rsidRDefault="00D67FE7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Wartość każdego </w:t>
            </w:r>
            <w:r w:rsidR="001A5A6D" w:rsidRPr="0010443C">
              <w:rPr>
                <w:rFonts w:cstheme="minorHAnsi"/>
                <w:bCs/>
                <w:sz w:val="20"/>
                <w:szCs w:val="20"/>
              </w:rPr>
              <w:t>zamówienia</w:t>
            </w:r>
          </w:p>
          <w:p w14:paraId="3004E0CD" w14:textId="3F8C3B67" w:rsidR="00C25A4E" w:rsidRPr="00A63C3D" w:rsidRDefault="006C2F2A" w:rsidP="00A63C3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40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A63C3D">
              <w:rPr>
                <w:rFonts w:cstheme="minorHAnsi"/>
                <w:bCs/>
                <w:sz w:val="20"/>
                <w:szCs w:val="20"/>
                <w:lang w:val="pl"/>
              </w:rPr>
              <w:t xml:space="preserve"> zł ne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>tto,</w:t>
            </w:r>
          </w:p>
        </w:tc>
        <w:tc>
          <w:tcPr>
            <w:tcW w:w="1551" w:type="dxa"/>
            <w:gridSpan w:val="2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77777777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2C4E45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4632D7E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6C2F2A">
              <w:rPr>
                <w:rFonts w:cstheme="minorHAnsi"/>
                <w:bCs/>
                <w:sz w:val="20"/>
                <w:szCs w:val="20"/>
              </w:rPr>
              <w:t>dostawy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836FF0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836FF0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836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6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  <w:gridSpan w:val="2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20E3DC8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</w:t>
      </w:r>
      <w:r w:rsidR="001C170D">
        <w:rPr>
          <w:rFonts w:eastAsia="Calibri" w:cstheme="minorHAnsi"/>
          <w:bCs/>
          <w:sz w:val="20"/>
          <w:szCs w:val="20"/>
          <w:lang w:eastAsia="pl-PL"/>
        </w:rPr>
        <w:t>X.4.3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</w:t>
      </w:r>
      <w:r w:rsidR="001C170D">
        <w:rPr>
          <w:rFonts w:eastAsia="Calibri" w:cstheme="minorHAnsi"/>
          <w:bCs/>
          <w:sz w:val="20"/>
          <w:szCs w:val="20"/>
          <w:lang w:eastAsia="pl-PL"/>
        </w:rPr>
        <w:t xml:space="preserve">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16F48E17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EFBCBA4" w14:textId="50ACF771" w:rsidR="00A63C3D" w:rsidRDefault="00A63C3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69D8D1C" w14:textId="77777777" w:rsidR="00A63C3D" w:rsidRDefault="00A63C3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53B2398" w14:textId="77777777" w:rsidR="00A63C3D" w:rsidRPr="00195100" w:rsidRDefault="00A63C3D" w:rsidP="00A63C3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38D14F71" w14:textId="77777777" w:rsidR="00A63C3D" w:rsidRPr="0010443C" w:rsidRDefault="00A63C3D" w:rsidP="00A63C3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0E177FE" w14:textId="28AEEF9C" w:rsidR="00A63C3D" w:rsidRPr="0010443C" w:rsidRDefault="001C170D" w:rsidP="00A63C3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9</w:t>
      </w:r>
      <w:r w:rsidR="00A63C3D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A63C3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4C24A493" w14:textId="14EC53CD" w:rsidR="00A63C3D" w:rsidRPr="0010443C" w:rsidRDefault="00A63C3D" w:rsidP="00A63C3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DF2418">
        <w:rPr>
          <w:rFonts w:cstheme="minorHAnsi"/>
          <w:b/>
          <w:sz w:val="20"/>
          <w:szCs w:val="20"/>
        </w:rPr>
        <w:t>ZP/032/24</w:t>
      </w:r>
    </w:p>
    <w:p w14:paraId="34CA7C96" w14:textId="77777777" w:rsidR="00A63C3D" w:rsidRPr="0010443C" w:rsidRDefault="00A63C3D" w:rsidP="00A63C3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71A5085" w14:textId="77777777" w:rsidR="00A63C3D" w:rsidRPr="005E53AC" w:rsidRDefault="00A63C3D" w:rsidP="00A63C3D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5E53AC">
        <w:rPr>
          <w:rFonts w:eastAsia="Calibri" w:cstheme="minorHAnsi"/>
          <w:sz w:val="20"/>
          <w:szCs w:val="20"/>
          <w:lang w:eastAsia="pl-PL"/>
        </w:rPr>
        <w:t>I</w:t>
      </w:r>
      <w:r w:rsidRPr="005E53AC">
        <w:rPr>
          <w:rFonts w:eastAsia="Calibri" w:cstheme="minorHAnsi"/>
          <w:b/>
          <w:sz w:val="20"/>
          <w:szCs w:val="20"/>
          <w:lang w:eastAsia="pl-PL"/>
        </w:rPr>
        <w:t xml:space="preserve">NFORMACJA </w:t>
      </w:r>
      <w:r w:rsidRPr="005E53AC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DOT. DYSPONOWANIA ODPOWIEDNIM POTENCJAŁEM TECHNICZNYM</w:t>
      </w:r>
    </w:p>
    <w:p w14:paraId="7FBA0F8F" w14:textId="77777777" w:rsidR="00D67FE7" w:rsidRPr="00D67FE7" w:rsidRDefault="00D67FE7" w:rsidP="00D67FE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D67FE7">
        <w:rPr>
          <w:rFonts w:cstheme="minorHAnsi"/>
          <w:b/>
          <w:bCs/>
          <w:sz w:val="20"/>
          <w:szCs w:val="20"/>
        </w:rPr>
        <w:t>Dostawa, instalacja i uruchomienie elementów systemu sieci komputerowej dla Uniwersytetu Ekonomicznego w Poznaniu oraz ich integracja z istniejącą siecią Zamawiającego</w:t>
      </w:r>
    </w:p>
    <w:p w14:paraId="570AA9AE" w14:textId="3C540E6C" w:rsidR="00A63C3D" w:rsidRPr="005472C5" w:rsidRDefault="00A63C3D" w:rsidP="00A63C3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2026A70" w14:textId="7AE2878B" w:rsidR="00A63C3D" w:rsidRPr="00781A38" w:rsidRDefault="00DF2418" w:rsidP="00781A3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BB1FE5">
        <w:rPr>
          <w:rFonts w:cstheme="minorHAnsi"/>
          <w:b/>
          <w:bCs/>
          <w:sz w:val="20"/>
          <w:szCs w:val="20"/>
        </w:rPr>
        <w:t xml:space="preserve">b) </w:t>
      </w:r>
      <w:bookmarkStart w:id="0" w:name="_GoBack"/>
      <w:bookmarkEnd w:id="0"/>
      <w:r w:rsidR="00A63C3D">
        <w:rPr>
          <w:rFonts w:cstheme="minorHAnsi"/>
          <w:b/>
          <w:bCs/>
          <w:sz w:val="20"/>
          <w:szCs w:val="20"/>
        </w:rPr>
        <w:t xml:space="preserve"> SWZ</w:t>
      </w:r>
    </w:p>
    <w:tbl>
      <w:tblPr>
        <w:tblpPr w:leftFromText="141" w:rightFromText="141" w:vertAnchor="text" w:horzAnchor="margin" w:tblpXSpec="center" w:tblpY="160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3"/>
        <w:gridCol w:w="1008"/>
        <w:gridCol w:w="3528"/>
        <w:gridCol w:w="1640"/>
      </w:tblGrid>
      <w:tr w:rsidR="00781A38" w:rsidRPr="00BA4203" w14:paraId="67A4E413" w14:textId="77777777" w:rsidTr="00781A38">
        <w:trPr>
          <w:trHeight w:val="1073"/>
        </w:trPr>
        <w:tc>
          <w:tcPr>
            <w:tcW w:w="456" w:type="dxa"/>
            <w:vAlign w:val="center"/>
          </w:tcPr>
          <w:p w14:paraId="71BA1FF4" w14:textId="77777777" w:rsidR="00781A38" w:rsidRPr="001C170D" w:rsidRDefault="00781A38" w:rsidP="00A63C3D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2233" w:type="dxa"/>
            <w:vAlign w:val="center"/>
          </w:tcPr>
          <w:p w14:paraId="0C68C89B" w14:textId="77777777" w:rsidR="00781A38" w:rsidRPr="001C170D" w:rsidRDefault="00781A38" w:rsidP="00A63C3D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Osoby</w:t>
            </w:r>
          </w:p>
        </w:tc>
        <w:tc>
          <w:tcPr>
            <w:tcW w:w="4536" w:type="dxa"/>
            <w:gridSpan w:val="2"/>
            <w:vAlign w:val="center"/>
          </w:tcPr>
          <w:p w14:paraId="21722DBE" w14:textId="77777777" w:rsidR="00781A38" w:rsidRPr="001C170D" w:rsidRDefault="00781A38" w:rsidP="00A63C3D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 xml:space="preserve">wymagania </w:t>
            </w:r>
          </w:p>
          <w:p w14:paraId="34518A4C" w14:textId="074AADB0" w:rsidR="00781A38" w:rsidRPr="001C170D" w:rsidRDefault="00781A38" w:rsidP="00A63C3D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1C170D">
              <w:rPr>
                <w:rFonts w:ascii="Calibri" w:hAnsi="Calibri"/>
                <w:bCs/>
                <w:sz w:val="20"/>
                <w:szCs w:val="20"/>
              </w:rPr>
              <w:t>zgodnie z warunkami określonymi</w:t>
            </w:r>
          </w:p>
          <w:p w14:paraId="373348E5" w14:textId="32062BA4" w:rsidR="00781A38" w:rsidRPr="001C170D" w:rsidRDefault="00781A38" w:rsidP="00A63C3D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 xml:space="preserve">w pkt </w:t>
            </w:r>
            <w:r w:rsidRPr="001C170D">
              <w:rPr>
                <w:rFonts w:ascii="Calibri" w:hAnsi="Calibri"/>
                <w:b/>
                <w:bCs/>
                <w:sz w:val="20"/>
                <w:szCs w:val="20"/>
              </w:rPr>
              <w:t>VIII.2.4)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a</w:t>
            </w:r>
            <w:r w:rsidRPr="001C170D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 w:rsidRPr="001C170D">
              <w:rPr>
                <w:rFonts w:ascii="Calibri" w:hAnsi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640" w:type="dxa"/>
            <w:vAlign w:val="center"/>
          </w:tcPr>
          <w:p w14:paraId="45805760" w14:textId="77777777" w:rsidR="00781A38" w:rsidRDefault="00781A38" w:rsidP="00A63C3D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Podstawa do dysponowania tymi osobami</w:t>
            </w:r>
          </w:p>
        </w:tc>
      </w:tr>
      <w:tr w:rsidR="00781A38" w:rsidRPr="00BA4203" w14:paraId="7F9D3F4C" w14:textId="77777777" w:rsidTr="00781A38">
        <w:trPr>
          <w:trHeight w:val="657"/>
        </w:trPr>
        <w:tc>
          <w:tcPr>
            <w:tcW w:w="456" w:type="dxa"/>
            <w:vAlign w:val="center"/>
          </w:tcPr>
          <w:p w14:paraId="3BCEA3D0" w14:textId="77777777" w:rsidR="00781A38" w:rsidRPr="001C170D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233" w:type="dxa"/>
          </w:tcPr>
          <w:p w14:paraId="0AFB1401" w14:textId="591F3A9C" w:rsidR="00781A38" w:rsidRPr="00781A38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781A38">
              <w:rPr>
                <w:rFonts w:ascii="Calibri" w:hAnsi="Calibri"/>
                <w:bCs/>
                <w:sz w:val="20"/>
                <w:szCs w:val="20"/>
                <w:lang w:val="pl"/>
              </w:rPr>
              <w:t>Co najmniej 1 osoba przewidziana do roli Kierownika Projektu</w:t>
            </w:r>
            <w:r w:rsidRPr="00781A3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24E01367" w14:textId="77777777" w:rsidR="00781A38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  <w:p w14:paraId="32DC0BAC" w14:textId="77777777" w:rsidR="00781A38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  <w:p w14:paraId="016F4685" w14:textId="494CA147" w:rsidR="00781A38" w:rsidRPr="001C170D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781A38">
              <w:rPr>
                <w:rFonts w:ascii="Calibri" w:hAnsi="Calibri"/>
                <w:bCs/>
                <w:sz w:val="20"/>
                <w:szCs w:val="20"/>
              </w:rPr>
              <w:t>liczba osób: ….</w:t>
            </w:r>
          </w:p>
        </w:tc>
        <w:tc>
          <w:tcPr>
            <w:tcW w:w="4536" w:type="dxa"/>
            <w:gridSpan w:val="2"/>
          </w:tcPr>
          <w:p w14:paraId="18EC5C16" w14:textId="77777777" w:rsidR="00781A38" w:rsidRPr="001C170D" w:rsidRDefault="00781A38" w:rsidP="001C170D">
            <w:pPr>
              <w:numPr>
                <w:ilvl w:val="0"/>
                <w:numId w:val="10"/>
              </w:numPr>
              <w:spacing w:after="0" w:line="240" w:lineRule="exact"/>
              <w:ind w:left="362" w:hanging="283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wykształcenie wyższe oraz </w:t>
            </w:r>
          </w:p>
          <w:p w14:paraId="765CDEC9" w14:textId="01F9714A" w:rsidR="00781A38" w:rsidRPr="00781A38" w:rsidRDefault="00781A38" w:rsidP="00781A38">
            <w:pPr>
              <w:numPr>
                <w:ilvl w:val="0"/>
                <w:numId w:val="10"/>
              </w:numPr>
              <w:spacing w:after="0" w:line="240" w:lineRule="exact"/>
              <w:ind w:left="362" w:hanging="283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minimum </w:t>
            </w:r>
            <w:r w:rsidR="00DF2418">
              <w:rPr>
                <w:rFonts w:ascii="Calibri" w:hAnsi="Calibri"/>
                <w:bCs/>
                <w:sz w:val="20"/>
                <w:szCs w:val="20"/>
                <w:u w:val="single"/>
                <w:lang w:val="pl"/>
              </w:rPr>
              <w:t>5</w:t>
            </w:r>
            <w:r w:rsidRPr="001C170D">
              <w:rPr>
                <w:rFonts w:ascii="Calibri" w:hAnsi="Calibri"/>
                <w:bCs/>
                <w:sz w:val="20"/>
                <w:szCs w:val="20"/>
                <w:u w:val="single"/>
                <w:lang w:val="pl"/>
              </w:rPr>
              <w:t xml:space="preserve"> letnie doświadczenie</w:t>
            </w:r>
            <w:r w:rsidRPr="001C170D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w zarządzaniu realizacją projektów informatycznych </w:t>
            </w:r>
            <w:r w:rsidR="00DF2418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potwierdzone udziałem </w:t>
            </w:r>
            <w:r w:rsidR="00DF2418" w:rsidRPr="00DF2418">
              <w:rPr>
                <w:rFonts w:ascii="Calibri" w:hAnsi="Calibri"/>
                <w:bCs/>
                <w:sz w:val="20"/>
                <w:szCs w:val="20"/>
                <w:lang w:val="pl"/>
              </w:rPr>
              <w:t>tegoż Kierownika Projektu w przynajmniej 3 zakończonych sukcesem (tj. odebranych przez Zamawiającego) projektach informatycznych polegających na dostawie i uruchomieniu elementów sieci komputerowej (LAN, WLAN, WAN, Security) o wartości poszczególnego projektu nie mniejszej niż 400.000,00 zł netto</w:t>
            </w:r>
          </w:p>
        </w:tc>
        <w:tc>
          <w:tcPr>
            <w:tcW w:w="1640" w:type="dxa"/>
          </w:tcPr>
          <w:p w14:paraId="63DBBAE1" w14:textId="77777777" w:rsidR="00781A38" w:rsidRPr="00BA4203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81A38" w:rsidRPr="00BA4203" w14:paraId="4A76B218" w14:textId="77777777" w:rsidTr="00781A38">
        <w:trPr>
          <w:trHeight w:val="788"/>
        </w:trPr>
        <w:tc>
          <w:tcPr>
            <w:tcW w:w="456" w:type="dxa"/>
            <w:vAlign w:val="center"/>
          </w:tcPr>
          <w:p w14:paraId="4E924696" w14:textId="77777777" w:rsidR="00781A38" w:rsidRPr="001C170D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3" w:type="dxa"/>
          </w:tcPr>
          <w:p w14:paraId="018B0D09" w14:textId="597BD110" w:rsidR="00781A38" w:rsidRPr="00781A38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781A38">
              <w:rPr>
                <w:rFonts w:ascii="Calibri" w:hAnsi="Calibri"/>
                <w:bCs/>
                <w:sz w:val="20"/>
                <w:szCs w:val="20"/>
                <w:lang w:val="pl"/>
              </w:rPr>
              <w:t>Co najmniej 1 osoba przewidziana do roli Specjalisty ds. sieci komputerowych</w:t>
            </w:r>
          </w:p>
          <w:p w14:paraId="1922276C" w14:textId="77777777" w:rsidR="00781A38" w:rsidRPr="001C170D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  <w:p w14:paraId="5CAACB9F" w14:textId="3A217176" w:rsidR="00781A38" w:rsidRPr="001C170D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liczba osób: ….</w:t>
            </w:r>
          </w:p>
        </w:tc>
        <w:tc>
          <w:tcPr>
            <w:tcW w:w="4536" w:type="dxa"/>
            <w:gridSpan w:val="2"/>
          </w:tcPr>
          <w:p w14:paraId="6A8D763C" w14:textId="02A966E6" w:rsidR="00781A38" w:rsidRDefault="00781A38" w:rsidP="00781A38">
            <w:pPr>
              <w:numPr>
                <w:ilvl w:val="0"/>
                <w:numId w:val="11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wykształcenie wyższe oraz </w:t>
            </w:r>
          </w:p>
          <w:p w14:paraId="4E5B4867" w14:textId="25B80399" w:rsidR="00781A38" w:rsidRPr="00BC789E" w:rsidRDefault="00DF2418" w:rsidP="00781A38">
            <w:pPr>
              <w:numPr>
                <w:ilvl w:val="0"/>
                <w:numId w:val="11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minimum </w:t>
            </w:r>
            <w:r w:rsidRPr="00DF2418">
              <w:rPr>
                <w:rFonts w:ascii="Calibri" w:hAnsi="Calibri"/>
                <w:bCs/>
                <w:sz w:val="20"/>
                <w:szCs w:val="20"/>
                <w:u w:val="single"/>
                <w:lang w:val="pl"/>
              </w:rPr>
              <w:t>5</w:t>
            </w:r>
            <w:r w:rsidR="00781A38" w:rsidRPr="00DF2418">
              <w:rPr>
                <w:rFonts w:ascii="Calibri" w:hAnsi="Calibri"/>
                <w:bCs/>
                <w:sz w:val="20"/>
                <w:szCs w:val="20"/>
                <w:u w:val="single"/>
                <w:lang w:val="pl"/>
              </w:rPr>
              <w:t xml:space="preserve"> letnie doświadczenie</w:t>
            </w:r>
            <w:r w:rsidR="00781A38" w:rsidRPr="00BC789E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w zakresie </w:t>
            </w:r>
            <w:r w:rsidRPr="00DF2418">
              <w:rPr>
                <w:rFonts w:ascii="Calibri" w:hAnsi="Calibri"/>
                <w:bCs/>
                <w:sz w:val="20"/>
                <w:szCs w:val="20"/>
                <w:lang w:val="pl"/>
              </w:rPr>
              <w:t>projektowania i uruchamiania sieci komputerowych, potwierdzone udziałem tegoż Specjalisty w przynajmniej 2 zakończonym sukcesem (tj. odebranych przez Zamawiającego) projektach informatycznych polegających na projektowania i uruchamianiu sieci komputerowej za pomocą rozwiązań producenta oferowanych produktów o wartości poszczególnego projektu nie mniejszej niż 250.000,00 zł netto</w:t>
            </w:r>
          </w:p>
        </w:tc>
        <w:tc>
          <w:tcPr>
            <w:tcW w:w="1640" w:type="dxa"/>
          </w:tcPr>
          <w:p w14:paraId="1EF57ADA" w14:textId="77777777" w:rsidR="00781A38" w:rsidRPr="00BA4203" w:rsidRDefault="00781A38" w:rsidP="00A63C3D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2418" w:rsidRPr="00BA4203" w14:paraId="11EB4735" w14:textId="77777777" w:rsidTr="00781A38">
        <w:trPr>
          <w:trHeight w:val="788"/>
        </w:trPr>
        <w:tc>
          <w:tcPr>
            <w:tcW w:w="456" w:type="dxa"/>
            <w:vAlign w:val="center"/>
          </w:tcPr>
          <w:p w14:paraId="75EB988F" w14:textId="77777777" w:rsidR="00DF2418" w:rsidRPr="001C170D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14:paraId="5913BE7B" w14:textId="48AD9B95" w:rsidR="00DF2418" w:rsidRPr="00781A38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781A38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Co najmniej 1 osoba przewidziana do </w:t>
            </w:r>
            <w:r w:rsidRPr="00DF2418">
              <w:rPr>
                <w:rFonts w:ascii="Calibri" w:eastAsia="Arial" w:hAnsi="Calibri" w:cs="Calibri"/>
                <w:lang w:val="pl" w:eastAsia="pl-PL"/>
              </w:rPr>
              <w:t xml:space="preserve"> </w:t>
            </w:r>
            <w:r w:rsidRPr="00DF2418">
              <w:rPr>
                <w:rFonts w:ascii="Calibri" w:hAnsi="Calibri"/>
                <w:bCs/>
                <w:sz w:val="20"/>
                <w:szCs w:val="20"/>
                <w:lang w:val="pl"/>
              </w:rPr>
              <w:t>wykonania zadań będących w zakresie Wykonawcy</w:t>
            </w:r>
          </w:p>
          <w:p w14:paraId="657F47A1" w14:textId="77777777" w:rsidR="00DF2418" w:rsidRPr="001C170D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  <w:p w14:paraId="6A48AA32" w14:textId="5EEBC83F" w:rsidR="00DF2418" w:rsidRPr="00781A38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</w:rPr>
              <w:t>liczba osób: ….</w:t>
            </w:r>
          </w:p>
        </w:tc>
        <w:tc>
          <w:tcPr>
            <w:tcW w:w="4536" w:type="dxa"/>
            <w:gridSpan w:val="2"/>
          </w:tcPr>
          <w:p w14:paraId="166E1426" w14:textId="77777777" w:rsidR="00DF2418" w:rsidRDefault="00DF2418" w:rsidP="00DF2418">
            <w:pPr>
              <w:numPr>
                <w:ilvl w:val="0"/>
                <w:numId w:val="11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C170D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wykształcenie wyższe oraz </w:t>
            </w:r>
          </w:p>
          <w:p w14:paraId="00B630EF" w14:textId="302EF3EA" w:rsidR="00DF2418" w:rsidRPr="001C170D" w:rsidRDefault="00DF2418" w:rsidP="00DF2418">
            <w:pPr>
              <w:numPr>
                <w:ilvl w:val="0"/>
                <w:numId w:val="11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minimum </w:t>
            </w:r>
            <w:r w:rsidRPr="00DF2418">
              <w:rPr>
                <w:rFonts w:ascii="Calibri" w:hAnsi="Calibri"/>
                <w:bCs/>
                <w:sz w:val="20"/>
                <w:szCs w:val="20"/>
                <w:u w:val="single"/>
                <w:lang w:val="pl"/>
              </w:rPr>
              <w:t>3 letnie doświadczenie</w:t>
            </w:r>
            <w:r w:rsidRPr="00BC789E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w zakresie </w:t>
            </w:r>
            <w:r w:rsidRPr="00DF2418">
              <w:rPr>
                <w:rFonts w:ascii="Calibri" w:hAnsi="Calibri"/>
                <w:bCs/>
                <w:sz w:val="20"/>
                <w:szCs w:val="20"/>
                <w:lang w:val="pl"/>
              </w:rPr>
              <w:t>projektowania i uruchamiania sieci komputerowych, potwierdzone udziałem tegoż Specjalisty w przynajmniej jednym zakończonym sukcesem (tj. odebranych przez Zamawiającego) projekcie informatycznym polegających na projektowania i uruchamianiu sieci komputerowej za pomocą rozwiązań producenta oferowanych produktów o wartości poszczególnego projektu nie mniejszej niż 250.000,00 zł netto</w:t>
            </w:r>
          </w:p>
        </w:tc>
        <w:tc>
          <w:tcPr>
            <w:tcW w:w="1640" w:type="dxa"/>
          </w:tcPr>
          <w:p w14:paraId="68800276" w14:textId="77777777" w:rsidR="00DF2418" w:rsidRPr="00BA4203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2418" w:rsidRPr="00BA4203" w14:paraId="1CB20B15" w14:textId="77777777" w:rsidTr="00781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68" w:type="dxa"/>
        </w:trPr>
        <w:tc>
          <w:tcPr>
            <w:tcW w:w="3697" w:type="dxa"/>
            <w:gridSpan w:val="3"/>
          </w:tcPr>
          <w:p w14:paraId="405F2242" w14:textId="77777777" w:rsidR="00DF2418" w:rsidRPr="00BA4203" w:rsidRDefault="00DF2418" w:rsidP="00DF241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E962721" w14:textId="3B6A8211" w:rsidR="001C170D" w:rsidRDefault="001C170D" w:rsidP="00A63C3D">
      <w:pPr>
        <w:spacing w:after="0" w:line="240" w:lineRule="auto"/>
        <w:rPr>
          <w:b/>
          <w:sz w:val="20"/>
          <w:szCs w:val="20"/>
        </w:rPr>
      </w:pPr>
    </w:p>
    <w:p w14:paraId="53285929" w14:textId="77777777" w:rsidR="00A63C3D" w:rsidRDefault="00A63C3D" w:rsidP="00A63C3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D72417F" w:rsidR="00E238FD" w:rsidRPr="005C1C9D" w:rsidRDefault="00A63C3D" w:rsidP="00781A38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B30D" w14:textId="77777777" w:rsidR="006C2F2A" w:rsidRDefault="006C2F2A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6C2F2A" w:rsidRDefault="006C2F2A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6C2F2A" w:rsidRDefault="006C2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6C2F2A" w:rsidRDefault="006C2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6C2F2A" w:rsidRDefault="006C2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74CF" w14:textId="77777777" w:rsidR="006C2F2A" w:rsidRDefault="006C2F2A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6C2F2A" w:rsidRDefault="006C2F2A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CD9"/>
    <w:multiLevelType w:val="hybridMultilevel"/>
    <w:tmpl w:val="C366C1EA"/>
    <w:lvl w:ilvl="0" w:tplc="A4B890D0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66BE9"/>
    <w:multiLevelType w:val="hybridMultilevel"/>
    <w:tmpl w:val="1BA4CD1A"/>
    <w:lvl w:ilvl="0" w:tplc="06903186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5A6D"/>
    <w:rsid w:val="001C170D"/>
    <w:rsid w:val="002210A1"/>
    <w:rsid w:val="00224E77"/>
    <w:rsid w:val="00276DB3"/>
    <w:rsid w:val="002C4E45"/>
    <w:rsid w:val="002D4A4F"/>
    <w:rsid w:val="00343A31"/>
    <w:rsid w:val="003A3992"/>
    <w:rsid w:val="003F74AA"/>
    <w:rsid w:val="0055677B"/>
    <w:rsid w:val="005A3A31"/>
    <w:rsid w:val="005C1C9D"/>
    <w:rsid w:val="005C749D"/>
    <w:rsid w:val="005C7FD9"/>
    <w:rsid w:val="005F4B03"/>
    <w:rsid w:val="006C2F2A"/>
    <w:rsid w:val="00764C72"/>
    <w:rsid w:val="00781A38"/>
    <w:rsid w:val="00782FF1"/>
    <w:rsid w:val="007E5A59"/>
    <w:rsid w:val="0082470D"/>
    <w:rsid w:val="00836FF0"/>
    <w:rsid w:val="00865313"/>
    <w:rsid w:val="009242DD"/>
    <w:rsid w:val="009A1652"/>
    <w:rsid w:val="00A63C3D"/>
    <w:rsid w:val="00AA3482"/>
    <w:rsid w:val="00AA69DD"/>
    <w:rsid w:val="00AB4F5F"/>
    <w:rsid w:val="00AD49F6"/>
    <w:rsid w:val="00B47540"/>
    <w:rsid w:val="00B524CC"/>
    <w:rsid w:val="00BB1FE5"/>
    <w:rsid w:val="00BC789E"/>
    <w:rsid w:val="00C25A4E"/>
    <w:rsid w:val="00C27778"/>
    <w:rsid w:val="00D17D92"/>
    <w:rsid w:val="00D30A2B"/>
    <w:rsid w:val="00D67FE7"/>
    <w:rsid w:val="00DF2418"/>
    <w:rsid w:val="00E017E0"/>
    <w:rsid w:val="00E238FD"/>
    <w:rsid w:val="00E342DC"/>
    <w:rsid w:val="00E57A44"/>
    <w:rsid w:val="00EC166B"/>
    <w:rsid w:val="00EC1925"/>
    <w:rsid w:val="00ED1A70"/>
    <w:rsid w:val="00EE4541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21</cp:revision>
  <cp:lastPrinted>2023-05-23T06:01:00Z</cp:lastPrinted>
  <dcterms:created xsi:type="dcterms:W3CDTF">2022-10-21T07:11:00Z</dcterms:created>
  <dcterms:modified xsi:type="dcterms:W3CDTF">2024-08-29T08:25:00Z</dcterms:modified>
</cp:coreProperties>
</file>