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4A1" w:rsidRPr="00A75A26" w:rsidRDefault="00A51149" w:rsidP="001714A1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A75A2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>
        <w:rPr>
          <w:rFonts w:ascii="Calibri" w:hAnsi="Calibri"/>
          <w:i/>
          <w:snapToGrid w:val="0"/>
          <w:sz w:val="22"/>
          <w:szCs w:val="20"/>
        </w:rPr>
        <w:tab/>
      </w:r>
      <w:r w:rsidR="001714A1" w:rsidRPr="00A75A26">
        <w:rPr>
          <w:rFonts w:ascii="Calibri" w:hAnsi="Calibri"/>
          <w:snapToGrid w:val="0"/>
          <w:sz w:val="22"/>
          <w:szCs w:val="20"/>
        </w:rPr>
        <w:t xml:space="preserve">Załącznik </w:t>
      </w:r>
      <w:r w:rsidR="001714A1">
        <w:rPr>
          <w:rFonts w:ascii="Calibri" w:hAnsi="Calibri"/>
          <w:snapToGrid w:val="0"/>
          <w:sz w:val="22"/>
          <w:szCs w:val="20"/>
        </w:rPr>
        <w:t>do S</w:t>
      </w:r>
      <w:r w:rsidR="001714A1" w:rsidRPr="00A75A26">
        <w:rPr>
          <w:rFonts w:ascii="Calibri" w:hAnsi="Calibri"/>
          <w:snapToGrid w:val="0"/>
          <w:sz w:val="22"/>
          <w:szCs w:val="20"/>
        </w:rPr>
        <w:t>WZ</w:t>
      </w:r>
    </w:p>
    <w:p w:rsidR="001503C8" w:rsidRPr="00A75A26" w:rsidRDefault="00781706" w:rsidP="001503C8">
      <w:pPr>
        <w:pStyle w:val="Zwykytekst"/>
        <w:rPr>
          <w:rFonts w:ascii="Calibri" w:hAnsi="Calibri"/>
          <w:snapToGrid w:val="0"/>
          <w:sz w:val="24"/>
        </w:rPr>
      </w:pPr>
      <w:r w:rsidRPr="00A75A26">
        <w:rPr>
          <w:rFonts w:ascii="Calibri" w:hAnsi="Calibri"/>
          <w:snapToGrid w:val="0"/>
          <w:sz w:val="24"/>
        </w:rPr>
        <w:t xml:space="preserve">znak: </w:t>
      </w:r>
      <w:r w:rsidR="004B6510" w:rsidRPr="004B6510">
        <w:rPr>
          <w:rFonts w:ascii="Calibri" w:hAnsi="Calibri"/>
          <w:bCs/>
          <w:snapToGrid w:val="0"/>
          <w:sz w:val="24"/>
        </w:rPr>
        <w:t>OR.271.438.2024.I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A51149" w:rsidRPr="00A51149" w:rsidTr="00A75A26">
        <w:tc>
          <w:tcPr>
            <w:tcW w:w="3652" w:type="dxa"/>
            <w:shd w:val="clear" w:color="auto" w:fill="FFFFFF"/>
          </w:tcPr>
          <w:p w:rsidR="00A51149" w:rsidRPr="00A51149" w:rsidRDefault="00A51149" w:rsidP="00A75A26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i/>
              </w:rPr>
            </w:pP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A75A2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636" w:type="dxa"/>
            <w:shd w:val="clear" w:color="auto" w:fill="B3B3B3"/>
            <w:vAlign w:val="center"/>
          </w:tcPr>
          <w:p w:rsidR="00A51149" w:rsidRPr="00A75A26" w:rsidRDefault="00EA4765" w:rsidP="00A75A26">
            <w:pPr>
              <w:pStyle w:val="Nagwek1"/>
            </w:pPr>
            <w:r w:rsidRPr="00A75A26">
              <w:t xml:space="preserve">WYKAZ </w:t>
            </w:r>
            <w:r w:rsidR="00D81AF2" w:rsidRPr="00A75A26">
              <w:t>DOSTAW</w:t>
            </w:r>
          </w:p>
        </w:tc>
      </w:tr>
    </w:tbl>
    <w:p w:rsidR="001E7A2B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>Składając ofer</w:t>
      </w:r>
      <w:r w:rsidR="00FC74CF">
        <w:rPr>
          <w:rFonts w:ascii="Calibri" w:hAnsi="Calibri"/>
          <w:bCs/>
          <w:snapToGrid w:val="0"/>
          <w:szCs w:val="20"/>
          <w:highlight w:val="white"/>
        </w:rPr>
        <w:t xml:space="preserve">tę w </w:t>
      </w:r>
      <w:r w:rsidR="009465C5">
        <w:rPr>
          <w:rFonts w:ascii="Calibri" w:hAnsi="Calibri"/>
          <w:bCs/>
          <w:snapToGrid w:val="0"/>
          <w:highlight w:val="white"/>
        </w:rPr>
        <w:t>postępowani</w:t>
      </w:r>
      <w:r w:rsidR="008271A6">
        <w:rPr>
          <w:rFonts w:ascii="Calibri" w:hAnsi="Calibri"/>
          <w:bCs/>
          <w:snapToGrid w:val="0"/>
          <w:highlight w:val="white"/>
        </w:rPr>
        <w:t>u</w:t>
      </w:r>
      <w:r w:rsidR="009465C5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FC74C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4B6510" w:rsidRPr="004B6510">
        <w:rPr>
          <w:rFonts w:ascii="Calibri" w:hAnsi="Calibri"/>
          <w:bCs/>
          <w:snapToGrid w:val="0"/>
          <w:szCs w:val="20"/>
        </w:rPr>
        <w:t xml:space="preserve">Dostawa sprzętu i oprogramowania w ramach projektu </w:t>
      </w:r>
      <w:proofErr w:type="spellStart"/>
      <w:r w:rsidR="004B6510" w:rsidRPr="004B6510">
        <w:rPr>
          <w:rFonts w:ascii="Calibri" w:hAnsi="Calibri"/>
          <w:bCs/>
          <w:snapToGrid w:val="0"/>
          <w:szCs w:val="20"/>
        </w:rPr>
        <w:t>Cyberbezpieczny</w:t>
      </w:r>
      <w:proofErr w:type="spellEnd"/>
      <w:r w:rsidR="004B6510" w:rsidRPr="004B6510">
        <w:rPr>
          <w:rFonts w:ascii="Calibri" w:hAnsi="Calibri"/>
          <w:bCs/>
          <w:snapToGrid w:val="0"/>
          <w:szCs w:val="20"/>
        </w:rPr>
        <w:t xml:space="preserve"> samorząd dla Gminy Połaniec</w:t>
      </w:r>
      <w:bookmarkStart w:id="0" w:name="_GoBack"/>
      <w:bookmarkEnd w:id="0"/>
    </w:p>
    <w:p w:rsidR="00A51149" w:rsidRPr="00A75A26" w:rsidRDefault="00A51149" w:rsidP="00A75A26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>3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A75A26">
        <w:rPr>
          <w:rFonts w:ascii="Calibri" w:hAnsi="Calibri"/>
          <w:bCs/>
          <w:snapToGrid w:val="0"/>
          <w:szCs w:val="20"/>
          <w:highlight w:val="white"/>
        </w:rPr>
        <w:t xml:space="preserve"> lub realizuj</w:t>
      </w:r>
      <w:r w:rsidR="001714A1">
        <w:rPr>
          <w:rFonts w:ascii="Calibri" w:hAnsi="Calibri"/>
          <w:bCs/>
          <w:snapToGrid w:val="0"/>
          <w:szCs w:val="20"/>
          <w:highlight w:val="white"/>
        </w:rPr>
        <w:t>e</w:t>
      </w:r>
      <w:r w:rsidRPr="00A75A26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A51149" w:rsidTr="00A75A26">
        <w:trPr>
          <w:cantSplit/>
        </w:trPr>
        <w:tc>
          <w:tcPr>
            <w:tcW w:w="223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adres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podmiotu, na rzecz którego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 zostały wykonane</w:t>
            </w:r>
            <w:r w:rsidR="00EA4765" w:rsidRPr="00B73DDC">
              <w:rPr>
                <w:rFonts w:ascii="Calibri" w:hAnsi="Calibri" w:cs="Calibr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Nazwa i zakres (rodzaj) </w:t>
            </w:r>
            <w:r w:rsidR="006F30CF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, miejsce wykonywania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Wartość </w:t>
            </w:r>
            <w:r w:rsidR="004A4165" w:rsidRPr="00B73DDC">
              <w:rPr>
                <w:rFonts w:ascii="Calibri" w:hAnsi="Calibri" w:cs="Calibri"/>
                <w:b/>
                <w:sz w:val="22"/>
                <w:szCs w:val="22"/>
              </w:rPr>
              <w:t xml:space="preserve">wykonanych </w:t>
            </w:r>
            <w:r w:rsidR="00D81AF2" w:rsidRPr="00B73DDC">
              <w:rPr>
                <w:rFonts w:ascii="Calibri" w:hAnsi="Calibri" w:cs="Calibri"/>
                <w:b/>
                <w:sz w:val="22"/>
                <w:szCs w:val="22"/>
              </w:rPr>
              <w:t>dostaw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  <w:vAlign w:val="center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73DDC">
              <w:rPr>
                <w:rFonts w:ascii="Calibri" w:hAnsi="Calibri" w:cs="Calibri"/>
                <w:b/>
                <w:sz w:val="22"/>
                <w:szCs w:val="22"/>
              </w:rPr>
              <w:t>Czas realizacji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73DDC">
              <w:rPr>
                <w:rFonts w:ascii="Calibri" w:hAnsi="Calibri" w:cs="Calibri"/>
                <w:sz w:val="22"/>
                <w:szCs w:val="22"/>
              </w:rPr>
              <w:t>od ..... do .....</w:t>
            </w:r>
          </w:p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149" w:rsidRPr="00AA0272" w:rsidTr="00A75A26">
        <w:trPr>
          <w:trHeight w:val="253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96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left="13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ind w:firstLine="48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73DDC">
              <w:rPr>
                <w:rFonts w:ascii="Calibri" w:hAnsi="Calibri" w:cs="Calibri"/>
                <w:i/>
                <w:sz w:val="22"/>
                <w:szCs w:val="22"/>
              </w:rPr>
              <w:t>5</w:t>
            </w:r>
          </w:p>
        </w:tc>
      </w:tr>
      <w:tr w:rsidR="00A51149" w:rsidRPr="00A51149" w:rsidTr="00A75A26">
        <w:trPr>
          <w:trHeight w:val="387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25"/>
        </w:trPr>
        <w:tc>
          <w:tcPr>
            <w:tcW w:w="223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51149" w:rsidRPr="00A51149" w:rsidTr="00A75A26">
        <w:trPr>
          <w:trHeight w:val="437"/>
        </w:trPr>
        <w:tc>
          <w:tcPr>
            <w:tcW w:w="2230" w:type="dxa"/>
          </w:tcPr>
          <w:p w:rsidR="00A51149" w:rsidRPr="00B73DDC" w:rsidRDefault="00A51149" w:rsidP="00A75A26">
            <w:pPr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B73DDC" w:rsidRDefault="00A51149" w:rsidP="00A75A26">
            <w:pPr>
              <w:pStyle w:val="Zwykytekst"/>
              <w:spacing w:before="120"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A4165" w:rsidRPr="00A75A26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Pr="00F43CA4" w:rsidRDefault="004A4165" w:rsidP="00A75A26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czy te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dostawy 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zostały wykonane lub są wykonywane należycie, przy czym dowodami, o których mowa, są referencje bądź inne dokumenty sporządzone przez podmiot, na rzecz którego </w:t>
      </w:r>
      <w:r w:rsidR="00D81AF2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>dostawy</w:t>
      </w:r>
      <w:r w:rsidR="00EA4765" w:rsidRPr="00A75A26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zostały wykonane, a w przypadku świadczeń powtarzających się lub </w:t>
      </w:r>
      <w:r w:rsidR="00EA4765" w:rsidRPr="00F43CA4">
        <w:rPr>
          <w:rFonts w:ascii="Calibri" w:hAnsi="Calibri"/>
          <w:bCs/>
          <w:snapToGrid w:val="0"/>
          <w:sz w:val="22"/>
          <w:szCs w:val="20"/>
        </w:rPr>
        <w:t>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F43CA4">
        <w:rPr>
          <w:rFonts w:ascii="Calibri" w:hAnsi="Calibri"/>
          <w:bCs/>
          <w:snapToGrid w:val="0"/>
          <w:sz w:val="22"/>
          <w:szCs w:val="20"/>
        </w:rPr>
        <w:t>.</w:t>
      </w:r>
    </w:p>
    <w:p w:rsidR="00A75A26" w:rsidRPr="00F43CA4" w:rsidRDefault="00706220" w:rsidP="00A75A26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F43CA4">
        <w:rPr>
          <w:rFonts w:ascii="Calibri" w:hAnsi="Calibri"/>
          <w:bCs/>
          <w:i/>
          <w:snapToGrid w:val="0"/>
          <w:sz w:val="22"/>
        </w:rPr>
        <w:t xml:space="preserve"> </w:t>
      </w:r>
      <w:r w:rsidR="00A75A26" w:rsidRPr="00F43CA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A75A26" w:rsidRPr="00F43CA4" w:rsidSect="00F43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711" w:rsidRDefault="00886711" w:rsidP="009D6E4B">
      <w:r>
        <w:separator/>
      </w:r>
    </w:p>
  </w:endnote>
  <w:endnote w:type="continuationSeparator" w:id="0">
    <w:p w:rsidR="00886711" w:rsidRDefault="00886711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A4" w:rsidRDefault="00F43C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A4" w:rsidRPr="00F43CA4" w:rsidRDefault="00F43CA4" w:rsidP="00F43CA4">
    <w:pPr>
      <w:pStyle w:val="Stopka"/>
      <w:jc w:val="right"/>
      <w:rPr>
        <w:szCs w:val="22"/>
      </w:rPr>
    </w:pPr>
    <w:r>
      <w:rPr>
        <w:noProof/>
      </w:rPr>
      <w:drawing>
        <wp:inline distT="0" distB="0" distL="0" distR="0">
          <wp:extent cx="1390650" cy="390525"/>
          <wp:effectExtent l="0" t="0" r="0" b="0"/>
          <wp:docPr id="2" name="Obraz 2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A4" w:rsidRDefault="00F43C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711" w:rsidRDefault="00886711" w:rsidP="009D6E4B">
      <w:r>
        <w:separator/>
      </w:r>
    </w:p>
  </w:footnote>
  <w:footnote w:type="continuationSeparator" w:id="0">
    <w:p w:rsidR="00886711" w:rsidRDefault="00886711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A4" w:rsidRDefault="00F43C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CA4" w:rsidRDefault="00F43CA4" w:rsidP="00F43CA4">
    <w:pPr>
      <w:pStyle w:val="Nagwek"/>
      <w:rPr>
        <w:szCs w:val="20"/>
      </w:rPr>
    </w:pPr>
    <w:r>
      <w:rPr>
        <w:noProof/>
      </w:rPr>
      <w:drawing>
        <wp:inline distT="0" distB="0" distL="0" distR="0">
          <wp:extent cx="2314575" cy="962025"/>
          <wp:effectExtent l="0" t="0" r="0" b="0"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3CA4" w:rsidRDefault="00F43C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4B6510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5330681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4B6510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87B4F"/>
    <w:rsid w:val="000A2DCA"/>
    <w:rsid w:val="00126E68"/>
    <w:rsid w:val="001423D1"/>
    <w:rsid w:val="001503C8"/>
    <w:rsid w:val="001714A1"/>
    <w:rsid w:val="00183ED6"/>
    <w:rsid w:val="001B0274"/>
    <w:rsid w:val="001E7A2B"/>
    <w:rsid w:val="00222EAE"/>
    <w:rsid w:val="002858D0"/>
    <w:rsid w:val="00286563"/>
    <w:rsid w:val="002A68DA"/>
    <w:rsid w:val="002B1980"/>
    <w:rsid w:val="002B5E48"/>
    <w:rsid w:val="002E43EA"/>
    <w:rsid w:val="002F2EB2"/>
    <w:rsid w:val="003071B7"/>
    <w:rsid w:val="004A4165"/>
    <w:rsid w:val="004B6510"/>
    <w:rsid w:val="004B7C15"/>
    <w:rsid w:val="004D130E"/>
    <w:rsid w:val="005365B6"/>
    <w:rsid w:val="0055491D"/>
    <w:rsid w:val="005854DC"/>
    <w:rsid w:val="00595927"/>
    <w:rsid w:val="005B173D"/>
    <w:rsid w:val="00647472"/>
    <w:rsid w:val="006A725D"/>
    <w:rsid w:val="006F30CF"/>
    <w:rsid w:val="006F38B4"/>
    <w:rsid w:val="00706220"/>
    <w:rsid w:val="007264A5"/>
    <w:rsid w:val="0072759F"/>
    <w:rsid w:val="00781706"/>
    <w:rsid w:val="007A477C"/>
    <w:rsid w:val="007B62FD"/>
    <w:rsid w:val="007D73C7"/>
    <w:rsid w:val="007E4C10"/>
    <w:rsid w:val="007F7739"/>
    <w:rsid w:val="00801A0D"/>
    <w:rsid w:val="008271A6"/>
    <w:rsid w:val="0084051C"/>
    <w:rsid w:val="00886711"/>
    <w:rsid w:val="008A1B04"/>
    <w:rsid w:val="008B7388"/>
    <w:rsid w:val="008D2C94"/>
    <w:rsid w:val="008E4360"/>
    <w:rsid w:val="008F0BB3"/>
    <w:rsid w:val="00915462"/>
    <w:rsid w:val="009411CA"/>
    <w:rsid w:val="009465C5"/>
    <w:rsid w:val="009D6E4B"/>
    <w:rsid w:val="009E3094"/>
    <w:rsid w:val="00A10924"/>
    <w:rsid w:val="00A37EE7"/>
    <w:rsid w:val="00A51149"/>
    <w:rsid w:val="00A747F0"/>
    <w:rsid w:val="00A75A26"/>
    <w:rsid w:val="00A834C0"/>
    <w:rsid w:val="00AA0272"/>
    <w:rsid w:val="00AE0872"/>
    <w:rsid w:val="00AF542B"/>
    <w:rsid w:val="00B41103"/>
    <w:rsid w:val="00B50301"/>
    <w:rsid w:val="00B67099"/>
    <w:rsid w:val="00B67B92"/>
    <w:rsid w:val="00B73DDC"/>
    <w:rsid w:val="00B9288B"/>
    <w:rsid w:val="00C71AC4"/>
    <w:rsid w:val="00C82CA2"/>
    <w:rsid w:val="00CB55DA"/>
    <w:rsid w:val="00CE1750"/>
    <w:rsid w:val="00CF0340"/>
    <w:rsid w:val="00D07366"/>
    <w:rsid w:val="00D47D75"/>
    <w:rsid w:val="00D53A94"/>
    <w:rsid w:val="00D673D9"/>
    <w:rsid w:val="00D81AF2"/>
    <w:rsid w:val="00D81CCB"/>
    <w:rsid w:val="00DA2F09"/>
    <w:rsid w:val="00DD6AC5"/>
    <w:rsid w:val="00E15060"/>
    <w:rsid w:val="00E60B5B"/>
    <w:rsid w:val="00E65244"/>
    <w:rsid w:val="00EA4765"/>
    <w:rsid w:val="00F12B2D"/>
    <w:rsid w:val="00F43CA4"/>
    <w:rsid w:val="00F915E6"/>
    <w:rsid w:val="00FB18AE"/>
    <w:rsid w:val="00FC384F"/>
    <w:rsid w:val="00FC74C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358BB9B-36FE-4CA9-9D0D-CEA94ABE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A75A26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A75A26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</dc:title>
  <dc:subject/>
  <dc:creator>Rafał Kiliański</dc:creator>
  <cp:keywords/>
  <cp:lastModifiedBy>Rafał Kiliański</cp:lastModifiedBy>
  <cp:revision>17</cp:revision>
  <dcterms:created xsi:type="dcterms:W3CDTF">2021-03-16T13:50:00Z</dcterms:created>
  <dcterms:modified xsi:type="dcterms:W3CDTF">2024-12-10T09:12:00Z</dcterms:modified>
</cp:coreProperties>
</file>