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EB5BA" w14:textId="77777777" w:rsidR="002457A5" w:rsidRPr="001409B6" w:rsidRDefault="002457A5" w:rsidP="001409B6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1409B6">
        <w:rPr>
          <w:rFonts w:ascii="Calibri" w:hAnsi="Calibri" w:cs="Times New Roman"/>
          <w:snapToGrid w:val="0"/>
          <w:sz w:val="22"/>
        </w:rPr>
        <w:t>Załącznik do SWZ</w:t>
      </w:r>
    </w:p>
    <w:p w14:paraId="1A5E7D7C" w14:textId="77777777" w:rsidR="00737E7B" w:rsidRPr="001409B6" w:rsidRDefault="004E48E4" w:rsidP="001409B6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1409B6">
        <w:rPr>
          <w:rFonts w:ascii="Calibri" w:hAnsi="Calibri" w:cs="Times New Roman"/>
          <w:snapToGrid w:val="0"/>
          <w:sz w:val="24"/>
        </w:rPr>
        <w:t xml:space="preserve">znak: </w:t>
      </w:r>
      <w:r w:rsidR="00A3691C" w:rsidRPr="001409B6">
        <w:rPr>
          <w:rFonts w:ascii="Calibri" w:hAnsi="Calibri" w:cs="Times New Roman"/>
          <w:snapToGrid w:val="0"/>
          <w:sz w:val="24"/>
        </w:rPr>
        <w:t>OR.271.438.2024.I</w:t>
      </w:r>
    </w:p>
    <w:p w14:paraId="3600BA84" w14:textId="77777777" w:rsidR="002457A5" w:rsidRPr="001409B6" w:rsidRDefault="002457A5" w:rsidP="001409B6">
      <w:pPr>
        <w:pStyle w:val="Nagwek1"/>
      </w:pPr>
      <w:r w:rsidRPr="001409B6">
        <w:t>FORMULARZ OFERTOWY</w:t>
      </w:r>
    </w:p>
    <w:p w14:paraId="550023D5" w14:textId="77777777" w:rsidR="004C15F3" w:rsidRPr="001409B6" w:rsidRDefault="002457A5" w:rsidP="001409B6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1409B6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1409B6">
        <w:rPr>
          <w:rFonts w:ascii="Calibri" w:hAnsi="Calibri" w:cs="Times New Roman"/>
          <w:snapToGrid w:val="0"/>
          <w:sz w:val="24"/>
        </w:rPr>
        <w:t>postępowania w trybie podstawowym</w:t>
      </w:r>
      <w:r w:rsidRPr="001409B6">
        <w:rPr>
          <w:rFonts w:ascii="Calibri" w:hAnsi="Calibri" w:cs="Times New Roman"/>
          <w:snapToGrid w:val="0"/>
          <w:sz w:val="24"/>
        </w:rPr>
        <w:t xml:space="preserve"> pn.</w:t>
      </w:r>
    </w:p>
    <w:p w14:paraId="016B7FF8" w14:textId="77777777" w:rsidR="0003161E" w:rsidRPr="001409B6" w:rsidRDefault="00A3691C" w:rsidP="001409B6">
      <w:pPr>
        <w:pStyle w:val="Tekstpodstawowy"/>
        <w:spacing w:before="240" w:after="20" w:line="276" w:lineRule="auto"/>
        <w:jc w:val="center"/>
        <w:rPr>
          <w:rFonts w:ascii="Calibri" w:hAnsi="Calibri"/>
          <w:snapToGrid w:val="0"/>
          <w:sz w:val="28"/>
          <w:szCs w:val="28"/>
        </w:rPr>
      </w:pPr>
      <w:r w:rsidRPr="001409B6">
        <w:rPr>
          <w:rFonts w:ascii="Calibri" w:hAnsi="Calibri"/>
          <w:snapToGrid w:val="0"/>
          <w:sz w:val="28"/>
          <w:szCs w:val="28"/>
        </w:rPr>
        <w:t xml:space="preserve">Dostawa sprzętu i oprogramowania w ramach projektu </w:t>
      </w:r>
      <w:proofErr w:type="spellStart"/>
      <w:r w:rsidRPr="001409B6">
        <w:rPr>
          <w:rFonts w:ascii="Calibri" w:hAnsi="Calibri"/>
          <w:snapToGrid w:val="0"/>
          <w:sz w:val="28"/>
          <w:szCs w:val="28"/>
        </w:rPr>
        <w:t>Cyberbezpieczny</w:t>
      </w:r>
      <w:proofErr w:type="spellEnd"/>
      <w:r w:rsidRPr="001409B6">
        <w:rPr>
          <w:rFonts w:ascii="Calibri" w:hAnsi="Calibri"/>
          <w:snapToGrid w:val="0"/>
          <w:sz w:val="28"/>
          <w:szCs w:val="28"/>
        </w:rPr>
        <w:t xml:space="preserve"> samorząd dla Gminy Połaniec</w:t>
      </w:r>
    </w:p>
    <w:p w14:paraId="1418FB8D" w14:textId="77777777" w:rsidR="002457A5" w:rsidRPr="001409B6" w:rsidRDefault="002457A5" w:rsidP="001409B6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14:paraId="1D771B61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1409B6">
        <w:rPr>
          <w:rFonts w:ascii="Calibri" w:hAnsi="Calibri" w:cs="Times New Roman"/>
          <w:bCs/>
          <w:snapToGrid w:val="0"/>
          <w:sz w:val="24"/>
        </w:rPr>
        <w:t>:</w:t>
      </w:r>
    </w:p>
    <w:p w14:paraId="7D621E55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14:paraId="38328D04" w14:textId="77777777" w:rsidR="002457A5" w:rsidRPr="001409B6" w:rsidRDefault="00302661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adres</w:t>
      </w:r>
      <w:r w:rsidR="002457A5" w:rsidRPr="001409B6">
        <w:rPr>
          <w:rFonts w:ascii="Calibri" w:hAnsi="Calibri" w:cs="Times New Roman"/>
          <w:bCs/>
          <w:snapToGrid w:val="0"/>
          <w:sz w:val="24"/>
        </w:rPr>
        <w:t>:</w:t>
      </w:r>
    </w:p>
    <w:p w14:paraId="0658A481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11AB985F" w14:textId="77777777" w:rsidR="00302661" w:rsidRPr="001409B6" w:rsidRDefault="00302661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nr telefonu:</w:t>
      </w:r>
    </w:p>
    <w:p w14:paraId="7F012E21" w14:textId="77777777" w:rsidR="00302661" w:rsidRPr="001409B6" w:rsidRDefault="00302661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6B539BFA" w14:textId="77777777" w:rsidR="00302661" w:rsidRPr="001409B6" w:rsidRDefault="00302661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nr fax:</w:t>
      </w:r>
    </w:p>
    <w:p w14:paraId="0193A68F" w14:textId="77777777" w:rsidR="00302661" w:rsidRPr="001409B6" w:rsidRDefault="00302661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18695C3F" w14:textId="77777777" w:rsidR="00302661" w:rsidRPr="001409B6" w:rsidRDefault="00FF45B0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e-mail</w:t>
      </w:r>
      <w:r w:rsidRPr="001409B6">
        <w:t xml:space="preserve"> </w:t>
      </w:r>
      <w:r w:rsidRPr="001409B6"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niniejszym postępowaniem: </w:t>
      </w:r>
      <w:r w:rsidR="00302661" w:rsidRPr="001409B6">
        <w:rPr>
          <w:rFonts w:ascii="Calibri" w:hAnsi="Calibri" w:cs="Times New Roman"/>
          <w:bCs/>
          <w:snapToGrid w:val="0"/>
          <w:sz w:val="24"/>
        </w:rPr>
        <w:t>……………………</w:t>
      </w:r>
    </w:p>
    <w:p w14:paraId="1D049B61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Imiona, nazwiska osoby/osób upoważnionych do kontaktu ze strony Wykonawcy:</w:t>
      </w:r>
    </w:p>
    <w:p w14:paraId="54C9A9F2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578998F8" w14:textId="77777777" w:rsidR="00E62EBF" w:rsidRPr="001409B6" w:rsidRDefault="00E62EBF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NIP……………………..</w:t>
      </w:r>
    </w:p>
    <w:p w14:paraId="54BE4167" w14:textId="77777777" w:rsidR="00E62EBF" w:rsidRPr="001409B6" w:rsidRDefault="00E62EBF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REGON ………………………….</w:t>
      </w:r>
    </w:p>
    <w:p w14:paraId="21DFE80F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 xml:space="preserve">My niżej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podpisani</w:t>
      </w:r>
      <w:r w:rsidRPr="001409B6">
        <w:rPr>
          <w:rFonts w:ascii="Calibri" w:hAnsi="Calibri" w:cs="Times New Roman"/>
          <w:bCs/>
          <w:snapToGrid w:val="0"/>
          <w:sz w:val="24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25D6408C" w14:textId="77777777" w:rsidR="002457A5" w:rsidRPr="001409B6" w:rsidRDefault="002457A5" w:rsidP="001409B6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1409B6">
        <w:rPr>
          <w:rFonts w:ascii="Calibri" w:hAnsi="Calibri" w:cs="Times New Roman"/>
          <w:b/>
          <w:bCs/>
          <w:snapToGrid w:val="0"/>
          <w:sz w:val="24"/>
        </w:rPr>
        <w:t xml:space="preserve">ję zamówienia </w:t>
      </w:r>
      <w:r w:rsidR="0083309D" w:rsidRPr="001409B6">
        <w:rPr>
          <w:rFonts w:ascii="Calibri" w:hAnsi="Calibri" w:cs="Times New Roman"/>
          <w:b/>
          <w:bCs/>
          <w:snapToGrid w:val="0"/>
          <w:sz w:val="24"/>
        </w:rPr>
        <w:t xml:space="preserve">w części 1 - Zakup, wdrożenie i wsparcie techniczne systemu bezpieczeństwa klasy EDR/XDR, </w:t>
      </w:r>
      <w:r w:rsidR="00B36716" w:rsidRPr="001409B6">
        <w:rPr>
          <w:rFonts w:ascii="Calibri" w:hAnsi="Calibri" w:cs="Times New Roman"/>
          <w:b/>
          <w:bCs/>
          <w:snapToGrid w:val="0"/>
          <w:sz w:val="24"/>
        </w:rPr>
        <w:t xml:space="preserve">zgodną z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SWZ za ryczałtową cenę:</w:t>
      </w:r>
    </w:p>
    <w:p w14:paraId="2776FE12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ab/>
      </w:r>
      <w:r w:rsidR="000D5F57" w:rsidRPr="001409B6">
        <w:rPr>
          <w:rFonts w:ascii="Calibri" w:hAnsi="Calibri" w:cs="Times New Roman"/>
          <w:bCs/>
          <w:snapToGrid w:val="0"/>
          <w:sz w:val="24"/>
        </w:rPr>
        <w:t>……………..</w:t>
      </w:r>
      <w:r w:rsidRPr="001409B6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1409B6">
        <w:rPr>
          <w:rFonts w:ascii="Calibri" w:hAnsi="Calibri" w:cs="Times New Roman"/>
          <w:bCs/>
          <w:snapToGrid w:val="0"/>
          <w:sz w:val="24"/>
        </w:rPr>
        <w:t>……</w:t>
      </w:r>
      <w:r w:rsidR="008413A7" w:rsidRPr="001409B6">
        <w:rPr>
          <w:rFonts w:ascii="Calibri" w:hAnsi="Calibri" w:cs="Times New Roman"/>
          <w:bCs/>
          <w:snapToGrid w:val="0"/>
          <w:sz w:val="24"/>
        </w:rPr>
        <w:t xml:space="preserve"> </w:t>
      </w:r>
      <w:r w:rsidR="004C4F6A" w:rsidRPr="001409B6">
        <w:rPr>
          <w:rFonts w:ascii="Calibri" w:hAnsi="Calibri" w:cs="Times New Roman"/>
          <w:bCs/>
          <w:snapToGrid w:val="0"/>
          <w:sz w:val="24"/>
        </w:rPr>
        <w:t>%</w:t>
      </w:r>
      <w:r w:rsidR="008413A7" w:rsidRPr="001409B6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1409B6">
        <w:rPr>
          <w:rFonts w:ascii="Calibri" w:hAnsi="Calibri" w:cs="Times New Roman"/>
          <w:bCs/>
          <w:snapToGrid w:val="0"/>
          <w:sz w:val="24"/>
        </w:rPr>
        <w:t>VAT</w:t>
      </w:r>
    </w:p>
    <w:p w14:paraId="1AFDCFC2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(Cen</w:t>
      </w:r>
      <w:r w:rsidR="0083309D" w:rsidRPr="001409B6">
        <w:rPr>
          <w:rFonts w:ascii="Calibri" w:hAnsi="Calibri" w:cs="Times New Roman"/>
          <w:bCs/>
          <w:i/>
          <w:snapToGrid w:val="0"/>
          <w:sz w:val="22"/>
        </w:rPr>
        <w:t>ę</w:t>
      </w: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 należy podać z zaokrągleniem do dwóch miejsc po przecinku)</w:t>
      </w:r>
    </w:p>
    <w:p w14:paraId="16180970" w14:textId="77777777" w:rsidR="002457A5" w:rsidRPr="001409B6" w:rsidRDefault="002457A5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Pr="001409B6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332EDDDD" w14:textId="77777777" w:rsidR="002457A5" w:rsidRPr="001409B6" w:rsidRDefault="0083309D" w:rsidP="001409B6">
      <w:pPr>
        <w:numPr>
          <w:ilvl w:val="1"/>
          <w:numId w:val="11"/>
        </w:num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>Oferowany system zawiera dodatkowo ochron</w:t>
      </w:r>
      <w:r w:rsidR="00F41F2B" w:rsidRPr="001409B6">
        <w:rPr>
          <w:rFonts w:ascii="Calibri" w:hAnsi="Calibri" w:cs="Times New Roman"/>
          <w:b/>
          <w:bCs/>
          <w:snapToGrid w:val="0"/>
          <w:sz w:val="24"/>
        </w:rPr>
        <w:t>ę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MFA dla nawiązywania połączenia zdalnego</w:t>
      </w:r>
    </w:p>
    <w:p w14:paraId="28022866" w14:textId="77777777" w:rsidR="0083309D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bookmarkEnd w:id="0"/>
      <w:r w:rsidR="0083309D" w:rsidRPr="001409B6">
        <w:rPr>
          <w:rFonts w:ascii="Calibri" w:hAnsi="Calibri" w:cs="Times New Roman"/>
          <w:b/>
          <w:bCs/>
          <w:snapToGrid w:val="0"/>
          <w:sz w:val="24"/>
        </w:rPr>
        <w:t xml:space="preserve"> TAK</w:t>
      </w:r>
    </w:p>
    <w:p w14:paraId="75D4A4F9" w14:textId="77777777" w:rsidR="0083309D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MS Gothic" w:eastAsia="MS Gothic" w:hAnsi="MS Gothic"/>
          <w:b/>
          <w:sz w:val="19"/>
        </w:rPr>
        <w:t xml:space="preserve"> </w:t>
      </w:r>
      <w:r w:rsidR="0083309D" w:rsidRPr="001409B6">
        <w:rPr>
          <w:rFonts w:ascii="Calibri" w:hAnsi="Calibri" w:cs="Times New Roman"/>
          <w:b/>
          <w:bCs/>
          <w:snapToGrid w:val="0"/>
          <w:sz w:val="24"/>
        </w:rPr>
        <w:t>NIE</w:t>
      </w:r>
    </w:p>
    <w:p w14:paraId="79C9CF14" w14:textId="77777777" w:rsidR="00F41F2B" w:rsidRPr="001409B6" w:rsidRDefault="00F41F2B" w:rsidP="001409B6">
      <w:pPr>
        <w:numPr>
          <w:ilvl w:val="1"/>
          <w:numId w:val="11"/>
        </w:num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>Oferowany system zawiera dodatkowo wbudowany system do automatyzacji i orkiestracji</w:t>
      </w:r>
    </w:p>
    <w:p w14:paraId="4E1A1E63" w14:textId="175EEA08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="001409B6"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TAK</w:t>
      </w:r>
    </w:p>
    <w:p w14:paraId="5B0C9A00" w14:textId="77777777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MS Gothic" w:eastAsia="MS Gothic" w:hAnsi="MS Gothic"/>
          <w:b/>
          <w:sz w:val="19"/>
        </w:rPr>
        <w:t xml:space="preserve">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NIE</w:t>
      </w:r>
    </w:p>
    <w:p w14:paraId="0D7CCA45" w14:textId="77777777" w:rsidR="00F41F2B" w:rsidRPr="001409B6" w:rsidRDefault="00F41F2B" w:rsidP="001409B6">
      <w:pPr>
        <w:numPr>
          <w:ilvl w:val="1"/>
          <w:numId w:val="11"/>
        </w:num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Oferowany system zawiera dodatkowo wbudowany </w:t>
      </w:r>
      <w:proofErr w:type="spellStart"/>
      <w:r w:rsidRPr="001409B6">
        <w:rPr>
          <w:rFonts w:ascii="Calibri" w:hAnsi="Calibri" w:cs="Times New Roman"/>
          <w:b/>
          <w:bCs/>
          <w:snapToGrid w:val="0"/>
          <w:sz w:val="24"/>
        </w:rPr>
        <w:t>Cyber</w:t>
      </w:r>
      <w:proofErr w:type="spellEnd"/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proofErr w:type="spellStart"/>
      <w:r w:rsidRPr="001409B6">
        <w:rPr>
          <w:rFonts w:ascii="Calibri" w:hAnsi="Calibri" w:cs="Times New Roman"/>
          <w:b/>
          <w:bCs/>
          <w:snapToGrid w:val="0"/>
          <w:sz w:val="24"/>
        </w:rPr>
        <w:t>Threat</w:t>
      </w:r>
      <w:proofErr w:type="spellEnd"/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proofErr w:type="spellStart"/>
      <w:r w:rsidRPr="001409B6">
        <w:rPr>
          <w:rFonts w:ascii="Calibri" w:hAnsi="Calibri" w:cs="Times New Roman"/>
          <w:b/>
          <w:bCs/>
          <w:snapToGrid w:val="0"/>
          <w:sz w:val="24"/>
        </w:rPr>
        <w:t>Intelligence</w:t>
      </w:r>
      <w:proofErr w:type="spellEnd"/>
    </w:p>
    <w:p w14:paraId="07686B7F" w14:textId="77777777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TAK</w:t>
      </w:r>
    </w:p>
    <w:p w14:paraId="4BF0A3FA" w14:textId="77777777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MS Gothic" w:eastAsia="MS Gothic" w:hAnsi="MS Gothic"/>
          <w:b/>
          <w:sz w:val="19"/>
        </w:rPr>
        <w:t xml:space="preserve">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NIE</w:t>
      </w:r>
    </w:p>
    <w:p w14:paraId="69CF9A8A" w14:textId="77777777" w:rsidR="00F41F2B" w:rsidRPr="001409B6" w:rsidRDefault="00F41F2B" w:rsidP="001409B6">
      <w:pPr>
        <w:numPr>
          <w:ilvl w:val="1"/>
          <w:numId w:val="11"/>
        </w:num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Oferowany system zawiera dodatkowo wbudowaną integrację z Microsoft </w:t>
      </w:r>
      <w:proofErr w:type="spellStart"/>
      <w:r w:rsidRPr="001409B6">
        <w:rPr>
          <w:rFonts w:ascii="Calibri" w:hAnsi="Calibri" w:cs="Times New Roman"/>
          <w:b/>
          <w:bCs/>
          <w:snapToGrid w:val="0"/>
          <w:sz w:val="24"/>
        </w:rPr>
        <w:t>Teams</w:t>
      </w:r>
      <w:proofErr w:type="spellEnd"/>
    </w:p>
    <w:p w14:paraId="5C688F7A" w14:textId="77777777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TAK</w:t>
      </w:r>
    </w:p>
    <w:p w14:paraId="32551203" w14:textId="77777777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MS Gothic" w:eastAsia="MS Gothic" w:hAnsi="MS Gothic"/>
          <w:b/>
          <w:sz w:val="19"/>
        </w:rPr>
        <w:t xml:space="preserve">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NIE</w:t>
      </w:r>
    </w:p>
    <w:p w14:paraId="04A0DD01" w14:textId="77777777" w:rsidR="00F41F2B" w:rsidRPr="001409B6" w:rsidRDefault="00F41F2B" w:rsidP="001409B6">
      <w:pPr>
        <w:numPr>
          <w:ilvl w:val="1"/>
          <w:numId w:val="11"/>
        </w:num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>Oferowany system zawiera dodatkowo skanowanie pamięci z akceleracją sprzętową</w:t>
      </w:r>
    </w:p>
    <w:p w14:paraId="2A4B0FA9" w14:textId="77777777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TAK</w:t>
      </w:r>
    </w:p>
    <w:p w14:paraId="1CA484E3" w14:textId="77777777" w:rsidR="00F41F2B" w:rsidRPr="001409B6" w:rsidRDefault="00F41F2B" w:rsidP="001409B6">
      <w:pPr>
        <w:spacing w:before="60" w:after="20" w:line="271" w:lineRule="auto"/>
        <w:ind w:left="792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MS Gothic" w:eastAsia="MS Gothic" w:hAnsi="MS Gothic"/>
          <w:b/>
          <w:sz w:val="19"/>
        </w:rPr>
        <w:t xml:space="preserve">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NIE</w:t>
      </w:r>
    </w:p>
    <w:p w14:paraId="6E8ABEAC" w14:textId="77777777" w:rsidR="00952FB9" w:rsidRPr="001409B6" w:rsidRDefault="00952FB9" w:rsidP="001409B6">
      <w:pPr>
        <w:spacing w:before="240" w:after="20" w:line="271" w:lineRule="auto"/>
        <w:ind w:left="357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Uwag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>i do poz. 2.1-2.5</w:t>
      </w:r>
      <w:r w:rsidRPr="001409B6">
        <w:rPr>
          <w:rFonts w:ascii="Calibri" w:hAnsi="Calibri" w:cs="Times New Roman"/>
          <w:bCs/>
          <w:i/>
          <w:snapToGrid w:val="0"/>
          <w:sz w:val="22"/>
        </w:rPr>
        <w:t>:</w:t>
      </w:r>
    </w:p>
    <w:p w14:paraId="5BC1ADE4" w14:textId="77777777" w:rsidR="00F41F2B" w:rsidRPr="001409B6" w:rsidRDefault="00952FB9" w:rsidP="001409B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W przypadku braku </w:t>
      </w:r>
      <w:r w:rsidR="00F41F2B" w:rsidRPr="001409B6">
        <w:rPr>
          <w:rFonts w:ascii="Calibri" w:hAnsi="Calibri" w:cs="Times New Roman"/>
          <w:bCs/>
          <w:i/>
          <w:snapToGrid w:val="0"/>
          <w:sz w:val="22"/>
        </w:rPr>
        <w:t xml:space="preserve">zaznaczenia żadnej opcji Zamawiający </w:t>
      </w:r>
      <w:r w:rsidR="00BB7AEB" w:rsidRPr="001409B6">
        <w:rPr>
          <w:rFonts w:ascii="Calibri" w:hAnsi="Calibri" w:cs="Times New Roman"/>
          <w:bCs/>
          <w:i/>
          <w:snapToGrid w:val="0"/>
          <w:sz w:val="22"/>
        </w:rPr>
        <w:t xml:space="preserve">w poz. 2.1 – 2.5 </w:t>
      </w:r>
      <w:r w:rsidR="00F41F2B" w:rsidRPr="001409B6">
        <w:rPr>
          <w:rFonts w:ascii="Calibri" w:hAnsi="Calibri" w:cs="Times New Roman"/>
          <w:bCs/>
          <w:i/>
          <w:snapToGrid w:val="0"/>
          <w:sz w:val="22"/>
        </w:rPr>
        <w:t>przyzna 0 pkt w danym kryterium</w:t>
      </w:r>
      <w:r w:rsidR="001637CA" w:rsidRPr="001409B6">
        <w:rPr>
          <w:rFonts w:ascii="Calibri" w:hAnsi="Calibri" w:cs="Times New Roman"/>
          <w:bCs/>
          <w:i/>
          <w:snapToGrid w:val="0"/>
          <w:sz w:val="22"/>
        </w:rPr>
        <w:t xml:space="preserve"> oceny ofert</w:t>
      </w:r>
      <w:r w:rsidR="00F41F2B" w:rsidRPr="001409B6">
        <w:rPr>
          <w:rFonts w:ascii="Calibri" w:hAnsi="Calibri" w:cs="Times New Roman"/>
          <w:bCs/>
          <w:i/>
          <w:snapToGrid w:val="0"/>
          <w:sz w:val="22"/>
        </w:rPr>
        <w:t>.</w:t>
      </w: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 </w:t>
      </w:r>
    </w:p>
    <w:p w14:paraId="3038E2C3" w14:textId="77777777" w:rsidR="0083309D" w:rsidRPr="001409B6" w:rsidRDefault="0083309D" w:rsidP="001409B6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Oferujemy realizację zamówienia w części 2 - </w:t>
      </w:r>
      <w:r w:rsidR="00F41F2B" w:rsidRPr="001409B6">
        <w:rPr>
          <w:rFonts w:ascii="Calibri" w:hAnsi="Calibri" w:cs="Times New Roman"/>
          <w:b/>
          <w:bCs/>
          <w:snapToGrid w:val="0"/>
          <w:sz w:val="24"/>
        </w:rPr>
        <w:t>Pamięci masowe</w:t>
      </w:r>
      <w:r w:rsidR="00CA3C11" w:rsidRPr="001409B6">
        <w:rPr>
          <w:rFonts w:ascii="Calibri" w:hAnsi="Calibri" w:cs="Times New Roman"/>
          <w:b/>
          <w:bCs/>
          <w:snapToGrid w:val="0"/>
          <w:sz w:val="24"/>
        </w:rPr>
        <w:t>. Serwer plików NAS</w:t>
      </w:r>
      <w:r w:rsidR="00F41F2B" w:rsidRPr="001409B6">
        <w:rPr>
          <w:rFonts w:ascii="Calibri" w:hAnsi="Calibri" w:cs="Times New Roman"/>
          <w:b/>
          <w:bCs/>
          <w:snapToGrid w:val="0"/>
          <w:sz w:val="24"/>
        </w:rPr>
        <w:t xml:space="preserve">,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zgodną z SWZ za ryczałtową cenę:</w:t>
      </w:r>
    </w:p>
    <w:p w14:paraId="11603200" w14:textId="77777777" w:rsidR="0083309D" w:rsidRPr="001409B6" w:rsidRDefault="0083309D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ab/>
        <w:t>……………..zł brutto łącznie z …… % VAT</w:t>
      </w:r>
    </w:p>
    <w:p w14:paraId="326AF7B4" w14:textId="77777777" w:rsidR="0083309D" w:rsidRPr="001409B6" w:rsidRDefault="0083309D" w:rsidP="001409B6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(Cenę należy podać z zaokrągleniem do dwóch miejsc po przecinku)</w:t>
      </w:r>
    </w:p>
    <w:p w14:paraId="4CAD75BA" w14:textId="77777777" w:rsidR="0083309D" w:rsidRPr="001409B6" w:rsidRDefault="0083309D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(słownie złotych……………………………………………</w:t>
      </w:r>
      <w:r w:rsidRPr="001409B6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358A4965" w14:textId="77777777" w:rsidR="0083309D" w:rsidRPr="001409B6" w:rsidRDefault="0083309D" w:rsidP="001409B6">
      <w:pPr>
        <w:numPr>
          <w:ilvl w:val="1"/>
          <w:numId w:val="11"/>
        </w:num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t>Oferowan</w:t>
      </w:r>
      <w:r w:rsidR="006262C8" w:rsidRPr="001409B6">
        <w:rPr>
          <w:rFonts w:ascii="Calibri" w:hAnsi="Calibri" w:cs="Times New Roman"/>
          <w:b/>
          <w:bCs/>
          <w:snapToGrid w:val="0"/>
          <w:sz w:val="24"/>
        </w:rPr>
        <w:t xml:space="preserve">a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</w:t>
      </w:r>
      <w:r w:rsidR="006262C8" w:rsidRPr="001409B6">
        <w:rPr>
          <w:rFonts w:ascii="Calibri" w:hAnsi="Calibri" w:cs="Times New Roman"/>
          <w:b/>
          <w:bCs/>
          <w:snapToGrid w:val="0"/>
          <w:sz w:val="24"/>
        </w:rPr>
        <w:t>pojemność dysków</w:t>
      </w:r>
      <w:r w:rsidR="00CA3C11" w:rsidRPr="001409B6">
        <w:t xml:space="preserve"> </w:t>
      </w:r>
      <w:r w:rsidR="00CA3C11" w:rsidRPr="001409B6">
        <w:rPr>
          <w:rFonts w:ascii="Calibri" w:hAnsi="Calibri" w:cs="Times New Roman"/>
          <w:b/>
          <w:bCs/>
          <w:snapToGrid w:val="0"/>
          <w:sz w:val="24"/>
        </w:rPr>
        <w:t>do serwera NAS</w:t>
      </w:r>
    </w:p>
    <w:p w14:paraId="152E85F4" w14:textId="77777777" w:rsidR="00CA3C11" w:rsidRPr="001409B6" w:rsidRDefault="00CA3C11" w:rsidP="001409B6">
      <w:pPr>
        <w:spacing w:before="60" w:after="20" w:line="271" w:lineRule="auto"/>
        <w:ind w:left="851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12 TB</w:t>
      </w:r>
    </w:p>
    <w:p w14:paraId="34D5A873" w14:textId="77777777" w:rsidR="00CA3C11" w:rsidRPr="001409B6" w:rsidRDefault="00CA3C11" w:rsidP="001409B6">
      <w:pPr>
        <w:spacing w:before="60" w:after="20" w:line="271" w:lineRule="auto"/>
        <w:ind w:left="851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MS Gothic" w:eastAsia="MS Gothic" w:hAnsi="MS Gothic"/>
          <w:b/>
          <w:sz w:val="19"/>
        </w:rPr>
        <w:t xml:space="preserve">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16 TB</w:t>
      </w:r>
    </w:p>
    <w:p w14:paraId="03AC1035" w14:textId="77777777" w:rsidR="00CA3C11" w:rsidRPr="001409B6" w:rsidRDefault="00CA3C11" w:rsidP="001409B6">
      <w:pPr>
        <w:spacing w:before="60" w:after="20" w:line="271" w:lineRule="auto"/>
        <w:ind w:left="851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MS Gothic" w:eastAsia="MS Gothic" w:hAnsi="MS Gothic"/>
          <w:b/>
          <w:sz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1409B6">
        <w:rPr>
          <w:rFonts w:ascii="MS Gothic" w:eastAsia="MS Gothic" w:hAnsi="MS Gothic"/>
          <w:b/>
          <w:sz w:val="19"/>
        </w:rPr>
        <w:instrText xml:space="preserve"> FORMCHECKBOX </w:instrText>
      </w:r>
      <w:r w:rsidRPr="001409B6">
        <w:rPr>
          <w:rFonts w:ascii="MS Gothic" w:eastAsia="MS Gothic" w:hAnsi="MS Gothic"/>
          <w:b/>
          <w:sz w:val="19"/>
        </w:rPr>
      </w:r>
      <w:r w:rsidRPr="001409B6">
        <w:rPr>
          <w:rFonts w:ascii="MS Gothic" w:eastAsia="MS Gothic" w:hAnsi="MS Gothic"/>
          <w:b/>
          <w:sz w:val="19"/>
        </w:rPr>
        <w:fldChar w:fldCharType="separate"/>
      </w:r>
      <w:r w:rsidRPr="001409B6">
        <w:rPr>
          <w:rFonts w:ascii="MS Gothic" w:eastAsia="MS Gothic" w:hAnsi="MS Gothic"/>
          <w:b/>
          <w:sz w:val="19"/>
        </w:rPr>
        <w:fldChar w:fldCharType="end"/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20 TB</w:t>
      </w:r>
    </w:p>
    <w:p w14:paraId="7AF67F37" w14:textId="77777777" w:rsidR="0083309D" w:rsidRPr="001409B6" w:rsidRDefault="0083309D" w:rsidP="001409B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Uwag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>i do poz. 3.1</w:t>
      </w:r>
      <w:r w:rsidRPr="001409B6">
        <w:rPr>
          <w:rFonts w:ascii="Calibri" w:hAnsi="Calibri" w:cs="Times New Roman"/>
          <w:bCs/>
          <w:i/>
          <w:snapToGrid w:val="0"/>
          <w:sz w:val="22"/>
        </w:rPr>
        <w:t>:</w:t>
      </w:r>
    </w:p>
    <w:p w14:paraId="5D7B6980" w14:textId="77777777" w:rsidR="00CA3C11" w:rsidRPr="001409B6" w:rsidRDefault="00CA3C11" w:rsidP="001409B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Należy zaznaczyć wyłącznie jedną opcję spośród trzech wskazanych powyżej.</w:t>
      </w:r>
    </w:p>
    <w:p w14:paraId="628B2B8A" w14:textId="77777777" w:rsidR="00CA3C11" w:rsidRPr="001409B6" w:rsidRDefault="00CA3C11" w:rsidP="001409B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W przypadku braku zaznaczenia żadnej opcji w poz. 3.1, bądź w przypadku zaznaczenia więcej niż jednej pozycji, Zamawiający przyzna 0 pkt w tym kryterium. </w:t>
      </w:r>
    </w:p>
    <w:p w14:paraId="10123762" w14:textId="77777777" w:rsidR="00CA3C11" w:rsidRPr="001409B6" w:rsidRDefault="0083309D" w:rsidP="001409B6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W przypadku </w:t>
      </w:r>
      <w:r w:rsidR="001637CA" w:rsidRPr="001409B6">
        <w:rPr>
          <w:rFonts w:ascii="Calibri" w:hAnsi="Calibri" w:cs="Times New Roman"/>
          <w:bCs/>
          <w:i/>
          <w:snapToGrid w:val="0"/>
          <w:sz w:val="22"/>
        </w:rPr>
        <w:t>wskazania</w:t>
      </w:r>
      <w:r w:rsidR="006262C8" w:rsidRPr="001409B6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 xml:space="preserve">w </w:t>
      </w:r>
      <w:r w:rsidR="000F71F5" w:rsidRPr="001409B6">
        <w:rPr>
          <w:rFonts w:ascii="Calibri" w:hAnsi="Calibri" w:cs="Times New Roman"/>
          <w:bCs/>
          <w:i/>
          <w:snapToGrid w:val="0"/>
          <w:sz w:val="22"/>
        </w:rPr>
        <w:t>formularzu cenowym – zakresie rzeczowym dla części 2</w:t>
      </w:r>
      <w:r w:rsidR="006262C8" w:rsidRPr="001409B6">
        <w:rPr>
          <w:rFonts w:ascii="Calibri" w:hAnsi="Calibri" w:cs="Times New Roman"/>
          <w:bCs/>
          <w:i/>
          <w:snapToGrid w:val="0"/>
          <w:sz w:val="22"/>
        </w:rPr>
        <w:t xml:space="preserve"> innej wartości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>, Zamawiający</w:t>
      </w:r>
      <w:r w:rsidR="006262C8" w:rsidRPr="001409B6">
        <w:rPr>
          <w:rFonts w:ascii="Calibri" w:hAnsi="Calibri" w:cs="Times New Roman"/>
          <w:bCs/>
          <w:i/>
          <w:snapToGrid w:val="0"/>
          <w:sz w:val="22"/>
        </w:rPr>
        <w:t xml:space="preserve"> weź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>m</w:t>
      </w:r>
      <w:r w:rsidR="006262C8" w:rsidRPr="001409B6">
        <w:rPr>
          <w:rFonts w:ascii="Calibri" w:hAnsi="Calibri" w:cs="Times New Roman"/>
          <w:bCs/>
          <w:i/>
          <w:snapToGrid w:val="0"/>
          <w:sz w:val="22"/>
        </w:rPr>
        <w:t>i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>e</w:t>
      </w:r>
      <w:r w:rsidR="006262C8" w:rsidRPr="001409B6">
        <w:rPr>
          <w:rFonts w:ascii="Calibri" w:hAnsi="Calibri" w:cs="Times New Roman"/>
          <w:bCs/>
          <w:i/>
          <w:snapToGrid w:val="0"/>
          <w:sz w:val="22"/>
        </w:rPr>
        <w:t xml:space="preserve"> pod uwagę </w:t>
      </w:r>
      <w:r w:rsidR="001637CA" w:rsidRPr="001409B6">
        <w:rPr>
          <w:rFonts w:ascii="Calibri" w:hAnsi="Calibri" w:cs="Times New Roman"/>
          <w:bCs/>
          <w:i/>
          <w:snapToGrid w:val="0"/>
          <w:sz w:val="22"/>
        </w:rPr>
        <w:t xml:space="preserve">wyłącznie 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>pojemność wskazaną powyżej</w:t>
      </w:r>
      <w:r w:rsidRPr="001409B6">
        <w:rPr>
          <w:rFonts w:ascii="Calibri" w:hAnsi="Calibri" w:cs="Times New Roman"/>
          <w:bCs/>
          <w:i/>
          <w:snapToGrid w:val="0"/>
          <w:sz w:val="22"/>
        </w:rPr>
        <w:t>.</w:t>
      </w:r>
      <w:r w:rsidR="00CA3C11" w:rsidRPr="001409B6">
        <w:rPr>
          <w:rFonts w:ascii="Calibri" w:hAnsi="Calibri" w:cs="Times New Roman"/>
          <w:bCs/>
          <w:i/>
          <w:snapToGrid w:val="0"/>
          <w:sz w:val="22"/>
        </w:rPr>
        <w:t xml:space="preserve"> </w:t>
      </w:r>
    </w:p>
    <w:p w14:paraId="25E373CF" w14:textId="77777777" w:rsidR="0083309D" w:rsidRPr="001409B6" w:rsidRDefault="0083309D" w:rsidP="001409B6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</w:rPr>
      </w:pPr>
      <w:r w:rsidRPr="001409B6">
        <w:rPr>
          <w:rFonts w:ascii="Calibri" w:hAnsi="Calibri" w:cs="Times New Roman"/>
          <w:b/>
          <w:bCs/>
          <w:snapToGrid w:val="0"/>
          <w:sz w:val="24"/>
        </w:rPr>
        <w:lastRenderedPageBreak/>
        <w:t xml:space="preserve">Oferujemy realizację zamówienia w części </w:t>
      </w:r>
      <w:r w:rsidR="00F41F2B" w:rsidRPr="001409B6">
        <w:rPr>
          <w:rFonts w:ascii="Calibri" w:hAnsi="Calibri" w:cs="Times New Roman"/>
          <w:b/>
          <w:bCs/>
          <w:snapToGrid w:val="0"/>
          <w:sz w:val="24"/>
        </w:rPr>
        <w:t>3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 xml:space="preserve"> - </w:t>
      </w:r>
      <w:r w:rsidR="00F41F2B" w:rsidRPr="001409B6">
        <w:rPr>
          <w:rFonts w:ascii="Calibri" w:hAnsi="Calibri" w:cs="Times New Roman"/>
          <w:b/>
          <w:bCs/>
          <w:snapToGrid w:val="0"/>
          <w:sz w:val="24"/>
        </w:rPr>
        <w:t xml:space="preserve">Kompleksowy system tworzenia oraz zarządzania kopiami bezpieczeństwa danych i systemów, </w:t>
      </w:r>
      <w:r w:rsidRPr="001409B6">
        <w:rPr>
          <w:rFonts w:ascii="Calibri" w:hAnsi="Calibri" w:cs="Times New Roman"/>
          <w:b/>
          <w:bCs/>
          <w:snapToGrid w:val="0"/>
          <w:sz w:val="24"/>
        </w:rPr>
        <w:t>zgodną z SWZ za ryczałtową cenę:</w:t>
      </w:r>
    </w:p>
    <w:p w14:paraId="21DE916F" w14:textId="77777777" w:rsidR="0083309D" w:rsidRPr="001409B6" w:rsidRDefault="0083309D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ab/>
        <w:t>……………..zł brutto łącznie z …… % VAT</w:t>
      </w:r>
    </w:p>
    <w:p w14:paraId="727E22DE" w14:textId="77777777" w:rsidR="0083309D" w:rsidRPr="001409B6" w:rsidRDefault="0083309D" w:rsidP="001409B6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(Cenę należy podać z zaokrągleniem do dwóch miejsc po przecinku)</w:t>
      </w:r>
    </w:p>
    <w:p w14:paraId="6C0C8CCA" w14:textId="77777777" w:rsidR="0083309D" w:rsidRPr="001409B6" w:rsidRDefault="0083309D" w:rsidP="001409B6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(słownie złotych……………………………………………</w:t>
      </w:r>
      <w:r w:rsidRPr="001409B6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3882222F" w14:textId="77777777" w:rsidR="0083309D" w:rsidRPr="001409B6" w:rsidRDefault="0083309D" w:rsidP="001409B6">
      <w:pPr>
        <w:pStyle w:val="Akapitzlist"/>
        <w:tabs>
          <w:tab w:val="left" w:pos="570"/>
          <w:tab w:val="left" w:leader="dot" w:pos="9356"/>
        </w:tabs>
        <w:spacing w:before="240" w:line="276" w:lineRule="auto"/>
        <w:ind w:left="0"/>
        <w:rPr>
          <w:rFonts w:ascii="Calibri" w:hAnsi="Calibri" w:cs="Calibri"/>
          <w:b/>
          <w:i/>
          <w:spacing w:val="-1"/>
          <w:sz w:val="22"/>
          <w:szCs w:val="24"/>
          <w:u w:val="single"/>
        </w:rPr>
      </w:pPr>
      <w:r w:rsidRPr="001409B6">
        <w:rPr>
          <w:rFonts w:ascii="Calibri" w:hAnsi="Calibri" w:cs="Calibri"/>
          <w:b/>
          <w:i/>
          <w:spacing w:val="-1"/>
          <w:sz w:val="22"/>
          <w:szCs w:val="24"/>
          <w:u w:val="single"/>
        </w:rPr>
        <w:t>Uwaga do pkt 2-4: Wykonawca uzupełnia tylko tą część/te części, na które składa ofertę.</w:t>
      </w:r>
    </w:p>
    <w:p w14:paraId="73664834" w14:textId="77777777" w:rsidR="00B95DE3" w:rsidRPr="001409B6" w:rsidRDefault="009A1DB1" w:rsidP="001409B6">
      <w:pPr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1409B6">
        <w:rPr>
          <w:rFonts w:ascii="Calibri" w:hAnsi="Calibri" w:cs="Times New Roman"/>
          <w:bCs/>
          <w:snapToGrid w:val="0"/>
          <w:sz w:val="24"/>
        </w:rPr>
        <w:t xml:space="preserve">: </w:t>
      </w:r>
      <w:r w:rsidR="00962AFC" w:rsidRPr="001409B6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1409B6">
        <w:rPr>
          <w:rFonts w:ascii="Calibri" w:hAnsi="Calibri" w:cs="Times New Roman"/>
          <w:bCs/>
          <w:snapToGrid w:val="0"/>
          <w:sz w:val="24"/>
        </w:rPr>
        <w:t>.</w:t>
      </w:r>
    </w:p>
    <w:p w14:paraId="35ECD8A5" w14:textId="77777777" w:rsidR="0004469A" w:rsidRPr="001409B6" w:rsidRDefault="0004469A" w:rsidP="001409B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5A3FFF31" w14:textId="77777777" w:rsidR="002457A5" w:rsidRPr="001409B6" w:rsidRDefault="002457A5" w:rsidP="001409B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1409B6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1409B6">
        <w:rPr>
          <w:rFonts w:ascii="Calibri" w:hAnsi="Calibri" w:cs="Times New Roman"/>
          <w:bCs/>
          <w:snapToGrid w:val="0"/>
          <w:sz w:val="24"/>
        </w:rPr>
        <w:t>WZ.</w:t>
      </w:r>
    </w:p>
    <w:p w14:paraId="642DDF0E" w14:textId="77777777" w:rsidR="00904C0B" w:rsidRPr="001409B6" w:rsidRDefault="002457A5" w:rsidP="001409B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1409B6">
        <w:rPr>
          <w:rFonts w:ascii="Calibri" w:hAnsi="Calibri" w:cs="Times New Roman"/>
          <w:bCs/>
          <w:snapToGrid w:val="0"/>
          <w:sz w:val="24"/>
        </w:rPr>
        <w:t>*</w:t>
      </w:r>
      <w:r w:rsidRPr="001409B6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1409B6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1409B6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1409B6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14:paraId="4ED2F746" w14:textId="77777777" w:rsidR="004003B2" w:rsidRPr="001409B6" w:rsidRDefault="004003B2" w:rsidP="001409B6">
      <w:pPr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1409B6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1409B6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1409B6">
        <w:rPr>
          <w:rFonts w:ascii="Calibri" w:hAnsi="Calibri" w:cs="Times New Roman"/>
          <w:bCs/>
          <w:i/>
          <w:snapToGrid w:val="0"/>
          <w:sz w:val="22"/>
        </w:rPr>
        <w:t>W</w:t>
      </w: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Wykonawca nie zamierza powierzyć wykonania części zamówienia podwykonawcom</w:t>
      </w:r>
    </w:p>
    <w:p w14:paraId="0E651472" w14:textId="77777777" w:rsidR="0004469A" w:rsidRPr="001409B6" w:rsidRDefault="0004469A" w:rsidP="001409B6">
      <w:pPr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14:paraId="56CE0EFD" w14:textId="77777777" w:rsidR="0004469A" w:rsidRPr="001409B6" w:rsidRDefault="0004469A" w:rsidP="001409B6">
      <w:pPr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(należy podać nazwy (firmy) podwykonawców, o ile są znani)</w:t>
      </w:r>
    </w:p>
    <w:p w14:paraId="3A21D4E1" w14:textId="77777777" w:rsidR="002457A5" w:rsidRPr="001409B6" w:rsidRDefault="002457A5" w:rsidP="001409B6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 xml:space="preserve">Uważamy się za związanych niniejszą ofertą </w:t>
      </w:r>
      <w:r w:rsidR="004E2B27" w:rsidRPr="001409B6">
        <w:rPr>
          <w:rFonts w:ascii="Calibri" w:hAnsi="Calibri" w:cs="Times New Roman"/>
          <w:bCs/>
          <w:snapToGrid w:val="0"/>
          <w:sz w:val="24"/>
        </w:rPr>
        <w:t>do dnia wskazanego w SWZ</w:t>
      </w:r>
      <w:r w:rsidRPr="001409B6">
        <w:rPr>
          <w:rFonts w:ascii="Calibri" w:hAnsi="Calibri" w:cs="Times New Roman"/>
          <w:bCs/>
          <w:snapToGrid w:val="0"/>
          <w:sz w:val="24"/>
        </w:rPr>
        <w:t>.</w:t>
      </w:r>
    </w:p>
    <w:p w14:paraId="3EF094D4" w14:textId="77777777" w:rsidR="00895C1F" w:rsidRPr="001409B6" w:rsidRDefault="00C47208" w:rsidP="001409B6">
      <w:pPr>
        <w:numPr>
          <w:ilvl w:val="0"/>
          <w:numId w:val="11"/>
        </w:numPr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 xml:space="preserve">Inne informacje: </w:t>
      </w:r>
      <w:r w:rsidRPr="001409B6">
        <w:rPr>
          <w:rFonts w:ascii="Calibri" w:hAnsi="Calibri" w:cs="Times New Roman"/>
          <w:bCs/>
          <w:i/>
          <w:snapToGrid w:val="0"/>
          <w:sz w:val="24"/>
        </w:rPr>
        <w:t>(np. nr konta na które należy zwrócić wadium</w:t>
      </w:r>
      <w:r w:rsidR="00027B7F" w:rsidRPr="001409B6">
        <w:rPr>
          <w:rFonts w:ascii="Calibri" w:hAnsi="Calibri" w:cs="Times New Roman"/>
          <w:bCs/>
          <w:i/>
          <w:snapToGrid w:val="0"/>
          <w:sz w:val="24"/>
        </w:rPr>
        <w:t>, jeżeli jest inny niż nr konta z którego wpłacono wadium</w:t>
      </w:r>
      <w:r w:rsidRPr="001409B6">
        <w:rPr>
          <w:rFonts w:ascii="Calibri" w:hAnsi="Calibri" w:cs="Times New Roman"/>
          <w:bCs/>
          <w:i/>
          <w:snapToGrid w:val="0"/>
          <w:sz w:val="24"/>
        </w:rPr>
        <w:t>)</w:t>
      </w:r>
      <w:r w:rsidR="00B43D92" w:rsidRPr="001409B6">
        <w:rPr>
          <w:rFonts w:ascii="Calibri" w:hAnsi="Calibri" w:cs="Times New Roman"/>
          <w:bCs/>
          <w:snapToGrid w:val="0"/>
          <w:sz w:val="24"/>
        </w:rPr>
        <w:t xml:space="preserve">: </w:t>
      </w:r>
      <w:r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……………………………………………………….</w:t>
      </w:r>
    </w:p>
    <w:p w14:paraId="2E8A61BB" w14:textId="77777777" w:rsidR="00E93879" w:rsidRPr="001409B6" w:rsidRDefault="00E93879" w:rsidP="001409B6">
      <w:pPr>
        <w:numPr>
          <w:ilvl w:val="0"/>
          <w:numId w:val="11"/>
        </w:numPr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14:paraId="0DD41F2C" w14:textId="77777777" w:rsidR="004003B2" w:rsidRPr="001409B6" w:rsidRDefault="004003B2" w:rsidP="001409B6">
      <w:pPr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>*niepotrzebne skreślić</w:t>
      </w:r>
    </w:p>
    <w:p w14:paraId="1DBCA577" w14:textId="77777777" w:rsidR="00DF23A2" w:rsidRPr="001409B6" w:rsidRDefault="00DF23A2" w:rsidP="001409B6">
      <w:pPr>
        <w:numPr>
          <w:ilvl w:val="0"/>
          <w:numId w:val="11"/>
        </w:numPr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409B6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14:paraId="69248ED5" w14:textId="77777777" w:rsidR="002457A5" w:rsidRPr="001409B6" w:rsidRDefault="002457A5" w:rsidP="001409B6">
      <w:pPr>
        <w:numPr>
          <w:ilvl w:val="0"/>
          <w:numId w:val="11"/>
        </w:numPr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lastRenderedPageBreak/>
        <w:t>Załącznikami do niniejszego formularza stanowiącymi integralną część oferty są:</w:t>
      </w:r>
    </w:p>
    <w:p w14:paraId="3A8881F5" w14:textId="77777777" w:rsidR="002457A5" w:rsidRPr="001409B6" w:rsidRDefault="004003B2" w:rsidP="001409B6">
      <w:pPr>
        <w:numPr>
          <w:ilvl w:val="0"/>
          <w:numId w:val="13"/>
        </w:numPr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21EE6228" w14:textId="77777777" w:rsidR="00B43D92" w:rsidRPr="001409B6" w:rsidRDefault="00B43D92" w:rsidP="001409B6">
      <w:pPr>
        <w:numPr>
          <w:ilvl w:val="0"/>
          <w:numId w:val="13"/>
        </w:numPr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51385D51" w14:textId="77777777" w:rsidR="00B43D92" w:rsidRPr="001409B6" w:rsidRDefault="00B43D92" w:rsidP="001409B6">
      <w:pPr>
        <w:numPr>
          <w:ilvl w:val="0"/>
          <w:numId w:val="13"/>
        </w:numPr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1409B6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7A60BC85" w14:textId="77777777" w:rsidR="003B0E75" w:rsidRPr="001124C8" w:rsidRDefault="00F0456D" w:rsidP="001409B6">
      <w:pPr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1409B6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1409B6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1124C8" w:rsidSect="00112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2E353" w14:textId="77777777" w:rsidR="007C154F" w:rsidRDefault="007C154F" w:rsidP="00433A88">
      <w:r>
        <w:separator/>
      </w:r>
    </w:p>
  </w:endnote>
  <w:endnote w:type="continuationSeparator" w:id="0">
    <w:p w14:paraId="70B8AD7E" w14:textId="77777777" w:rsidR="007C154F" w:rsidRDefault="007C154F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7A40" w14:textId="77777777" w:rsidR="00991473" w:rsidRDefault="009914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723D" w14:textId="77777777" w:rsidR="001124C8" w:rsidRDefault="001124C8" w:rsidP="001124C8">
    <w:pPr>
      <w:pStyle w:val="Stopka"/>
      <w:jc w:val="right"/>
    </w:pPr>
    <w:r w:rsidRPr="00D408C2">
      <w:rPr>
        <w:noProof/>
      </w:rPr>
      <w:drawing>
        <wp:inline distT="0" distB="0" distL="0" distR="0" wp14:anchorId="27D855E2" wp14:editId="316385C3">
          <wp:extent cx="1393698" cy="393700"/>
          <wp:effectExtent l="0" t="0" r="0" b="6350"/>
          <wp:docPr id="998645652" name="Obraz 3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8645652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522" cy="394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20F4854" wp14:editId="2F56AB17">
          <wp:extent cx="4362450" cy="449166"/>
          <wp:effectExtent l="0" t="0" r="0" b="8255"/>
          <wp:docPr id="19235600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172" cy="4600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AC2F9" w14:textId="77777777" w:rsidR="00991473" w:rsidRDefault="009914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98083" w14:textId="77777777" w:rsidR="007C154F" w:rsidRDefault="007C154F" w:rsidP="00433A88">
      <w:r>
        <w:separator/>
      </w:r>
    </w:p>
  </w:footnote>
  <w:footnote w:type="continuationSeparator" w:id="0">
    <w:p w14:paraId="21CD5D8A" w14:textId="77777777" w:rsidR="007C154F" w:rsidRDefault="007C154F" w:rsidP="00433A88">
      <w:r>
        <w:continuationSeparator/>
      </w:r>
    </w:p>
  </w:footnote>
  <w:footnote w:id="1">
    <w:p w14:paraId="2AEE4C67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2F5C3FE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A0CBF" w14:textId="77777777" w:rsidR="00991473" w:rsidRDefault="009914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200A7" w14:textId="77777777" w:rsidR="00991473" w:rsidRDefault="00991473" w:rsidP="00991473">
    <w:pPr>
      <w:pStyle w:val="Nagwek"/>
    </w:pPr>
    <w:r>
      <w:rPr>
        <w:noProof/>
      </w:rPr>
      <w:drawing>
        <wp:inline distT="0" distB="0" distL="0" distR="0" wp14:anchorId="1A050A4D" wp14:editId="4E68DC4D">
          <wp:extent cx="2314575" cy="961390"/>
          <wp:effectExtent l="0" t="0" r="9525" b="0"/>
          <wp:docPr id="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0474701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CFF6EA" w14:textId="77777777" w:rsidR="00991473" w:rsidRDefault="009914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6D04" w14:textId="77777777" w:rsidR="00991473" w:rsidRDefault="009914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666018">
    <w:abstractNumId w:val="1"/>
  </w:num>
  <w:num w:numId="2" w16cid:durableId="665670504">
    <w:abstractNumId w:val="10"/>
  </w:num>
  <w:num w:numId="3" w16cid:durableId="2117287865">
    <w:abstractNumId w:val="9"/>
  </w:num>
  <w:num w:numId="4" w16cid:durableId="1162812955">
    <w:abstractNumId w:val="6"/>
  </w:num>
  <w:num w:numId="5" w16cid:durableId="615721087">
    <w:abstractNumId w:val="5"/>
  </w:num>
  <w:num w:numId="6" w16cid:durableId="2004384903">
    <w:abstractNumId w:val="0"/>
  </w:num>
  <w:num w:numId="7" w16cid:durableId="151027376">
    <w:abstractNumId w:val="1"/>
    <w:lvlOverride w:ilvl="0">
      <w:startOverride w:val="4"/>
    </w:lvlOverride>
  </w:num>
  <w:num w:numId="8" w16cid:durableId="307323576">
    <w:abstractNumId w:val="3"/>
  </w:num>
  <w:num w:numId="9" w16cid:durableId="1959406921">
    <w:abstractNumId w:val="7"/>
  </w:num>
  <w:num w:numId="10" w16cid:durableId="333337652">
    <w:abstractNumId w:val="4"/>
  </w:num>
  <w:num w:numId="11" w16cid:durableId="1372651916">
    <w:abstractNumId w:val="2"/>
  </w:num>
  <w:num w:numId="12" w16cid:durableId="907619078">
    <w:abstractNumId w:val="8"/>
  </w:num>
  <w:num w:numId="13" w16cid:durableId="9428032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27B7F"/>
    <w:rsid w:val="0003161E"/>
    <w:rsid w:val="000437D5"/>
    <w:rsid w:val="0004469A"/>
    <w:rsid w:val="0004580C"/>
    <w:rsid w:val="000723F1"/>
    <w:rsid w:val="000C1CFF"/>
    <w:rsid w:val="000D5F57"/>
    <w:rsid w:val="000F71F5"/>
    <w:rsid w:val="00111560"/>
    <w:rsid w:val="001124C8"/>
    <w:rsid w:val="001140DB"/>
    <w:rsid w:val="0014067E"/>
    <w:rsid w:val="001409B6"/>
    <w:rsid w:val="0014136C"/>
    <w:rsid w:val="001413B4"/>
    <w:rsid w:val="001469DB"/>
    <w:rsid w:val="00155DFE"/>
    <w:rsid w:val="001637CA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75B49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2F2895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73520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156E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262C8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54F"/>
    <w:rsid w:val="007C1E08"/>
    <w:rsid w:val="007C2CB8"/>
    <w:rsid w:val="007C6A98"/>
    <w:rsid w:val="007D1D3A"/>
    <w:rsid w:val="00822F9A"/>
    <w:rsid w:val="00832FFD"/>
    <w:rsid w:val="0083309D"/>
    <w:rsid w:val="008373BA"/>
    <w:rsid w:val="008413A7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62AFC"/>
    <w:rsid w:val="00962E96"/>
    <w:rsid w:val="00985A17"/>
    <w:rsid w:val="00991473"/>
    <w:rsid w:val="009A1DB1"/>
    <w:rsid w:val="009D5AC8"/>
    <w:rsid w:val="009E7318"/>
    <w:rsid w:val="00A3691C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507A8"/>
    <w:rsid w:val="00B6749A"/>
    <w:rsid w:val="00B76552"/>
    <w:rsid w:val="00B76DC3"/>
    <w:rsid w:val="00B81C9C"/>
    <w:rsid w:val="00B840DC"/>
    <w:rsid w:val="00B9480A"/>
    <w:rsid w:val="00B95DE3"/>
    <w:rsid w:val="00BB6B07"/>
    <w:rsid w:val="00BB7AEB"/>
    <w:rsid w:val="00BE6DC0"/>
    <w:rsid w:val="00BF7DB3"/>
    <w:rsid w:val="00C254AA"/>
    <w:rsid w:val="00C47208"/>
    <w:rsid w:val="00C5363F"/>
    <w:rsid w:val="00C7380A"/>
    <w:rsid w:val="00C8509A"/>
    <w:rsid w:val="00CA3C11"/>
    <w:rsid w:val="00CD51B4"/>
    <w:rsid w:val="00CD5F5E"/>
    <w:rsid w:val="00D17C21"/>
    <w:rsid w:val="00D21D7F"/>
    <w:rsid w:val="00D22D35"/>
    <w:rsid w:val="00D30A2F"/>
    <w:rsid w:val="00D657C5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1F2B"/>
    <w:rsid w:val="00F4535F"/>
    <w:rsid w:val="00F61CAA"/>
    <w:rsid w:val="00F7783F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12BF0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8A304-D29E-40E4-8713-02440D77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Jakub</cp:lastModifiedBy>
  <cp:revision>40</cp:revision>
  <dcterms:created xsi:type="dcterms:W3CDTF">2021-03-16T10:44:00Z</dcterms:created>
  <dcterms:modified xsi:type="dcterms:W3CDTF">2024-12-10T07:48:00Z</dcterms:modified>
</cp:coreProperties>
</file>