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B2" w:rsidRPr="00E9745D" w:rsidRDefault="00112FB2" w:rsidP="00112FB2">
      <w:pPr>
        <w:pStyle w:val="Default"/>
        <w:spacing w:before="60" w:after="60"/>
        <w:jc w:val="center"/>
        <w:rPr>
          <w:b/>
          <w:bCs/>
          <w:sz w:val="22"/>
          <w:szCs w:val="22"/>
        </w:rPr>
      </w:pPr>
      <w:r w:rsidRPr="00E9745D">
        <w:rPr>
          <w:b/>
          <w:bCs/>
          <w:sz w:val="22"/>
          <w:szCs w:val="22"/>
        </w:rPr>
        <w:t>ZESTAWIENIE PARAMETRÓW TECHNICZNYCH</w:t>
      </w:r>
    </w:p>
    <w:p w:rsidR="00112FB2" w:rsidRPr="00E9745D" w:rsidRDefault="00112FB2" w:rsidP="00112FB2">
      <w:pPr>
        <w:pStyle w:val="Default"/>
        <w:spacing w:before="60" w:after="60"/>
        <w:rPr>
          <w:b/>
          <w:sz w:val="22"/>
          <w:szCs w:val="22"/>
        </w:rPr>
      </w:pPr>
      <w:r w:rsidRPr="00E9745D">
        <w:rPr>
          <w:b/>
          <w:sz w:val="22"/>
          <w:szCs w:val="22"/>
        </w:rPr>
        <w:t xml:space="preserve">Pakiet </w:t>
      </w:r>
      <w:r>
        <w:rPr>
          <w:b/>
          <w:sz w:val="22"/>
          <w:szCs w:val="22"/>
        </w:rPr>
        <w:t>5</w:t>
      </w:r>
      <w:r w:rsidRPr="00E9745D">
        <w:rPr>
          <w:b/>
          <w:sz w:val="22"/>
          <w:szCs w:val="22"/>
        </w:rPr>
        <w:t xml:space="preserve">: </w:t>
      </w:r>
      <w:r w:rsidRPr="00E9745D">
        <w:rPr>
          <w:b/>
          <w:bCs/>
          <w:sz w:val="22"/>
          <w:szCs w:val="22"/>
        </w:rPr>
        <w:t>Pompa infuzyjna – 4 szt.</w:t>
      </w:r>
    </w:p>
    <w:p w:rsidR="00112FB2" w:rsidRPr="00E9745D" w:rsidRDefault="00112FB2" w:rsidP="00112FB2">
      <w:pPr>
        <w:pStyle w:val="Default"/>
        <w:spacing w:before="60" w:after="60"/>
        <w:rPr>
          <w:b/>
          <w:sz w:val="22"/>
          <w:szCs w:val="22"/>
        </w:rPr>
      </w:pPr>
      <w:r w:rsidRPr="00E9745D">
        <w:rPr>
          <w:b/>
          <w:iCs/>
          <w:sz w:val="22"/>
          <w:szCs w:val="22"/>
        </w:rPr>
        <w:t>Producent : …………………………………………………(należy podać)</w:t>
      </w:r>
    </w:p>
    <w:p w:rsidR="00112FB2" w:rsidRPr="00E9745D" w:rsidRDefault="008E2DA2" w:rsidP="00112FB2">
      <w:pPr>
        <w:rPr>
          <w:b/>
          <w:iCs/>
          <w:sz w:val="22"/>
          <w:szCs w:val="22"/>
        </w:rPr>
      </w:pPr>
      <w:bookmarkStart w:id="0" w:name="_GoBack"/>
      <w:bookmarkEnd w:id="0"/>
      <w:r>
        <w:rPr>
          <w:b/>
          <w:iCs/>
          <w:sz w:val="22"/>
          <w:szCs w:val="22"/>
        </w:rPr>
        <w:t xml:space="preserve">Model/ Typ </w:t>
      </w:r>
      <w:r w:rsidR="00112FB2" w:rsidRPr="00E9745D">
        <w:rPr>
          <w:b/>
          <w:iCs/>
          <w:sz w:val="22"/>
          <w:szCs w:val="22"/>
        </w:rPr>
        <w:t xml:space="preserve"> : ………………………………………………………(należy podać)</w:t>
      </w:r>
    </w:p>
    <w:p w:rsidR="00112FB2" w:rsidRPr="00E9745D" w:rsidRDefault="00112FB2" w:rsidP="00112FB2">
      <w:pPr>
        <w:rPr>
          <w:b/>
          <w:iCs/>
          <w:sz w:val="22"/>
          <w:szCs w:val="22"/>
        </w:rPr>
      </w:pPr>
      <w:r w:rsidRPr="00E9745D">
        <w:rPr>
          <w:b/>
          <w:iCs/>
          <w:sz w:val="22"/>
          <w:szCs w:val="22"/>
        </w:rPr>
        <w:t>Kraj pochodzenia: ................................................................. (należy podać)</w:t>
      </w:r>
    </w:p>
    <w:p w:rsidR="00112FB2" w:rsidRPr="00E9745D" w:rsidRDefault="00112FB2" w:rsidP="00112FB2">
      <w:pPr>
        <w:rPr>
          <w:b/>
          <w:iCs/>
          <w:sz w:val="22"/>
          <w:szCs w:val="22"/>
        </w:rPr>
      </w:pPr>
      <w:r w:rsidRPr="00E9745D">
        <w:rPr>
          <w:b/>
          <w:iCs/>
          <w:sz w:val="22"/>
          <w:szCs w:val="22"/>
        </w:rPr>
        <w:t xml:space="preserve">Rok produkcji : 2018 lub 2019  ……………………..………(należy podać) </w:t>
      </w:r>
    </w:p>
    <w:p w:rsidR="00112FB2" w:rsidRPr="00E9745D" w:rsidRDefault="00112FB2" w:rsidP="00112FB2">
      <w:pPr>
        <w:ind w:left="-1416"/>
        <w:rPr>
          <w:sz w:val="22"/>
          <w:szCs w:val="22"/>
        </w:rPr>
      </w:pPr>
    </w:p>
    <w:tbl>
      <w:tblPr>
        <w:tblW w:w="10195" w:type="dxa"/>
        <w:tblInd w:w="-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013"/>
        <w:gridCol w:w="1559"/>
        <w:gridCol w:w="2127"/>
      </w:tblGrid>
      <w:tr w:rsidR="00112FB2" w:rsidRPr="00E9745D" w:rsidTr="00112FB2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12FB2" w:rsidRPr="00E9745D" w:rsidRDefault="00112FB2" w:rsidP="007F5A9B">
            <w:pPr>
              <w:snapToGrid w:val="0"/>
              <w:jc w:val="center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Lp.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12FB2" w:rsidRPr="00E9745D" w:rsidRDefault="00112FB2" w:rsidP="007F5A9B">
            <w:pPr>
              <w:pStyle w:val="Zawartotabeli"/>
              <w:snapToGrid w:val="0"/>
              <w:jc w:val="center"/>
              <w:rPr>
                <w:b/>
                <w:szCs w:val="22"/>
                <w:lang w:val="en-US"/>
              </w:rPr>
            </w:pPr>
            <w:proofErr w:type="spellStart"/>
            <w:r w:rsidRPr="00E9745D">
              <w:rPr>
                <w:b/>
                <w:sz w:val="22"/>
                <w:szCs w:val="22"/>
                <w:lang w:val="en-US"/>
              </w:rPr>
              <w:t>Opis</w:t>
            </w:r>
            <w:proofErr w:type="spellEnd"/>
            <w:r w:rsidRPr="00E9745D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745D">
              <w:rPr>
                <w:b/>
                <w:sz w:val="22"/>
                <w:szCs w:val="22"/>
                <w:lang w:val="en-US"/>
              </w:rPr>
              <w:t>wymaganego</w:t>
            </w:r>
            <w:proofErr w:type="spellEnd"/>
            <w:r w:rsidRPr="00E9745D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745D">
              <w:rPr>
                <w:b/>
                <w:sz w:val="22"/>
                <w:szCs w:val="22"/>
                <w:lang w:val="en-US"/>
              </w:rPr>
              <w:t>parametru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12FB2" w:rsidRPr="00E9745D" w:rsidRDefault="00112FB2" w:rsidP="007F5A9B">
            <w:pPr>
              <w:pStyle w:val="Zawartotabeli"/>
              <w:snapToGrid w:val="0"/>
              <w:jc w:val="center"/>
              <w:rPr>
                <w:b/>
                <w:szCs w:val="22"/>
                <w:lang w:val="en-US"/>
              </w:rPr>
            </w:pPr>
            <w:proofErr w:type="spellStart"/>
            <w:r w:rsidRPr="00E9745D">
              <w:rPr>
                <w:b/>
                <w:sz w:val="22"/>
                <w:szCs w:val="22"/>
                <w:lang w:val="en-US"/>
              </w:rPr>
              <w:t>parametr</w:t>
            </w:r>
            <w:proofErr w:type="spellEnd"/>
            <w:r w:rsidRPr="00E9745D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745D">
              <w:rPr>
                <w:b/>
                <w:sz w:val="22"/>
                <w:szCs w:val="22"/>
                <w:lang w:val="en-US"/>
              </w:rPr>
              <w:t>wymagany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12FB2" w:rsidRPr="00E9745D" w:rsidRDefault="00112FB2" w:rsidP="007F5A9B">
            <w:pPr>
              <w:pStyle w:val="Zawartotabeli"/>
              <w:snapToGrid w:val="0"/>
              <w:jc w:val="center"/>
              <w:rPr>
                <w:b/>
                <w:szCs w:val="22"/>
                <w:lang w:val="en-US"/>
              </w:rPr>
            </w:pPr>
            <w:proofErr w:type="spellStart"/>
            <w:r w:rsidRPr="00E9745D">
              <w:rPr>
                <w:b/>
                <w:sz w:val="22"/>
                <w:szCs w:val="22"/>
                <w:lang w:val="en-US"/>
              </w:rPr>
              <w:t>Deklaracja</w:t>
            </w:r>
            <w:proofErr w:type="spellEnd"/>
            <w:r w:rsidRPr="00E9745D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745D">
              <w:rPr>
                <w:b/>
                <w:sz w:val="22"/>
                <w:szCs w:val="22"/>
                <w:lang w:val="en-US"/>
              </w:rPr>
              <w:t>Wykonawcy</w:t>
            </w:r>
            <w:proofErr w:type="spellEnd"/>
            <w:r w:rsidRPr="00E9745D">
              <w:rPr>
                <w:b/>
                <w:sz w:val="22"/>
                <w:szCs w:val="22"/>
                <w:lang w:val="en-US"/>
              </w:rPr>
              <w:t xml:space="preserve"> -  </w:t>
            </w:r>
            <w:proofErr w:type="spellStart"/>
            <w:r w:rsidRPr="00E9745D">
              <w:rPr>
                <w:b/>
                <w:sz w:val="22"/>
                <w:szCs w:val="22"/>
                <w:lang w:val="en-US"/>
              </w:rPr>
              <w:t>należy</w:t>
            </w:r>
            <w:proofErr w:type="spellEnd"/>
            <w:r w:rsidRPr="00E9745D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745D">
              <w:rPr>
                <w:b/>
                <w:sz w:val="22"/>
                <w:szCs w:val="22"/>
                <w:lang w:val="en-US"/>
              </w:rPr>
              <w:t>wpisać</w:t>
            </w:r>
            <w:proofErr w:type="spellEnd"/>
            <w:r w:rsidRPr="00E9745D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745D">
              <w:rPr>
                <w:b/>
                <w:sz w:val="22"/>
                <w:szCs w:val="22"/>
                <w:lang w:val="en-US"/>
              </w:rPr>
              <w:t>potwierdzenie</w:t>
            </w:r>
            <w:proofErr w:type="spellEnd"/>
            <w:r w:rsidRPr="00E9745D">
              <w:rPr>
                <w:b/>
                <w:sz w:val="22"/>
                <w:szCs w:val="22"/>
                <w:lang w:val="en-US"/>
              </w:rPr>
              <w:t xml:space="preserve"> TAK </w:t>
            </w:r>
            <w:proofErr w:type="spellStart"/>
            <w:r w:rsidRPr="00E9745D">
              <w:rPr>
                <w:b/>
                <w:sz w:val="22"/>
                <w:szCs w:val="22"/>
                <w:lang w:val="en-US"/>
              </w:rPr>
              <w:t>i</w:t>
            </w:r>
            <w:proofErr w:type="spellEnd"/>
            <w:r w:rsidRPr="00E9745D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745D">
              <w:rPr>
                <w:b/>
                <w:sz w:val="22"/>
                <w:szCs w:val="22"/>
                <w:lang w:val="en-US"/>
              </w:rPr>
              <w:t>oferowany</w:t>
            </w:r>
            <w:proofErr w:type="spellEnd"/>
            <w:r w:rsidRPr="00E9745D">
              <w:rPr>
                <w:b/>
                <w:sz w:val="22"/>
                <w:szCs w:val="22"/>
                <w:lang w:val="en-US"/>
              </w:rPr>
              <w:t xml:space="preserve"> parameter w </w:t>
            </w:r>
            <w:proofErr w:type="spellStart"/>
            <w:r w:rsidRPr="00E9745D">
              <w:rPr>
                <w:b/>
                <w:sz w:val="22"/>
                <w:szCs w:val="22"/>
                <w:lang w:val="en-US"/>
              </w:rPr>
              <w:t>miejscu</w:t>
            </w:r>
            <w:proofErr w:type="spellEnd"/>
            <w:r w:rsidRPr="00E9745D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745D">
              <w:rPr>
                <w:b/>
                <w:sz w:val="22"/>
                <w:szCs w:val="22"/>
                <w:lang w:val="en-US"/>
              </w:rPr>
              <w:t>żądanym</w:t>
            </w:r>
            <w:proofErr w:type="spellEnd"/>
          </w:p>
        </w:tc>
      </w:tr>
      <w:tr w:rsidR="00112FB2" w:rsidRPr="00E9745D" w:rsidTr="00112FB2">
        <w:trPr>
          <w:cantSplit/>
        </w:trPr>
        <w:tc>
          <w:tcPr>
            <w:tcW w:w="10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12FB2" w:rsidRPr="00E9745D" w:rsidRDefault="00112FB2" w:rsidP="00112FB2">
            <w:pPr>
              <w:pStyle w:val="Akapitzlist"/>
              <w:numPr>
                <w:ilvl w:val="0"/>
                <w:numId w:val="1"/>
              </w:numPr>
              <w:tabs>
                <w:tab w:val="left" w:pos="1080"/>
              </w:tabs>
              <w:snapToGrid w:val="0"/>
              <w:ind w:left="1080"/>
              <w:rPr>
                <w:szCs w:val="22"/>
              </w:rPr>
            </w:pPr>
            <w:r w:rsidRPr="00E9745D">
              <w:rPr>
                <w:b/>
                <w:sz w:val="22"/>
                <w:szCs w:val="22"/>
              </w:rPr>
              <w:t>Ogólne</w:t>
            </w:r>
          </w:p>
        </w:tc>
      </w:tr>
      <w:tr w:rsidR="00112FB2" w:rsidRPr="00E9745D" w:rsidTr="00112FB2">
        <w:trPr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2FB2" w:rsidRPr="00E9745D" w:rsidRDefault="00112FB2" w:rsidP="007F5A9B">
            <w:pPr>
              <w:snapToGrid w:val="0"/>
              <w:jc w:val="center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1.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2FB2" w:rsidRPr="00E9745D" w:rsidRDefault="00112FB2" w:rsidP="007F5A9B">
            <w:pPr>
              <w:snapToGrid w:val="0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 xml:space="preserve">Stosowanie strzykawek 5, 10, 20, 30, 50 ml. – fabrycznie skalibrowane - minimum 5 typów strzykawek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2FB2" w:rsidRPr="00E9745D" w:rsidRDefault="00112FB2" w:rsidP="007F5A9B">
            <w:pPr>
              <w:jc w:val="center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2FB2" w:rsidRPr="00E9745D" w:rsidRDefault="00112FB2" w:rsidP="007F5A9B">
            <w:pPr>
              <w:snapToGrid w:val="0"/>
              <w:rPr>
                <w:szCs w:val="22"/>
              </w:rPr>
            </w:pPr>
          </w:p>
        </w:tc>
      </w:tr>
      <w:tr w:rsidR="00112FB2" w:rsidRPr="00E9745D" w:rsidTr="00112FB2">
        <w:trPr>
          <w:trHeight w:val="21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FB2" w:rsidRPr="00E9745D" w:rsidRDefault="00112FB2" w:rsidP="007F5A9B">
            <w:pPr>
              <w:snapToGrid w:val="0"/>
              <w:jc w:val="center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2.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2FB2" w:rsidRPr="00E9745D" w:rsidRDefault="00112FB2" w:rsidP="007F5A9B">
            <w:pPr>
              <w:snapToGrid w:val="0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Możliwość skalibrowania min. dwóch dodatkowych typów strzykawek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B2" w:rsidRPr="00E9745D" w:rsidRDefault="00112FB2" w:rsidP="007F5A9B">
            <w:pPr>
              <w:jc w:val="center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TAK / podać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FB2" w:rsidRPr="00E9745D" w:rsidRDefault="00112FB2" w:rsidP="007F5A9B">
            <w:pPr>
              <w:snapToGrid w:val="0"/>
              <w:rPr>
                <w:szCs w:val="22"/>
              </w:rPr>
            </w:pPr>
          </w:p>
        </w:tc>
      </w:tr>
      <w:tr w:rsidR="00112FB2" w:rsidRPr="00E9745D" w:rsidTr="00112FB2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FB2" w:rsidRPr="00E9745D" w:rsidRDefault="00112FB2" w:rsidP="007F5A9B">
            <w:pPr>
              <w:snapToGrid w:val="0"/>
              <w:jc w:val="center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3.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FB2" w:rsidRPr="00E9745D" w:rsidRDefault="00112FB2" w:rsidP="007F5A9B">
            <w:pPr>
              <w:snapToGrid w:val="0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Szybkość dozowania: minimum w zakresie 0,1-1200 ml/h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B2" w:rsidRPr="00E9745D" w:rsidRDefault="00112FB2" w:rsidP="007F5A9B">
            <w:pPr>
              <w:jc w:val="center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TAK / podać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FB2" w:rsidRPr="00E9745D" w:rsidRDefault="00112FB2" w:rsidP="007F5A9B">
            <w:pPr>
              <w:snapToGrid w:val="0"/>
              <w:rPr>
                <w:szCs w:val="22"/>
              </w:rPr>
            </w:pPr>
          </w:p>
        </w:tc>
      </w:tr>
      <w:tr w:rsidR="00112FB2" w:rsidRPr="00E9745D" w:rsidTr="00112FB2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FB2" w:rsidRPr="00E9745D" w:rsidRDefault="00112FB2" w:rsidP="007F5A9B">
            <w:pPr>
              <w:snapToGrid w:val="0"/>
              <w:jc w:val="center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4</w:t>
            </w:r>
          </w:p>
        </w:tc>
        <w:tc>
          <w:tcPr>
            <w:tcW w:w="6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FB2" w:rsidRPr="00E9745D" w:rsidRDefault="00112FB2" w:rsidP="007F5A9B">
            <w:pPr>
              <w:snapToGrid w:val="0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Programowanie szybkości dla zakresu 0,1 – 9,99 ml/h ze skokiem 0,01 ml/h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B2" w:rsidRPr="00E9745D" w:rsidRDefault="00112FB2" w:rsidP="007F5A9B">
            <w:pPr>
              <w:jc w:val="center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TAK / podać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FB2" w:rsidRPr="00E9745D" w:rsidRDefault="00112FB2" w:rsidP="007F5A9B">
            <w:pPr>
              <w:snapToGrid w:val="0"/>
              <w:rPr>
                <w:szCs w:val="22"/>
              </w:rPr>
            </w:pPr>
          </w:p>
        </w:tc>
      </w:tr>
      <w:tr w:rsidR="00112FB2" w:rsidRPr="00E9745D" w:rsidTr="00112FB2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FB2" w:rsidRPr="00E9745D" w:rsidRDefault="00112FB2" w:rsidP="007F5A9B">
            <w:pPr>
              <w:snapToGrid w:val="0"/>
              <w:jc w:val="center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5</w:t>
            </w:r>
          </w:p>
        </w:tc>
        <w:tc>
          <w:tcPr>
            <w:tcW w:w="6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FB2" w:rsidRPr="00E9745D" w:rsidRDefault="00112FB2" w:rsidP="007F5A9B">
            <w:pPr>
              <w:snapToGrid w:val="0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Dokładność szybkości dozowania ≤  +/-2%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B2" w:rsidRPr="00E9745D" w:rsidRDefault="00112FB2" w:rsidP="007F5A9B">
            <w:pPr>
              <w:jc w:val="center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TAK / podać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FB2" w:rsidRPr="00E9745D" w:rsidRDefault="00112FB2" w:rsidP="007F5A9B">
            <w:pPr>
              <w:snapToGrid w:val="0"/>
              <w:rPr>
                <w:szCs w:val="22"/>
              </w:rPr>
            </w:pPr>
          </w:p>
        </w:tc>
      </w:tr>
      <w:tr w:rsidR="00112FB2" w:rsidRPr="00E9745D" w:rsidTr="00112FB2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FB2" w:rsidRPr="00E9745D" w:rsidRDefault="00112FB2" w:rsidP="007F5A9B">
            <w:pPr>
              <w:snapToGrid w:val="0"/>
              <w:jc w:val="center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6</w:t>
            </w:r>
          </w:p>
        </w:tc>
        <w:tc>
          <w:tcPr>
            <w:tcW w:w="6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FB2" w:rsidRPr="00E9745D" w:rsidRDefault="00112FB2" w:rsidP="007F5A9B">
            <w:pPr>
              <w:snapToGrid w:val="0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Bolus manualny i automatyczny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B2" w:rsidRPr="00E9745D" w:rsidRDefault="00112FB2" w:rsidP="007F5A9B">
            <w:pPr>
              <w:jc w:val="center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FB2" w:rsidRPr="00E9745D" w:rsidRDefault="00112FB2" w:rsidP="007F5A9B">
            <w:pPr>
              <w:snapToGrid w:val="0"/>
              <w:rPr>
                <w:szCs w:val="22"/>
              </w:rPr>
            </w:pPr>
          </w:p>
        </w:tc>
      </w:tr>
      <w:tr w:rsidR="00112FB2" w:rsidRPr="00E9745D" w:rsidTr="00112FB2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FB2" w:rsidRPr="00E9745D" w:rsidRDefault="00112FB2" w:rsidP="007F5A9B">
            <w:pPr>
              <w:snapToGrid w:val="0"/>
              <w:jc w:val="center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7</w:t>
            </w:r>
          </w:p>
        </w:tc>
        <w:tc>
          <w:tcPr>
            <w:tcW w:w="6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FB2" w:rsidRPr="00E9745D" w:rsidRDefault="00112FB2" w:rsidP="007F5A9B">
            <w:pPr>
              <w:snapToGrid w:val="0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 xml:space="preserve">Programowanie parametrów podaży Bolus-a </w:t>
            </w:r>
          </w:p>
          <w:p w:rsidR="00112FB2" w:rsidRPr="00E9745D" w:rsidRDefault="00112FB2" w:rsidP="00112FB2">
            <w:pPr>
              <w:numPr>
                <w:ilvl w:val="0"/>
                <w:numId w:val="2"/>
              </w:numPr>
              <w:snapToGrid w:val="0"/>
              <w:spacing w:line="240" w:lineRule="auto"/>
              <w:textAlignment w:val="auto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objętość / dawka</w:t>
            </w:r>
          </w:p>
          <w:p w:rsidR="00112FB2" w:rsidRPr="00E9745D" w:rsidRDefault="00112FB2" w:rsidP="00112FB2">
            <w:pPr>
              <w:numPr>
                <w:ilvl w:val="0"/>
                <w:numId w:val="2"/>
              </w:numPr>
              <w:snapToGrid w:val="0"/>
              <w:spacing w:line="240" w:lineRule="auto"/>
              <w:textAlignment w:val="auto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czas lub szybkość podaży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B2" w:rsidRPr="00E9745D" w:rsidRDefault="00112FB2" w:rsidP="007F5A9B">
            <w:pPr>
              <w:jc w:val="center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TAK / podać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FB2" w:rsidRPr="00E9745D" w:rsidRDefault="00112FB2" w:rsidP="007F5A9B">
            <w:pPr>
              <w:snapToGrid w:val="0"/>
              <w:rPr>
                <w:szCs w:val="22"/>
              </w:rPr>
            </w:pPr>
          </w:p>
        </w:tc>
      </w:tr>
      <w:tr w:rsidR="00112FB2" w:rsidRPr="00E9745D" w:rsidTr="00112FB2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FB2" w:rsidRPr="00E9745D" w:rsidRDefault="00112FB2" w:rsidP="007F5A9B">
            <w:pPr>
              <w:snapToGrid w:val="0"/>
              <w:jc w:val="center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8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FB2" w:rsidRPr="00E9745D" w:rsidRDefault="00112FB2" w:rsidP="007F5A9B">
            <w:pPr>
              <w:snapToGrid w:val="0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Szybkość bolusa programowana w zakresie 0,1-1200 ml/h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FB2" w:rsidRPr="00E9745D" w:rsidRDefault="00112FB2" w:rsidP="007F5A9B">
            <w:pPr>
              <w:jc w:val="center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TAK / podać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FB2" w:rsidRPr="00E9745D" w:rsidRDefault="00112FB2" w:rsidP="007F5A9B">
            <w:pPr>
              <w:snapToGrid w:val="0"/>
              <w:rPr>
                <w:szCs w:val="22"/>
              </w:rPr>
            </w:pPr>
          </w:p>
        </w:tc>
      </w:tr>
      <w:tr w:rsidR="00112FB2" w:rsidRPr="00E9745D" w:rsidTr="00112FB2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FB2" w:rsidRPr="00E9745D" w:rsidRDefault="00112FB2" w:rsidP="007F5A9B">
            <w:pPr>
              <w:snapToGrid w:val="0"/>
              <w:jc w:val="center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9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FB2" w:rsidRPr="00E9745D" w:rsidRDefault="00112FB2" w:rsidP="007F5A9B">
            <w:pPr>
              <w:snapToGrid w:val="0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Objętość bolusa programowana w zakresie 0,1 - 9999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FB2" w:rsidRPr="00E9745D" w:rsidRDefault="00112FB2" w:rsidP="007F5A9B">
            <w:pPr>
              <w:jc w:val="center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TAK / podać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FB2" w:rsidRPr="00E9745D" w:rsidRDefault="00112FB2" w:rsidP="007F5A9B">
            <w:pPr>
              <w:snapToGrid w:val="0"/>
              <w:rPr>
                <w:szCs w:val="22"/>
              </w:rPr>
            </w:pPr>
          </w:p>
        </w:tc>
      </w:tr>
      <w:tr w:rsidR="00112FB2" w:rsidRPr="00E9745D" w:rsidTr="00112FB2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FB2" w:rsidRPr="00E9745D" w:rsidRDefault="00112FB2" w:rsidP="007F5A9B">
            <w:pPr>
              <w:snapToGrid w:val="0"/>
              <w:jc w:val="center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10</w:t>
            </w:r>
          </w:p>
        </w:tc>
        <w:tc>
          <w:tcPr>
            <w:tcW w:w="6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FB2" w:rsidRPr="00E9745D" w:rsidRDefault="00112FB2" w:rsidP="007F5A9B">
            <w:pPr>
              <w:snapToGrid w:val="0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Zmiana parametrów Bolus-a bez wstrzymywania infuzji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FB2" w:rsidRPr="00E9745D" w:rsidRDefault="00112FB2" w:rsidP="007F5A9B">
            <w:pPr>
              <w:jc w:val="center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TAK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FB2" w:rsidRPr="00E9745D" w:rsidRDefault="00112FB2" w:rsidP="007F5A9B">
            <w:pPr>
              <w:snapToGrid w:val="0"/>
              <w:rPr>
                <w:szCs w:val="22"/>
              </w:rPr>
            </w:pPr>
          </w:p>
        </w:tc>
      </w:tr>
      <w:tr w:rsidR="00112FB2" w:rsidRPr="00E9745D" w:rsidTr="00112FB2">
        <w:trPr>
          <w:trHeight w:val="10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2FB2" w:rsidRPr="00E9745D" w:rsidRDefault="00112FB2" w:rsidP="007F5A9B">
            <w:pPr>
              <w:snapToGrid w:val="0"/>
              <w:jc w:val="center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11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2FB2" w:rsidRPr="00E9745D" w:rsidRDefault="00112FB2" w:rsidP="007F5A9B">
            <w:pPr>
              <w:snapToGrid w:val="0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Programowanie parametrów infuzji w jednostkach:</w:t>
            </w:r>
          </w:p>
          <w:p w:rsidR="00112FB2" w:rsidRPr="00E9745D" w:rsidRDefault="00112FB2" w:rsidP="00112FB2">
            <w:pPr>
              <w:numPr>
                <w:ilvl w:val="0"/>
                <w:numId w:val="3"/>
              </w:numPr>
              <w:spacing w:line="240" w:lineRule="auto"/>
              <w:textAlignment w:val="auto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 xml:space="preserve">ml </w:t>
            </w:r>
          </w:p>
          <w:p w:rsidR="00112FB2" w:rsidRPr="00E9745D" w:rsidRDefault="00112FB2" w:rsidP="00112FB2">
            <w:pPr>
              <w:numPr>
                <w:ilvl w:val="0"/>
                <w:numId w:val="3"/>
              </w:numPr>
              <w:spacing w:line="240" w:lineRule="auto"/>
              <w:textAlignment w:val="auto"/>
              <w:rPr>
                <w:szCs w:val="22"/>
              </w:rPr>
            </w:pPr>
            <w:proofErr w:type="spellStart"/>
            <w:r w:rsidRPr="00E9745D">
              <w:rPr>
                <w:sz w:val="22"/>
                <w:szCs w:val="22"/>
              </w:rPr>
              <w:t>ng</w:t>
            </w:r>
            <w:proofErr w:type="spellEnd"/>
            <w:r w:rsidRPr="00E9745D">
              <w:rPr>
                <w:sz w:val="22"/>
                <w:szCs w:val="22"/>
              </w:rPr>
              <w:t xml:space="preserve">, </w:t>
            </w:r>
            <w:proofErr w:type="spellStart"/>
            <w:r w:rsidRPr="00E9745D">
              <w:rPr>
                <w:sz w:val="22"/>
                <w:szCs w:val="22"/>
              </w:rPr>
              <w:t>μg</w:t>
            </w:r>
            <w:proofErr w:type="spellEnd"/>
            <w:r w:rsidRPr="00E9745D">
              <w:rPr>
                <w:sz w:val="22"/>
                <w:szCs w:val="22"/>
              </w:rPr>
              <w:t>, mg,</w:t>
            </w:r>
          </w:p>
          <w:p w:rsidR="00112FB2" w:rsidRPr="00E9745D" w:rsidRDefault="00112FB2" w:rsidP="00112FB2">
            <w:pPr>
              <w:numPr>
                <w:ilvl w:val="0"/>
                <w:numId w:val="3"/>
              </w:numPr>
              <w:spacing w:line="240" w:lineRule="auto"/>
              <w:textAlignment w:val="auto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na kg wagi ciała lub nie,</w:t>
            </w:r>
          </w:p>
          <w:p w:rsidR="00112FB2" w:rsidRPr="00E9745D" w:rsidRDefault="00112FB2" w:rsidP="00112FB2">
            <w:pPr>
              <w:numPr>
                <w:ilvl w:val="0"/>
                <w:numId w:val="3"/>
              </w:numPr>
              <w:spacing w:line="240" w:lineRule="auto"/>
              <w:textAlignment w:val="auto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na min, godz.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2FB2" w:rsidRPr="00E9745D" w:rsidRDefault="00112FB2" w:rsidP="007F5A9B">
            <w:pPr>
              <w:jc w:val="center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TAK / podać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2FB2" w:rsidRPr="00E9745D" w:rsidRDefault="00112FB2" w:rsidP="007F5A9B">
            <w:pPr>
              <w:snapToGrid w:val="0"/>
              <w:rPr>
                <w:szCs w:val="22"/>
              </w:rPr>
            </w:pPr>
          </w:p>
        </w:tc>
      </w:tr>
      <w:tr w:rsidR="00112FB2" w:rsidRPr="00E9745D" w:rsidTr="00112FB2">
        <w:trPr>
          <w:trHeight w:val="12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2FB2" w:rsidRPr="00E9745D" w:rsidRDefault="00112FB2" w:rsidP="007F5A9B">
            <w:pPr>
              <w:snapToGrid w:val="0"/>
              <w:jc w:val="center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12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2FB2" w:rsidRPr="00E9745D" w:rsidRDefault="00112FB2" w:rsidP="007F5A9B">
            <w:pPr>
              <w:snapToGrid w:val="0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Historia zdarzeń dostępna bezpośrednio z pompy – rejestr min. 1000 zdarzeń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2FB2" w:rsidRPr="00E9745D" w:rsidRDefault="00112FB2" w:rsidP="007F5A9B">
            <w:pPr>
              <w:jc w:val="center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TAK / podać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2FB2" w:rsidRPr="00E9745D" w:rsidRDefault="00112FB2" w:rsidP="007F5A9B">
            <w:pPr>
              <w:snapToGrid w:val="0"/>
              <w:rPr>
                <w:szCs w:val="22"/>
              </w:rPr>
            </w:pPr>
          </w:p>
        </w:tc>
      </w:tr>
      <w:tr w:rsidR="00112FB2" w:rsidRPr="00E9745D" w:rsidTr="00112FB2">
        <w:trPr>
          <w:trHeight w:val="12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2FB2" w:rsidRPr="00E9745D" w:rsidRDefault="00112FB2" w:rsidP="007F5A9B">
            <w:pPr>
              <w:snapToGrid w:val="0"/>
              <w:jc w:val="center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13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2FB2" w:rsidRPr="00E9745D" w:rsidRDefault="00112FB2" w:rsidP="007F5A9B">
            <w:pPr>
              <w:snapToGrid w:val="0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 xml:space="preserve">Regulowane progi ciśnienia w zakresie od 150 do 900 mm Hg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2FB2" w:rsidRPr="00E9745D" w:rsidRDefault="00112FB2" w:rsidP="007F5A9B">
            <w:pPr>
              <w:jc w:val="center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TAK / podać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2FB2" w:rsidRPr="00E9745D" w:rsidRDefault="00112FB2" w:rsidP="007F5A9B">
            <w:pPr>
              <w:snapToGrid w:val="0"/>
              <w:rPr>
                <w:szCs w:val="22"/>
              </w:rPr>
            </w:pPr>
          </w:p>
        </w:tc>
      </w:tr>
      <w:tr w:rsidR="00112FB2" w:rsidRPr="00E9745D" w:rsidTr="00112FB2">
        <w:trPr>
          <w:trHeight w:val="103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2FB2" w:rsidRPr="00E9745D" w:rsidRDefault="00112FB2" w:rsidP="007F5A9B">
            <w:pPr>
              <w:snapToGrid w:val="0"/>
              <w:jc w:val="center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14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2FB2" w:rsidRPr="00E9745D" w:rsidRDefault="00112FB2" w:rsidP="007F5A9B">
            <w:pPr>
              <w:snapToGrid w:val="0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Zmiana progu ciśnienia okluzji bez przerywania infuzji.</w:t>
            </w:r>
          </w:p>
          <w:p w:rsidR="00112FB2" w:rsidRPr="00E9745D" w:rsidRDefault="00112FB2" w:rsidP="007F5A9B">
            <w:pPr>
              <w:snapToGrid w:val="0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minimum 10 progów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2FB2" w:rsidRPr="00E9745D" w:rsidRDefault="00112FB2" w:rsidP="007F5A9B">
            <w:pPr>
              <w:jc w:val="center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TAK / podać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2FB2" w:rsidRPr="00E9745D" w:rsidRDefault="00112FB2" w:rsidP="007F5A9B">
            <w:pPr>
              <w:snapToGrid w:val="0"/>
              <w:rPr>
                <w:szCs w:val="22"/>
              </w:rPr>
            </w:pPr>
          </w:p>
        </w:tc>
      </w:tr>
      <w:tr w:rsidR="00112FB2" w:rsidRPr="00E9745D" w:rsidTr="00112FB2">
        <w:trPr>
          <w:trHeight w:val="12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2FB2" w:rsidRPr="00E9745D" w:rsidRDefault="00112FB2" w:rsidP="007F5A9B">
            <w:pPr>
              <w:snapToGrid w:val="0"/>
              <w:jc w:val="center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15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2FB2" w:rsidRPr="00E9745D" w:rsidRDefault="00112FB2" w:rsidP="007F5A9B">
            <w:pPr>
              <w:snapToGrid w:val="0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 xml:space="preserve">Automatyczna redukcja bolusa </w:t>
            </w:r>
            <w:proofErr w:type="spellStart"/>
            <w:r w:rsidRPr="00E9745D">
              <w:rPr>
                <w:sz w:val="22"/>
                <w:szCs w:val="22"/>
              </w:rPr>
              <w:t>okluzyjnego</w:t>
            </w:r>
            <w:proofErr w:type="spellEnd"/>
            <w:r w:rsidRPr="00E9745D">
              <w:rPr>
                <w:sz w:val="22"/>
                <w:szCs w:val="22"/>
              </w:rPr>
              <w:t xml:space="preserve">, tzw. </w:t>
            </w:r>
            <w:proofErr w:type="spellStart"/>
            <w:r w:rsidRPr="00E9745D">
              <w:rPr>
                <w:sz w:val="22"/>
                <w:szCs w:val="22"/>
              </w:rPr>
              <w:t>antybolus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2FB2" w:rsidRPr="00E9745D" w:rsidRDefault="00112FB2" w:rsidP="007F5A9B">
            <w:pPr>
              <w:jc w:val="center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2FB2" w:rsidRPr="00E9745D" w:rsidRDefault="00112FB2" w:rsidP="007F5A9B">
            <w:pPr>
              <w:snapToGrid w:val="0"/>
              <w:rPr>
                <w:szCs w:val="22"/>
              </w:rPr>
            </w:pPr>
          </w:p>
        </w:tc>
      </w:tr>
      <w:tr w:rsidR="00112FB2" w:rsidRPr="00E9745D" w:rsidTr="00112FB2">
        <w:trPr>
          <w:trHeight w:val="12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2FB2" w:rsidRPr="00E9745D" w:rsidRDefault="00112FB2" w:rsidP="007F5A9B">
            <w:pPr>
              <w:snapToGrid w:val="0"/>
              <w:jc w:val="center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16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2FB2" w:rsidRPr="00E9745D" w:rsidRDefault="00112FB2" w:rsidP="007F5A9B">
            <w:pPr>
              <w:snapToGrid w:val="0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Rozbudowany system alarmów:</w:t>
            </w:r>
          </w:p>
          <w:p w:rsidR="00112FB2" w:rsidRPr="00E9745D" w:rsidRDefault="00112FB2" w:rsidP="00112FB2">
            <w:pPr>
              <w:numPr>
                <w:ilvl w:val="0"/>
                <w:numId w:val="4"/>
              </w:numPr>
              <w:tabs>
                <w:tab w:val="left" w:pos="1428"/>
              </w:tabs>
              <w:snapToGrid w:val="0"/>
              <w:spacing w:line="240" w:lineRule="auto"/>
              <w:textAlignment w:val="auto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5 min do opróżnienia strzykawki</w:t>
            </w:r>
          </w:p>
          <w:p w:rsidR="00112FB2" w:rsidRPr="00E9745D" w:rsidRDefault="00112FB2" w:rsidP="00112FB2">
            <w:pPr>
              <w:numPr>
                <w:ilvl w:val="0"/>
                <w:numId w:val="4"/>
              </w:numPr>
              <w:tabs>
                <w:tab w:val="left" w:pos="1428"/>
              </w:tabs>
              <w:snapToGrid w:val="0"/>
              <w:spacing w:line="240" w:lineRule="auto"/>
              <w:textAlignment w:val="auto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5 min do końca infuzji</w:t>
            </w:r>
          </w:p>
          <w:p w:rsidR="00112FB2" w:rsidRPr="00E9745D" w:rsidRDefault="00112FB2" w:rsidP="00112FB2">
            <w:pPr>
              <w:numPr>
                <w:ilvl w:val="0"/>
                <w:numId w:val="4"/>
              </w:numPr>
              <w:tabs>
                <w:tab w:val="left" w:pos="1428"/>
              </w:tabs>
              <w:snapToGrid w:val="0"/>
              <w:spacing w:line="240" w:lineRule="auto"/>
              <w:textAlignment w:val="auto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pusta strzykawka</w:t>
            </w:r>
          </w:p>
          <w:p w:rsidR="00112FB2" w:rsidRPr="00E9745D" w:rsidRDefault="00112FB2" w:rsidP="00112FB2">
            <w:pPr>
              <w:numPr>
                <w:ilvl w:val="0"/>
                <w:numId w:val="4"/>
              </w:numPr>
              <w:tabs>
                <w:tab w:val="left" w:pos="1428"/>
              </w:tabs>
              <w:snapToGrid w:val="0"/>
              <w:spacing w:line="240" w:lineRule="auto"/>
              <w:textAlignment w:val="auto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koniec infuzji</w:t>
            </w:r>
          </w:p>
          <w:p w:rsidR="00112FB2" w:rsidRPr="00E9745D" w:rsidRDefault="00112FB2" w:rsidP="00112FB2">
            <w:pPr>
              <w:numPr>
                <w:ilvl w:val="0"/>
                <w:numId w:val="4"/>
              </w:numPr>
              <w:tabs>
                <w:tab w:val="left" w:pos="1428"/>
              </w:tabs>
              <w:snapToGrid w:val="0"/>
              <w:spacing w:line="240" w:lineRule="auto"/>
              <w:textAlignment w:val="auto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lastRenderedPageBreak/>
              <w:t>okluzja</w:t>
            </w:r>
          </w:p>
          <w:p w:rsidR="00112FB2" w:rsidRPr="00E9745D" w:rsidRDefault="00112FB2" w:rsidP="00112FB2">
            <w:pPr>
              <w:numPr>
                <w:ilvl w:val="0"/>
                <w:numId w:val="4"/>
              </w:numPr>
              <w:tabs>
                <w:tab w:val="left" w:pos="1428"/>
              </w:tabs>
              <w:snapToGrid w:val="0"/>
              <w:spacing w:line="240" w:lineRule="auto"/>
              <w:textAlignment w:val="auto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nieprawidłowe mocowanie strzykawki</w:t>
            </w:r>
          </w:p>
          <w:p w:rsidR="00112FB2" w:rsidRPr="00E9745D" w:rsidRDefault="00112FB2" w:rsidP="00112FB2">
            <w:pPr>
              <w:numPr>
                <w:ilvl w:val="0"/>
                <w:numId w:val="4"/>
              </w:numPr>
              <w:tabs>
                <w:tab w:val="left" w:pos="1428"/>
              </w:tabs>
              <w:snapToGrid w:val="0"/>
              <w:spacing w:line="240" w:lineRule="auto"/>
              <w:textAlignment w:val="auto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czas do rozładowania akumulatora</w:t>
            </w:r>
          </w:p>
          <w:p w:rsidR="00112FB2" w:rsidRPr="00E9745D" w:rsidRDefault="00112FB2" w:rsidP="00112FB2">
            <w:pPr>
              <w:numPr>
                <w:ilvl w:val="0"/>
                <w:numId w:val="4"/>
              </w:numPr>
              <w:tabs>
                <w:tab w:val="left" w:pos="1428"/>
              </w:tabs>
              <w:snapToGrid w:val="0"/>
              <w:spacing w:line="240" w:lineRule="auto"/>
              <w:textAlignment w:val="auto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akumulator rozładowany</w:t>
            </w:r>
          </w:p>
          <w:p w:rsidR="00112FB2" w:rsidRPr="00E9745D" w:rsidRDefault="00112FB2" w:rsidP="00112FB2">
            <w:pPr>
              <w:numPr>
                <w:ilvl w:val="0"/>
                <w:numId w:val="4"/>
              </w:numPr>
              <w:tabs>
                <w:tab w:val="left" w:pos="1428"/>
              </w:tabs>
              <w:snapToGrid w:val="0"/>
              <w:spacing w:line="240" w:lineRule="auto"/>
              <w:textAlignment w:val="auto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pompa uszkodzona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2FB2" w:rsidRPr="00E9745D" w:rsidRDefault="00112FB2" w:rsidP="007F5A9B">
            <w:pPr>
              <w:jc w:val="center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lastRenderedPageBreak/>
              <w:t>TAK / podać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2FB2" w:rsidRPr="00E9745D" w:rsidRDefault="00112FB2" w:rsidP="007F5A9B">
            <w:pPr>
              <w:snapToGrid w:val="0"/>
              <w:rPr>
                <w:szCs w:val="22"/>
              </w:rPr>
            </w:pPr>
          </w:p>
        </w:tc>
      </w:tr>
      <w:tr w:rsidR="00112FB2" w:rsidRPr="00E9745D" w:rsidTr="00112FB2">
        <w:trPr>
          <w:trHeight w:val="12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2FB2" w:rsidRPr="00E9745D" w:rsidRDefault="00112FB2" w:rsidP="007F5A9B">
            <w:pPr>
              <w:snapToGrid w:val="0"/>
              <w:jc w:val="center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2FB2" w:rsidRPr="00E9745D" w:rsidRDefault="00112FB2" w:rsidP="007F5A9B">
            <w:pPr>
              <w:snapToGrid w:val="0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Czas pracy z akumulatora minimum 8 h przy infuzji 5ml/h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2FB2" w:rsidRPr="00E9745D" w:rsidRDefault="00112FB2" w:rsidP="007F5A9B">
            <w:pPr>
              <w:jc w:val="center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TAK / podać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2FB2" w:rsidRPr="00E9745D" w:rsidRDefault="00112FB2" w:rsidP="007F5A9B">
            <w:pPr>
              <w:snapToGrid w:val="0"/>
              <w:rPr>
                <w:szCs w:val="22"/>
              </w:rPr>
            </w:pPr>
          </w:p>
        </w:tc>
      </w:tr>
      <w:tr w:rsidR="00112FB2" w:rsidRPr="00E9745D" w:rsidTr="00112FB2">
        <w:trPr>
          <w:trHeight w:val="12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2FB2" w:rsidRPr="00E9745D" w:rsidRDefault="00112FB2" w:rsidP="007F5A9B">
            <w:pPr>
              <w:snapToGrid w:val="0"/>
              <w:jc w:val="center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18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2FB2" w:rsidRPr="00E9745D" w:rsidRDefault="00112FB2" w:rsidP="007F5A9B">
            <w:pPr>
              <w:snapToGrid w:val="0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Ładowanie akumulatora do 100% pojemności ≤6h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2FB2" w:rsidRPr="00E9745D" w:rsidRDefault="00112FB2" w:rsidP="007F5A9B">
            <w:pPr>
              <w:jc w:val="center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TAK / podać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2FB2" w:rsidRPr="00E9745D" w:rsidRDefault="00112FB2" w:rsidP="007F5A9B">
            <w:pPr>
              <w:snapToGrid w:val="0"/>
              <w:rPr>
                <w:szCs w:val="22"/>
              </w:rPr>
            </w:pPr>
          </w:p>
        </w:tc>
      </w:tr>
      <w:tr w:rsidR="00112FB2" w:rsidRPr="00E9745D" w:rsidTr="00112FB2">
        <w:trPr>
          <w:trHeight w:val="103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2FB2" w:rsidRPr="00E9745D" w:rsidRDefault="00112FB2" w:rsidP="007F5A9B">
            <w:pPr>
              <w:snapToGrid w:val="0"/>
              <w:jc w:val="center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19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2FB2" w:rsidRPr="00E9745D" w:rsidRDefault="00112FB2" w:rsidP="007F5A9B">
            <w:pPr>
              <w:rPr>
                <w:szCs w:val="22"/>
              </w:rPr>
            </w:pPr>
            <w:r w:rsidRPr="00E9745D">
              <w:rPr>
                <w:sz w:val="22"/>
                <w:szCs w:val="22"/>
              </w:rPr>
              <w:t xml:space="preserve">Wyświetlacz LCD  </w:t>
            </w:r>
          </w:p>
          <w:p w:rsidR="00112FB2" w:rsidRPr="00E9745D" w:rsidRDefault="00112FB2" w:rsidP="007F5A9B">
            <w:pPr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2FB2" w:rsidRPr="00E9745D" w:rsidRDefault="00112FB2" w:rsidP="007F5A9B">
            <w:pPr>
              <w:jc w:val="center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2FB2" w:rsidRPr="00E9745D" w:rsidRDefault="00112FB2" w:rsidP="007F5A9B">
            <w:pPr>
              <w:snapToGrid w:val="0"/>
              <w:rPr>
                <w:szCs w:val="22"/>
              </w:rPr>
            </w:pPr>
          </w:p>
        </w:tc>
      </w:tr>
      <w:tr w:rsidR="00112FB2" w:rsidRPr="00E9745D" w:rsidTr="00112FB2">
        <w:trPr>
          <w:trHeight w:val="105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2FB2" w:rsidRPr="00E9745D" w:rsidRDefault="00112FB2" w:rsidP="007F5A9B">
            <w:pPr>
              <w:snapToGrid w:val="0"/>
              <w:jc w:val="center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2FB2" w:rsidRPr="00E9745D" w:rsidRDefault="00112FB2" w:rsidP="007F5A9B">
            <w:pPr>
              <w:rPr>
                <w:szCs w:val="22"/>
              </w:rPr>
            </w:pPr>
            <w:r w:rsidRPr="00E9745D">
              <w:rPr>
                <w:sz w:val="22"/>
                <w:szCs w:val="22"/>
              </w:rPr>
              <w:t xml:space="preserve">Możliwość wyświetlenia następujących informacji jednocześnie: </w:t>
            </w:r>
          </w:p>
          <w:p w:rsidR="00112FB2" w:rsidRPr="00E9745D" w:rsidRDefault="00112FB2" w:rsidP="00112FB2">
            <w:pPr>
              <w:numPr>
                <w:ilvl w:val="0"/>
                <w:numId w:val="5"/>
              </w:numPr>
              <w:suppressAutoHyphens w:val="0"/>
              <w:spacing w:line="240" w:lineRule="auto"/>
              <w:textAlignment w:val="auto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 xml:space="preserve">nazwa leku, </w:t>
            </w:r>
          </w:p>
          <w:p w:rsidR="00112FB2" w:rsidRPr="00E9745D" w:rsidRDefault="00112FB2" w:rsidP="00112FB2">
            <w:pPr>
              <w:numPr>
                <w:ilvl w:val="0"/>
                <w:numId w:val="5"/>
              </w:numPr>
              <w:suppressAutoHyphens w:val="0"/>
              <w:spacing w:line="240" w:lineRule="auto"/>
              <w:textAlignment w:val="auto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 xml:space="preserve">prędkość infuzji, </w:t>
            </w:r>
          </w:p>
          <w:p w:rsidR="00112FB2" w:rsidRPr="00E9745D" w:rsidRDefault="00112FB2" w:rsidP="00112FB2">
            <w:pPr>
              <w:numPr>
                <w:ilvl w:val="0"/>
                <w:numId w:val="5"/>
              </w:numPr>
              <w:suppressAutoHyphens w:val="0"/>
              <w:spacing w:line="240" w:lineRule="auto"/>
              <w:textAlignment w:val="auto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objętość do podania VTBI ,</w:t>
            </w:r>
          </w:p>
          <w:p w:rsidR="00112FB2" w:rsidRPr="00E9745D" w:rsidRDefault="00112FB2" w:rsidP="00112FB2">
            <w:pPr>
              <w:numPr>
                <w:ilvl w:val="0"/>
                <w:numId w:val="5"/>
              </w:numPr>
              <w:suppressAutoHyphens w:val="0"/>
              <w:spacing w:line="240" w:lineRule="auto"/>
              <w:textAlignment w:val="auto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 xml:space="preserve">łączna objętość podana,          </w:t>
            </w:r>
          </w:p>
          <w:p w:rsidR="00112FB2" w:rsidRPr="00E9745D" w:rsidRDefault="00112FB2" w:rsidP="00112FB2">
            <w:pPr>
              <w:numPr>
                <w:ilvl w:val="0"/>
                <w:numId w:val="5"/>
              </w:numPr>
              <w:suppressAutoHyphens w:val="0"/>
              <w:spacing w:line="240" w:lineRule="auto"/>
              <w:textAlignment w:val="auto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 xml:space="preserve">stan naładowania akumulatora, </w:t>
            </w:r>
          </w:p>
          <w:p w:rsidR="00112FB2" w:rsidRPr="00E9745D" w:rsidRDefault="00112FB2" w:rsidP="00112FB2">
            <w:pPr>
              <w:numPr>
                <w:ilvl w:val="0"/>
                <w:numId w:val="5"/>
              </w:numPr>
              <w:suppressAutoHyphens w:val="0"/>
              <w:spacing w:line="240" w:lineRule="auto"/>
              <w:textAlignment w:val="auto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 xml:space="preserve">wartość limitu ciśnienia </w:t>
            </w:r>
          </w:p>
          <w:p w:rsidR="00112FB2" w:rsidRPr="00E9745D" w:rsidRDefault="00112FB2" w:rsidP="00112FB2">
            <w:pPr>
              <w:numPr>
                <w:ilvl w:val="0"/>
                <w:numId w:val="5"/>
              </w:numPr>
              <w:suppressAutoHyphens w:val="0"/>
              <w:spacing w:line="240" w:lineRule="auto"/>
              <w:textAlignment w:val="auto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 xml:space="preserve">aktualne ciśnienie w drenie podane w formie numerycznej , </w:t>
            </w:r>
          </w:p>
          <w:p w:rsidR="00112FB2" w:rsidRPr="00E9745D" w:rsidRDefault="00112FB2" w:rsidP="00112FB2">
            <w:pPr>
              <w:numPr>
                <w:ilvl w:val="0"/>
                <w:numId w:val="5"/>
              </w:numPr>
              <w:suppressAutoHyphens w:val="0"/>
              <w:spacing w:line="240" w:lineRule="auto"/>
              <w:textAlignment w:val="auto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 xml:space="preserve">aktualne ciśnienie w drenie podane w formie  piktogramu , </w:t>
            </w:r>
          </w:p>
          <w:p w:rsidR="00112FB2" w:rsidRPr="00E9745D" w:rsidRDefault="00112FB2" w:rsidP="00112FB2">
            <w:pPr>
              <w:numPr>
                <w:ilvl w:val="0"/>
                <w:numId w:val="5"/>
              </w:numPr>
              <w:suppressAutoHyphens w:val="0"/>
              <w:spacing w:line="240" w:lineRule="auto"/>
              <w:textAlignment w:val="auto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stan infuzji (w toku lub zatrzymana).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2FB2" w:rsidRPr="00E9745D" w:rsidRDefault="00112FB2" w:rsidP="007F5A9B">
            <w:pPr>
              <w:jc w:val="center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TAK / podać</w:t>
            </w:r>
            <w:r w:rsidRPr="00E9745D">
              <w:rPr>
                <w:i/>
                <w:sz w:val="22"/>
                <w:szCs w:val="22"/>
              </w:rPr>
              <w:t xml:space="preserve"> informacje wyświetlane jednocześnie na głównym ekranie podczas podaży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2FB2" w:rsidRPr="00E9745D" w:rsidRDefault="00112FB2" w:rsidP="007F5A9B">
            <w:pPr>
              <w:snapToGrid w:val="0"/>
              <w:rPr>
                <w:szCs w:val="22"/>
              </w:rPr>
            </w:pPr>
          </w:p>
        </w:tc>
      </w:tr>
      <w:tr w:rsidR="00112FB2" w:rsidRPr="00E9745D" w:rsidTr="00112FB2">
        <w:trPr>
          <w:trHeight w:val="135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2FB2" w:rsidRPr="00E9745D" w:rsidRDefault="00112FB2" w:rsidP="007F5A9B">
            <w:pPr>
              <w:snapToGrid w:val="0"/>
              <w:jc w:val="center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21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2FB2" w:rsidRPr="00E9745D" w:rsidRDefault="00112FB2" w:rsidP="007F5A9B">
            <w:pPr>
              <w:snapToGrid w:val="0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Napisy na wyświetlaczu w języku polskim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2FB2" w:rsidRPr="00E9745D" w:rsidRDefault="00112FB2" w:rsidP="007F5A9B">
            <w:pPr>
              <w:jc w:val="center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2FB2" w:rsidRPr="00E9745D" w:rsidRDefault="00112FB2" w:rsidP="007F5A9B">
            <w:pPr>
              <w:snapToGrid w:val="0"/>
              <w:rPr>
                <w:szCs w:val="22"/>
              </w:rPr>
            </w:pPr>
          </w:p>
        </w:tc>
      </w:tr>
      <w:tr w:rsidR="00112FB2" w:rsidRPr="00E9745D" w:rsidTr="00112FB2">
        <w:trPr>
          <w:trHeight w:val="103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2FB2" w:rsidRPr="00E9745D" w:rsidRDefault="00112FB2" w:rsidP="007F5A9B">
            <w:pPr>
              <w:snapToGrid w:val="0"/>
              <w:jc w:val="center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22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2FB2" w:rsidRPr="00E9745D" w:rsidRDefault="00112FB2" w:rsidP="007F5A9B">
            <w:pPr>
              <w:snapToGrid w:val="0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Proces programowania wspomagany podpowiedziami ekranowymi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2FB2" w:rsidRPr="00E9745D" w:rsidRDefault="00112FB2" w:rsidP="007F5A9B">
            <w:pPr>
              <w:jc w:val="center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2FB2" w:rsidRPr="00E9745D" w:rsidRDefault="00112FB2" w:rsidP="007F5A9B">
            <w:pPr>
              <w:snapToGrid w:val="0"/>
              <w:rPr>
                <w:szCs w:val="22"/>
              </w:rPr>
            </w:pPr>
          </w:p>
        </w:tc>
      </w:tr>
      <w:tr w:rsidR="00112FB2" w:rsidRPr="00E9745D" w:rsidTr="00112FB2">
        <w:trPr>
          <w:trHeight w:val="118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2FB2" w:rsidRPr="00E9745D" w:rsidRDefault="00112FB2" w:rsidP="007F5A9B">
            <w:pPr>
              <w:snapToGrid w:val="0"/>
              <w:jc w:val="center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23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2FB2" w:rsidRPr="00E9745D" w:rsidRDefault="00112FB2" w:rsidP="007F5A9B">
            <w:pPr>
              <w:snapToGrid w:val="0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Klawiatura symboliczna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2FB2" w:rsidRPr="00E9745D" w:rsidRDefault="00112FB2" w:rsidP="007F5A9B">
            <w:pPr>
              <w:jc w:val="center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2FB2" w:rsidRPr="00E9745D" w:rsidRDefault="00112FB2" w:rsidP="007F5A9B">
            <w:pPr>
              <w:snapToGrid w:val="0"/>
              <w:rPr>
                <w:szCs w:val="22"/>
              </w:rPr>
            </w:pPr>
          </w:p>
        </w:tc>
      </w:tr>
      <w:tr w:rsidR="00112FB2" w:rsidRPr="00E9745D" w:rsidTr="00112FB2">
        <w:trPr>
          <w:trHeight w:val="12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2FB2" w:rsidRPr="00E9745D" w:rsidRDefault="00112FB2" w:rsidP="007F5A9B">
            <w:pPr>
              <w:snapToGrid w:val="0"/>
              <w:jc w:val="center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24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2FB2" w:rsidRPr="00E9745D" w:rsidRDefault="00112FB2" w:rsidP="007F5A9B">
            <w:pPr>
              <w:snapToGrid w:val="0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Podświetlany wyświetlacz i klawiatura pozwalająca na pracę w bardzo słabym oświetleniu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2FB2" w:rsidRPr="00E9745D" w:rsidRDefault="00112FB2" w:rsidP="007F5A9B">
            <w:pPr>
              <w:jc w:val="center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2FB2" w:rsidRPr="00E9745D" w:rsidRDefault="00112FB2" w:rsidP="007F5A9B">
            <w:pPr>
              <w:snapToGrid w:val="0"/>
              <w:rPr>
                <w:szCs w:val="22"/>
              </w:rPr>
            </w:pPr>
          </w:p>
        </w:tc>
      </w:tr>
      <w:tr w:rsidR="00112FB2" w:rsidRPr="00E9745D" w:rsidTr="00112FB2">
        <w:trPr>
          <w:trHeight w:val="12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2FB2" w:rsidRPr="00E9745D" w:rsidRDefault="00112FB2" w:rsidP="007F5A9B">
            <w:pPr>
              <w:snapToGrid w:val="0"/>
              <w:jc w:val="center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25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2FB2" w:rsidRPr="00E9745D" w:rsidRDefault="00112FB2" w:rsidP="007F5A9B">
            <w:pPr>
              <w:snapToGrid w:val="0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 xml:space="preserve">Funkcja ręcznego oraz automatycznego blokowania klawiatury- blokada następuje po naciśnięciu właściwego przycisku lub po upływie zaprogramowanego czasu.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2FB2" w:rsidRPr="00E9745D" w:rsidRDefault="00112FB2" w:rsidP="007F5A9B">
            <w:pPr>
              <w:jc w:val="center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2FB2" w:rsidRPr="00E9745D" w:rsidRDefault="00112FB2" w:rsidP="007F5A9B">
            <w:pPr>
              <w:snapToGrid w:val="0"/>
              <w:rPr>
                <w:szCs w:val="22"/>
              </w:rPr>
            </w:pPr>
          </w:p>
        </w:tc>
      </w:tr>
      <w:tr w:rsidR="00112FB2" w:rsidRPr="00E9745D" w:rsidTr="00112FB2">
        <w:trPr>
          <w:trHeight w:val="135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2FB2" w:rsidRPr="00E9745D" w:rsidRDefault="00112FB2" w:rsidP="007F5A9B">
            <w:pPr>
              <w:snapToGrid w:val="0"/>
              <w:jc w:val="center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26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2FB2" w:rsidRPr="00E9745D" w:rsidRDefault="00112FB2" w:rsidP="007F5A9B">
            <w:pPr>
              <w:snapToGrid w:val="0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Waga maksymalna 2,5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2FB2" w:rsidRPr="00E9745D" w:rsidRDefault="00112FB2" w:rsidP="007F5A9B">
            <w:pPr>
              <w:jc w:val="center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TAK / podać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2FB2" w:rsidRPr="00E9745D" w:rsidRDefault="00112FB2" w:rsidP="007F5A9B">
            <w:pPr>
              <w:snapToGrid w:val="0"/>
              <w:rPr>
                <w:szCs w:val="22"/>
              </w:rPr>
            </w:pPr>
          </w:p>
        </w:tc>
      </w:tr>
      <w:tr w:rsidR="00112FB2" w:rsidRPr="00E9745D" w:rsidTr="00112FB2">
        <w:trPr>
          <w:trHeight w:val="118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2FB2" w:rsidRPr="00E9745D" w:rsidRDefault="00112FB2" w:rsidP="007F5A9B">
            <w:pPr>
              <w:snapToGrid w:val="0"/>
              <w:jc w:val="center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27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2FB2" w:rsidRPr="00E9745D" w:rsidRDefault="00112FB2" w:rsidP="007F5A9B">
            <w:pPr>
              <w:snapToGrid w:val="0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 xml:space="preserve">Zasilanie przez zasilacz wbudowany w urządzenie 230 V AC, 50 </w:t>
            </w:r>
            <w:proofErr w:type="spellStart"/>
            <w:r w:rsidRPr="00E9745D">
              <w:rPr>
                <w:sz w:val="22"/>
                <w:szCs w:val="22"/>
              </w:rPr>
              <w:t>Hz</w:t>
            </w:r>
            <w:proofErr w:type="spellEnd"/>
            <w:r w:rsidRPr="00E9745D">
              <w:rPr>
                <w:sz w:val="22"/>
                <w:szCs w:val="22"/>
              </w:rPr>
              <w:t xml:space="preserve">  lub zasilacz zewnętrzny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2FB2" w:rsidRPr="00E9745D" w:rsidRDefault="00112FB2" w:rsidP="007F5A9B">
            <w:pPr>
              <w:jc w:val="center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TAK / podać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2FB2" w:rsidRPr="00E9745D" w:rsidRDefault="00112FB2" w:rsidP="007F5A9B">
            <w:pPr>
              <w:snapToGrid w:val="0"/>
              <w:rPr>
                <w:szCs w:val="22"/>
              </w:rPr>
            </w:pPr>
          </w:p>
        </w:tc>
      </w:tr>
      <w:tr w:rsidR="00112FB2" w:rsidRPr="00E9745D" w:rsidTr="00112FB2">
        <w:trPr>
          <w:trHeight w:val="135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FB2" w:rsidRPr="00E9745D" w:rsidRDefault="00112FB2" w:rsidP="007F5A9B">
            <w:pPr>
              <w:snapToGrid w:val="0"/>
              <w:jc w:val="center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28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FB2" w:rsidRPr="00E9745D" w:rsidRDefault="00112FB2" w:rsidP="007F5A9B">
            <w:pPr>
              <w:snapToGrid w:val="0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Odporna na  zalanie i odporna na defibrylację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FB2" w:rsidRPr="00E9745D" w:rsidRDefault="00112FB2" w:rsidP="007F5A9B">
            <w:pPr>
              <w:jc w:val="center"/>
              <w:rPr>
                <w:szCs w:val="22"/>
              </w:rPr>
            </w:pPr>
            <w:r w:rsidRPr="00E9745D">
              <w:rPr>
                <w:sz w:val="22"/>
                <w:szCs w:val="22"/>
              </w:rPr>
              <w:t>TAK / podać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FB2" w:rsidRPr="00E9745D" w:rsidRDefault="00112FB2" w:rsidP="007F5A9B">
            <w:pPr>
              <w:snapToGrid w:val="0"/>
              <w:rPr>
                <w:szCs w:val="22"/>
              </w:rPr>
            </w:pPr>
          </w:p>
        </w:tc>
      </w:tr>
    </w:tbl>
    <w:p w:rsidR="00112FB2" w:rsidRPr="00E9745D" w:rsidRDefault="00112FB2" w:rsidP="00112FB2">
      <w:pPr>
        <w:pStyle w:val="Tekstpodstawowy21"/>
        <w:rPr>
          <w:bCs w:val="0"/>
          <w:sz w:val="22"/>
          <w:szCs w:val="22"/>
        </w:rPr>
      </w:pPr>
    </w:p>
    <w:p w:rsidR="00112FB2" w:rsidRPr="00E9745D" w:rsidRDefault="00112FB2" w:rsidP="00112FB2">
      <w:pPr>
        <w:pStyle w:val="Tekstpodstawowy21"/>
        <w:rPr>
          <w:rFonts w:eastAsia="Andale Sans UI"/>
          <w:bCs w:val="0"/>
          <w:sz w:val="22"/>
          <w:szCs w:val="22"/>
        </w:rPr>
      </w:pPr>
      <w:r w:rsidRPr="00E9745D">
        <w:rPr>
          <w:rFonts w:eastAsia="Andale Sans UI"/>
          <w:bCs w:val="0"/>
          <w:sz w:val="22"/>
          <w:szCs w:val="22"/>
        </w:rPr>
        <w:t>Proszę podać ( wymienić) części zużywalne ( jeżeli dotyczy):  ……………………………………………………………………………..…………….………</w:t>
      </w:r>
    </w:p>
    <w:p w:rsidR="00112FB2" w:rsidRDefault="00112FB2" w:rsidP="00112FB2">
      <w:pPr>
        <w:pStyle w:val="Tekstpodstawowy21"/>
        <w:rPr>
          <w:rFonts w:eastAsia="Andale Sans UI"/>
          <w:bCs w:val="0"/>
          <w:sz w:val="22"/>
          <w:szCs w:val="22"/>
        </w:rPr>
      </w:pPr>
      <w:r w:rsidRPr="00E9745D">
        <w:rPr>
          <w:rFonts w:eastAsia="Andale Sans UI"/>
          <w:bCs w:val="0"/>
          <w:sz w:val="22"/>
          <w:szCs w:val="22"/>
        </w:rPr>
        <w:t>Proszę podać ( wymienić) listę podmiotów upoważnionych przez wytwórcę lub autoryzowanych przedstawicieli do wykonywania czynności serwisowych: ………………………..………………</w:t>
      </w:r>
    </w:p>
    <w:p w:rsidR="00112FB2" w:rsidRPr="00E9745D" w:rsidRDefault="00112FB2" w:rsidP="00112FB2">
      <w:pPr>
        <w:pStyle w:val="Tekstpodstawowy21"/>
        <w:rPr>
          <w:rFonts w:eastAsia="Andale Sans UI"/>
          <w:bCs w:val="0"/>
          <w:sz w:val="22"/>
          <w:szCs w:val="22"/>
        </w:rPr>
      </w:pPr>
      <w:r w:rsidRPr="00E9745D">
        <w:rPr>
          <w:rFonts w:eastAsia="Andale Sans UI"/>
          <w:bCs w:val="0"/>
          <w:sz w:val="22"/>
          <w:szCs w:val="22"/>
        </w:rPr>
        <w:t>……………………………………………………………………………………………………………</w:t>
      </w:r>
    </w:p>
    <w:p w:rsidR="00112FB2" w:rsidRPr="00E9745D" w:rsidRDefault="00112FB2" w:rsidP="00112FB2">
      <w:pPr>
        <w:pStyle w:val="Tekstpodstawowy21"/>
        <w:rPr>
          <w:rFonts w:eastAsia="Andale Sans UI"/>
          <w:bCs w:val="0"/>
          <w:sz w:val="22"/>
          <w:szCs w:val="22"/>
        </w:rPr>
      </w:pPr>
      <w:r w:rsidRPr="00E9745D">
        <w:rPr>
          <w:rFonts w:eastAsia="Andale Sans UI"/>
          <w:bCs w:val="0"/>
          <w:sz w:val="22"/>
          <w:szCs w:val="22"/>
        </w:rPr>
        <w:t xml:space="preserve">UWAGA: </w:t>
      </w:r>
    </w:p>
    <w:p w:rsidR="00112FB2" w:rsidRPr="00E9745D" w:rsidRDefault="00112FB2" w:rsidP="00112FB2">
      <w:pPr>
        <w:pStyle w:val="Tekstpodstawowy21"/>
        <w:rPr>
          <w:rFonts w:eastAsia="Andale Sans UI"/>
          <w:bCs w:val="0"/>
          <w:sz w:val="22"/>
          <w:szCs w:val="22"/>
        </w:rPr>
      </w:pPr>
      <w:r w:rsidRPr="00E9745D">
        <w:rPr>
          <w:rFonts w:eastAsia="Andale Sans UI"/>
          <w:bCs w:val="0"/>
          <w:sz w:val="22"/>
          <w:szCs w:val="22"/>
        </w:rPr>
        <w:t xml:space="preserve">1. Parametry opisane w Zestawieniu Parametrów Technicznych są bezwzględnie wymagane.  Nie spełnienie przez oferowany sprzęt  jakiegokolwiek z parametrów wymaganych  spowoduje odrzucenie oferty, jako niezgodnej z treścią SIWZ. </w:t>
      </w:r>
    </w:p>
    <w:p w:rsidR="00112FB2" w:rsidRPr="00E9745D" w:rsidRDefault="00112FB2" w:rsidP="00112FB2">
      <w:pPr>
        <w:pStyle w:val="Tekstpodstawowy21"/>
        <w:rPr>
          <w:rFonts w:eastAsia="Andale Sans UI"/>
          <w:bCs w:val="0"/>
          <w:sz w:val="22"/>
          <w:szCs w:val="22"/>
        </w:rPr>
      </w:pPr>
      <w:r w:rsidRPr="00E9745D">
        <w:rPr>
          <w:rFonts w:eastAsia="Andale Sans UI"/>
          <w:bCs w:val="0"/>
          <w:sz w:val="22"/>
          <w:szCs w:val="22"/>
        </w:rPr>
        <w:t>2. Oświadczamy, że oferowany powyżej wyspecyfikowany sprzęt jest zgodny z wymogami SIWZ,  kompletny i będzie gotowy do użytkowania bez żadnych dodatkowych zakupów i inwestycji.</w:t>
      </w:r>
    </w:p>
    <w:p w:rsidR="00112FB2" w:rsidRPr="00E9745D" w:rsidRDefault="00112FB2" w:rsidP="00112FB2">
      <w:pPr>
        <w:pStyle w:val="Tekstpodstawowy21"/>
        <w:rPr>
          <w:sz w:val="22"/>
          <w:szCs w:val="22"/>
        </w:rPr>
      </w:pPr>
    </w:p>
    <w:p w:rsidR="006A7803" w:rsidRPr="00B5241A" w:rsidRDefault="006A7803" w:rsidP="00B5241A"/>
    <w:sectPr w:rsidR="006A7803" w:rsidRPr="00B5241A" w:rsidSect="00112FB2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FB2" w:rsidRDefault="00112FB2" w:rsidP="00112A64">
      <w:pPr>
        <w:spacing w:line="240" w:lineRule="auto"/>
      </w:pPr>
      <w:r>
        <w:separator/>
      </w:r>
    </w:p>
  </w:endnote>
  <w:endnote w:type="continuationSeparator" w:id="0">
    <w:p w:rsidR="00112FB2" w:rsidRDefault="00112FB2" w:rsidP="00112A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FB2" w:rsidRDefault="00112FB2" w:rsidP="00112A64">
      <w:pPr>
        <w:spacing w:line="240" w:lineRule="auto"/>
      </w:pPr>
      <w:r>
        <w:separator/>
      </w:r>
    </w:p>
  </w:footnote>
  <w:footnote w:type="continuationSeparator" w:id="0">
    <w:p w:rsidR="00112FB2" w:rsidRDefault="00112FB2" w:rsidP="00112A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A64" w:rsidRDefault="00112A64" w:rsidP="00112A64">
    <w:pPr>
      <w:pStyle w:val="Nagwek"/>
      <w:tabs>
        <w:tab w:val="clear" w:pos="4536"/>
        <w:tab w:val="clear" w:pos="9072"/>
        <w:tab w:val="left" w:pos="2051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A64" w:rsidRDefault="00112A64">
    <w:pPr>
      <w:pStyle w:val="Nagwek"/>
    </w:pPr>
    <w:r>
      <w:rPr>
        <w:noProof/>
        <w:lang w:eastAsia="pl-PL"/>
      </w:rPr>
      <w:drawing>
        <wp:inline distT="0" distB="0" distL="0" distR="0" wp14:anchorId="3ADB419A" wp14:editId="087073C9">
          <wp:extent cx="5760720" cy="1154864"/>
          <wp:effectExtent l="19050" t="0" r="0" b="0"/>
          <wp:docPr id="7" name="Obraz 7" descr="FE_Inrastruktura_i_Srodowisko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E_Inrastruktura_i_Srodowisko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48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suff w:val="nothing"/>
      <w:lvlText w:val="%1."/>
      <w:lvlJc w:val="righ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>
    <w:nsid w:val="074A5EDF"/>
    <w:multiLevelType w:val="hybridMultilevel"/>
    <w:tmpl w:val="D43C7AE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6323E22"/>
    <w:multiLevelType w:val="hybridMultilevel"/>
    <w:tmpl w:val="A2868F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862349C"/>
    <w:multiLevelType w:val="hybridMultilevel"/>
    <w:tmpl w:val="27C62EA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79739E8"/>
    <w:multiLevelType w:val="hybridMultilevel"/>
    <w:tmpl w:val="730629C2"/>
    <w:lvl w:ilvl="0" w:tplc="08E0DFDA">
      <w:start w:val="1"/>
      <w:numFmt w:val="bullet"/>
      <w:lvlText w:val="-"/>
      <w:lvlJc w:val="left"/>
      <w:pPr>
        <w:tabs>
          <w:tab w:val="num" w:pos="284"/>
        </w:tabs>
        <w:ind w:left="227" w:hanging="227"/>
      </w:pPr>
      <w:rPr>
        <w:rFonts w:ascii="Cambria" w:hAnsi="Cambria" w:cs="Cambri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FB2"/>
    <w:rsid w:val="00112A64"/>
    <w:rsid w:val="00112FB2"/>
    <w:rsid w:val="002C5713"/>
    <w:rsid w:val="006A7803"/>
    <w:rsid w:val="00722B59"/>
    <w:rsid w:val="008E2DA2"/>
    <w:rsid w:val="00B5241A"/>
    <w:rsid w:val="00FC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FB2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12A6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2A64"/>
  </w:style>
  <w:style w:type="paragraph" w:styleId="Stopka">
    <w:name w:val="footer"/>
    <w:basedOn w:val="Normalny"/>
    <w:link w:val="StopkaZnak"/>
    <w:uiPriority w:val="99"/>
    <w:semiHidden/>
    <w:unhideWhenUsed/>
    <w:rsid w:val="00112A6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2A64"/>
  </w:style>
  <w:style w:type="paragraph" w:styleId="Tekstdymka">
    <w:name w:val="Balloon Text"/>
    <w:basedOn w:val="Normalny"/>
    <w:link w:val="TekstdymkaZnak"/>
    <w:uiPriority w:val="99"/>
    <w:semiHidden/>
    <w:unhideWhenUsed/>
    <w:rsid w:val="00112A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A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112FB2"/>
    <w:pPr>
      <w:ind w:left="720"/>
    </w:pPr>
  </w:style>
  <w:style w:type="paragraph" w:customStyle="1" w:styleId="Zawartotabeli">
    <w:name w:val="Zawartość tabeli"/>
    <w:basedOn w:val="Normalny"/>
    <w:rsid w:val="00112FB2"/>
    <w:pPr>
      <w:suppressLineNumbers/>
    </w:pPr>
  </w:style>
  <w:style w:type="paragraph" w:customStyle="1" w:styleId="Tekstpodstawowy21">
    <w:name w:val="Tekst podstawowy 21"/>
    <w:basedOn w:val="Normalny"/>
    <w:rsid w:val="00112FB2"/>
    <w:pPr>
      <w:spacing w:line="240" w:lineRule="auto"/>
      <w:textAlignment w:val="auto"/>
    </w:pPr>
    <w:rPr>
      <w:b/>
      <w:bCs/>
      <w:szCs w:val="24"/>
    </w:rPr>
  </w:style>
  <w:style w:type="paragraph" w:customStyle="1" w:styleId="Default">
    <w:name w:val="Default"/>
    <w:rsid w:val="00112FB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Jaworska</dc:creator>
  <cp:lastModifiedBy>Beata Jaworska</cp:lastModifiedBy>
  <cp:revision>3</cp:revision>
  <dcterms:created xsi:type="dcterms:W3CDTF">2019-03-28T07:46:00Z</dcterms:created>
  <dcterms:modified xsi:type="dcterms:W3CDTF">2019-04-03T11:12:00Z</dcterms:modified>
</cp:coreProperties>
</file>