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1943" w14:textId="77777777" w:rsidR="00143031" w:rsidRPr="005A14F6" w:rsidRDefault="00143031" w:rsidP="005A14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14F6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5A14F6" w:rsidRDefault="00143031" w:rsidP="005A14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14F6">
        <w:rPr>
          <w:rFonts w:ascii="Times New Roman" w:eastAsia="Times New Roman" w:hAnsi="Times New Roman" w:cs="Times New Roman"/>
          <w:b/>
          <w:i/>
          <w:sz w:val="18"/>
          <w:szCs w:val="18"/>
        </w:rPr>
        <w:t>Wykonawcy wspólnie ubiegający się o zamówienie</w:t>
      </w:r>
    </w:p>
    <w:p w14:paraId="0D991317" w14:textId="77777777" w:rsidR="005A14F6" w:rsidRPr="005A14F6" w:rsidRDefault="00143031" w:rsidP="005A14F6">
      <w:pPr>
        <w:spacing w:after="120" w:line="276" w:lineRule="auto"/>
        <w:jc w:val="both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5A14F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/</w:t>
      </w:r>
      <w:r w:rsidRPr="005A14F6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5A14F6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447E08DC" w14:textId="77777777" w:rsidR="005A14F6" w:rsidRPr="005A14F6" w:rsidRDefault="005A14F6" w:rsidP="005A14F6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5A14F6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Zamawiający: </w:t>
      </w:r>
    </w:p>
    <w:p w14:paraId="3226BFE8" w14:textId="77777777" w:rsidR="005A14F6" w:rsidRPr="005A14F6" w:rsidRDefault="005A14F6" w:rsidP="005A14F6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5A14F6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Powiat Zgierski reprezentowany przez Zarząd Powiatu Zgierskiego ul. Sadowa 6a, 95-100 Zgierz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3C3A05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3C3A05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3C3A05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3C3A05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3C3A05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3C3A05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 w:rsidRPr="003C3A05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3C3A05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3C3A05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1B66E20D" w14:textId="582ECD9C" w:rsidR="00040B9F" w:rsidRPr="003C3A05" w:rsidRDefault="00040B9F" w:rsidP="005A14F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692CA24" w14:textId="77777777" w:rsidR="005A14F6" w:rsidRPr="003C3A05" w:rsidRDefault="005A14F6" w:rsidP="005A14F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10EC969" w14:textId="235864F3" w:rsidR="00B51AC5" w:rsidRPr="003C3A05" w:rsidRDefault="00040B9F" w:rsidP="005A14F6">
      <w:pPr>
        <w:autoSpaceDE w:val="0"/>
        <w:autoSpaceDN w:val="0"/>
        <w:adjustRightInd w:val="0"/>
        <w:ind w:left="360" w:firstLine="207"/>
        <w:jc w:val="center"/>
        <w:rPr>
          <w:rFonts w:ascii="Times New Roman" w:eastAsia="Times New Roman" w:hAnsi="Times New Roman" w:cs="Times New Roman"/>
        </w:rPr>
      </w:pPr>
      <w:r w:rsidRPr="003C3A0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C3A05">
        <w:rPr>
          <w:rFonts w:ascii="Times New Roman" w:eastAsia="Times New Roman" w:hAnsi="Times New Roman" w:cs="Times New Roman"/>
        </w:rPr>
        <w:t xml:space="preserve">.: </w:t>
      </w:r>
      <w:r w:rsidR="005A14F6" w:rsidRPr="003C3A05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„Remont nawierzchni DP nr 5167 E na odcinku od ul. Adamówek w Ozorkowie do m. Grotniki (rzeka Linda) z wyłączeniem wiaduktu nad autostradą A2”</w:t>
      </w:r>
      <w:r w:rsidR="005A14F6"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, </w:t>
      </w:r>
      <w:r w:rsidR="00B51AC5" w:rsidRPr="003C3A05">
        <w:rPr>
          <w:rFonts w:ascii="Times New Roman" w:eastAsia="SimSun" w:hAnsi="Times New Roman" w:cs="Times New Roman"/>
          <w:kern w:val="3"/>
          <w:lang w:eastAsia="zh-CN" w:bidi="hi-IN"/>
        </w:rPr>
        <w:t>oświadczam, co następuje:</w:t>
      </w:r>
    </w:p>
    <w:p w14:paraId="1C17D7FC" w14:textId="77777777" w:rsidR="002E757E" w:rsidRPr="003C3A05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Pr="003C3A05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C3A0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 w:rsidRPr="003C3A0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 w:rsidRPr="003C3A0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 w:rsidRPr="003C3A05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Pr="003C3A05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C3A05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Pr="003C3A05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Pr="003C3A05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3C3A05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C3A05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Pr="003C3A05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C3A0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3C3A05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 w:rsidRPr="003C3A0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 w:rsidRPr="003C3A05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Pr="003C3A05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3C3A05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C3A05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3C3A05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C3A05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3C3A05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3C3A05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  <w:bookmarkStart w:id="0" w:name="_GoBack"/>
      <w:bookmarkEnd w:id="0"/>
    </w:p>
    <w:p w14:paraId="19CDB5AB" w14:textId="77777777" w:rsidR="00040B9F" w:rsidRPr="003C3A05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3C3A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7899" w14:textId="77777777" w:rsidR="008F186B" w:rsidRDefault="008F186B" w:rsidP="00D45F78">
      <w:pPr>
        <w:spacing w:after="0" w:line="240" w:lineRule="auto"/>
      </w:pPr>
      <w:r>
        <w:separator/>
      </w:r>
    </w:p>
  </w:endnote>
  <w:endnote w:type="continuationSeparator" w:id="0">
    <w:p w14:paraId="1964575D" w14:textId="77777777" w:rsidR="008F186B" w:rsidRDefault="008F186B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A8EC" w14:textId="77777777" w:rsidR="008F186B" w:rsidRDefault="008F186B" w:rsidP="00D45F78">
      <w:pPr>
        <w:spacing w:after="0" w:line="240" w:lineRule="auto"/>
      </w:pPr>
      <w:r>
        <w:separator/>
      </w:r>
    </w:p>
  </w:footnote>
  <w:footnote w:type="continuationSeparator" w:id="0">
    <w:p w14:paraId="7F0E788A" w14:textId="77777777" w:rsidR="008F186B" w:rsidRDefault="008F186B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2706BC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5A14F6">
      <w:rPr>
        <w:rFonts w:ascii="Times New Roman" w:hAnsi="Times New Roman" w:cs="Times New Roman"/>
        <w:b/>
        <w:bCs/>
      </w:rPr>
      <w:t>3</w:t>
    </w:r>
    <w:r w:rsidRPr="00E81023">
      <w:rPr>
        <w:rFonts w:ascii="Times New Roman" w:hAnsi="Times New Roman" w:cs="Times New Roman"/>
        <w:b/>
        <w:bCs/>
      </w:rPr>
      <w:t>.202</w:t>
    </w:r>
    <w:r w:rsidR="005A14F6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C3A05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14F6"/>
    <w:rsid w:val="005A3768"/>
    <w:rsid w:val="005D1C8A"/>
    <w:rsid w:val="005F7BEC"/>
    <w:rsid w:val="00645337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F186B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EC5B7D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20</cp:revision>
  <cp:lastPrinted>2022-03-16T08:38:00Z</cp:lastPrinted>
  <dcterms:created xsi:type="dcterms:W3CDTF">2021-06-16T10:57:00Z</dcterms:created>
  <dcterms:modified xsi:type="dcterms:W3CDTF">2022-03-16T08:38:00Z</dcterms:modified>
</cp:coreProperties>
</file>