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96B" w14:textId="77777777" w:rsidR="00BD2A21" w:rsidRPr="004B7CDD" w:rsidRDefault="00BD2A21" w:rsidP="009440A3">
      <w:pPr>
        <w:jc w:val="right"/>
        <w:rPr>
          <w:b/>
          <w:lang w:eastAsia="pl-PL"/>
        </w:rPr>
      </w:pPr>
      <w:r w:rsidRPr="004B7CDD">
        <w:rPr>
          <w:b/>
          <w:lang w:eastAsia="pl-PL"/>
        </w:rPr>
        <w:t>Załącznik nr 1 – Formularz szacowania wartości zamówienia.</w:t>
      </w:r>
    </w:p>
    <w:p w14:paraId="156CC77C" w14:textId="2E9B3D06" w:rsidR="00BD2A21" w:rsidRPr="004B7CDD" w:rsidRDefault="004D6E09" w:rsidP="00BD2A21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Rozeznanie rynkowe</w:t>
      </w:r>
      <w:r w:rsidR="00BD2A21" w:rsidRPr="004B7CDD">
        <w:rPr>
          <w:b/>
          <w:lang w:eastAsia="pl-PL"/>
        </w:rPr>
        <w:t xml:space="preserve"> na:</w:t>
      </w:r>
    </w:p>
    <w:p w14:paraId="6DD00A5C" w14:textId="77777777" w:rsidR="00C4001D" w:rsidRPr="00C4001D" w:rsidRDefault="00C4001D" w:rsidP="00C4001D">
      <w:pPr>
        <w:spacing w:after="118" w:line="276" w:lineRule="auto"/>
        <w:ind w:right="191"/>
        <w:jc w:val="center"/>
        <w:rPr>
          <w:rFonts w:ascii="Calibri" w:eastAsia="Calibri" w:hAnsi="Calibri" w:cs="Calibri"/>
          <w:b/>
          <w:color w:val="000000"/>
          <w:sz w:val="23"/>
          <w:lang w:eastAsia="pl-PL"/>
        </w:rPr>
      </w:pPr>
      <w:bookmarkStart w:id="0" w:name="Bookmark"/>
      <w:r w:rsidRPr="00C4001D">
        <w:rPr>
          <w:rFonts w:ascii="Calibri" w:eastAsia="Calibri" w:hAnsi="Calibri" w:cs="Calibri"/>
          <w:b/>
          <w:color w:val="000000"/>
          <w:sz w:val="23"/>
          <w:lang w:eastAsia="pl-PL"/>
        </w:rPr>
        <w:t>„Świadczenie usług przygotowania i dostawy całodziennego wyżywienia dla pacjentów Szpitala Powiatowego Sp. z o.o. w Golubiu-Dobrzyniu w systemie cateringu”</w:t>
      </w:r>
    </w:p>
    <w:bookmarkEnd w:id="0"/>
    <w:p w14:paraId="2797FF78" w14:textId="77777777" w:rsidR="00BD2A21" w:rsidRPr="004B7CDD" w:rsidRDefault="00BD2A21" w:rsidP="00BD2A21">
      <w:pPr>
        <w:rPr>
          <w:b/>
          <w:lang w:eastAsia="pl-PL"/>
        </w:rPr>
      </w:pPr>
      <w:r w:rsidRPr="004B7CDD">
        <w:rPr>
          <w:b/>
          <w:lang w:eastAsia="pl-PL"/>
        </w:rPr>
        <w:t>Dane Wykonawcy:</w:t>
      </w:r>
    </w:p>
    <w:p w14:paraId="0D30604F" w14:textId="77777777" w:rsidR="00BD2A21" w:rsidRPr="004B7CDD" w:rsidRDefault="00BD2A21" w:rsidP="00BD2A21">
      <w:pPr>
        <w:rPr>
          <w:lang w:eastAsia="pl-PL"/>
        </w:rPr>
      </w:pPr>
      <w:r w:rsidRPr="004B7CDD">
        <w:rPr>
          <w:lang w:eastAsia="pl-PL"/>
        </w:rPr>
        <w:t>Nazwa: …………………………………………………………………………………………………</w:t>
      </w:r>
    </w:p>
    <w:p w14:paraId="13EB75A4" w14:textId="77777777" w:rsidR="00BD2A21" w:rsidRPr="004B7CDD" w:rsidRDefault="00BD2A21" w:rsidP="00BD2A21">
      <w:pPr>
        <w:rPr>
          <w:lang w:eastAsia="pl-PL"/>
        </w:rPr>
      </w:pPr>
      <w:r w:rsidRPr="004B7CDD">
        <w:rPr>
          <w:lang w:eastAsia="pl-PL"/>
        </w:rPr>
        <w:t>Adres: ……………………………………………………………………….............................</w:t>
      </w:r>
    </w:p>
    <w:p w14:paraId="4B0CDE3B" w14:textId="77777777" w:rsidR="00BD2A21" w:rsidRPr="004B7CDD" w:rsidRDefault="00BD2A21" w:rsidP="00BD2A21">
      <w:pPr>
        <w:rPr>
          <w:lang w:eastAsia="pl-PL"/>
        </w:rPr>
      </w:pPr>
      <w:r w:rsidRPr="004B7CDD">
        <w:rPr>
          <w:lang w:eastAsia="pl-PL"/>
        </w:rPr>
        <w:t>NIP: ………………......................................................…………………………………</w:t>
      </w:r>
    </w:p>
    <w:p w14:paraId="6D1443EF" w14:textId="1A16C883" w:rsidR="00C4001D" w:rsidRPr="00C4001D" w:rsidRDefault="00BD2A21" w:rsidP="00C4001D">
      <w:pPr>
        <w:spacing w:after="118" w:line="276" w:lineRule="auto"/>
        <w:jc w:val="both"/>
        <w:rPr>
          <w:rFonts w:ascii="Calibri" w:eastAsia="Calibri" w:hAnsi="Calibri" w:cs="Calibri"/>
          <w:b/>
          <w:color w:val="000000"/>
          <w:sz w:val="23"/>
          <w:lang w:eastAsia="pl-PL"/>
        </w:rPr>
      </w:pPr>
      <w:r w:rsidRPr="004B7CDD">
        <w:rPr>
          <w:b/>
        </w:rPr>
        <w:t xml:space="preserve">Zgodnie z treścią opisanego w Załączniku nr 2 do </w:t>
      </w:r>
      <w:r w:rsidR="004D6E09">
        <w:rPr>
          <w:b/>
        </w:rPr>
        <w:t>Rozeznania rynkowego</w:t>
      </w:r>
      <w:r w:rsidRPr="004B7CDD">
        <w:rPr>
          <w:b/>
        </w:rPr>
        <w:t xml:space="preserve"> – </w:t>
      </w:r>
      <w:r w:rsidR="004B7CDD" w:rsidRPr="004B7CDD">
        <w:rPr>
          <w:b/>
        </w:rPr>
        <w:t>S</w:t>
      </w:r>
      <w:r w:rsidRPr="004B7CDD">
        <w:rPr>
          <w:b/>
        </w:rPr>
        <w:t xml:space="preserve">zczegółowego Opisu przedmiotu zamówienia na </w:t>
      </w:r>
      <w:r w:rsidR="00C4001D" w:rsidRPr="00C4001D">
        <w:rPr>
          <w:rFonts w:ascii="Calibri" w:eastAsia="Calibri" w:hAnsi="Calibri" w:cs="Calibri"/>
          <w:b/>
          <w:color w:val="000000"/>
          <w:sz w:val="23"/>
          <w:lang w:eastAsia="pl-PL"/>
        </w:rPr>
        <w:t>„Świadczenie usług przygotowania i dostawy całodziennego wyżywienia dla pacjentów Szpitala Powiatowego Sp. z o.o. w Golubiu-Dobrzyniu w systemie cateringu”</w:t>
      </w:r>
    </w:p>
    <w:p w14:paraId="257ECFE5" w14:textId="5689D19E" w:rsidR="00BD2A21" w:rsidRPr="004B7CDD" w:rsidRDefault="00BD2A21" w:rsidP="00BD2A21">
      <w:pPr>
        <w:jc w:val="both"/>
        <w:rPr>
          <w:b/>
          <w:bCs/>
          <w:i/>
          <w:iCs/>
        </w:rPr>
      </w:pPr>
      <w:r w:rsidRPr="004B7CDD">
        <w:rPr>
          <w:b/>
        </w:rPr>
        <w:t xml:space="preserve"> szacowana wartość wykonania ww. </w:t>
      </w:r>
      <w:r w:rsidR="00C4001D">
        <w:rPr>
          <w:b/>
        </w:rPr>
        <w:t>usługi</w:t>
      </w:r>
      <w:r w:rsidRPr="004B7CDD">
        <w:rPr>
          <w:b/>
        </w:rPr>
        <w:t xml:space="preserve"> wynosi:</w:t>
      </w:r>
    </w:p>
    <w:p w14:paraId="5984F161" w14:textId="77777777" w:rsidR="00C4001D" w:rsidRPr="00C4001D" w:rsidRDefault="00C4001D" w:rsidP="00C4001D">
      <w:pPr>
        <w:widowControl w:val="0"/>
        <w:suppressAutoHyphens/>
        <w:autoSpaceDN w:val="0"/>
        <w:spacing w:after="80" w:line="276" w:lineRule="auto"/>
        <w:jc w:val="both"/>
        <w:textAlignment w:val="baseline"/>
        <w:rPr>
          <w:rFonts w:ascii="Calibri Light" w:eastAsia="Times New Roman" w:hAnsi="Calibri Light" w:cs="Calibri Light"/>
          <w:kern w:val="3"/>
          <w:sz w:val="23"/>
          <w:szCs w:val="23"/>
          <w:lang w:eastAsia="pl-PL"/>
          <w14:ligatures w14:val="none"/>
        </w:rPr>
      </w:pPr>
    </w:p>
    <w:tbl>
      <w:tblPr>
        <w:tblW w:w="14607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3601"/>
        <w:gridCol w:w="1305"/>
        <w:gridCol w:w="696"/>
        <w:gridCol w:w="1478"/>
        <w:gridCol w:w="2478"/>
        <w:gridCol w:w="1213"/>
        <w:gridCol w:w="1145"/>
        <w:gridCol w:w="921"/>
      </w:tblGrid>
      <w:tr w:rsidR="00C4001D" w:rsidRPr="00C4001D" w14:paraId="72AD7FB7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AA7CB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Lp.</w:t>
            </w:r>
          </w:p>
        </w:tc>
        <w:tc>
          <w:tcPr>
            <w:tcW w:w="360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3E46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Przedmiot zamówienia</w:t>
            </w:r>
          </w:p>
        </w:tc>
        <w:tc>
          <w:tcPr>
            <w:tcW w:w="130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CF13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J.m.</w:t>
            </w:r>
          </w:p>
        </w:tc>
        <w:tc>
          <w:tcPr>
            <w:tcW w:w="696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C47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Ilość</w:t>
            </w:r>
          </w:p>
        </w:tc>
        <w:tc>
          <w:tcPr>
            <w:tcW w:w="1478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10D7A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cena jednostkowa netto</w:t>
            </w:r>
          </w:p>
        </w:tc>
        <w:tc>
          <w:tcPr>
            <w:tcW w:w="24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F203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Wartość netto</w:t>
            </w:r>
          </w:p>
        </w:tc>
        <w:tc>
          <w:tcPr>
            <w:tcW w:w="2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7553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Podatek VAT</w:t>
            </w:r>
          </w:p>
        </w:tc>
        <w:tc>
          <w:tcPr>
            <w:tcW w:w="921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C65E3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Wartość brutto</w:t>
            </w:r>
          </w:p>
        </w:tc>
      </w:tr>
      <w:tr w:rsidR="00C4001D" w:rsidRPr="00C4001D" w14:paraId="542B9625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98FE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29E0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48DB1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C8668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D2C14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F57A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6069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Stawka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7ED6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Wartość</w:t>
            </w:r>
          </w:p>
        </w:tc>
        <w:tc>
          <w:tcPr>
            <w:tcW w:w="921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6D4B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001D" w:rsidRPr="00C4001D" w14:paraId="73ED7732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BFA96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0A9B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8CC66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3</w:t>
            </w:r>
          </w:p>
        </w:tc>
        <w:tc>
          <w:tcPr>
            <w:tcW w:w="6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65B1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4</w:t>
            </w:r>
          </w:p>
        </w:tc>
        <w:tc>
          <w:tcPr>
            <w:tcW w:w="14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0785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667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6 = 4 x 5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A9435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7</w:t>
            </w:r>
          </w:p>
        </w:tc>
        <w:tc>
          <w:tcPr>
            <w:tcW w:w="206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46D9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kern w:val="3"/>
                <w:sz w:val="23"/>
                <w:szCs w:val="23"/>
                <w:lang w:eastAsia="ar-SA"/>
                <w14:ligatures w14:val="none"/>
              </w:rPr>
              <w:t>8 = 6 x 7</w:t>
            </w:r>
          </w:p>
        </w:tc>
      </w:tr>
      <w:tr w:rsidR="00C4001D" w:rsidRPr="00C4001D" w14:paraId="40026B7E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2B9AA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1.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99C61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Podstawowa (3 posiłki: śniadanie, obiad,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1052F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0D501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7877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88E28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28C0A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350F8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62551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45EDFE4A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29D2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2.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40650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Podstawowa (5 posiłków: śniadanie, II śniadanie, obiad, podwieczorek,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2EB6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E8F9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3074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4E6C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B472D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36D5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246AC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08F0AD78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1338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3.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18E71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Łatwostrawna (3 posiłki: śniadanie, obiad,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24FD5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D5C7F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4384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23DD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C3D4D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869AC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AB5E3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52C3600C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B8C91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lastRenderedPageBreak/>
              <w:t>4.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C6473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Łatwostrawna (5 posiłków: śniadanie, II śniadanie, obiad, podwieczorek,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67E7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DC01F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2327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01D88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9D40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91246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E49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5D4495AE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8903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5.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252DE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Łatwostrawna z ograniczeniem tłuszczu (3 posiłki: śniadanie, obiad,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1FF43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AADD8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2477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BFEBA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7F57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FE205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97DB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39560EFD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F2E6C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6.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4A286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Łatwostrawna z ograniczeniem łatwo przyswajalnych węglowodanów (6 posiłków: śniadanie, II śniadanie, obiad, podwieczorek, kolacja, II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BDED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10173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5543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171B7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46A9F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B3A63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BE61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063C65C8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9E092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7.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900A8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Papkowata (3 posiłki: śniadanie, obiad, kolacja)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AE8AD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CFECD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528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7E307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D543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59A0D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3C22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4A2FD432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956B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8.</w:t>
            </w:r>
          </w:p>
        </w:tc>
        <w:tc>
          <w:tcPr>
            <w:tcW w:w="36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7E26" w14:textId="77777777" w:rsidR="00C4001D" w:rsidRPr="00C4001D" w:rsidRDefault="00C4001D" w:rsidP="00C4001D">
            <w:pPr>
              <w:widowControl w:val="0"/>
              <w:overflowPunct w:val="0"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color w:val="000000"/>
                <w:kern w:val="3"/>
                <w:sz w:val="23"/>
                <w:szCs w:val="23"/>
                <w:lang w:eastAsia="pl-PL"/>
                <w14:ligatures w14:val="none"/>
              </w:rPr>
              <w:t>Inne diety specjalne wg zleceń lekarskich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733F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1ABD4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9ABB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4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DAB87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3348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E37D0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4001D" w:rsidRPr="00C4001D" w14:paraId="03E76E8E" w14:textId="77777777" w:rsidTr="00C4001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770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C4D65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360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1DD41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1DDFA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DB815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58F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kern w:val="3"/>
                <w:sz w:val="23"/>
                <w:szCs w:val="23"/>
                <w:lang w:eastAsia="ar-SA"/>
                <w14:ligatures w14:val="none"/>
              </w:rPr>
            </w:pPr>
            <w:r w:rsidRPr="00C4001D">
              <w:rPr>
                <w:rFonts w:ascii="Calibri Light" w:eastAsia="Times New Roman" w:hAnsi="Calibri Light" w:cs="Calibri Light"/>
                <w:b/>
                <w:bCs/>
                <w:kern w:val="3"/>
                <w:sz w:val="23"/>
                <w:szCs w:val="23"/>
                <w:lang w:eastAsia="ar-SA"/>
                <w14:ligatures w14:val="none"/>
              </w:rPr>
              <w:t>RAZEM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6E72E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F7639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7507C" w14:textId="77777777" w:rsidR="00C4001D" w:rsidRPr="00C4001D" w:rsidRDefault="00C4001D" w:rsidP="00C4001D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3"/>
                <w:sz w:val="23"/>
                <w:szCs w:val="23"/>
                <w:lang w:eastAsia="ar-SA"/>
                <w14:ligatures w14:val="none"/>
              </w:rPr>
            </w:pPr>
          </w:p>
        </w:tc>
      </w:tr>
    </w:tbl>
    <w:p w14:paraId="6088F854" w14:textId="77777777" w:rsidR="00C4001D" w:rsidRPr="00C4001D" w:rsidRDefault="00C4001D" w:rsidP="00C4001D">
      <w:pPr>
        <w:widowControl w:val="0"/>
        <w:suppressAutoHyphens/>
        <w:autoSpaceDN w:val="0"/>
        <w:spacing w:after="80" w:line="276" w:lineRule="auto"/>
        <w:jc w:val="both"/>
        <w:textAlignment w:val="baseline"/>
        <w:rPr>
          <w:rFonts w:ascii="Calibri Light" w:eastAsia="Times New Roman" w:hAnsi="Calibri Light" w:cs="Calibri Light"/>
          <w:kern w:val="3"/>
          <w:sz w:val="23"/>
          <w:szCs w:val="23"/>
          <w:lang w:eastAsia="pl-PL"/>
          <w14:ligatures w14:val="none"/>
        </w:rPr>
      </w:pPr>
    </w:p>
    <w:p w14:paraId="01AB97F2" w14:textId="77777777" w:rsidR="00C4001D" w:rsidRPr="00C4001D" w:rsidRDefault="00C4001D" w:rsidP="00C4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  <w14:ligatures w14:val="none"/>
        </w:rPr>
      </w:pPr>
    </w:p>
    <w:p w14:paraId="06735EC2" w14:textId="77777777" w:rsidR="00F616B8" w:rsidRPr="004B7CDD" w:rsidRDefault="00F616B8" w:rsidP="00B03D5C">
      <w:pPr>
        <w:spacing w:after="0" w:line="276" w:lineRule="auto"/>
        <w:ind w:left="5954" w:right="45"/>
        <w:jc w:val="center"/>
        <w:rPr>
          <w:rFonts w:eastAsia="Arial" w:cstheme="minorHAnsi"/>
          <w:b/>
          <w:bCs/>
          <w:i/>
          <w:iCs/>
          <w:sz w:val="23"/>
          <w:szCs w:val="23"/>
          <w:lang w:eastAsia="pl-PL"/>
        </w:rPr>
      </w:pPr>
    </w:p>
    <w:sectPr w:rsidR="00F616B8" w:rsidRPr="004B7CDD" w:rsidSect="00C4001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1A2E" w14:textId="77777777" w:rsidR="00E2744E" w:rsidRDefault="00E2744E" w:rsidP="00FC3875">
      <w:pPr>
        <w:spacing w:after="0" w:line="240" w:lineRule="auto"/>
      </w:pPr>
      <w:r>
        <w:separator/>
      </w:r>
    </w:p>
  </w:endnote>
  <w:endnote w:type="continuationSeparator" w:id="0">
    <w:p w14:paraId="6EFBE243" w14:textId="77777777" w:rsidR="00E2744E" w:rsidRDefault="00E2744E" w:rsidP="00F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448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CEE633" w14:textId="4A375779" w:rsidR="00D32922" w:rsidRDefault="00D32922">
            <w:pPr>
              <w:pStyle w:val="Stopka"/>
              <w:jc w:val="right"/>
            </w:pPr>
            <w:r w:rsidRPr="00D32922">
              <w:rPr>
                <w:sz w:val="20"/>
                <w:szCs w:val="20"/>
              </w:rPr>
              <w:t xml:space="preserve">Strona </w:t>
            </w:r>
            <w:r w:rsidRPr="00D32922">
              <w:rPr>
                <w:sz w:val="20"/>
                <w:szCs w:val="20"/>
              </w:rPr>
              <w:fldChar w:fldCharType="begin"/>
            </w:r>
            <w:r w:rsidRPr="00D32922">
              <w:rPr>
                <w:sz w:val="20"/>
                <w:szCs w:val="20"/>
              </w:rPr>
              <w:instrText>PAGE</w:instrText>
            </w:r>
            <w:r w:rsidRPr="00D32922">
              <w:rPr>
                <w:sz w:val="20"/>
                <w:szCs w:val="20"/>
              </w:rPr>
              <w:fldChar w:fldCharType="separate"/>
            </w:r>
            <w:r w:rsidRPr="00D32922">
              <w:rPr>
                <w:sz w:val="20"/>
                <w:szCs w:val="20"/>
              </w:rPr>
              <w:t>2</w:t>
            </w:r>
            <w:r w:rsidRPr="00D32922">
              <w:rPr>
                <w:sz w:val="20"/>
                <w:szCs w:val="20"/>
              </w:rPr>
              <w:fldChar w:fldCharType="end"/>
            </w:r>
            <w:r w:rsidRPr="00D32922">
              <w:rPr>
                <w:sz w:val="20"/>
                <w:szCs w:val="20"/>
              </w:rPr>
              <w:t xml:space="preserve"> z </w:t>
            </w:r>
            <w:r w:rsidRPr="00D32922">
              <w:rPr>
                <w:sz w:val="20"/>
                <w:szCs w:val="20"/>
              </w:rPr>
              <w:fldChar w:fldCharType="begin"/>
            </w:r>
            <w:r w:rsidRPr="00D32922">
              <w:rPr>
                <w:sz w:val="20"/>
                <w:szCs w:val="20"/>
              </w:rPr>
              <w:instrText>NUMPAGES</w:instrText>
            </w:r>
            <w:r w:rsidRPr="00D32922">
              <w:rPr>
                <w:sz w:val="20"/>
                <w:szCs w:val="20"/>
              </w:rPr>
              <w:fldChar w:fldCharType="separate"/>
            </w:r>
            <w:r w:rsidRPr="00D32922">
              <w:rPr>
                <w:sz w:val="20"/>
                <w:szCs w:val="20"/>
              </w:rPr>
              <w:t>2</w:t>
            </w:r>
            <w:r w:rsidRPr="00D3292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F5F1E7A" w14:textId="6FE358B4" w:rsidR="006540C3" w:rsidRDefault="006540C3" w:rsidP="001620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E63AE" w14:textId="77777777" w:rsidR="00E2744E" w:rsidRDefault="00E2744E" w:rsidP="00FC3875">
      <w:pPr>
        <w:spacing w:after="0" w:line="240" w:lineRule="auto"/>
      </w:pPr>
      <w:r>
        <w:separator/>
      </w:r>
    </w:p>
  </w:footnote>
  <w:footnote w:type="continuationSeparator" w:id="0">
    <w:p w14:paraId="67F39424" w14:textId="77777777" w:rsidR="00E2744E" w:rsidRDefault="00E2744E" w:rsidP="00FC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6CB9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D50"/>
    <w:multiLevelType w:val="hybridMultilevel"/>
    <w:tmpl w:val="DE646626"/>
    <w:lvl w:ilvl="0" w:tplc="1CC898CE">
      <w:start w:val="1"/>
      <w:numFmt w:val="decimal"/>
      <w:lvlText w:val="%1)"/>
      <w:lvlJc w:val="center"/>
      <w:pPr>
        <w:ind w:left="1152" w:hanging="360"/>
      </w:pPr>
      <w:rPr>
        <w:rFonts w:hint="default"/>
        <w:sz w:val="23"/>
        <w:szCs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AEB513F"/>
    <w:multiLevelType w:val="hybridMultilevel"/>
    <w:tmpl w:val="F304A052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2E60D0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690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397DC6"/>
    <w:multiLevelType w:val="hybridMultilevel"/>
    <w:tmpl w:val="CF68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77DD"/>
    <w:multiLevelType w:val="hybridMultilevel"/>
    <w:tmpl w:val="F23C6A48"/>
    <w:lvl w:ilvl="0" w:tplc="ADCCE0B0">
      <w:start w:val="1"/>
      <w:numFmt w:val="decimal"/>
      <w:lvlText w:val="%1."/>
      <w:lvlJc w:val="left"/>
      <w:pPr>
        <w:ind w:left="862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767936"/>
    <w:multiLevelType w:val="hybridMultilevel"/>
    <w:tmpl w:val="4176C444"/>
    <w:lvl w:ilvl="0" w:tplc="0BE0E50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1CAD7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94080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F0CB6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022C1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5EEDB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32945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867C7C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EEB42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4047D5"/>
    <w:multiLevelType w:val="hybridMultilevel"/>
    <w:tmpl w:val="B11AADF4"/>
    <w:lvl w:ilvl="0" w:tplc="F028B61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4355B"/>
    <w:multiLevelType w:val="hybridMultilevel"/>
    <w:tmpl w:val="27540526"/>
    <w:numStyleLink w:val="Zaimportowanystyl19"/>
  </w:abstractNum>
  <w:abstractNum w:abstractNumId="10" w15:restartNumberingAfterBreak="0">
    <w:nsid w:val="4C5F248A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B0B0F"/>
    <w:multiLevelType w:val="hybridMultilevel"/>
    <w:tmpl w:val="B7908688"/>
    <w:lvl w:ilvl="0" w:tplc="0F64C8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762C2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E3C50"/>
    <w:multiLevelType w:val="hybridMultilevel"/>
    <w:tmpl w:val="E5BE6E10"/>
    <w:lvl w:ilvl="0" w:tplc="C89A5A20">
      <w:start w:val="1"/>
      <w:numFmt w:val="decimal"/>
      <w:lvlText w:val="%1)"/>
      <w:lvlJc w:val="center"/>
      <w:pPr>
        <w:ind w:left="720" w:hanging="360"/>
      </w:pPr>
      <w:rPr>
        <w:rFonts w:hint="default"/>
        <w:sz w:val="24"/>
        <w:szCs w:val="24"/>
      </w:rPr>
    </w:lvl>
    <w:lvl w:ilvl="1" w:tplc="F8B4A116">
      <w:start w:val="1"/>
      <w:numFmt w:val="decimal"/>
      <w:lvlText w:val="%2)"/>
      <w:lvlJc w:val="center"/>
      <w:pPr>
        <w:ind w:left="1440" w:hanging="360"/>
      </w:pPr>
      <w:rPr>
        <w:rFonts w:hint="default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451F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234ED"/>
    <w:multiLevelType w:val="hybridMultilevel"/>
    <w:tmpl w:val="4E92CB3E"/>
    <w:lvl w:ilvl="0" w:tplc="DCC035E0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 w16cid:durableId="1441491056">
    <w:abstractNumId w:val="0"/>
  </w:num>
  <w:num w:numId="2" w16cid:durableId="1262642092">
    <w:abstractNumId w:val="2"/>
  </w:num>
  <w:num w:numId="3" w16cid:durableId="1405374345">
    <w:abstractNumId w:val="15"/>
  </w:num>
  <w:num w:numId="4" w16cid:durableId="1893884008">
    <w:abstractNumId w:val="4"/>
  </w:num>
  <w:num w:numId="5" w16cid:durableId="1406150646">
    <w:abstractNumId w:val="9"/>
  </w:num>
  <w:num w:numId="6" w16cid:durableId="979771798">
    <w:abstractNumId w:val="1"/>
  </w:num>
  <w:num w:numId="7" w16cid:durableId="1647469530">
    <w:abstractNumId w:val="13"/>
  </w:num>
  <w:num w:numId="8" w16cid:durableId="939987954">
    <w:abstractNumId w:val="11"/>
  </w:num>
  <w:num w:numId="9" w16cid:durableId="331614225">
    <w:abstractNumId w:val="3"/>
  </w:num>
  <w:num w:numId="10" w16cid:durableId="43263147">
    <w:abstractNumId w:val="14"/>
  </w:num>
  <w:num w:numId="11" w16cid:durableId="1908228131">
    <w:abstractNumId w:val="12"/>
  </w:num>
  <w:num w:numId="12" w16cid:durableId="1776825524">
    <w:abstractNumId w:val="10"/>
  </w:num>
  <w:num w:numId="13" w16cid:durableId="1252080294">
    <w:abstractNumId w:val="7"/>
  </w:num>
  <w:num w:numId="14" w16cid:durableId="438066840">
    <w:abstractNumId w:val="6"/>
  </w:num>
  <w:num w:numId="15" w16cid:durableId="1962833785">
    <w:abstractNumId w:val="5"/>
  </w:num>
  <w:num w:numId="16" w16cid:durableId="2011328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75"/>
    <w:rsid w:val="00001EF1"/>
    <w:rsid w:val="00005E3B"/>
    <w:rsid w:val="0001733D"/>
    <w:rsid w:val="00024B90"/>
    <w:rsid w:val="00030ADB"/>
    <w:rsid w:val="00034B5E"/>
    <w:rsid w:val="00036297"/>
    <w:rsid w:val="00046E2F"/>
    <w:rsid w:val="00050F08"/>
    <w:rsid w:val="00052091"/>
    <w:rsid w:val="00052E7D"/>
    <w:rsid w:val="00053B81"/>
    <w:rsid w:val="00061CBE"/>
    <w:rsid w:val="00062DFD"/>
    <w:rsid w:val="000638D5"/>
    <w:rsid w:val="00063AA9"/>
    <w:rsid w:val="00074D65"/>
    <w:rsid w:val="000805F1"/>
    <w:rsid w:val="0008687F"/>
    <w:rsid w:val="00092FED"/>
    <w:rsid w:val="0009425D"/>
    <w:rsid w:val="00097DE2"/>
    <w:rsid w:val="000A31C2"/>
    <w:rsid w:val="000A6095"/>
    <w:rsid w:val="000A7538"/>
    <w:rsid w:val="000B01C1"/>
    <w:rsid w:val="000B0BAC"/>
    <w:rsid w:val="000C1EAB"/>
    <w:rsid w:val="000C2641"/>
    <w:rsid w:val="000D0354"/>
    <w:rsid w:val="000E107A"/>
    <w:rsid w:val="000E1E25"/>
    <w:rsid w:val="000F158C"/>
    <w:rsid w:val="000F75CE"/>
    <w:rsid w:val="00101BD4"/>
    <w:rsid w:val="00105995"/>
    <w:rsid w:val="001059BB"/>
    <w:rsid w:val="0011059E"/>
    <w:rsid w:val="0011151B"/>
    <w:rsid w:val="00111C4A"/>
    <w:rsid w:val="0011258F"/>
    <w:rsid w:val="001127FA"/>
    <w:rsid w:val="00116CE1"/>
    <w:rsid w:val="00120D94"/>
    <w:rsid w:val="00121EA8"/>
    <w:rsid w:val="00133103"/>
    <w:rsid w:val="00140EBA"/>
    <w:rsid w:val="00153CB6"/>
    <w:rsid w:val="00157435"/>
    <w:rsid w:val="00157A58"/>
    <w:rsid w:val="0016200A"/>
    <w:rsid w:val="00163413"/>
    <w:rsid w:val="00165C4D"/>
    <w:rsid w:val="001712EE"/>
    <w:rsid w:val="001728A2"/>
    <w:rsid w:val="00175342"/>
    <w:rsid w:val="00175EE3"/>
    <w:rsid w:val="001765E3"/>
    <w:rsid w:val="00176899"/>
    <w:rsid w:val="00183377"/>
    <w:rsid w:val="00193088"/>
    <w:rsid w:val="00195538"/>
    <w:rsid w:val="001B0703"/>
    <w:rsid w:val="001B3194"/>
    <w:rsid w:val="001B5B60"/>
    <w:rsid w:val="001C1AEE"/>
    <w:rsid w:val="001C59E3"/>
    <w:rsid w:val="001C68FE"/>
    <w:rsid w:val="001C7672"/>
    <w:rsid w:val="001D12D8"/>
    <w:rsid w:val="001D2307"/>
    <w:rsid w:val="001D3831"/>
    <w:rsid w:val="001D38B0"/>
    <w:rsid w:val="001D618F"/>
    <w:rsid w:val="001D6B67"/>
    <w:rsid w:val="001D7E91"/>
    <w:rsid w:val="001E1FA3"/>
    <w:rsid w:val="001E6AC4"/>
    <w:rsid w:val="001E6CA4"/>
    <w:rsid w:val="00201866"/>
    <w:rsid w:val="00205C2C"/>
    <w:rsid w:val="00211C85"/>
    <w:rsid w:val="002125F7"/>
    <w:rsid w:val="002217EA"/>
    <w:rsid w:val="00226A60"/>
    <w:rsid w:val="002317B0"/>
    <w:rsid w:val="002371C9"/>
    <w:rsid w:val="00241376"/>
    <w:rsid w:val="00245A91"/>
    <w:rsid w:val="00257C41"/>
    <w:rsid w:val="0026429C"/>
    <w:rsid w:val="002651D9"/>
    <w:rsid w:val="00265EC7"/>
    <w:rsid w:val="00266FD7"/>
    <w:rsid w:val="00267A74"/>
    <w:rsid w:val="00267BCB"/>
    <w:rsid w:val="00275DCD"/>
    <w:rsid w:val="0028038B"/>
    <w:rsid w:val="00287A47"/>
    <w:rsid w:val="00290D10"/>
    <w:rsid w:val="00291143"/>
    <w:rsid w:val="002A0217"/>
    <w:rsid w:val="002A2A60"/>
    <w:rsid w:val="002A578B"/>
    <w:rsid w:val="002A5FF3"/>
    <w:rsid w:val="002A63EA"/>
    <w:rsid w:val="002B2F34"/>
    <w:rsid w:val="002B390A"/>
    <w:rsid w:val="002B5B3C"/>
    <w:rsid w:val="002B76A9"/>
    <w:rsid w:val="002C637E"/>
    <w:rsid w:val="002D008C"/>
    <w:rsid w:val="002D0869"/>
    <w:rsid w:val="002D297E"/>
    <w:rsid w:val="002E2F29"/>
    <w:rsid w:val="002E70C9"/>
    <w:rsid w:val="002F130D"/>
    <w:rsid w:val="002F330C"/>
    <w:rsid w:val="00302F79"/>
    <w:rsid w:val="00303336"/>
    <w:rsid w:val="003136F1"/>
    <w:rsid w:val="00316F16"/>
    <w:rsid w:val="00330620"/>
    <w:rsid w:val="00333DF7"/>
    <w:rsid w:val="0035209F"/>
    <w:rsid w:val="00355629"/>
    <w:rsid w:val="00357715"/>
    <w:rsid w:val="003605E1"/>
    <w:rsid w:val="00360E1A"/>
    <w:rsid w:val="00362AA7"/>
    <w:rsid w:val="00362D58"/>
    <w:rsid w:val="00364E8E"/>
    <w:rsid w:val="00372649"/>
    <w:rsid w:val="00380528"/>
    <w:rsid w:val="00383506"/>
    <w:rsid w:val="0038355C"/>
    <w:rsid w:val="00385D03"/>
    <w:rsid w:val="00390499"/>
    <w:rsid w:val="00392D4A"/>
    <w:rsid w:val="00397739"/>
    <w:rsid w:val="003A025F"/>
    <w:rsid w:val="003A1302"/>
    <w:rsid w:val="003A6C90"/>
    <w:rsid w:val="003B0FE2"/>
    <w:rsid w:val="003B66E7"/>
    <w:rsid w:val="003B6AB0"/>
    <w:rsid w:val="003B6CE4"/>
    <w:rsid w:val="003B7121"/>
    <w:rsid w:val="003C32B5"/>
    <w:rsid w:val="003C6317"/>
    <w:rsid w:val="003D00DD"/>
    <w:rsid w:val="003E4F5D"/>
    <w:rsid w:val="003F1271"/>
    <w:rsid w:val="003F4E1F"/>
    <w:rsid w:val="003F7A95"/>
    <w:rsid w:val="003F7BA8"/>
    <w:rsid w:val="00400F71"/>
    <w:rsid w:val="004021FB"/>
    <w:rsid w:val="00403796"/>
    <w:rsid w:val="00404E9B"/>
    <w:rsid w:val="004103AF"/>
    <w:rsid w:val="00414A4C"/>
    <w:rsid w:val="004176E8"/>
    <w:rsid w:val="00424DE7"/>
    <w:rsid w:val="004332B6"/>
    <w:rsid w:val="00442056"/>
    <w:rsid w:val="00443996"/>
    <w:rsid w:val="004540FA"/>
    <w:rsid w:val="004544EE"/>
    <w:rsid w:val="00462315"/>
    <w:rsid w:val="004635DD"/>
    <w:rsid w:val="00463716"/>
    <w:rsid w:val="00463B7A"/>
    <w:rsid w:val="0046536C"/>
    <w:rsid w:val="004868F3"/>
    <w:rsid w:val="00487742"/>
    <w:rsid w:val="00496C10"/>
    <w:rsid w:val="004B0233"/>
    <w:rsid w:val="004B1B37"/>
    <w:rsid w:val="004B4A3A"/>
    <w:rsid w:val="004B5BE8"/>
    <w:rsid w:val="004B7CDD"/>
    <w:rsid w:val="004C0B42"/>
    <w:rsid w:val="004C6647"/>
    <w:rsid w:val="004D0762"/>
    <w:rsid w:val="004D6E09"/>
    <w:rsid w:val="004E0FC2"/>
    <w:rsid w:val="005006BA"/>
    <w:rsid w:val="00500CA4"/>
    <w:rsid w:val="00500DB7"/>
    <w:rsid w:val="00505D2D"/>
    <w:rsid w:val="005064CC"/>
    <w:rsid w:val="00506BCB"/>
    <w:rsid w:val="0051371D"/>
    <w:rsid w:val="005205B4"/>
    <w:rsid w:val="00520D06"/>
    <w:rsid w:val="00525AE3"/>
    <w:rsid w:val="00530C84"/>
    <w:rsid w:val="00532F5B"/>
    <w:rsid w:val="0053640F"/>
    <w:rsid w:val="00542763"/>
    <w:rsid w:val="00542E76"/>
    <w:rsid w:val="0054393F"/>
    <w:rsid w:val="00555FE9"/>
    <w:rsid w:val="00570028"/>
    <w:rsid w:val="00570812"/>
    <w:rsid w:val="005719A1"/>
    <w:rsid w:val="0057400F"/>
    <w:rsid w:val="005816A7"/>
    <w:rsid w:val="005842C7"/>
    <w:rsid w:val="00584B9E"/>
    <w:rsid w:val="00587586"/>
    <w:rsid w:val="00587AEF"/>
    <w:rsid w:val="0059083C"/>
    <w:rsid w:val="00590A78"/>
    <w:rsid w:val="00590BC7"/>
    <w:rsid w:val="005A15C3"/>
    <w:rsid w:val="005B3E6F"/>
    <w:rsid w:val="005B6F4A"/>
    <w:rsid w:val="005B7F65"/>
    <w:rsid w:val="005C1D3F"/>
    <w:rsid w:val="005C2384"/>
    <w:rsid w:val="005C30E0"/>
    <w:rsid w:val="005C6261"/>
    <w:rsid w:val="005D03B8"/>
    <w:rsid w:val="005D14A6"/>
    <w:rsid w:val="005D2838"/>
    <w:rsid w:val="005D417A"/>
    <w:rsid w:val="005E790F"/>
    <w:rsid w:val="005F32BC"/>
    <w:rsid w:val="006130D4"/>
    <w:rsid w:val="006224D9"/>
    <w:rsid w:val="006457F1"/>
    <w:rsid w:val="006540C3"/>
    <w:rsid w:val="00655FC5"/>
    <w:rsid w:val="00664996"/>
    <w:rsid w:val="00671898"/>
    <w:rsid w:val="00673E7E"/>
    <w:rsid w:val="00682A8F"/>
    <w:rsid w:val="006A3970"/>
    <w:rsid w:val="006A5796"/>
    <w:rsid w:val="006B5828"/>
    <w:rsid w:val="006C0675"/>
    <w:rsid w:val="006C47E0"/>
    <w:rsid w:val="006C5535"/>
    <w:rsid w:val="006C6497"/>
    <w:rsid w:val="006D559A"/>
    <w:rsid w:val="006E0AC9"/>
    <w:rsid w:val="006E239D"/>
    <w:rsid w:val="006E4E13"/>
    <w:rsid w:val="006F263E"/>
    <w:rsid w:val="006F5CC3"/>
    <w:rsid w:val="007052C1"/>
    <w:rsid w:val="00705B44"/>
    <w:rsid w:val="00711E2B"/>
    <w:rsid w:val="0071200E"/>
    <w:rsid w:val="00712C65"/>
    <w:rsid w:val="00723B87"/>
    <w:rsid w:val="00726A55"/>
    <w:rsid w:val="007349F3"/>
    <w:rsid w:val="00734EB7"/>
    <w:rsid w:val="00743989"/>
    <w:rsid w:val="00750935"/>
    <w:rsid w:val="0075219F"/>
    <w:rsid w:val="00761652"/>
    <w:rsid w:val="00766421"/>
    <w:rsid w:val="00772159"/>
    <w:rsid w:val="00775510"/>
    <w:rsid w:val="0077798B"/>
    <w:rsid w:val="00777C4E"/>
    <w:rsid w:val="0078192B"/>
    <w:rsid w:val="007831AE"/>
    <w:rsid w:val="007854A5"/>
    <w:rsid w:val="00797BF9"/>
    <w:rsid w:val="007A2DCA"/>
    <w:rsid w:val="007A6976"/>
    <w:rsid w:val="007B32BD"/>
    <w:rsid w:val="007B57F5"/>
    <w:rsid w:val="007B6C2B"/>
    <w:rsid w:val="007B785F"/>
    <w:rsid w:val="007C0CA9"/>
    <w:rsid w:val="007D4F7E"/>
    <w:rsid w:val="007E25AC"/>
    <w:rsid w:val="007E2E55"/>
    <w:rsid w:val="007E446C"/>
    <w:rsid w:val="007F4C80"/>
    <w:rsid w:val="00801272"/>
    <w:rsid w:val="00802418"/>
    <w:rsid w:val="00802BFD"/>
    <w:rsid w:val="0080501C"/>
    <w:rsid w:val="008065FE"/>
    <w:rsid w:val="00814BD2"/>
    <w:rsid w:val="00817BA6"/>
    <w:rsid w:val="008238D3"/>
    <w:rsid w:val="00824222"/>
    <w:rsid w:val="00834156"/>
    <w:rsid w:val="00845F12"/>
    <w:rsid w:val="0085118A"/>
    <w:rsid w:val="00851700"/>
    <w:rsid w:val="008554CC"/>
    <w:rsid w:val="00862545"/>
    <w:rsid w:val="0086359F"/>
    <w:rsid w:val="0086545A"/>
    <w:rsid w:val="00870BEC"/>
    <w:rsid w:val="00875BCB"/>
    <w:rsid w:val="008878AC"/>
    <w:rsid w:val="00893B38"/>
    <w:rsid w:val="0089414E"/>
    <w:rsid w:val="008A4098"/>
    <w:rsid w:val="008A703E"/>
    <w:rsid w:val="008B55A3"/>
    <w:rsid w:val="008B7015"/>
    <w:rsid w:val="008B743E"/>
    <w:rsid w:val="008B7C8F"/>
    <w:rsid w:val="008C4A31"/>
    <w:rsid w:val="008C6AB9"/>
    <w:rsid w:val="008D25BE"/>
    <w:rsid w:val="008E1BE6"/>
    <w:rsid w:val="008E21F3"/>
    <w:rsid w:val="008E227C"/>
    <w:rsid w:val="008E23A2"/>
    <w:rsid w:val="008F1053"/>
    <w:rsid w:val="008F14A3"/>
    <w:rsid w:val="008F4D41"/>
    <w:rsid w:val="00906B19"/>
    <w:rsid w:val="009076F7"/>
    <w:rsid w:val="00913C1F"/>
    <w:rsid w:val="009178A9"/>
    <w:rsid w:val="00922FF6"/>
    <w:rsid w:val="0092505C"/>
    <w:rsid w:val="009341A3"/>
    <w:rsid w:val="00934378"/>
    <w:rsid w:val="00934F61"/>
    <w:rsid w:val="00943B0D"/>
    <w:rsid w:val="009440A3"/>
    <w:rsid w:val="0094762D"/>
    <w:rsid w:val="00951C73"/>
    <w:rsid w:val="009714BD"/>
    <w:rsid w:val="0097688B"/>
    <w:rsid w:val="00981E8A"/>
    <w:rsid w:val="0099423E"/>
    <w:rsid w:val="00994417"/>
    <w:rsid w:val="009A773A"/>
    <w:rsid w:val="009B16CC"/>
    <w:rsid w:val="009B2F63"/>
    <w:rsid w:val="009B3070"/>
    <w:rsid w:val="009B380E"/>
    <w:rsid w:val="009B3882"/>
    <w:rsid w:val="009B46D6"/>
    <w:rsid w:val="009B6E31"/>
    <w:rsid w:val="009C01DB"/>
    <w:rsid w:val="009C2F20"/>
    <w:rsid w:val="009C41E5"/>
    <w:rsid w:val="009E3DA3"/>
    <w:rsid w:val="009E5BDE"/>
    <w:rsid w:val="009E60E2"/>
    <w:rsid w:val="009E6F97"/>
    <w:rsid w:val="009F573B"/>
    <w:rsid w:val="00A10789"/>
    <w:rsid w:val="00A118DF"/>
    <w:rsid w:val="00A167B0"/>
    <w:rsid w:val="00A175F3"/>
    <w:rsid w:val="00A231C4"/>
    <w:rsid w:val="00A26614"/>
    <w:rsid w:val="00A26F44"/>
    <w:rsid w:val="00A411AD"/>
    <w:rsid w:val="00A42A4C"/>
    <w:rsid w:val="00A434F3"/>
    <w:rsid w:val="00A437F1"/>
    <w:rsid w:val="00A50E2B"/>
    <w:rsid w:val="00A511C0"/>
    <w:rsid w:val="00A534CB"/>
    <w:rsid w:val="00A801CF"/>
    <w:rsid w:val="00A833DA"/>
    <w:rsid w:val="00A8437E"/>
    <w:rsid w:val="00A943BA"/>
    <w:rsid w:val="00AA4DF9"/>
    <w:rsid w:val="00AB11C3"/>
    <w:rsid w:val="00AB5C69"/>
    <w:rsid w:val="00AB7FBD"/>
    <w:rsid w:val="00AC3D35"/>
    <w:rsid w:val="00AC5FFB"/>
    <w:rsid w:val="00AC6BA7"/>
    <w:rsid w:val="00AD34FB"/>
    <w:rsid w:val="00AD5D5F"/>
    <w:rsid w:val="00AD7034"/>
    <w:rsid w:val="00AE3000"/>
    <w:rsid w:val="00AE6428"/>
    <w:rsid w:val="00AE6D50"/>
    <w:rsid w:val="00AF27DC"/>
    <w:rsid w:val="00AF392C"/>
    <w:rsid w:val="00AF4341"/>
    <w:rsid w:val="00AF50C7"/>
    <w:rsid w:val="00AF565B"/>
    <w:rsid w:val="00AF6AD5"/>
    <w:rsid w:val="00B03D5C"/>
    <w:rsid w:val="00B10C0B"/>
    <w:rsid w:val="00B15D6D"/>
    <w:rsid w:val="00B37598"/>
    <w:rsid w:val="00B42C57"/>
    <w:rsid w:val="00B44C80"/>
    <w:rsid w:val="00B45934"/>
    <w:rsid w:val="00B45ADC"/>
    <w:rsid w:val="00B47376"/>
    <w:rsid w:val="00B52BED"/>
    <w:rsid w:val="00B57F90"/>
    <w:rsid w:val="00B64783"/>
    <w:rsid w:val="00B66919"/>
    <w:rsid w:val="00B71567"/>
    <w:rsid w:val="00B732DE"/>
    <w:rsid w:val="00B7545F"/>
    <w:rsid w:val="00B806B4"/>
    <w:rsid w:val="00B831A6"/>
    <w:rsid w:val="00B83705"/>
    <w:rsid w:val="00B84DCB"/>
    <w:rsid w:val="00B87F48"/>
    <w:rsid w:val="00BA25AC"/>
    <w:rsid w:val="00BA2F7C"/>
    <w:rsid w:val="00BA469A"/>
    <w:rsid w:val="00BA6099"/>
    <w:rsid w:val="00BA6E12"/>
    <w:rsid w:val="00BB134C"/>
    <w:rsid w:val="00BB236F"/>
    <w:rsid w:val="00BB37F7"/>
    <w:rsid w:val="00BB3A26"/>
    <w:rsid w:val="00BB4D05"/>
    <w:rsid w:val="00BC160E"/>
    <w:rsid w:val="00BC774B"/>
    <w:rsid w:val="00BD2A21"/>
    <w:rsid w:val="00BE0B7D"/>
    <w:rsid w:val="00BE4503"/>
    <w:rsid w:val="00BE5E26"/>
    <w:rsid w:val="00BE62D0"/>
    <w:rsid w:val="00BE685D"/>
    <w:rsid w:val="00BF3F9A"/>
    <w:rsid w:val="00BF5569"/>
    <w:rsid w:val="00BF7FE2"/>
    <w:rsid w:val="00C03F4D"/>
    <w:rsid w:val="00C06400"/>
    <w:rsid w:val="00C07184"/>
    <w:rsid w:val="00C111A0"/>
    <w:rsid w:val="00C15663"/>
    <w:rsid w:val="00C15FE9"/>
    <w:rsid w:val="00C164AB"/>
    <w:rsid w:val="00C1689A"/>
    <w:rsid w:val="00C20954"/>
    <w:rsid w:val="00C21DA2"/>
    <w:rsid w:val="00C27162"/>
    <w:rsid w:val="00C305DF"/>
    <w:rsid w:val="00C318BE"/>
    <w:rsid w:val="00C32E00"/>
    <w:rsid w:val="00C3371D"/>
    <w:rsid w:val="00C35388"/>
    <w:rsid w:val="00C4001D"/>
    <w:rsid w:val="00C451F7"/>
    <w:rsid w:val="00C479E7"/>
    <w:rsid w:val="00C50B89"/>
    <w:rsid w:val="00C529E1"/>
    <w:rsid w:val="00C601FD"/>
    <w:rsid w:val="00C60ED2"/>
    <w:rsid w:val="00C634FF"/>
    <w:rsid w:val="00C635C2"/>
    <w:rsid w:val="00C655EE"/>
    <w:rsid w:val="00C704E6"/>
    <w:rsid w:val="00C70D11"/>
    <w:rsid w:val="00C75DE7"/>
    <w:rsid w:val="00C76752"/>
    <w:rsid w:val="00C77402"/>
    <w:rsid w:val="00C7776B"/>
    <w:rsid w:val="00C847C6"/>
    <w:rsid w:val="00C84EC3"/>
    <w:rsid w:val="00C850E2"/>
    <w:rsid w:val="00C873A5"/>
    <w:rsid w:val="00C908AC"/>
    <w:rsid w:val="00C912A7"/>
    <w:rsid w:val="00C92BE2"/>
    <w:rsid w:val="00C93122"/>
    <w:rsid w:val="00CA06E0"/>
    <w:rsid w:val="00CB5AE1"/>
    <w:rsid w:val="00CB66CE"/>
    <w:rsid w:val="00CB6D9A"/>
    <w:rsid w:val="00CC7E28"/>
    <w:rsid w:val="00CD0F53"/>
    <w:rsid w:val="00CD297D"/>
    <w:rsid w:val="00CE1870"/>
    <w:rsid w:val="00CE2C9E"/>
    <w:rsid w:val="00CE3AD4"/>
    <w:rsid w:val="00CF3C7F"/>
    <w:rsid w:val="00CF4CCA"/>
    <w:rsid w:val="00D029BC"/>
    <w:rsid w:val="00D029EF"/>
    <w:rsid w:val="00D129D1"/>
    <w:rsid w:val="00D12CD2"/>
    <w:rsid w:val="00D15203"/>
    <w:rsid w:val="00D23F1D"/>
    <w:rsid w:val="00D23FB5"/>
    <w:rsid w:val="00D26CBC"/>
    <w:rsid w:val="00D32922"/>
    <w:rsid w:val="00D35FF7"/>
    <w:rsid w:val="00D47182"/>
    <w:rsid w:val="00D50E44"/>
    <w:rsid w:val="00D5229C"/>
    <w:rsid w:val="00D55008"/>
    <w:rsid w:val="00D60C4E"/>
    <w:rsid w:val="00D629B7"/>
    <w:rsid w:val="00D64240"/>
    <w:rsid w:val="00D64479"/>
    <w:rsid w:val="00D66B3B"/>
    <w:rsid w:val="00D70C84"/>
    <w:rsid w:val="00D71B55"/>
    <w:rsid w:val="00D75BD3"/>
    <w:rsid w:val="00D8217B"/>
    <w:rsid w:val="00D8236D"/>
    <w:rsid w:val="00D87A52"/>
    <w:rsid w:val="00D9190B"/>
    <w:rsid w:val="00DB04ED"/>
    <w:rsid w:val="00DD04EC"/>
    <w:rsid w:val="00DD3405"/>
    <w:rsid w:val="00DD42F5"/>
    <w:rsid w:val="00DD540F"/>
    <w:rsid w:val="00DD681B"/>
    <w:rsid w:val="00DF216B"/>
    <w:rsid w:val="00DF2330"/>
    <w:rsid w:val="00E0178E"/>
    <w:rsid w:val="00E04462"/>
    <w:rsid w:val="00E045B9"/>
    <w:rsid w:val="00E06ABB"/>
    <w:rsid w:val="00E07220"/>
    <w:rsid w:val="00E07769"/>
    <w:rsid w:val="00E21095"/>
    <w:rsid w:val="00E2744E"/>
    <w:rsid w:val="00E31351"/>
    <w:rsid w:val="00E31DC4"/>
    <w:rsid w:val="00E45EBE"/>
    <w:rsid w:val="00E46B59"/>
    <w:rsid w:val="00E5261E"/>
    <w:rsid w:val="00E53FDD"/>
    <w:rsid w:val="00E61AED"/>
    <w:rsid w:val="00E65CB7"/>
    <w:rsid w:val="00E6681B"/>
    <w:rsid w:val="00E676B8"/>
    <w:rsid w:val="00E70A4A"/>
    <w:rsid w:val="00E71515"/>
    <w:rsid w:val="00E82811"/>
    <w:rsid w:val="00E85EE7"/>
    <w:rsid w:val="00E85F01"/>
    <w:rsid w:val="00E91DB4"/>
    <w:rsid w:val="00E925FA"/>
    <w:rsid w:val="00E951FD"/>
    <w:rsid w:val="00E97034"/>
    <w:rsid w:val="00E97C55"/>
    <w:rsid w:val="00EA1313"/>
    <w:rsid w:val="00EA450B"/>
    <w:rsid w:val="00EA5F3A"/>
    <w:rsid w:val="00EB2618"/>
    <w:rsid w:val="00EB72DB"/>
    <w:rsid w:val="00EB74BF"/>
    <w:rsid w:val="00EB7866"/>
    <w:rsid w:val="00EB78E7"/>
    <w:rsid w:val="00EC0578"/>
    <w:rsid w:val="00EC19BB"/>
    <w:rsid w:val="00EC6FB5"/>
    <w:rsid w:val="00ED032A"/>
    <w:rsid w:val="00ED111E"/>
    <w:rsid w:val="00ED597C"/>
    <w:rsid w:val="00ED5DD5"/>
    <w:rsid w:val="00EE1EE5"/>
    <w:rsid w:val="00EE39BC"/>
    <w:rsid w:val="00EE496E"/>
    <w:rsid w:val="00EE4D8E"/>
    <w:rsid w:val="00EE50A6"/>
    <w:rsid w:val="00EE52BE"/>
    <w:rsid w:val="00EE5548"/>
    <w:rsid w:val="00EF33DB"/>
    <w:rsid w:val="00EF5082"/>
    <w:rsid w:val="00F04905"/>
    <w:rsid w:val="00F1146E"/>
    <w:rsid w:val="00F145C3"/>
    <w:rsid w:val="00F16381"/>
    <w:rsid w:val="00F16A8F"/>
    <w:rsid w:val="00F17F0F"/>
    <w:rsid w:val="00F24171"/>
    <w:rsid w:val="00F25251"/>
    <w:rsid w:val="00F2543D"/>
    <w:rsid w:val="00F267C2"/>
    <w:rsid w:val="00F42C11"/>
    <w:rsid w:val="00F616B8"/>
    <w:rsid w:val="00F6281A"/>
    <w:rsid w:val="00F63090"/>
    <w:rsid w:val="00F6588E"/>
    <w:rsid w:val="00F73D60"/>
    <w:rsid w:val="00F77510"/>
    <w:rsid w:val="00F8227E"/>
    <w:rsid w:val="00F87868"/>
    <w:rsid w:val="00F96ACD"/>
    <w:rsid w:val="00FA216B"/>
    <w:rsid w:val="00FA356D"/>
    <w:rsid w:val="00FA4958"/>
    <w:rsid w:val="00FA4CC6"/>
    <w:rsid w:val="00FA7634"/>
    <w:rsid w:val="00FB2DDD"/>
    <w:rsid w:val="00FB4A44"/>
    <w:rsid w:val="00FC0EE2"/>
    <w:rsid w:val="00FC2152"/>
    <w:rsid w:val="00FC3875"/>
    <w:rsid w:val="00FC399C"/>
    <w:rsid w:val="00FC73B5"/>
    <w:rsid w:val="00FD2073"/>
    <w:rsid w:val="00FE125E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EA91"/>
  <w15:chartTrackingRefBased/>
  <w15:docId w15:val="{081461A5-B2D0-470E-9D3D-B572129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8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875"/>
  </w:style>
  <w:style w:type="paragraph" w:styleId="Stopka">
    <w:name w:val="footer"/>
    <w:basedOn w:val="Normalny"/>
    <w:link w:val="StopkaZnak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875"/>
  </w:style>
  <w:style w:type="paragraph" w:styleId="Akapitzlist">
    <w:name w:val="List Paragraph"/>
    <w:basedOn w:val="Normalny"/>
    <w:uiPriority w:val="34"/>
    <w:qFormat/>
    <w:rsid w:val="00BC774B"/>
    <w:pPr>
      <w:ind w:left="720"/>
      <w:contextualSpacing/>
    </w:pPr>
  </w:style>
  <w:style w:type="numbering" w:customStyle="1" w:styleId="Zaimportowanystyl19">
    <w:name w:val="Zaimportowany styl 19"/>
    <w:rsid w:val="008C4A3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F34B-659E-4EA0-B2F0-BE689A0F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Małgorzata Nowacka</cp:lastModifiedBy>
  <cp:revision>2</cp:revision>
  <cp:lastPrinted>2024-03-28T14:24:00Z</cp:lastPrinted>
  <dcterms:created xsi:type="dcterms:W3CDTF">2024-11-12T12:23:00Z</dcterms:created>
  <dcterms:modified xsi:type="dcterms:W3CDTF">2024-11-12T12:23:00Z</dcterms:modified>
</cp:coreProperties>
</file>