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90FC" w14:textId="5633AC9C" w:rsidR="00FE6D10" w:rsidRPr="00FE6D10" w:rsidRDefault="00FE6D10" w:rsidP="005D234F">
      <w:pPr>
        <w:ind w:right="-142"/>
      </w:pPr>
      <w:r w:rsidRPr="00F07A2D">
        <w:rPr>
          <w:rStyle w:val="Wyrnieniedelikatne"/>
          <w:b/>
        </w:rPr>
        <w:t>AMW-KANC.SZP.2712.</w:t>
      </w:r>
      <w:r w:rsidR="007F1524">
        <w:rPr>
          <w:rStyle w:val="Wyrnieniedelikatne"/>
          <w:b/>
        </w:rPr>
        <w:t>95</w:t>
      </w:r>
      <w:r w:rsidRPr="00F07A2D">
        <w:rPr>
          <w:rStyle w:val="Wyrnieniedelikatne"/>
          <w:b/>
        </w:rPr>
        <w:t>.2023</w:t>
      </w:r>
      <w:r w:rsidRPr="00351EA7">
        <w:rPr>
          <w:rStyle w:val="Wyrnieniedelikatne"/>
        </w:rPr>
        <w:t xml:space="preserve">     </w:t>
      </w:r>
      <w:r w:rsidRPr="00351EA7">
        <w:rPr>
          <w:rStyle w:val="Wyrnieniedelikatne"/>
        </w:rPr>
        <w:tab/>
      </w:r>
      <w:r w:rsidRPr="00351EA7">
        <w:rPr>
          <w:rStyle w:val="Wyrnieniedelikatne"/>
        </w:rPr>
        <w:tab/>
      </w:r>
      <w:r w:rsidR="005D234F">
        <w:rPr>
          <w:rStyle w:val="Wyrnieniedelikatne"/>
        </w:rPr>
        <w:tab/>
      </w:r>
      <w:r w:rsidR="005D234F">
        <w:rPr>
          <w:rStyle w:val="Wyrnieniedelikatne"/>
        </w:rPr>
        <w:tab/>
      </w:r>
      <w:r w:rsidR="005D234F" w:rsidRPr="00F07A2D">
        <w:rPr>
          <w:b/>
        </w:rPr>
        <w:t xml:space="preserve">Gdynia </w:t>
      </w:r>
      <w:r w:rsidR="007F1524">
        <w:rPr>
          <w:b/>
        </w:rPr>
        <w:t>23</w:t>
      </w:r>
      <w:r w:rsidR="00DC481C">
        <w:rPr>
          <w:b/>
        </w:rPr>
        <w:t>.</w:t>
      </w:r>
      <w:r w:rsidR="007F1524">
        <w:rPr>
          <w:b/>
        </w:rPr>
        <w:t>10</w:t>
      </w:r>
      <w:r w:rsidR="005D234F" w:rsidRPr="00F07A2D">
        <w:rPr>
          <w:b/>
        </w:rPr>
        <w:t>.2023 r</w:t>
      </w:r>
      <w:r w:rsidR="00F07A2D">
        <w:rPr>
          <w:rStyle w:val="Wyrnieniedelikatne"/>
        </w:rPr>
        <w:t>.</w:t>
      </w:r>
      <w:r w:rsidRPr="00351EA7">
        <w:rPr>
          <w:rStyle w:val="Wyrnieniedelikatne"/>
        </w:rPr>
        <w:tab/>
      </w:r>
      <w:r w:rsidRPr="00351EA7">
        <w:rPr>
          <w:rStyle w:val="Wyrnieniedelikatne"/>
        </w:rPr>
        <w:tab/>
      </w:r>
      <w:r w:rsidRPr="00351EA7">
        <w:rPr>
          <w:rStyle w:val="Wyrnieniedelikatne"/>
        </w:rPr>
        <w:tab/>
        <w:t xml:space="preserve">     </w:t>
      </w:r>
    </w:p>
    <w:p w14:paraId="5823FA1F" w14:textId="77777777" w:rsidR="00FE6D10" w:rsidRPr="00FE6D10" w:rsidRDefault="00FE6D10" w:rsidP="00FE6D10">
      <w:pPr>
        <w:ind w:right="-142"/>
        <w:jc w:val="right"/>
      </w:pPr>
    </w:p>
    <w:p w14:paraId="6518006C" w14:textId="1771CA38" w:rsidR="00DC481C" w:rsidRDefault="00FE6D10" w:rsidP="00DC481C">
      <w:pPr>
        <w:ind w:left="993" w:right="33" w:hanging="1135"/>
        <w:jc w:val="both"/>
      </w:pPr>
      <w:r w:rsidRPr="00FE6D10">
        <w:rPr>
          <w:b/>
        </w:rPr>
        <w:t>Dotyczy:</w:t>
      </w:r>
      <w:r w:rsidRPr="00FE6D10">
        <w:t xml:space="preserve"> postępowania prowadzonego w trybie </w:t>
      </w:r>
      <w:r w:rsidR="007F1524">
        <w:t xml:space="preserve">przetargu nieograniczonego z </w:t>
      </w:r>
      <w:r w:rsidRPr="00FE6D10">
        <w:t xml:space="preserve">art. </w:t>
      </w:r>
      <w:r w:rsidR="007F1524">
        <w:t xml:space="preserve">132 </w:t>
      </w:r>
      <w:proofErr w:type="spellStart"/>
      <w:r w:rsidR="00F07A2D">
        <w:t>Pzp</w:t>
      </w:r>
      <w:proofErr w:type="spellEnd"/>
      <w:r w:rsidR="00F07A2D">
        <w:rPr>
          <w:b/>
        </w:rPr>
        <w:t xml:space="preserve"> </w:t>
      </w:r>
      <w:r w:rsidRPr="00FE6D10">
        <w:t>pt.</w:t>
      </w:r>
    </w:p>
    <w:p w14:paraId="66B7B0F0" w14:textId="0BF7510B" w:rsidR="007F1524" w:rsidRPr="00A900D5" w:rsidRDefault="00DC481C" w:rsidP="007F1524">
      <w:pPr>
        <w:autoSpaceDE w:val="0"/>
        <w:ind w:left="851" w:hanging="993"/>
        <w:jc w:val="both"/>
        <w:rPr>
          <w:b/>
          <w:bCs/>
        </w:rPr>
      </w:pPr>
      <w:r>
        <w:rPr>
          <w:b/>
        </w:rPr>
        <w:t xml:space="preserve">                </w:t>
      </w:r>
      <w:bookmarkStart w:id="0" w:name="_Hlk148077947"/>
      <w:r w:rsidR="007F1524">
        <w:rPr>
          <w:b/>
          <w:bCs/>
        </w:rPr>
        <w:t xml:space="preserve">Na dostawę </w:t>
      </w:r>
      <w:r w:rsidR="007F1524" w:rsidRPr="00A900D5">
        <w:rPr>
          <w:b/>
          <w:bCs/>
        </w:rPr>
        <w:t xml:space="preserve">produktów mleczarskich, dań gotowych, jaj oraz ryb mrożonych, </w:t>
      </w:r>
      <w:r w:rsidR="007F1524">
        <w:rPr>
          <w:b/>
          <w:bCs/>
        </w:rPr>
        <w:t xml:space="preserve">  </w:t>
      </w:r>
      <w:r w:rsidR="007F1524" w:rsidRPr="00A900D5">
        <w:rPr>
          <w:b/>
          <w:bCs/>
        </w:rPr>
        <w:t>filetów rybnych</w:t>
      </w:r>
      <w:r w:rsidR="007F1524">
        <w:rPr>
          <w:b/>
          <w:bCs/>
        </w:rPr>
        <w:t xml:space="preserve"> </w:t>
      </w:r>
      <w:r w:rsidR="007F1524" w:rsidRPr="00A900D5">
        <w:rPr>
          <w:b/>
          <w:bCs/>
        </w:rPr>
        <w:t>i pozostałego mięsa ryb do AMW Gdynia (zwana dalej AMW)</w:t>
      </w:r>
      <w:r w:rsidR="007F1524">
        <w:rPr>
          <w:b/>
          <w:bCs/>
        </w:rPr>
        <w:t xml:space="preserve"> </w:t>
      </w:r>
      <w:r w:rsidR="007F1524" w:rsidRPr="00A900D5">
        <w:rPr>
          <w:b/>
          <w:bCs/>
        </w:rPr>
        <w:t>oraz do AOS w Czernicy</w:t>
      </w:r>
      <w:r w:rsidR="007F1524">
        <w:rPr>
          <w:b/>
          <w:bCs/>
        </w:rPr>
        <w:t xml:space="preserve"> </w:t>
      </w:r>
      <w:r w:rsidR="007F1524" w:rsidRPr="00A900D5">
        <w:rPr>
          <w:b/>
          <w:bCs/>
        </w:rPr>
        <w:t>k. Chojnic (zwana dalej AOS) w roku 2024</w:t>
      </w:r>
    </w:p>
    <w:bookmarkEnd w:id="0"/>
    <w:p w14:paraId="300BDE40" w14:textId="77777777" w:rsidR="007F1524" w:rsidRPr="00B00B65" w:rsidRDefault="007F1524" w:rsidP="007F1524">
      <w:pPr>
        <w:autoSpaceDE w:val="0"/>
        <w:jc w:val="both"/>
      </w:pPr>
      <w:r w:rsidRPr="00B00B65">
        <w:t xml:space="preserve"> </w:t>
      </w:r>
    </w:p>
    <w:p w14:paraId="773F6AB9" w14:textId="525A08C7" w:rsidR="00FE6D10" w:rsidRPr="00FE6D10" w:rsidRDefault="00FE6D10" w:rsidP="00DC481C">
      <w:pPr>
        <w:ind w:left="851" w:right="33" w:hanging="993"/>
        <w:rPr>
          <w:rFonts w:eastAsiaTheme="minorHAnsi"/>
          <w:lang w:eastAsia="en-US"/>
        </w:rPr>
      </w:pPr>
      <w:r w:rsidRPr="00FE6D10">
        <w:rPr>
          <w:b/>
        </w:rPr>
        <w:br/>
      </w:r>
    </w:p>
    <w:p w14:paraId="56EE37E3" w14:textId="77777777" w:rsidR="004711DF" w:rsidRPr="004711DF" w:rsidRDefault="004711DF" w:rsidP="004711DF">
      <w:pPr>
        <w:jc w:val="center"/>
        <w:rPr>
          <w:b/>
        </w:rPr>
      </w:pPr>
      <w:r w:rsidRPr="004711DF">
        <w:rPr>
          <w:b/>
        </w:rPr>
        <w:t xml:space="preserve">Zmiana do SWZ </w:t>
      </w:r>
    </w:p>
    <w:p w14:paraId="0BE2E2E6" w14:textId="77777777" w:rsidR="004711DF" w:rsidRPr="004711DF" w:rsidRDefault="004711DF" w:rsidP="004711DF">
      <w:pPr>
        <w:jc w:val="both"/>
        <w:rPr>
          <w:rFonts w:eastAsia="Calibri"/>
          <w:lang w:eastAsia="en-US"/>
        </w:rPr>
      </w:pPr>
    </w:p>
    <w:p w14:paraId="3986AD28" w14:textId="0CA6472E" w:rsidR="004F2AA7" w:rsidRDefault="004711DF" w:rsidP="004F2AA7">
      <w:pPr>
        <w:jc w:val="both"/>
        <w:rPr>
          <w:rFonts w:eastAsia="Calibri"/>
          <w:b/>
          <w:sz w:val="12"/>
          <w:szCs w:val="12"/>
          <w:lang w:eastAsia="en-US"/>
        </w:rPr>
      </w:pPr>
      <w:r w:rsidRPr="004711DF">
        <w:rPr>
          <w:rFonts w:eastAsia="Calibri"/>
          <w:lang w:eastAsia="en-US"/>
        </w:rPr>
        <w:t xml:space="preserve">             Zamawiający - Akademia Marynarki Wojennej, ul. Śmidowicza 69, 81-127 Gdynia</w:t>
      </w:r>
      <w:r w:rsidRPr="004711DF">
        <w:rPr>
          <w:rFonts w:eastAsia="Calibri"/>
          <w:i/>
          <w:lang w:eastAsia="en-US"/>
        </w:rPr>
        <w:t>,</w:t>
      </w:r>
      <w:r w:rsidRPr="004711DF">
        <w:rPr>
          <w:rFonts w:eastAsia="Calibri"/>
          <w:i/>
          <w:lang w:eastAsia="en-US"/>
        </w:rPr>
        <w:br/>
      </w:r>
      <w:r w:rsidRPr="004711DF">
        <w:rPr>
          <w:rFonts w:eastAsia="Calibri"/>
          <w:lang w:eastAsia="en-US"/>
        </w:rPr>
        <w:t xml:space="preserve">tel./faks 261 262 537, </w:t>
      </w:r>
      <w:r w:rsidRPr="004711DF">
        <w:t xml:space="preserve">informuje, że zgodnie z art. </w:t>
      </w:r>
      <w:r w:rsidR="00DC481C">
        <w:t>286</w:t>
      </w:r>
      <w:r w:rsidRPr="004711DF">
        <w:t xml:space="preserve"> ust 1 PZP </w:t>
      </w:r>
      <w:bookmarkStart w:id="1" w:name="OLE_LINK20"/>
      <w:r w:rsidRPr="004711DF">
        <w:t>(Dz. U. z 202</w:t>
      </w:r>
      <w:r w:rsidR="007F1524">
        <w:t>3</w:t>
      </w:r>
      <w:r w:rsidRPr="004711DF">
        <w:t xml:space="preserve"> r. poz. </w:t>
      </w:r>
      <w:bookmarkEnd w:id="1"/>
      <w:r w:rsidR="00F07A2D">
        <w:t>1</w:t>
      </w:r>
      <w:r w:rsidR="007F1524">
        <w:t>605</w:t>
      </w:r>
      <w:r w:rsidRPr="004711DF">
        <w:t xml:space="preserve"> </w:t>
      </w:r>
      <w:r w:rsidRPr="004711DF">
        <w:br/>
        <w:t xml:space="preserve">z </w:t>
      </w:r>
      <w:proofErr w:type="spellStart"/>
      <w:r w:rsidRPr="004711DF">
        <w:t>późn</w:t>
      </w:r>
      <w:proofErr w:type="spellEnd"/>
      <w:r w:rsidRPr="004711DF">
        <w:t xml:space="preserve">. zm.) dokonuje zmiany </w:t>
      </w:r>
      <w:r w:rsidR="004F2AA7">
        <w:t xml:space="preserve">w </w:t>
      </w:r>
      <w:r w:rsidR="004F2AA7">
        <w:rPr>
          <w:rFonts w:eastAsia="Calibri"/>
          <w:b/>
          <w:sz w:val="22"/>
          <w:szCs w:val="22"/>
          <w:lang w:eastAsia="en-US"/>
        </w:rPr>
        <w:t xml:space="preserve">formularzu ofertowym (załącznik nr 1) </w:t>
      </w:r>
      <w:r w:rsidR="007F1524">
        <w:rPr>
          <w:rFonts w:eastAsia="Calibri"/>
          <w:b/>
          <w:sz w:val="22"/>
          <w:szCs w:val="22"/>
          <w:lang w:eastAsia="en-US"/>
        </w:rPr>
        <w:t xml:space="preserve">do </w:t>
      </w:r>
      <w:r w:rsidR="004F2AA7">
        <w:rPr>
          <w:rFonts w:eastAsia="Calibri"/>
          <w:b/>
          <w:sz w:val="22"/>
          <w:szCs w:val="22"/>
          <w:lang w:eastAsia="en-US"/>
        </w:rPr>
        <w:t>SWZ</w:t>
      </w:r>
      <w:r w:rsidR="004F2AA7">
        <w:rPr>
          <w:rFonts w:eastAsia="Calibri"/>
          <w:sz w:val="22"/>
          <w:szCs w:val="22"/>
          <w:lang w:eastAsia="en-US"/>
        </w:rPr>
        <w:t>:</w:t>
      </w:r>
    </w:p>
    <w:p w14:paraId="1A274675" w14:textId="393830B7" w:rsidR="004711DF" w:rsidRDefault="004711DF" w:rsidP="00756B1E">
      <w:pPr>
        <w:jc w:val="both"/>
      </w:pPr>
    </w:p>
    <w:p w14:paraId="28ECE63A" w14:textId="5032E96B" w:rsidR="00AE0CAE" w:rsidRDefault="004711DF" w:rsidP="00DC481C">
      <w:pPr>
        <w:jc w:val="both"/>
        <w:rPr>
          <w:b/>
        </w:rPr>
      </w:pPr>
      <w:r w:rsidRPr="004711DF">
        <w:rPr>
          <w:b/>
        </w:rPr>
        <w:t>Było:</w:t>
      </w:r>
    </w:p>
    <w:p w14:paraId="1812F459" w14:textId="77777777" w:rsidR="007F1524" w:rsidRPr="006B1C0F" w:rsidRDefault="007F1524" w:rsidP="007F1524">
      <w:pPr>
        <w:rPr>
          <w:b/>
          <w:color w:val="000000" w:themeColor="text1"/>
          <w:u w:val="single"/>
        </w:rPr>
      </w:pPr>
      <w:r w:rsidRPr="006B1C0F">
        <w:rPr>
          <w:b/>
          <w:color w:val="000000" w:themeColor="text1"/>
          <w:u w:val="single"/>
        </w:rPr>
        <w:t>Część II –</w:t>
      </w:r>
      <w:r>
        <w:rPr>
          <w:b/>
          <w:color w:val="000000" w:themeColor="text1"/>
        </w:rPr>
        <w:t xml:space="preserve"> </w:t>
      </w:r>
      <w:r w:rsidRPr="004C542D">
        <w:rPr>
          <w:b/>
          <w:color w:val="000000" w:themeColor="text1"/>
          <w:u w:val="single"/>
        </w:rPr>
        <w:t>Dania gotowe</w:t>
      </w:r>
    </w:p>
    <w:p w14:paraId="2A34C6FC" w14:textId="77777777" w:rsidR="007F1524" w:rsidRDefault="007F1524" w:rsidP="007F1524">
      <w:pPr>
        <w:rPr>
          <w:color w:val="000000" w:themeColor="text1"/>
          <w:u w:val="single"/>
        </w:rPr>
      </w:pPr>
    </w:p>
    <w:p w14:paraId="45C2846B" w14:textId="77777777" w:rsidR="007F1524" w:rsidRPr="00D41F83" w:rsidRDefault="007F1524" w:rsidP="007F1524">
      <w:pPr>
        <w:rPr>
          <w:b/>
          <w:color w:val="000000" w:themeColor="text1"/>
        </w:rPr>
      </w:pPr>
      <w:r w:rsidRPr="00D41F83">
        <w:rPr>
          <w:b/>
          <w:color w:val="000000" w:themeColor="text1"/>
        </w:rPr>
        <w:t>cena netto</w:t>
      </w:r>
      <w:r w:rsidRPr="00D41F83">
        <w:rPr>
          <w:color w:val="000000" w:themeColor="text1"/>
        </w:rPr>
        <w:t xml:space="preserve">............................................PLN </w:t>
      </w:r>
      <w:r w:rsidRPr="00D41F83">
        <w:rPr>
          <w:color w:val="000000" w:themeColor="text1"/>
        </w:rPr>
        <w:cr/>
      </w:r>
    </w:p>
    <w:p w14:paraId="525ED2AA" w14:textId="77777777" w:rsidR="007F1524" w:rsidRPr="00D41F83" w:rsidRDefault="007F1524" w:rsidP="007F1524">
      <w:pPr>
        <w:rPr>
          <w:b/>
          <w:color w:val="000000" w:themeColor="text1"/>
        </w:rPr>
      </w:pPr>
      <w:r w:rsidRPr="00D41F83">
        <w:rPr>
          <w:color w:val="000000" w:themeColor="text1"/>
        </w:rPr>
        <w:t>podatek VAT................................PLN</w:t>
      </w:r>
      <w:r w:rsidRPr="00D41F83">
        <w:rPr>
          <w:color w:val="000000" w:themeColor="text1"/>
        </w:rPr>
        <w:cr/>
      </w:r>
    </w:p>
    <w:p w14:paraId="1AC49CC6" w14:textId="77777777" w:rsidR="007F1524" w:rsidRDefault="007F1524" w:rsidP="007F1524">
      <w:pPr>
        <w:rPr>
          <w:color w:val="000000" w:themeColor="text1"/>
        </w:rPr>
      </w:pPr>
      <w:r w:rsidRPr="00D41F83">
        <w:rPr>
          <w:b/>
          <w:color w:val="000000" w:themeColor="text1"/>
        </w:rPr>
        <w:t>cena brutto</w:t>
      </w:r>
      <w:r w:rsidRPr="00D41F83">
        <w:rPr>
          <w:color w:val="000000" w:themeColor="text1"/>
        </w:rPr>
        <w:t>..................................PLN</w:t>
      </w:r>
    </w:p>
    <w:p w14:paraId="03BF29AE" w14:textId="77777777" w:rsidR="007F1524" w:rsidRPr="00D41F83" w:rsidRDefault="007F1524" w:rsidP="007F1524">
      <w:pPr>
        <w:rPr>
          <w:color w:val="000000" w:themeColor="text1"/>
        </w:rPr>
      </w:pPr>
    </w:p>
    <w:tbl>
      <w:tblPr>
        <w:tblW w:w="98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522"/>
        <w:gridCol w:w="621"/>
        <w:gridCol w:w="938"/>
        <w:gridCol w:w="1064"/>
        <w:gridCol w:w="1060"/>
        <w:gridCol w:w="1060"/>
        <w:gridCol w:w="959"/>
      </w:tblGrid>
      <w:tr w:rsidR="007F1524" w:rsidRPr="00F84208" w14:paraId="63F7655B" w14:textId="77777777" w:rsidTr="001273C9">
        <w:trPr>
          <w:trHeight w:val="417"/>
        </w:trPr>
        <w:tc>
          <w:tcPr>
            <w:tcW w:w="9832" w:type="dxa"/>
            <w:gridSpan w:val="8"/>
            <w:vAlign w:val="center"/>
          </w:tcPr>
          <w:p w14:paraId="57AEB234" w14:textId="77777777" w:rsidR="007F1524" w:rsidRPr="00F84208" w:rsidRDefault="007F1524" w:rsidP="001273C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84208">
              <w:rPr>
                <w:rFonts w:ascii="Times New Roman" w:hAnsi="Times New Roman" w:cs="Times New Roman"/>
                <w:b/>
              </w:rPr>
              <w:t>Część II: KOD CPV 15894300-4 Dania gotowe</w:t>
            </w:r>
          </w:p>
        </w:tc>
      </w:tr>
      <w:tr w:rsidR="007F1524" w:rsidRPr="00F84208" w14:paraId="217C4F52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24F8468D" w14:textId="77777777" w:rsidR="007F1524" w:rsidRPr="00F84208" w:rsidRDefault="007F1524" w:rsidP="001273C9">
            <w:pPr>
              <w:jc w:val="right"/>
            </w:pPr>
            <w:r w:rsidRPr="009578F7">
              <w:t>1</w:t>
            </w:r>
          </w:p>
        </w:tc>
        <w:tc>
          <w:tcPr>
            <w:tcW w:w="3522" w:type="dxa"/>
            <w:vAlign w:val="bottom"/>
          </w:tcPr>
          <w:p w14:paraId="63B757AD" w14:textId="77777777" w:rsidR="007F1524" w:rsidRPr="00F84208" w:rsidRDefault="007F1524" w:rsidP="001273C9">
            <w:r w:rsidRPr="009578F7">
              <w:t xml:space="preserve">De </w:t>
            </w:r>
            <w:proofErr w:type="spellStart"/>
            <w:r w:rsidRPr="009578F7">
              <w:t>Volaille</w:t>
            </w:r>
            <w:proofErr w:type="spellEnd"/>
            <w:r w:rsidRPr="009578F7">
              <w:t xml:space="preserve"> z serem</w:t>
            </w:r>
          </w:p>
        </w:tc>
        <w:tc>
          <w:tcPr>
            <w:tcW w:w="621" w:type="dxa"/>
            <w:vAlign w:val="center"/>
          </w:tcPr>
          <w:p w14:paraId="0BAB7A7E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4C86E3CD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800</w:t>
            </w:r>
          </w:p>
        </w:tc>
        <w:tc>
          <w:tcPr>
            <w:tcW w:w="1064" w:type="dxa"/>
          </w:tcPr>
          <w:p w14:paraId="6DDE19DE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7C935726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3B83569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389E06EC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1DFDAAFF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38FBD07C" w14:textId="77777777" w:rsidR="007F1524" w:rsidRPr="00F84208" w:rsidRDefault="007F1524" w:rsidP="001273C9">
            <w:pPr>
              <w:jc w:val="right"/>
            </w:pPr>
            <w:r w:rsidRPr="009578F7">
              <w:t>2</w:t>
            </w:r>
          </w:p>
        </w:tc>
        <w:tc>
          <w:tcPr>
            <w:tcW w:w="3522" w:type="dxa"/>
            <w:vAlign w:val="bottom"/>
          </w:tcPr>
          <w:p w14:paraId="2F79FAC4" w14:textId="77777777" w:rsidR="007F1524" w:rsidRPr="00F84208" w:rsidRDefault="007F1524" w:rsidP="001273C9">
            <w:r w:rsidRPr="009578F7">
              <w:t>Flaki wołowe krojone blanszowane</w:t>
            </w:r>
          </w:p>
        </w:tc>
        <w:tc>
          <w:tcPr>
            <w:tcW w:w="621" w:type="dxa"/>
            <w:vAlign w:val="center"/>
          </w:tcPr>
          <w:p w14:paraId="7596033F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1707841F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1 000</w:t>
            </w:r>
          </w:p>
        </w:tc>
        <w:tc>
          <w:tcPr>
            <w:tcW w:w="1064" w:type="dxa"/>
          </w:tcPr>
          <w:p w14:paraId="1664530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21D2357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85A1516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52E7B453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5E5D26AE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2795C01F" w14:textId="77777777" w:rsidR="007F1524" w:rsidRPr="00F84208" w:rsidRDefault="007F1524" w:rsidP="001273C9">
            <w:pPr>
              <w:jc w:val="right"/>
            </w:pPr>
            <w:r w:rsidRPr="009578F7">
              <w:t>3</w:t>
            </w:r>
          </w:p>
        </w:tc>
        <w:tc>
          <w:tcPr>
            <w:tcW w:w="3522" w:type="dxa"/>
            <w:vAlign w:val="bottom"/>
          </w:tcPr>
          <w:p w14:paraId="36F823AE" w14:textId="77777777" w:rsidR="007F1524" w:rsidRPr="00F84208" w:rsidRDefault="007F1524" w:rsidP="001273C9">
            <w:r w:rsidRPr="009578F7">
              <w:t>Gołąbki</w:t>
            </w:r>
          </w:p>
        </w:tc>
        <w:tc>
          <w:tcPr>
            <w:tcW w:w="621" w:type="dxa"/>
            <w:vAlign w:val="center"/>
          </w:tcPr>
          <w:p w14:paraId="687D8973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330EE64E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800</w:t>
            </w:r>
          </w:p>
        </w:tc>
        <w:tc>
          <w:tcPr>
            <w:tcW w:w="1064" w:type="dxa"/>
          </w:tcPr>
          <w:p w14:paraId="5DA61CE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48AF5FD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AFDD052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62D9941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2747AB9E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36A1D9C5" w14:textId="77777777" w:rsidR="007F1524" w:rsidRPr="00F84208" w:rsidRDefault="007F1524" w:rsidP="001273C9">
            <w:pPr>
              <w:jc w:val="right"/>
            </w:pPr>
            <w:r w:rsidRPr="009578F7">
              <w:t>4</w:t>
            </w:r>
          </w:p>
        </w:tc>
        <w:tc>
          <w:tcPr>
            <w:tcW w:w="3522" w:type="dxa"/>
            <w:vAlign w:val="bottom"/>
          </w:tcPr>
          <w:p w14:paraId="7A2C3E5E" w14:textId="77777777" w:rsidR="007F1524" w:rsidRPr="00F84208" w:rsidRDefault="007F1524" w:rsidP="001273C9">
            <w:r w:rsidRPr="009578F7">
              <w:t>Kluski śląskie</w:t>
            </w:r>
          </w:p>
        </w:tc>
        <w:tc>
          <w:tcPr>
            <w:tcW w:w="621" w:type="dxa"/>
            <w:vAlign w:val="center"/>
          </w:tcPr>
          <w:p w14:paraId="0E619A42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51677E10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500</w:t>
            </w:r>
          </w:p>
        </w:tc>
        <w:tc>
          <w:tcPr>
            <w:tcW w:w="1064" w:type="dxa"/>
          </w:tcPr>
          <w:p w14:paraId="0A5C0C7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08573D93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5E1EC0C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7295251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74E195A7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038F9D1A" w14:textId="77777777" w:rsidR="007F1524" w:rsidRPr="00F84208" w:rsidRDefault="007F1524" w:rsidP="001273C9">
            <w:pPr>
              <w:jc w:val="right"/>
            </w:pPr>
            <w:r w:rsidRPr="009578F7">
              <w:t>5</w:t>
            </w:r>
          </w:p>
        </w:tc>
        <w:tc>
          <w:tcPr>
            <w:tcW w:w="3522" w:type="dxa"/>
            <w:vAlign w:val="bottom"/>
          </w:tcPr>
          <w:p w14:paraId="378A939C" w14:textId="77777777" w:rsidR="007F1524" w:rsidRPr="00F84208" w:rsidRDefault="007F1524" w:rsidP="001273C9">
            <w:r w:rsidRPr="009578F7">
              <w:t>Knedle ze śliwkami</w:t>
            </w:r>
          </w:p>
        </w:tc>
        <w:tc>
          <w:tcPr>
            <w:tcW w:w="621" w:type="dxa"/>
            <w:vAlign w:val="center"/>
          </w:tcPr>
          <w:p w14:paraId="5A4DA51B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6FC3EA0D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600</w:t>
            </w:r>
          </w:p>
        </w:tc>
        <w:tc>
          <w:tcPr>
            <w:tcW w:w="1064" w:type="dxa"/>
          </w:tcPr>
          <w:p w14:paraId="49F6EE7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2127C4F8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DBC213C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553A4B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1D9EAD73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0D371DD5" w14:textId="77777777" w:rsidR="007F1524" w:rsidRPr="00F84208" w:rsidRDefault="007F1524" w:rsidP="001273C9">
            <w:pPr>
              <w:jc w:val="right"/>
            </w:pPr>
            <w:r w:rsidRPr="009578F7">
              <w:t>6</w:t>
            </w:r>
          </w:p>
        </w:tc>
        <w:tc>
          <w:tcPr>
            <w:tcW w:w="3522" w:type="dxa"/>
            <w:vAlign w:val="bottom"/>
          </w:tcPr>
          <w:p w14:paraId="16803917" w14:textId="77777777" w:rsidR="007F1524" w:rsidRPr="00F84208" w:rsidRDefault="007F1524" w:rsidP="001273C9">
            <w:r w:rsidRPr="009578F7">
              <w:t>Kopytka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501AF07C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3488A9AD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400</w:t>
            </w:r>
          </w:p>
        </w:tc>
        <w:tc>
          <w:tcPr>
            <w:tcW w:w="1064" w:type="dxa"/>
          </w:tcPr>
          <w:p w14:paraId="79E22983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745F745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CFFCB4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C27601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6305E86C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6B70CCBF" w14:textId="77777777" w:rsidR="007F1524" w:rsidRPr="00F84208" w:rsidRDefault="007F1524" w:rsidP="001273C9">
            <w:pPr>
              <w:jc w:val="right"/>
            </w:pPr>
            <w:r w:rsidRPr="009578F7">
              <w:t>7</w:t>
            </w:r>
          </w:p>
        </w:tc>
        <w:tc>
          <w:tcPr>
            <w:tcW w:w="3522" w:type="dxa"/>
            <w:vAlign w:val="bottom"/>
          </w:tcPr>
          <w:p w14:paraId="616BAF86" w14:textId="77777777" w:rsidR="007F1524" w:rsidRPr="00F84208" w:rsidRDefault="007F1524" w:rsidP="001273C9">
            <w:r w:rsidRPr="009578F7">
              <w:t>Krokiety z kapustą i grzybami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7B39967F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6B4F78C6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400</w:t>
            </w:r>
          </w:p>
        </w:tc>
        <w:tc>
          <w:tcPr>
            <w:tcW w:w="1064" w:type="dxa"/>
          </w:tcPr>
          <w:p w14:paraId="62D940D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439923C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4FED24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ED4C13C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432521FE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74B257F7" w14:textId="77777777" w:rsidR="007F1524" w:rsidRPr="00F84208" w:rsidRDefault="007F1524" w:rsidP="001273C9">
            <w:pPr>
              <w:jc w:val="right"/>
            </w:pPr>
            <w:r w:rsidRPr="009578F7">
              <w:t>8</w:t>
            </w:r>
          </w:p>
        </w:tc>
        <w:tc>
          <w:tcPr>
            <w:tcW w:w="3522" w:type="dxa"/>
            <w:vAlign w:val="bottom"/>
          </w:tcPr>
          <w:p w14:paraId="78E58BAC" w14:textId="77777777" w:rsidR="007F1524" w:rsidRPr="00F84208" w:rsidRDefault="007F1524" w:rsidP="001273C9">
            <w:r w:rsidRPr="009578F7">
              <w:t>Krokiety z pieczarkami i serem</w:t>
            </w:r>
          </w:p>
        </w:tc>
        <w:tc>
          <w:tcPr>
            <w:tcW w:w="621" w:type="dxa"/>
            <w:vAlign w:val="center"/>
          </w:tcPr>
          <w:p w14:paraId="192C49E3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531B3B71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400</w:t>
            </w:r>
          </w:p>
        </w:tc>
        <w:tc>
          <w:tcPr>
            <w:tcW w:w="1064" w:type="dxa"/>
          </w:tcPr>
          <w:p w14:paraId="56C43DC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41840D4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1FE7042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9253313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4C1BF3F4" w14:textId="77777777" w:rsidTr="001273C9">
        <w:trPr>
          <w:trHeight w:val="523"/>
        </w:trPr>
        <w:tc>
          <w:tcPr>
            <w:tcW w:w="608" w:type="dxa"/>
            <w:vAlign w:val="bottom"/>
          </w:tcPr>
          <w:p w14:paraId="0295DFB3" w14:textId="77777777" w:rsidR="007F1524" w:rsidRPr="00F84208" w:rsidRDefault="007F1524" w:rsidP="001273C9">
            <w:pPr>
              <w:jc w:val="right"/>
            </w:pPr>
            <w:r w:rsidRPr="009578F7">
              <w:t>9</w:t>
            </w:r>
          </w:p>
        </w:tc>
        <w:tc>
          <w:tcPr>
            <w:tcW w:w="3522" w:type="dxa"/>
            <w:vAlign w:val="bottom"/>
          </w:tcPr>
          <w:p w14:paraId="4AB38203" w14:textId="77777777" w:rsidR="007F1524" w:rsidRPr="00F84208" w:rsidRDefault="007F1524" w:rsidP="001273C9">
            <w:r w:rsidRPr="009578F7">
              <w:t>Naleśniki z twarogiem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638F7878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120D7A19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2 000</w:t>
            </w:r>
          </w:p>
        </w:tc>
        <w:tc>
          <w:tcPr>
            <w:tcW w:w="1064" w:type="dxa"/>
          </w:tcPr>
          <w:p w14:paraId="2A11D724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0977538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1CD090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1E07CA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67F03D7E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676AC243" w14:textId="77777777" w:rsidR="007F1524" w:rsidRPr="00F84208" w:rsidRDefault="007F1524" w:rsidP="001273C9">
            <w:pPr>
              <w:jc w:val="right"/>
            </w:pPr>
            <w:r w:rsidRPr="009578F7">
              <w:t>10</w:t>
            </w:r>
          </w:p>
        </w:tc>
        <w:tc>
          <w:tcPr>
            <w:tcW w:w="3522" w:type="dxa"/>
            <w:vAlign w:val="bottom"/>
          </w:tcPr>
          <w:p w14:paraId="05AB7064" w14:textId="77777777" w:rsidR="007F1524" w:rsidRPr="00F84208" w:rsidRDefault="007F1524" w:rsidP="001273C9">
            <w:r w:rsidRPr="009578F7">
              <w:t>Paszteciki z kapustą i grzybami</w:t>
            </w:r>
          </w:p>
        </w:tc>
        <w:tc>
          <w:tcPr>
            <w:tcW w:w="621" w:type="dxa"/>
            <w:vAlign w:val="center"/>
          </w:tcPr>
          <w:p w14:paraId="1D035CF6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2511F86D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100</w:t>
            </w:r>
          </w:p>
        </w:tc>
        <w:tc>
          <w:tcPr>
            <w:tcW w:w="1064" w:type="dxa"/>
          </w:tcPr>
          <w:p w14:paraId="3D7423C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2B8D22EC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0816FD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60AD004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03A625D4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0673F03B" w14:textId="77777777" w:rsidR="007F1524" w:rsidRPr="00F84208" w:rsidRDefault="007F1524" w:rsidP="001273C9">
            <w:pPr>
              <w:jc w:val="right"/>
            </w:pPr>
            <w:r w:rsidRPr="009578F7">
              <w:t>11</w:t>
            </w:r>
          </w:p>
        </w:tc>
        <w:tc>
          <w:tcPr>
            <w:tcW w:w="3522" w:type="dxa"/>
            <w:vAlign w:val="bottom"/>
          </w:tcPr>
          <w:p w14:paraId="28D3B8AA" w14:textId="77777777" w:rsidR="007F1524" w:rsidRPr="00F84208" w:rsidRDefault="007F1524" w:rsidP="001273C9">
            <w:r w:rsidRPr="009578F7">
              <w:t>Paszteciki z mięsem</w:t>
            </w:r>
          </w:p>
        </w:tc>
        <w:tc>
          <w:tcPr>
            <w:tcW w:w="621" w:type="dxa"/>
            <w:vAlign w:val="center"/>
          </w:tcPr>
          <w:p w14:paraId="5D601232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49A6EA18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120</w:t>
            </w:r>
          </w:p>
        </w:tc>
        <w:tc>
          <w:tcPr>
            <w:tcW w:w="1064" w:type="dxa"/>
          </w:tcPr>
          <w:p w14:paraId="236F8412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082A68D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5E054384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AFC145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3A7CF95C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1805FB07" w14:textId="77777777" w:rsidR="007F1524" w:rsidRPr="00F84208" w:rsidRDefault="007F1524" w:rsidP="001273C9">
            <w:pPr>
              <w:jc w:val="right"/>
            </w:pPr>
            <w:r w:rsidRPr="009578F7">
              <w:t>12</w:t>
            </w:r>
          </w:p>
        </w:tc>
        <w:tc>
          <w:tcPr>
            <w:tcW w:w="3522" w:type="dxa"/>
            <w:vAlign w:val="bottom"/>
          </w:tcPr>
          <w:p w14:paraId="387BFA2F" w14:textId="77777777" w:rsidR="007F1524" w:rsidRPr="00F84208" w:rsidRDefault="007F1524" w:rsidP="001273C9">
            <w:r w:rsidRPr="009578F7">
              <w:t>Pierogi ruskie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0739B139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4B508A82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600</w:t>
            </w:r>
          </w:p>
        </w:tc>
        <w:tc>
          <w:tcPr>
            <w:tcW w:w="1064" w:type="dxa"/>
          </w:tcPr>
          <w:p w14:paraId="6BDE7CE8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516ACEC2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98AD9B2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ECE46C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17CBCE91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67770E71" w14:textId="77777777" w:rsidR="007F1524" w:rsidRPr="00F84208" w:rsidRDefault="007F1524" w:rsidP="001273C9">
            <w:pPr>
              <w:jc w:val="right"/>
            </w:pPr>
            <w:r w:rsidRPr="009578F7">
              <w:lastRenderedPageBreak/>
              <w:t>13</w:t>
            </w:r>
          </w:p>
        </w:tc>
        <w:tc>
          <w:tcPr>
            <w:tcW w:w="3522" w:type="dxa"/>
            <w:vAlign w:val="bottom"/>
          </w:tcPr>
          <w:p w14:paraId="5D7204F4" w14:textId="77777777" w:rsidR="007F1524" w:rsidRPr="00F84208" w:rsidRDefault="007F1524" w:rsidP="001273C9">
            <w:r w:rsidRPr="009578F7">
              <w:t>Pierogi z kapustą i grzybami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7A34E0CD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59A10258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800</w:t>
            </w:r>
          </w:p>
        </w:tc>
        <w:tc>
          <w:tcPr>
            <w:tcW w:w="1064" w:type="dxa"/>
          </w:tcPr>
          <w:p w14:paraId="10E3DD23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10A7422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7BA1EC71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DF8AB2E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641724EC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00C055C4" w14:textId="77777777" w:rsidR="007F1524" w:rsidRPr="00F84208" w:rsidRDefault="007F1524" w:rsidP="001273C9">
            <w:pPr>
              <w:jc w:val="right"/>
            </w:pPr>
            <w:r w:rsidRPr="009578F7">
              <w:t>14</w:t>
            </w:r>
          </w:p>
        </w:tc>
        <w:tc>
          <w:tcPr>
            <w:tcW w:w="3522" w:type="dxa"/>
            <w:vAlign w:val="bottom"/>
          </w:tcPr>
          <w:p w14:paraId="6DA6DF72" w14:textId="77777777" w:rsidR="007F1524" w:rsidRPr="00F84208" w:rsidRDefault="007F1524" w:rsidP="001273C9">
            <w:r w:rsidRPr="009578F7">
              <w:t>Pierogi z mięsem świeże (niemrożone!)</w:t>
            </w:r>
          </w:p>
        </w:tc>
        <w:tc>
          <w:tcPr>
            <w:tcW w:w="621" w:type="dxa"/>
            <w:vAlign w:val="center"/>
          </w:tcPr>
          <w:p w14:paraId="35D70ECE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165FB38E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800</w:t>
            </w:r>
          </w:p>
        </w:tc>
        <w:tc>
          <w:tcPr>
            <w:tcW w:w="1064" w:type="dxa"/>
          </w:tcPr>
          <w:p w14:paraId="7078035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4724CF4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A3103A6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565F93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4E901A18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66F05F81" w14:textId="77777777" w:rsidR="007F1524" w:rsidRPr="00F84208" w:rsidRDefault="007F1524" w:rsidP="001273C9">
            <w:pPr>
              <w:jc w:val="right"/>
            </w:pPr>
            <w:r w:rsidRPr="009578F7">
              <w:t>15</w:t>
            </w:r>
          </w:p>
        </w:tc>
        <w:tc>
          <w:tcPr>
            <w:tcW w:w="3522" w:type="dxa"/>
            <w:vAlign w:val="bottom"/>
          </w:tcPr>
          <w:p w14:paraId="2E8CB5AD" w14:textId="77777777" w:rsidR="007F1524" w:rsidRPr="00F84208" w:rsidRDefault="007F1524" w:rsidP="001273C9">
            <w:r w:rsidRPr="009578F7">
              <w:t>Pierogi z owocami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67227135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2F5DE369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600</w:t>
            </w:r>
          </w:p>
        </w:tc>
        <w:tc>
          <w:tcPr>
            <w:tcW w:w="1064" w:type="dxa"/>
          </w:tcPr>
          <w:p w14:paraId="3FE9EED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0C7D6536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1A082B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5C26B03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104168A2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0945F9EA" w14:textId="77777777" w:rsidR="007F1524" w:rsidRPr="00F84208" w:rsidRDefault="007F1524" w:rsidP="001273C9">
            <w:pPr>
              <w:jc w:val="right"/>
            </w:pPr>
            <w:r w:rsidRPr="009578F7">
              <w:t>16</w:t>
            </w:r>
          </w:p>
        </w:tc>
        <w:tc>
          <w:tcPr>
            <w:tcW w:w="3522" w:type="dxa"/>
            <w:vAlign w:val="bottom"/>
          </w:tcPr>
          <w:p w14:paraId="5C914EC3" w14:textId="77777777" w:rsidR="007F1524" w:rsidRPr="00F84208" w:rsidRDefault="007F1524" w:rsidP="001273C9">
            <w:r w:rsidRPr="009578F7">
              <w:t>Pierogi ze szpinakiem i serem Feta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4D8776FD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60ECB42E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600</w:t>
            </w:r>
          </w:p>
        </w:tc>
        <w:tc>
          <w:tcPr>
            <w:tcW w:w="1064" w:type="dxa"/>
          </w:tcPr>
          <w:p w14:paraId="73C9349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08F40DB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5BF764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6D2A7117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419CCA52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3857CA45" w14:textId="77777777" w:rsidR="007F1524" w:rsidRPr="00F84208" w:rsidRDefault="007F1524" w:rsidP="001273C9">
            <w:pPr>
              <w:jc w:val="right"/>
            </w:pPr>
            <w:r w:rsidRPr="009578F7">
              <w:t>17</w:t>
            </w:r>
          </w:p>
        </w:tc>
        <w:tc>
          <w:tcPr>
            <w:tcW w:w="3522" w:type="dxa"/>
            <w:vAlign w:val="bottom"/>
          </w:tcPr>
          <w:p w14:paraId="1AF7947B" w14:textId="77777777" w:rsidR="007F1524" w:rsidRPr="00F84208" w:rsidRDefault="007F1524" w:rsidP="001273C9">
            <w:r w:rsidRPr="009578F7">
              <w:t>Pyzy z mięsem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2707FD3D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788ADCBB" w14:textId="77777777" w:rsidR="007F1524" w:rsidRPr="00F84208" w:rsidRDefault="007F1524" w:rsidP="001273C9">
            <w:pPr>
              <w:jc w:val="center"/>
            </w:pPr>
            <w:r w:rsidRPr="009578F7">
              <w:t>500</w:t>
            </w:r>
          </w:p>
        </w:tc>
        <w:tc>
          <w:tcPr>
            <w:tcW w:w="1064" w:type="dxa"/>
          </w:tcPr>
          <w:p w14:paraId="0242EE6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5CC040E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5687B2B1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EDF250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072070D0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370A95E3" w14:textId="77777777" w:rsidR="007F1524" w:rsidRPr="00F84208" w:rsidRDefault="007F1524" w:rsidP="001273C9">
            <w:pPr>
              <w:jc w:val="right"/>
            </w:pPr>
            <w:r w:rsidRPr="009578F7">
              <w:t>18</w:t>
            </w:r>
          </w:p>
        </w:tc>
        <w:tc>
          <w:tcPr>
            <w:tcW w:w="3522" w:type="dxa"/>
            <w:vAlign w:val="bottom"/>
          </w:tcPr>
          <w:p w14:paraId="2C250719" w14:textId="77777777" w:rsidR="007F1524" w:rsidRPr="00F84208" w:rsidRDefault="007F1524" w:rsidP="001273C9">
            <w:r w:rsidRPr="009578F7">
              <w:t>Uszka z grzybami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238E178F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1D2A9BBF" w14:textId="77777777" w:rsidR="007F1524" w:rsidRPr="00F84208" w:rsidRDefault="007F1524" w:rsidP="001273C9">
            <w:pPr>
              <w:jc w:val="center"/>
            </w:pPr>
            <w:r w:rsidRPr="009578F7">
              <w:t>60</w:t>
            </w:r>
          </w:p>
        </w:tc>
        <w:tc>
          <w:tcPr>
            <w:tcW w:w="1064" w:type="dxa"/>
          </w:tcPr>
          <w:p w14:paraId="06A5BD37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1F589DC1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25A8C67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56D366E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4C1119EF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02947F75" w14:textId="77777777" w:rsidR="007F1524" w:rsidRPr="00B151DB" w:rsidRDefault="007F1524" w:rsidP="001273C9">
            <w:pPr>
              <w:jc w:val="right"/>
              <w:rPr>
                <w:b/>
                <w:bCs/>
                <w:color w:val="FF0000"/>
              </w:rPr>
            </w:pPr>
            <w:r w:rsidRPr="00B151DB">
              <w:rPr>
                <w:b/>
                <w:bCs/>
                <w:color w:val="FF0000"/>
              </w:rPr>
              <w:t>1</w:t>
            </w:r>
          </w:p>
        </w:tc>
        <w:tc>
          <w:tcPr>
            <w:tcW w:w="3522" w:type="dxa"/>
            <w:vAlign w:val="bottom"/>
          </w:tcPr>
          <w:p w14:paraId="15EA5F35" w14:textId="77777777" w:rsidR="007F1524" w:rsidRPr="00B151DB" w:rsidRDefault="007F1524" w:rsidP="001273C9">
            <w:pPr>
              <w:rPr>
                <w:b/>
                <w:bCs/>
                <w:color w:val="FF0000"/>
              </w:rPr>
            </w:pPr>
            <w:r w:rsidRPr="00B151DB">
              <w:rPr>
                <w:b/>
                <w:bCs/>
                <w:color w:val="FF0000"/>
              </w:rPr>
              <w:t xml:space="preserve">De </w:t>
            </w:r>
            <w:proofErr w:type="spellStart"/>
            <w:r w:rsidRPr="00B151DB">
              <w:rPr>
                <w:b/>
                <w:bCs/>
                <w:color w:val="FF0000"/>
              </w:rPr>
              <w:t>Volaille</w:t>
            </w:r>
            <w:proofErr w:type="spellEnd"/>
            <w:r w:rsidRPr="00B151DB">
              <w:rPr>
                <w:b/>
                <w:bCs/>
                <w:color w:val="FF0000"/>
              </w:rPr>
              <w:t xml:space="preserve"> z serem</w:t>
            </w:r>
          </w:p>
        </w:tc>
        <w:tc>
          <w:tcPr>
            <w:tcW w:w="621" w:type="dxa"/>
            <w:vAlign w:val="center"/>
          </w:tcPr>
          <w:p w14:paraId="5B533478" w14:textId="77777777" w:rsidR="007F1524" w:rsidRPr="00B151DB" w:rsidRDefault="007F1524" w:rsidP="001273C9">
            <w:pPr>
              <w:jc w:val="center"/>
              <w:rPr>
                <w:b/>
                <w:bCs/>
                <w:color w:val="FF0000"/>
              </w:rPr>
            </w:pPr>
            <w:r w:rsidRPr="00B151DB">
              <w:rPr>
                <w:b/>
                <w:bCs/>
                <w:color w:val="FF0000"/>
              </w:rPr>
              <w:t>kg</w:t>
            </w:r>
          </w:p>
        </w:tc>
        <w:tc>
          <w:tcPr>
            <w:tcW w:w="938" w:type="dxa"/>
            <w:vAlign w:val="bottom"/>
          </w:tcPr>
          <w:p w14:paraId="2210C3A0" w14:textId="77777777" w:rsidR="007F1524" w:rsidRPr="00B151DB" w:rsidRDefault="007F1524" w:rsidP="001273C9">
            <w:pPr>
              <w:jc w:val="center"/>
              <w:rPr>
                <w:b/>
                <w:bCs/>
                <w:color w:val="FF0000"/>
              </w:rPr>
            </w:pPr>
            <w:r w:rsidRPr="00B151DB">
              <w:rPr>
                <w:b/>
                <w:bCs/>
                <w:color w:val="FF0000"/>
              </w:rPr>
              <w:t>800</w:t>
            </w:r>
          </w:p>
        </w:tc>
        <w:tc>
          <w:tcPr>
            <w:tcW w:w="1064" w:type="dxa"/>
          </w:tcPr>
          <w:p w14:paraId="782D9768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0816592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5C672E6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D6CA55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4D63837E" w14:textId="77777777" w:rsidTr="001273C9">
        <w:trPr>
          <w:trHeight w:val="404"/>
        </w:trPr>
        <w:tc>
          <w:tcPr>
            <w:tcW w:w="6753" w:type="dxa"/>
            <w:gridSpan w:val="5"/>
            <w:vAlign w:val="center"/>
          </w:tcPr>
          <w:p w14:paraId="471CB95F" w14:textId="77777777" w:rsidR="007F1524" w:rsidRPr="00F84208" w:rsidRDefault="007F1524" w:rsidP="00127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84208">
              <w:rPr>
                <w:rFonts w:ascii="Times New Roman" w:hAnsi="Times New Roman" w:cs="Times New Roman"/>
              </w:rPr>
              <w:t>Razem część II</w:t>
            </w:r>
          </w:p>
        </w:tc>
        <w:tc>
          <w:tcPr>
            <w:tcW w:w="1060" w:type="dxa"/>
            <w:vAlign w:val="bottom"/>
          </w:tcPr>
          <w:p w14:paraId="3400394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7A2CC8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B8D78E4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7DB8493E" w14:textId="77777777" w:rsidR="007F1524" w:rsidRDefault="007F1524" w:rsidP="007F1524">
      <w:pPr>
        <w:rPr>
          <w:color w:val="000000" w:themeColor="text1"/>
          <w:u w:val="single"/>
        </w:rPr>
      </w:pPr>
    </w:p>
    <w:p w14:paraId="4C31963F" w14:textId="255DC9B4" w:rsidR="007F1524" w:rsidRDefault="007F1524" w:rsidP="00DC481C">
      <w:pPr>
        <w:jc w:val="both"/>
        <w:rPr>
          <w:b/>
        </w:rPr>
      </w:pPr>
    </w:p>
    <w:p w14:paraId="1A0FB790" w14:textId="77777777" w:rsidR="007F1524" w:rsidRDefault="007F1524" w:rsidP="00DC481C">
      <w:pPr>
        <w:jc w:val="both"/>
        <w:rPr>
          <w:rFonts w:eastAsia="Calibri"/>
          <w:lang w:eastAsia="zh-CN"/>
        </w:rPr>
      </w:pPr>
    </w:p>
    <w:p w14:paraId="23490C66" w14:textId="22E96068" w:rsidR="00AE0CAE" w:rsidRPr="004F2AA7" w:rsidRDefault="00DC481C" w:rsidP="00AE0CAE">
      <w:pPr>
        <w:suppressAutoHyphens/>
        <w:spacing w:before="60"/>
        <w:jc w:val="both"/>
        <w:rPr>
          <w:rFonts w:eastAsia="Calibri"/>
          <w:b/>
          <w:bCs/>
          <w:lang w:eastAsia="zh-CN"/>
        </w:rPr>
      </w:pPr>
      <w:r w:rsidRPr="004F2AA7">
        <w:rPr>
          <w:rFonts w:eastAsia="Calibri"/>
          <w:b/>
          <w:bCs/>
          <w:lang w:eastAsia="zh-CN"/>
        </w:rPr>
        <w:t>Jest:</w:t>
      </w:r>
    </w:p>
    <w:p w14:paraId="0736BA2F" w14:textId="77777777" w:rsidR="007F1524" w:rsidRPr="006B1C0F" w:rsidRDefault="007F1524" w:rsidP="007F1524">
      <w:pPr>
        <w:rPr>
          <w:b/>
          <w:color w:val="000000" w:themeColor="text1"/>
          <w:u w:val="single"/>
        </w:rPr>
      </w:pPr>
      <w:r w:rsidRPr="006B1C0F">
        <w:rPr>
          <w:b/>
          <w:color w:val="000000" w:themeColor="text1"/>
          <w:u w:val="single"/>
        </w:rPr>
        <w:t>Część II –</w:t>
      </w:r>
      <w:r>
        <w:rPr>
          <w:b/>
          <w:color w:val="000000" w:themeColor="text1"/>
        </w:rPr>
        <w:t xml:space="preserve"> </w:t>
      </w:r>
      <w:r w:rsidRPr="004C542D">
        <w:rPr>
          <w:b/>
          <w:color w:val="000000" w:themeColor="text1"/>
          <w:u w:val="single"/>
        </w:rPr>
        <w:t>Dania gotowe</w:t>
      </w:r>
    </w:p>
    <w:p w14:paraId="59914430" w14:textId="77777777" w:rsidR="007F1524" w:rsidRDefault="007F1524" w:rsidP="007F1524">
      <w:pPr>
        <w:rPr>
          <w:color w:val="000000" w:themeColor="text1"/>
          <w:u w:val="single"/>
        </w:rPr>
      </w:pPr>
    </w:p>
    <w:p w14:paraId="34F1B83C" w14:textId="77777777" w:rsidR="007F1524" w:rsidRPr="00D41F83" w:rsidRDefault="007F1524" w:rsidP="007F1524">
      <w:pPr>
        <w:rPr>
          <w:b/>
          <w:color w:val="000000" w:themeColor="text1"/>
        </w:rPr>
      </w:pPr>
      <w:r w:rsidRPr="00D41F83">
        <w:rPr>
          <w:b/>
          <w:color w:val="000000" w:themeColor="text1"/>
        </w:rPr>
        <w:t>cena netto</w:t>
      </w:r>
      <w:r w:rsidRPr="00D41F83">
        <w:rPr>
          <w:color w:val="000000" w:themeColor="text1"/>
        </w:rPr>
        <w:t xml:space="preserve">............................................PLN </w:t>
      </w:r>
      <w:r w:rsidRPr="00D41F83">
        <w:rPr>
          <w:color w:val="000000" w:themeColor="text1"/>
        </w:rPr>
        <w:cr/>
      </w:r>
    </w:p>
    <w:p w14:paraId="3835A49F" w14:textId="77777777" w:rsidR="007F1524" w:rsidRPr="00D41F83" w:rsidRDefault="007F1524" w:rsidP="007F1524">
      <w:pPr>
        <w:rPr>
          <w:b/>
          <w:color w:val="000000" w:themeColor="text1"/>
        </w:rPr>
      </w:pPr>
      <w:r w:rsidRPr="00D41F83">
        <w:rPr>
          <w:color w:val="000000" w:themeColor="text1"/>
        </w:rPr>
        <w:t>podatek VAT................................PLN</w:t>
      </w:r>
      <w:r w:rsidRPr="00D41F83">
        <w:rPr>
          <w:color w:val="000000" w:themeColor="text1"/>
        </w:rPr>
        <w:cr/>
      </w:r>
    </w:p>
    <w:p w14:paraId="7CF944E5" w14:textId="77777777" w:rsidR="007F1524" w:rsidRDefault="007F1524" w:rsidP="007F1524">
      <w:pPr>
        <w:rPr>
          <w:color w:val="000000" w:themeColor="text1"/>
        </w:rPr>
      </w:pPr>
      <w:r w:rsidRPr="00D41F83">
        <w:rPr>
          <w:b/>
          <w:color w:val="000000" w:themeColor="text1"/>
        </w:rPr>
        <w:t>cena brutto</w:t>
      </w:r>
      <w:r w:rsidRPr="00D41F83">
        <w:rPr>
          <w:color w:val="000000" w:themeColor="text1"/>
        </w:rPr>
        <w:t>..................................PLN</w:t>
      </w:r>
    </w:p>
    <w:p w14:paraId="01D4FCEE" w14:textId="77777777" w:rsidR="007F1524" w:rsidRPr="00D41F83" w:rsidRDefault="007F1524" w:rsidP="007F1524">
      <w:pPr>
        <w:rPr>
          <w:color w:val="000000" w:themeColor="text1"/>
        </w:rPr>
      </w:pPr>
    </w:p>
    <w:tbl>
      <w:tblPr>
        <w:tblW w:w="98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522"/>
        <w:gridCol w:w="621"/>
        <w:gridCol w:w="938"/>
        <w:gridCol w:w="1064"/>
        <w:gridCol w:w="1060"/>
        <w:gridCol w:w="1060"/>
        <w:gridCol w:w="959"/>
      </w:tblGrid>
      <w:tr w:rsidR="007F1524" w:rsidRPr="00F84208" w14:paraId="5D5D5C46" w14:textId="77777777" w:rsidTr="001273C9">
        <w:trPr>
          <w:trHeight w:val="417"/>
        </w:trPr>
        <w:tc>
          <w:tcPr>
            <w:tcW w:w="9832" w:type="dxa"/>
            <w:gridSpan w:val="8"/>
            <w:vAlign w:val="center"/>
          </w:tcPr>
          <w:p w14:paraId="62F7F420" w14:textId="77777777" w:rsidR="007F1524" w:rsidRPr="00F84208" w:rsidRDefault="007F1524" w:rsidP="001273C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84208">
              <w:rPr>
                <w:rFonts w:ascii="Times New Roman" w:hAnsi="Times New Roman" w:cs="Times New Roman"/>
                <w:b/>
              </w:rPr>
              <w:t>Część II: KOD CPV 15894300-4 Dania gotowe</w:t>
            </w:r>
          </w:p>
        </w:tc>
      </w:tr>
      <w:tr w:rsidR="007F1524" w:rsidRPr="00F84208" w14:paraId="488FEB0B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61A9C271" w14:textId="77777777" w:rsidR="007F1524" w:rsidRPr="00F84208" w:rsidRDefault="007F1524" w:rsidP="001273C9">
            <w:pPr>
              <w:jc w:val="right"/>
            </w:pPr>
            <w:r w:rsidRPr="009578F7">
              <w:t>1</w:t>
            </w:r>
          </w:p>
        </w:tc>
        <w:tc>
          <w:tcPr>
            <w:tcW w:w="3522" w:type="dxa"/>
            <w:vAlign w:val="bottom"/>
          </w:tcPr>
          <w:p w14:paraId="48956129" w14:textId="77777777" w:rsidR="007F1524" w:rsidRPr="00F84208" w:rsidRDefault="007F1524" w:rsidP="001273C9">
            <w:r w:rsidRPr="009578F7">
              <w:t xml:space="preserve">De </w:t>
            </w:r>
            <w:proofErr w:type="spellStart"/>
            <w:r w:rsidRPr="009578F7">
              <w:t>Volaille</w:t>
            </w:r>
            <w:proofErr w:type="spellEnd"/>
            <w:r w:rsidRPr="009578F7">
              <w:t xml:space="preserve"> z serem</w:t>
            </w:r>
          </w:p>
        </w:tc>
        <w:tc>
          <w:tcPr>
            <w:tcW w:w="621" w:type="dxa"/>
            <w:vAlign w:val="center"/>
          </w:tcPr>
          <w:p w14:paraId="25BD4241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68A381B7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800</w:t>
            </w:r>
          </w:p>
        </w:tc>
        <w:tc>
          <w:tcPr>
            <w:tcW w:w="1064" w:type="dxa"/>
          </w:tcPr>
          <w:p w14:paraId="63B43BF8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146D87E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903E84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35F30EE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5729284A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5438DC23" w14:textId="77777777" w:rsidR="007F1524" w:rsidRPr="00F84208" w:rsidRDefault="007F1524" w:rsidP="001273C9">
            <w:pPr>
              <w:jc w:val="right"/>
            </w:pPr>
            <w:r w:rsidRPr="009578F7">
              <w:t>2</w:t>
            </w:r>
          </w:p>
        </w:tc>
        <w:tc>
          <w:tcPr>
            <w:tcW w:w="3522" w:type="dxa"/>
            <w:vAlign w:val="bottom"/>
          </w:tcPr>
          <w:p w14:paraId="24620E12" w14:textId="77777777" w:rsidR="007F1524" w:rsidRPr="00F84208" w:rsidRDefault="007F1524" w:rsidP="001273C9">
            <w:r w:rsidRPr="009578F7">
              <w:t>Flaki wołowe krojone blanszowane</w:t>
            </w:r>
          </w:p>
        </w:tc>
        <w:tc>
          <w:tcPr>
            <w:tcW w:w="621" w:type="dxa"/>
            <w:vAlign w:val="center"/>
          </w:tcPr>
          <w:p w14:paraId="60C29CD5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25077E7B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1 000</w:t>
            </w:r>
          </w:p>
        </w:tc>
        <w:tc>
          <w:tcPr>
            <w:tcW w:w="1064" w:type="dxa"/>
          </w:tcPr>
          <w:p w14:paraId="2B8C0C2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36BA007E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8B1A596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22A2DB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75FF7E36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60FB7220" w14:textId="77777777" w:rsidR="007F1524" w:rsidRPr="00F84208" w:rsidRDefault="007F1524" w:rsidP="001273C9">
            <w:pPr>
              <w:jc w:val="right"/>
            </w:pPr>
            <w:r w:rsidRPr="009578F7">
              <w:t>3</w:t>
            </w:r>
          </w:p>
        </w:tc>
        <w:tc>
          <w:tcPr>
            <w:tcW w:w="3522" w:type="dxa"/>
            <w:vAlign w:val="bottom"/>
          </w:tcPr>
          <w:p w14:paraId="29562E43" w14:textId="77777777" w:rsidR="007F1524" w:rsidRPr="00F84208" w:rsidRDefault="007F1524" w:rsidP="001273C9">
            <w:r w:rsidRPr="009578F7">
              <w:t>Gołąbki</w:t>
            </w:r>
          </w:p>
        </w:tc>
        <w:tc>
          <w:tcPr>
            <w:tcW w:w="621" w:type="dxa"/>
            <w:vAlign w:val="center"/>
          </w:tcPr>
          <w:p w14:paraId="6A3984BF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3BA68D5F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800</w:t>
            </w:r>
          </w:p>
        </w:tc>
        <w:tc>
          <w:tcPr>
            <w:tcW w:w="1064" w:type="dxa"/>
          </w:tcPr>
          <w:p w14:paraId="7F8A4442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76699481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B7314D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8F47A2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1605E1F9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6599DF77" w14:textId="77777777" w:rsidR="007F1524" w:rsidRPr="00F84208" w:rsidRDefault="007F1524" w:rsidP="001273C9">
            <w:pPr>
              <w:jc w:val="right"/>
            </w:pPr>
            <w:r w:rsidRPr="009578F7">
              <w:t>4</w:t>
            </w:r>
          </w:p>
        </w:tc>
        <w:tc>
          <w:tcPr>
            <w:tcW w:w="3522" w:type="dxa"/>
            <w:vAlign w:val="bottom"/>
          </w:tcPr>
          <w:p w14:paraId="5B1ED030" w14:textId="77777777" w:rsidR="007F1524" w:rsidRPr="00F84208" w:rsidRDefault="007F1524" w:rsidP="001273C9">
            <w:r w:rsidRPr="009578F7">
              <w:t>Kluski śląskie</w:t>
            </w:r>
          </w:p>
        </w:tc>
        <w:tc>
          <w:tcPr>
            <w:tcW w:w="621" w:type="dxa"/>
            <w:vAlign w:val="center"/>
          </w:tcPr>
          <w:p w14:paraId="4825BA39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6A65EF0D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500</w:t>
            </w:r>
          </w:p>
        </w:tc>
        <w:tc>
          <w:tcPr>
            <w:tcW w:w="1064" w:type="dxa"/>
          </w:tcPr>
          <w:p w14:paraId="6390B776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41DB1FB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E5D181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470CA1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12F08C45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7ABACC78" w14:textId="77777777" w:rsidR="007F1524" w:rsidRPr="00F84208" w:rsidRDefault="007F1524" w:rsidP="001273C9">
            <w:pPr>
              <w:jc w:val="right"/>
            </w:pPr>
            <w:r w:rsidRPr="009578F7">
              <w:t>5</w:t>
            </w:r>
          </w:p>
        </w:tc>
        <w:tc>
          <w:tcPr>
            <w:tcW w:w="3522" w:type="dxa"/>
            <w:vAlign w:val="bottom"/>
          </w:tcPr>
          <w:p w14:paraId="6B430E94" w14:textId="77777777" w:rsidR="007F1524" w:rsidRPr="00F84208" w:rsidRDefault="007F1524" w:rsidP="001273C9">
            <w:r w:rsidRPr="009578F7">
              <w:t>Knedle ze śliwkami</w:t>
            </w:r>
          </w:p>
        </w:tc>
        <w:tc>
          <w:tcPr>
            <w:tcW w:w="621" w:type="dxa"/>
            <w:vAlign w:val="center"/>
          </w:tcPr>
          <w:p w14:paraId="06932EB1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5772F791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600</w:t>
            </w:r>
          </w:p>
        </w:tc>
        <w:tc>
          <w:tcPr>
            <w:tcW w:w="1064" w:type="dxa"/>
          </w:tcPr>
          <w:p w14:paraId="70906983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6F2CBFB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22C4F7A7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95D7F7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7CD070DB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3141ECD6" w14:textId="77777777" w:rsidR="007F1524" w:rsidRPr="00F84208" w:rsidRDefault="007F1524" w:rsidP="001273C9">
            <w:pPr>
              <w:jc w:val="right"/>
            </w:pPr>
            <w:r w:rsidRPr="009578F7">
              <w:t>6</w:t>
            </w:r>
          </w:p>
        </w:tc>
        <w:tc>
          <w:tcPr>
            <w:tcW w:w="3522" w:type="dxa"/>
            <w:vAlign w:val="bottom"/>
          </w:tcPr>
          <w:p w14:paraId="4927A94E" w14:textId="77777777" w:rsidR="007F1524" w:rsidRPr="00F84208" w:rsidRDefault="007F1524" w:rsidP="001273C9">
            <w:r w:rsidRPr="009578F7">
              <w:t>Kopytka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1196EDD4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662EA558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400</w:t>
            </w:r>
          </w:p>
        </w:tc>
        <w:tc>
          <w:tcPr>
            <w:tcW w:w="1064" w:type="dxa"/>
          </w:tcPr>
          <w:p w14:paraId="268A1E2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1BB46BD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739988C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6421B95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51E5CF2B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6386867B" w14:textId="77777777" w:rsidR="007F1524" w:rsidRPr="00F84208" w:rsidRDefault="007F1524" w:rsidP="001273C9">
            <w:pPr>
              <w:jc w:val="right"/>
            </w:pPr>
            <w:r w:rsidRPr="009578F7">
              <w:t>7</w:t>
            </w:r>
          </w:p>
        </w:tc>
        <w:tc>
          <w:tcPr>
            <w:tcW w:w="3522" w:type="dxa"/>
            <w:vAlign w:val="bottom"/>
          </w:tcPr>
          <w:p w14:paraId="3AE1FF84" w14:textId="77777777" w:rsidR="007F1524" w:rsidRPr="00F84208" w:rsidRDefault="007F1524" w:rsidP="001273C9">
            <w:r w:rsidRPr="009578F7">
              <w:t>Krokiety z kapustą i grzybami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0B1434D6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213BACF7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400</w:t>
            </w:r>
          </w:p>
        </w:tc>
        <w:tc>
          <w:tcPr>
            <w:tcW w:w="1064" w:type="dxa"/>
          </w:tcPr>
          <w:p w14:paraId="0967548E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5C23706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569AF3D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1890DD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4591EC74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7849966F" w14:textId="77777777" w:rsidR="007F1524" w:rsidRPr="00F84208" w:rsidRDefault="007F1524" w:rsidP="001273C9">
            <w:pPr>
              <w:jc w:val="right"/>
            </w:pPr>
            <w:r w:rsidRPr="009578F7">
              <w:t>8</w:t>
            </w:r>
          </w:p>
        </w:tc>
        <w:tc>
          <w:tcPr>
            <w:tcW w:w="3522" w:type="dxa"/>
            <w:vAlign w:val="bottom"/>
          </w:tcPr>
          <w:p w14:paraId="3A1D1D28" w14:textId="77777777" w:rsidR="007F1524" w:rsidRPr="00F84208" w:rsidRDefault="007F1524" w:rsidP="001273C9">
            <w:r w:rsidRPr="009578F7">
              <w:t>Krokiety z pieczarkami i serem</w:t>
            </w:r>
          </w:p>
        </w:tc>
        <w:tc>
          <w:tcPr>
            <w:tcW w:w="621" w:type="dxa"/>
            <w:vAlign w:val="center"/>
          </w:tcPr>
          <w:p w14:paraId="09F452B0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7D14E487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400</w:t>
            </w:r>
          </w:p>
        </w:tc>
        <w:tc>
          <w:tcPr>
            <w:tcW w:w="1064" w:type="dxa"/>
          </w:tcPr>
          <w:p w14:paraId="259010E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22E4F2C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44301CE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59A90E2E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5F85F175" w14:textId="77777777" w:rsidTr="001273C9">
        <w:trPr>
          <w:trHeight w:val="523"/>
        </w:trPr>
        <w:tc>
          <w:tcPr>
            <w:tcW w:w="608" w:type="dxa"/>
            <w:vAlign w:val="bottom"/>
          </w:tcPr>
          <w:p w14:paraId="0A28EDA5" w14:textId="77777777" w:rsidR="007F1524" w:rsidRPr="00F84208" w:rsidRDefault="007F1524" w:rsidP="001273C9">
            <w:pPr>
              <w:jc w:val="right"/>
            </w:pPr>
            <w:r w:rsidRPr="009578F7">
              <w:t>9</w:t>
            </w:r>
          </w:p>
        </w:tc>
        <w:tc>
          <w:tcPr>
            <w:tcW w:w="3522" w:type="dxa"/>
            <w:vAlign w:val="bottom"/>
          </w:tcPr>
          <w:p w14:paraId="5F317BB3" w14:textId="77777777" w:rsidR="007F1524" w:rsidRPr="00F84208" w:rsidRDefault="007F1524" w:rsidP="001273C9">
            <w:r w:rsidRPr="009578F7">
              <w:t>Naleśniki z twarogiem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08637B0A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6B73EF85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2 000</w:t>
            </w:r>
          </w:p>
        </w:tc>
        <w:tc>
          <w:tcPr>
            <w:tcW w:w="1064" w:type="dxa"/>
          </w:tcPr>
          <w:p w14:paraId="59B8A6B1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1BDFCB5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73897A4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C262C7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011EB928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308CEFF2" w14:textId="77777777" w:rsidR="007F1524" w:rsidRPr="00F84208" w:rsidRDefault="007F1524" w:rsidP="001273C9">
            <w:pPr>
              <w:jc w:val="right"/>
            </w:pPr>
            <w:r w:rsidRPr="009578F7">
              <w:t>10</w:t>
            </w:r>
          </w:p>
        </w:tc>
        <w:tc>
          <w:tcPr>
            <w:tcW w:w="3522" w:type="dxa"/>
            <w:vAlign w:val="bottom"/>
          </w:tcPr>
          <w:p w14:paraId="29DDD39C" w14:textId="77777777" w:rsidR="007F1524" w:rsidRPr="00F84208" w:rsidRDefault="007F1524" w:rsidP="001273C9">
            <w:r w:rsidRPr="009578F7">
              <w:t>Paszteciki z kapustą i grzybami</w:t>
            </w:r>
          </w:p>
        </w:tc>
        <w:tc>
          <w:tcPr>
            <w:tcW w:w="621" w:type="dxa"/>
            <w:vAlign w:val="center"/>
          </w:tcPr>
          <w:p w14:paraId="3E0BC018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63D529F0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100</w:t>
            </w:r>
          </w:p>
        </w:tc>
        <w:tc>
          <w:tcPr>
            <w:tcW w:w="1064" w:type="dxa"/>
          </w:tcPr>
          <w:p w14:paraId="03B6D87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189C40B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3D6BE913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6FD95F02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36646E1B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12B1D687" w14:textId="77777777" w:rsidR="007F1524" w:rsidRPr="00F84208" w:rsidRDefault="007F1524" w:rsidP="001273C9">
            <w:pPr>
              <w:jc w:val="right"/>
            </w:pPr>
            <w:r w:rsidRPr="009578F7">
              <w:t>11</w:t>
            </w:r>
          </w:p>
        </w:tc>
        <w:tc>
          <w:tcPr>
            <w:tcW w:w="3522" w:type="dxa"/>
            <w:vAlign w:val="bottom"/>
          </w:tcPr>
          <w:p w14:paraId="4B7FA5DA" w14:textId="77777777" w:rsidR="007F1524" w:rsidRPr="00F84208" w:rsidRDefault="007F1524" w:rsidP="001273C9">
            <w:r w:rsidRPr="009578F7">
              <w:t>Paszteciki z mięsem</w:t>
            </w:r>
          </w:p>
        </w:tc>
        <w:tc>
          <w:tcPr>
            <w:tcW w:w="621" w:type="dxa"/>
            <w:vAlign w:val="center"/>
          </w:tcPr>
          <w:p w14:paraId="7B0A72FF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5AEA9E37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120</w:t>
            </w:r>
          </w:p>
        </w:tc>
        <w:tc>
          <w:tcPr>
            <w:tcW w:w="1064" w:type="dxa"/>
          </w:tcPr>
          <w:p w14:paraId="75C48E4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10941683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C3060D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7006D0E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6A827A2F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45E0C83E" w14:textId="77777777" w:rsidR="007F1524" w:rsidRPr="00F84208" w:rsidRDefault="007F1524" w:rsidP="001273C9">
            <w:pPr>
              <w:jc w:val="right"/>
            </w:pPr>
            <w:r w:rsidRPr="009578F7">
              <w:lastRenderedPageBreak/>
              <w:t>12</w:t>
            </w:r>
          </w:p>
        </w:tc>
        <w:tc>
          <w:tcPr>
            <w:tcW w:w="3522" w:type="dxa"/>
            <w:vAlign w:val="bottom"/>
          </w:tcPr>
          <w:p w14:paraId="5B6EC278" w14:textId="77777777" w:rsidR="007F1524" w:rsidRPr="00F84208" w:rsidRDefault="007F1524" w:rsidP="001273C9">
            <w:r w:rsidRPr="009578F7">
              <w:t>Pierogi ruskie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43276E87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5AC81153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600</w:t>
            </w:r>
          </w:p>
        </w:tc>
        <w:tc>
          <w:tcPr>
            <w:tcW w:w="1064" w:type="dxa"/>
          </w:tcPr>
          <w:p w14:paraId="484D86A7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613384E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07EF37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14E78F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0952ADF7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2A96459A" w14:textId="77777777" w:rsidR="007F1524" w:rsidRPr="00F84208" w:rsidRDefault="007F1524" w:rsidP="001273C9">
            <w:pPr>
              <w:jc w:val="right"/>
            </w:pPr>
            <w:r w:rsidRPr="009578F7">
              <w:t>13</w:t>
            </w:r>
          </w:p>
        </w:tc>
        <w:tc>
          <w:tcPr>
            <w:tcW w:w="3522" w:type="dxa"/>
            <w:vAlign w:val="bottom"/>
          </w:tcPr>
          <w:p w14:paraId="61F8E754" w14:textId="77777777" w:rsidR="007F1524" w:rsidRPr="00F84208" w:rsidRDefault="007F1524" w:rsidP="001273C9">
            <w:r w:rsidRPr="009578F7">
              <w:t>Pierogi z kapustą i grzybami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24CF7F2C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474E85EA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800</w:t>
            </w:r>
          </w:p>
        </w:tc>
        <w:tc>
          <w:tcPr>
            <w:tcW w:w="1064" w:type="dxa"/>
          </w:tcPr>
          <w:p w14:paraId="2A742E1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4617DD4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C91A36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A354988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0C4F6297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43E8A21D" w14:textId="77777777" w:rsidR="007F1524" w:rsidRPr="00F84208" w:rsidRDefault="007F1524" w:rsidP="001273C9">
            <w:pPr>
              <w:jc w:val="right"/>
            </w:pPr>
            <w:r w:rsidRPr="009578F7">
              <w:t>14</w:t>
            </w:r>
          </w:p>
        </w:tc>
        <w:tc>
          <w:tcPr>
            <w:tcW w:w="3522" w:type="dxa"/>
            <w:vAlign w:val="bottom"/>
          </w:tcPr>
          <w:p w14:paraId="4EA01404" w14:textId="77777777" w:rsidR="007F1524" w:rsidRPr="00F84208" w:rsidRDefault="007F1524" w:rsidP="001273C9">
            <w:r w:rsidRPr="009578F7">
              <w:t>Pierogi z mięsem świeże (niemrożone!)</w:t>
            </w:r>
          </w:p>
        </w:tc>
        <w:tc>
          <w:tcPr>
            <w:tcW w:w="621" w:type="dxa"/>
            <w:vAlign w:val="center"/>
          </w:tcPr>
          <w:p w14:paraId="6E2CC35A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464F5519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800</w:t>
            </w:r>
          </w:p>
        </w:tc>
        <w:tc>
          <w:tcPr>
            <w:tcW w:w="1064" w:type="dxa"/>
          </w:tcPr>
          <w:p w14:paraId="6C806E3B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1611B89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0E2FC61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5EF8DD51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17A4C6F5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5C85FF7D" w14:textId="77777777" w:rsidR="007F1524" w:rsidRPr="00F84208" w:rsidRDefault="007F1524" w:rsidP="001273C9">
            <w:pPr>
              <w:jc w:val="right"/>
            </w:pPr>
            <w:r w:rsidRPr="009578F7">
              <w:t>15</w:t>
            </w:r>
          </w:p>
        </w:tc>
        <w:tc>
          <w:tcPr>
            <w:tcW w:w="3522" w:type="dxa"/>
            <w:vAlign w:val="bottom"/>
          </w:tcPr>
          <w:p w14:paraId="1BA746F0" w14:textId="77777777" w:rsidR="007F1524" w:rsidRPr="00F84208" w:rsidRDefault="007F1524" w:rsidP="001273C9">
            <w:r w:rsidRPr="009578F7">
              <w:t>Pierogi z owocami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7B592792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265009B2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600</w:t>
            </w:r>
          </w:p>
        </w:tc>
        <w:tc>
          <w:tcPr>
            <w:tcW w:w="1064" w:type="dxa"/>
          </w:tcPr>
          <w:p w14:paraId="6790BCAA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36A2BF24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C8BABC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354AF4F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5C340032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277157F5" w14:textId="77777777" w:rsidR="007F1524" w:rsidRPr="00F84208" w:rsidRDefault="007F1524" w:rsidP="001273C9">
            <w:pPr>
              <w:jc w:val="right"/>
            </w:pPr>
            <w:r w:rsidRPr="009578F7">
              <w:t>16</w:t>
            </w:r>
          </w:p>
        </w:tc>
        <w:tc>
          <w:tcPr>
            <w:tcW w:w="3522" w:type="dxa"/>
            <w:vAlign w:val="bottom"/>
          </w:tcPr>
          <w:p w14:paraId="42481943" w14:textId="77777777" w:rsidR="007F1524" w:rsidRPr="00F84208" w:rsidRDefault="007F1524" w:rsidP="001273C9">
            <w:r w:rsidRPr="009578F7">
              <w:t>Pierogi ze szpinakiem i serem Feta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62FDEF36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42CEDC95" w14:textId="77777777" w:rsidR="007F1524" w:rsidRPr="00F84208" w:rsidRDefault="007F1524" w:rsidP="001273C9">
            <w:pPr>
              <w:jc w:val="center"/>
              <w:rPr>
                <w:b/>
                <w:bCs/>
              </w:rPr>
            </w:pPr>
            <w:r w:rsidRPr="009578F7">
              <w:t>600</w:t>
            </w:r>
          </w:p>
        </w:tc>
        <w:tc>
          <w:tcPr>
            <w:tcW w:w="1064" w:type="dxa"/>
          </w:tcPr>
          <w:p w14:paraId="14F1248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02135E8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3C1E5B2D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39CAA09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6B3E5978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51F871C7" w14:textId="77777777" w:rsidR="007F1524" w:rsidRPr="00F84208" w:rsidRDefault="007F1524" w:rsidP="001273C9">
            <w:pPr>
              <w:jc w:val="right"/>
            </w:pPr>
            <w:r w:rsidRPr="009578F7">
              <w:t>17</w:t>
            </w:r>
          </w:p>
        </w:tc>
        <w:tc>
          <w:tcPr>
            <w:tcW w:w="3522" w:type="dxa"/>
            <w:vAlign w:val="bottom"/>
          </w:tcPr>
          <w:p w14:paraId="4331C38C" w14:textId="77777777" w:rsidR="007F1524" w:rsidRPr="00F84208" w:rsidRDefault="007F1524" w:rsidP="001273C9">
            <w:r w:rsidRPr="009578F7">
              <w:t>Pyzy z mięsem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6727AD0C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7826815E" w14:textId="77777777" w:rsidR="007F1524" w:rsidRPr="00F84208" w:rsidRDefault="007F1524" w:rsidP="001273C9">
            <w:pPr>
              <w:jc w:val="center"/>
            </w:pPr>
            <w:r w:rsidRPr="009578F7">
              <w:t>500</w:t>
            </w:r>
          </w:p>
        </w:tc>
        <w:tc>
          <w:tcPr>
            <w:tcW w:w="1064" w:type="dxa"/>
          </w:tcPr>
          <w:p w14:paraId="783DF572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7BFE11D1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5CFE856C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B515BE0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59DCDC50" w14:textId="77777777" w:rsidTr="001273C9">
        <w:trPr>
          <w:trHeight w:val="404"/>
        </w:trPr>
        <w:tc>
          <w:tcPr>
            <w:tcW w:w="608" w:type="dxa"/>
            <w:vAlign w:val="bottom"/>
          </w:tcPr>
          <w:p w14:paraId="51FB3A2B" w14:textId="77777777" w:rsidR="007F1524" w:rsidRPr="00F84208" w:rsidRDefault="007F1524" w:rsidP="001273C9">
            <w:pPr>
              <w:jc w:val="right"/>
            </w:pPr>
            <w:r w:rsidRPr="009578F7">
              <w:t>18</w:t>
            </w:r>
          </w:p>
        </w:tc>
        <w:tc>
          <w:tcPr>
            <w:tcW w:w="3522" w:type="dxa"/>
            <w:vAlign w:val="bottom"/>
          </w:tcPr>
          <w:p w14:paraId="2DF35AEA" w14:textId="77777777" w:rsidR="007F1524" w:rsidRPr="00F84208" w:rsidRDefault="007F1524" w:rsidP="001273C9">
            <w:r w:rsidRPr="009578F7">
              <w:t>Uszka z grzybami świeże (</w:t>
            </w:r>
            <w:r>
              <w:t>niemrożone</w:t>
            </w:r>
            <w:r w:rsidRPr="009578F7">
              <w:t>!)</w:t>
            </w:r>
          </w:p>
        </w:tc>
        <w:tc>
          <w:tcPr>
            <w:tcW w:w="621" w:type="dxa"/>
            <w:vAlign w:val="center"/>
          </w:tcPr>
          <w:p w14:paraId="6BF38DEF" w14:textId="77777777" w:rsidR="007F1524" w:rsidRPr="00F84208" w:rsidRDefault="007F1524" w:rsidP="001273C9">
            <w:pPr>
              <w:jc w:val="center"/>
            </w:pPr>
            <w:r w:rsidRPr="009578F7">
              <w:t>kg</w:t>
            </w:r>
          </w:p>
        </w:tc>
        <w:tc>
          <w:tcPr>
            <w:tcW w:w="938" w:type="dxa"/>
            <w:vAlign w:val="bottom"/>
          </w:tcPr>
          <w:p w14:paraId="7998FC3D" w14:textId="77777777" w:rsidR="007F1524" w:rsidRPr="00F84208" w:rsidRDefault="007F1524" w:rsidP="001273C9">
            <w:pPr>
              <w:jc w:val="center"/>
            </w:pPr>
            <w:r w:rsidRPr="009578F7">
              <w:t>60</w:t>
            </w:r>
          </w:p>
        </w:tc>
        <w:tc>
          <w:tcPr>
            <w:tcW w:w="1064" w:type="dxa"/>
          </w:tcPr>
          <w:p w14:paraId="7D119815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14:paraId="27045B6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D348A43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3A91D7C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F1524" w:rsidRPr="00F84208" w14:paraId="5734281E" w14:textId="77777777" w:rsidTr="001273C9">
        <w:trPr>
          <w:trHeight w:val="404"/>
        </w:trPr>
        <w:tc>
          <w:tcPr>
            <w:tcW w:w="6753" w:type="dxa"/>
            <w:gridSpan w:val="5"/>
            <w:vAlign w:val="center"/>
          </w:tcPr>
          <w:p w14:paraId="59EFC096" w14:textId="77777777" w:rsidR="007F1524" w:rsidRPr="00F84208" w:rsidRDefault="007F1524" w:rsidP="00127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84208">
              <w:rPr>
                <w:rFonts w:ascii="Times New Roman" w:hAnsi="Times New Roman" w:cs="Times New Roman"/>
              </w:rPr>
              <w:t>Razem część II</w:t>
            </w:r>
          </w:p>
        </w:tc>
        <w:tc>
          <w:tcPr>
            <w:tcW w:w="1060" w:type="dxa"/>
            <w:vAlign w:val="bottom"/>
          </w:tcPr>
          <w:p w14:paraId="5DBC2B8F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6DFEA76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7327EB8" w14:textId="77777777" w:rsidR="007F1524" w:rsidRPr="00F84208" w:rsidRDefault="007F1524" w:rsidP="001273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06F3E77C" w14:textId="77777777" w:rsidR="007F1524" w:rsidRDefault="007F1524" w:rsidP="007F1524">
      <w:pPr>
        <w:rPr>
          <w:color w:val="000000" w:themeColor="text1"/>
          <w:u w:val="single"/>
        </w:rPr>
      </w:pPr>
    </w:p>
    <w:p w14:paraId="6E242D13" w14:textId="77777777" w:rsidR="00DC481C" w:rsidRDefault="00DC481C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29EE129F" w14:textId="77777777" w:rsidR="00A366C2" w:rsidRDefault="00A366C2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2D4D2BD7" w14:textId="77777777" w:rsidR="00A366C2" w:rsidRDefault="00A366C2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049794ED" w14:textId="77777777" w:rsidR="00A366C2" w:rsidRDefault="00A366C2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4638F5F4" w14:textId="77777777" w:rsidR="00A366C2" w:rsidRDefault="00A366C2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124071C7" w14:textId="77777777" w:rsidR="00A366C2" w:rsidRDefault="00A366C2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4D59947E" w14:textId="636F67EB" w:rsidR="00AE0CAE" w:rsidRDefault="00AE0CAE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43F2911E" w14:textId="4BB60836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2165D111" w14:textId="5A123DA9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08D456FD" w14:textId="5519CC2D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59BAB0E3" w14:textId="6A20ECCC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0C294360" w14:textId="260A779E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7A9BB5A5" w14:textId="4294858F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56D49A49" w14:textId="352FCC78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05C3EB4B" w14:textId="48264B9A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002F24FF" w14:textId="2BAAFA25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594B1710" w14:textId="30C09CD3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684D2696" w14:textId="72CE43D2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6E0CCEBD" w14:textId="7C6427CF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295839D8" w14:textId="38AFE0DF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4E5296D7" w14:textId="5171890D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0BA3947D" w14:textId="1D842DF1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72E348AB" w14:textId="1467CB53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4350EF5F" w14:textId="77777777" w:rsidR="007F1524" w:rsidRDefault="007F1524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00A27E45" w14:textId="77777777" w:rsidR="00AE0CAE" w:rsidRDefault="00AE0CAE" w:rsidP="00AE0CAE">
      <w:pPr>
        <w:suppressAutoHyphens/>
        <w:spacing w:before="60"/>
        <w:jc w:val="both"/>
        <w:rPr>
          <w:rFonts w:eastAsia="Calibri"/>
          <w:lang w:eastAsia="zh-CN"/>
        </w:rPr>
      </w:pPr>
    </w:p>
    <w:p w14:paraId="74D2BE08" w14:textId="021E6759" w:rsidR="006B4247" w:rsidRDefault="00C2376E" w:rsidP="006B4247">
      <w:pPr>
        <w:jc w:val="both"/>
        <w:rPr>
          <w:b/>
          <w:u w:val="single"/>
        </w:rPr>
      </w:pPr>
      <w:r>
        <w:rPr>
          <w:rFonts w:ascii="Arial" w:hAnsi="Arial" w:cs="Arial"/>
          <w:sz w:val="14"/>
          <w:szCs w:val="14"/>
        </w:rPr>
        <w:t>S.R.</w:t>
      </w:r>
      <w:r w:rsidR="005D234F">
        <w:rPr>
          <w:rFonts w:ascii="Arial" w:hAnsi="Arial" w:cs="Arial"/>
          <w:sz w:val="14"/>
          <w:szCs w:val="14"/>
        </w:rPr>
        <w:t>.</w:t>
      </w:r>
      <w:r w:rsidR="006B4247" w:rsidRPr="002B77BE">
        <w:rPr>
          <w:rFonts w:ascii="Arial" w:hAnsi="Arial" w:cs="Arial"/>
          <w:sz w:val="14"/>
          <w:szCs w:val="14"/>
        </w:rPr>
        <w:t>(261 26 25 37)T:</w:t>
      </w:r>
      <w:r w:rsidR="006B4247">
        <w:rPr>
          <w:rFonts w:ascii="Arial" w:hAnsi="Arial" w:cs="Arial"/>
          <w:sz w:val="14"/>
          <w:szCs w:val="14"/>
        </w:rPr>
        <w:t>2712</w:t>
      </w:r>
      <w:r w:rsidR="006B4247" w:rsidRPr="002B77BE">
        <w:rPr>
          <w:rFonts w:ascii="Arial" w:hAnsi="Arial" w:cs="Arial"/>
          <w:sz w:val="14"/>
          <w:szCs w:val="14"/>
        </w:rPr>
        <w:t xml:space="preserve"> </w:t>
      </w:r>
      <w:r w:rsidR="006B4247" w:rsidRPr="002B77BE">
        <w:rPr>
          <w:rFonts w:ascii="Arial" w:hAnsi="Arial" w:cs="Arial"/>
          <w:sz w:val="14"/>
          <w:szCs w:val="14"/>
        </w:rPr>
        <w:fldChar w:fldCharType="begin"/>
      </w:r>
      <w:r w:rsidR="006B4247" w:rsidRPr="002B77BE">
        <w:rPr>
          <w:rFonts w:ascii="Arial" w:hAnsi="Arial" w:cs="Arial"/>
          <w:sz w:val="14"/>
          <w:szCs w:val="14"/>
        </w:rPr>
        <w:instrText xml:space="preserve"> FILENAME \p </w:instrText>
      </w:r>
      <w:r w:rsidR="006B4247" w:rsidRPr="002B77BE">
        <w:rPr>
          <w:rFonts w:ascii="Arial" w:hAnsi="Arial" w:cs="Arial"/>
          <w:sz w:val="14"/>
          <w:szCs w:val="14"/>
        </w:rPr>
        <w:fldChar w:fldCharType="separate"/>
      </w:r>
      <w:r w:rsidR="007F1524">
        <w:rPr>
          <w:rFonts w:ascii="Arial" w:hAnsi="Arial" w:cs="Arial"/>
          <w:noProof/>
          <w:sz w:val="14"/>
          <w:szCs w:val="14"/>
        </w:rPr>
        <w:t>\\amw.gdynia.pl\udostepnione\ZP\POSTĘPOWANIA 2023\95 Produkty mleczarskie, dania gotowe, jaja\Zmiana do SWZ.docx</w:t>
      </w:r>
      <w:r w:rsidR="006B4247" w:rsidRPr="002B77BE">
        <w:rPr>
          <w:rFonts w:ascii="Arial" w:hAnsi="Arial" w:cs="Arial"/>
          <w:sz w:val="14"/>
          <w:szCs w:val="14"/>
        </w:rPr>
        <w:fldChar w:fldCharType="end"/>
      </w:r>
    </w:p>
    <w:sectPr w:rsidR="006B4247" w:rsidSect="00810C7D">
      <w:headerReference w:type="default" r:id="rId7"/>
      <w:pgSz w:w="11906" w:h="16838"/>
      <w:pgMar w:top="1985" w:right="991" w:bottom="1417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1B3B" w14:textId="77777777" w:rsidR="005D171F" w:rsidRDefault="005D171F" w:rsidP="001C6C87">
      <w:r>
        <w:separator/>
      </w:r>
    </w:p>
  </w:endnote>
  <w:endnote w:type="continuationSeparator" w:id="0">
    <w:p w14:paraId="6FE0D84C" w14:textId="77777777" w:rsidR="005D171F" w:rsidRDefault="005D171F" w:rsidP="001C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361D" w14:textId="77777777" w:rsidR="005D171F" w:rsidRDefault="005D171F" w:rsidP="001C6C87">
      <w:r>
        <w:separator/>
      </w:r>
    </w:p>
  </w:footnote>
  <w:footnote w:type="continuationSeparator" w:id="0">
    <w:p w14:paraId="0AE51031" w14:textId="77777777" w:rsidR="005D171F" w:rsidRDefault="005D171F" w:rsidP="001C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"/>
      <w:tblOverlap w:val="never"/>
      <w:tblW w:w="3602" w:type="pct"/>
      <w:tblLook w:val="04A0" w:firstRow="1" w:lastRow="0" w:firstColumn="1" w:lastColumn="0" w:noHBand="0" w:noVBand="1"/>
    </w:tblPr>
    <w:tblGrid>
      <w:gridCol w:w="1842"/>
      <w:gridCol w:w="4591"/>
    </w:tblGrid>
    <w:tr w:rsidR="00797C0E" w:rsidRPr="001C6C87" w14:paraId="538EE06D" w14:textId="77777777" w:rsidTr="009A0E42">
      <w:trPr>
        <w:trHeight w:val="1843"/>
      </w:trPr>
      <w:tc>
        <w:tcPr>
          <w:tcW w:w="1432" w:type="pct"/>
          <w:vAlign w:val="bottom"/>
          <w:hideMark/>
        </w:tcPr>
        <w:p w14:paraId="0F851A48" w14:textId="77777777" w:rsidR="00797C0E" w:rsidRPr="001C6C87" w:rsidRDefault="00797C0E" w:rsidP="00797C0E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 w:rsidRPr="001C6C87">
            <w:rPr>
              <w:noProof/>
            </w:rPr>
            <w:drawing>
              <wp:inline distT="0" distB="0" distL="0" distR="0" wp14:anchorId="5ABF528A" wp14:editId="78CE67FF">
                <wp:extent cx="809625" cy="1000125"/>
                <wp:effectExtent l="0" t="0" r="9525" b="9525"/>
                <wp:docPr id="21" name="Obraz 21" descr="logoAMW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logoAMW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8" w:type="pct"/>
          <w:vAlign w:val="center"/>
        </w:tcPr>
        <w:p w14:paraId="004DE6DF" w14:textId="77777777" w:rsidR="00797C0E" w:rsidRPr="001C6C87" w:rsidRDefault="00797C0E" w:rsidP="00797C0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 w:rsidRPr="001C6C87">
            <w:rPr>
              <w:rFonts w:ascii="Arial" w:hAnsi="Arial" w:cs="Arial"/>
              <w:b/>
            </w:rPr>
            <w:t>AKADEMIA MARYNARKI WOJENNEJ</w:t>
          </w:r>
          <w:r w:rsidRPr="001C6C87">
            <w:rPr>
              <w:rFonts w:ascii="Arial" w:hAnsi="Arial" w:cs="Arial"/>
            </w:rPr>
            <w:t xml:space="preserve"> im. Bohaterów Westerplatte</w:t>
          </w:r>
        </w:p>
        <w:p w14:paraId="479E9AA8" w14:textId="77777777" w:rsidR="00797C0E" w:rsidRPr="00180821" w:rsidRDefault="00A74A17" w:rsidP="00797C0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ul. J. Śmidowicza 69</w:t>
          </w:r>
          <w:r w:rsidR="00797C0E" w:rsidRPr="001C6C87">
            <w:rPr>
              <w:rFonts w:ascii="Arial" w:hAnsi="Arial" w:cs="Arial"/>
              <w:sz w:val="20"/>
            </w:rPr>
            <w:t>, 81 – 127 Gdynia,</w:t>
          </w:r>
          <w:r w:rsidR="00797C0E" w:rsidRPr="00180821">
            <w:rPr>
              <w:rFonts w:ascii="Arial" w:hAnsi="Arial" w:cs="Arial"/>
              <w:sz w:val="20"/>
            </w:rPr>
            <w:t xml:space="preserve"> </w:t>
          </w:r>
        </w:p>
        <w:p w14:paraId="2A9FE7DD" w14:textId="77777777" w:rsidR="00797C0E" w:rsidRPr="001C6C87" w:rsidRDefault="00797C0E" w:rsidP="00797C0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 w:rsidRPr="00180821">
            <w:rPr>
              <w:rFonts w:ascii="Arial" w:hAnsi="Arial" w:cs="Arial"/>
              <w:sz w:val="20"/>
            </w:rPr>
            <w:t>www.amw.gdynia.pl</w:t>
          </w:r>
        </w:p>
      </w:tc>
    </w:tr>
  </w:tbl>
  <w:p w14:paraId="2B4498F4" w14:textId="77777777" w:rsidR="001C6C87" w:rsidRPr="001C6C87" w:rsidRDefault="0004735C" w:rsidP="001C6C87">
    <w:pPr>
      <w:pStyle w:val="Nagwek"/>
    </w:pPr>
    <w:r w:rsidRPr="0004735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178A91C" wp14:editId="2CFC5A3C">
          <wp:simplePos x="0" y="0"/>
          <wp:positionH relativeFrom="column">
            <wp:posOffset>4184015</wp:posOffset>
          </wp:positionH>
          <wp:positionV relativeFrom="paragraph">
            <wp:posOffset>0</wp:posOffset>
          </wp:positionV>
          <wp:extent cx="1552575" cy="1371753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371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1A1"/>
    <w:multiLevelType w:val="multilevel"/>
    <w:tmpl w:val="F56E0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FB60DA"/>
    <w:multiLevelType w:val="multilevel"/>
    <w:tmpl w:val="F56E0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5620BC"/>
    <w:multiLevelType w:val="hybridMultilevel"/>
    <w:tmpl w:val="7B4A4D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A0F5E"/>
    <w:multiLevelType w:val="hybridMultilevel"/>
    <w:tmpl w:val="58ECD1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135AF"/>
    <w:multiLevelType w:val="multilevel"/>
    <w:tmpl w:val="B3A8E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17486162"/>
    <w:multiLevelType w:val="multilevel"/>
    <w:tmpl w:val="C46CF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5B47C7D"/>
    <w:multiLevelType w:val="hybridMultilevel"/>
    <w:tmpl w:val="FCD2B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C2B7B"/>
    <w:multiLevelType w:val="multilevel"/>
    <w:tmpl w:val="B3A8E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83D5E"/>
    <w:multiLevelType w:val="multilevel"/>
    <w:tmpl w:val="B3A8E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5BDB19AA"/>
    <w:multiLevelType w:val="multilevel"/>
    <w:tmpl w:val="D59C58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65CF02DC"/>
    <w:multiLevelType w:val="multilevel"/>
    <w:tmpl w:val="D59C58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6A9D6A00"/>
    <w:multiLevelType w:val="hybridMultilevel"/>
    <w:tmpl w:val="A78EA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BB17C5"/>
    <w:multiLevelType w:val="multilevel"/>
    <w:tmpl w:val="D59C58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72E62121"/>
    <w:multiLevelType w:val="hybridMultilevel"/>
    <w:tmpl w:val="720495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87"/>
    <w:rsid w:val="0004735C"/>
    <w:rsid w:val="00070938"/>
    <w:rsid w:val="00077E51"/>
    <w:rsid w:val="000B3A95"/>
    <w:rsid w:val="000E3128"/>
    <w:rsid w:val="00102D52"/>
    <w:rsid w:val="00105159"/>
    <w:rsid w:val="00107575"/>
    <w:rsid w:val="00111CE7"/>
    <w:rsid w:val="001200C3"/>
    <w:rsid w:val="001306E5"/>
    <w:rsid w:val="001655D2"/>
    <w:rsid w:val="00180821"/>
    <w:rsid w:val="001B3D0E"/>
    <w:rsid w:val="001C6C87"/>
    <w:rsid w:val="00205461"/>
    <w:rsid w:val="002059F8"/>
    <w:rsid w:val="002125AB"/>
    <w:rsid w:val="00234636"/>
    <w:rsid w:val="00234DFE"/>
    <w:rsid w:val="0024109F"/>
    <w:rsid w:val="00280DDC"/>
    <w:rsid w:val="00285CCA"/>
    <w:rsid w:val="002B715E"/>
    <w:rsid w:val="002D300B"/>
    <w:rsid w:val="002F1089"/>
    <w:rsid w:val="002F6278"/>
    <w:rsid w:val="00300AB2"/>
    <w:rsid w:val="00307B96"/>
    <w:rsid w:val="00320586"/>
    <w:rsid w:val="00330140"/>
    <w:rsid w:val="00332215"/>
    <w:rsid w:val="00351EA7"/>
    <w:rsid w:val="00370976"/>
    <w:rsid w:val="003A63F7"/>
    <w:rsid w:val="003B68EE"/>
    <w:rsid w:val="004011FF"/>
    <w:rsid w:val="00421A35"/>
    <w:rsid w:val="0043787E"/>
    <w:rsid w:val="00443320"/>
    <w:rsid w:val="004665CF"/>
    <w:rsid w:val="004711DF"/>
    <w:rsid w:val="00480904"/>
    <w:rsid w:val="00481368"/>
    <w:rsid w:val="00485740"/>
    <w:rsid w:val="0049012F"/>
    <w:rsid w:val="00496501"/>
    <w:rsid w:val="00496D9E"/>
    <w:rsid w:val="004E146D"/>
    <w:rsid w:val="004F2AA7"/>
    <w:rsid w:val="00515F59"/>
    <w:rsid w:val="005266E5"/>
    <w:rsid w:val="00557ADD"/>
    <w:rsid w:val="005754EB"/>
    <w:rsid w:val="005D171F"/>
    <w:rsid w:val="005D234F"/>
    <w:rsid w:val="005E0991"/>
    <w:rsid w:val="005E227F"/>
    <w:rsid w:val="005E6A96"/>
    <w:rsid w:val="006025F0"/>
    <w:rsid w:val="00611425"/>
    <w:rsid w:val="00625186"/>
    <w:rsid w:val="00636151"/>
    <w:rsid w:val="00657A34"/>
    <w:rsid w:val="00667D15"/>
    <w:rsid w:val="006A19AE"/>
    <w:rsid w:val="006B4247"/>
    <w:rsid w:val="006C1FD3"/>
    <w:rsid w:val="006C3C39"/>
    <w:rsid w:val="006E46DC"/>
    <w:rsid w:val="007040B8"/>
    <w:rsid w:val="00722A69"/>
    <w:rsid w:val="00730385"/>
    <w:rsid w:val="0073099F"/>
    <w:rsid w:val="00756B1E"/>
    <w:rsid w:val="00774EF1"/>
    <w:rsid w:val="00797C0E"/>
    <w:rsid w:val="007A7282"/>
    <w:rsid w:val="007B710B"/>
    <w:rsid w:val="007C7EB2"/>
    <w:rsid w:val="007E2056"/>
    <w:rsid w:val="007F1524"/>
    <w:rsid w:val="007F7959"/>
    <w:rsid w:val="00810C7D"/>
    <w:rsid w:val="00817FC1"/>
    <w:rsid w:val="00840BDA"/>
    <w:rsid w:val="00847A2E"/>
    <w:rsid w:val="008A1CDE"/>
    <w:rsid w:val="008B0E95"/>
    <w:rsid w:val="008C4840"/>
    <w:rsid w:val="00915937"/>
    <w:rsid w:val="00922948"/>
    <w:rsid w:val="00956EE7"/>
    <w:rsid w:val="00957116"/>
    <w:rsid w:val="009D6C74"/>
    <w:rsid w:val="009E0C25"/>
    <w:rsid w:val="009E4D3E"/>
    <w:rsid w:val="009E7D11"/>
    <w:rsid w:val="00A25C41"/>
    <w:rsid w:val="00A366C2"/>
    <w:rsid w:val="00A74A17"/>
    <w:rsid w:val="00AB576D"/>
    <w:rsid w:val="00AC0D54"/>
    <w:rsid w:val="00AD0120"/>
    <w:rsid w:val="00AE0CAE"/>
    <w:rsid w:val="00B151DB"/>
    <w:rsid w:val="00B21199"/>
    <w:rsid w:val="00B27C22"/>
    <w:rsid w:val="00BB3C01"/>
    <w:rsid w:val="00BD19C9"/>
    <w:rsid w:val="00BD45F4"/>
    <w:rsid w:val="00BE7114"/>
    <w:rsid w:val="00C2376E"/>
    <w:rsid w:val="00C3338A"/>
    <w:rsid w:val="00C473A5"/>
    <w:rsid w:val="00C619C4"/>
    <w:rsid w:val="00C66D20"/>
    <w:rsid w:val="00C82A6D"/>
    <w:rsid w:val="00C9121A"/>
    <w:rsid w:val="00CA5F40"/>
    <w:rsid w:val="00CE60BD"/>
    <w:rsid w:val="00D23DE4"/>
    <w:rsid w:val="00D45961"/>
    <w:rsid w:val="00D70700"/>
    <w:rsid w:val="00D7775E"/>
    <w:rsid w:val="00D96B21"/>
    <w:rsid w:val="00D971B4"/>
    <w:rsid w:val="00DC43F5"/>
    <w:rsid w:val="00DC481C"/>
    <w:rsid w:val="00DD45A0"/>
    <w:rsid w:val="00DE4A39"/>
    <w:rsid w:val="00DF22D5"/>
    <w:rsid w:val="00DF506B"/>
    <w:rsid w:val="00E307DC"/>
    <w:rsid w:val="00E5416E"/>
    <w:rsid w:val="00E71BD4"/>
    <w:rsid w:val="00E8637B"/>
    <w:rsid w:val="00E94878"/>
    <w:rsid w:val="00EB76BA"/>
    <w:rsid w:val="00EC5A3B"/>
    <w:rsid w:val="00ED2617"/>
    <w:rsid w:val="00ED307E"/>
    <w:rsid w:val="00EE3F12"/>
    <w:rsid w:val="00EF2A56"/>
    <w:rsid w:val="00F07A2D"/>
    <w:rsid w:val="00F15A23"/>
    <w:rsid w:val="00F33326"/>
    <w:rsid w:val="00F460DE"/>
    <w:rsid w:val="00F75143"/>
    <w:rsid w:val="00F777BB"/>
    <w:rsid w:val="00F97208"/>
    <w:rsid w:val="00FE6D10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417C077"/>
  <w15:chartTrackingRefBased/>
  <w15:docId w15:val="{BDE66D23-BB43-40B5-BA90-2B19A5CC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6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34"/>
    <w:qFormat/>
    <w:rsid w:val="009E7D1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4">
    <w:name w:val="WW8Num1z4"/>
    <w:qFormat/>
    <w:rsid w:val="00102D52"/>
  </w:style>
  <w:style w:type="character" w:customStyle="1" w:styleId="czeinternetowe">
    <w:name w:val="Łącze internetowe"/>
    <w:rsid w:val="00C66D20"/>
    <w:rPr>
      <w:color w:val="0000FF"/>
      <w:u w:val="single"/>
    </w:rPr>
  </w:style>
  <w:style w:type="paragraph" w:styleId="Bezodstpw">
    <w:name w:val="No Spacing"/>
    <w:uiPriority w:val="1"/>
    <w:qFormat/>
    <w:rsid w:val="00C66D2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EA7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51EA7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C7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Reda Sabina</cp:lastModifiedBy>
  <cp:revision>4</cp:revision>
  <cp:lastPrinted>2023-04-25T09:59:00Z</cp:lastPrinted>
  <dcterms:created xsi:type="dcterms:W3CDTF">2023-10-18T13:05:00Z</dcterms:created>
  <dcterms:modified xsi:type="dcterms:W3CDTF">2023-10-23T06:35:00Z</dcterms:modified>
</cp:coreProperties>
</file>