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02D8" w14:textId="15B42744" w:rsidR="007827BB" w:rsidRDefault="007827BB" w:rsidP="007827BB">
      <w:pPr>
        <w:pStyle w:val="right"/>
        <w:rPr>
          <w:rFonts w:asciiTheme="minorHAnsi" w:hAnsiTheme="minorHAnsi" w:cstheme="minorHAnsi"/>
          <w:sz w:val="24"/>
          <w:szCs w:val="24"/>
        </w:rPr>
      </w:pPr>
      <w:r w:rsidRPr="007827BB">
        <w:rPr>
          <w:rFonts w:asciiTheme="minorHAnsi" w:hAnsiTheme="minorHAnsi" w:cstheme="minorHAnsi"/>
          <w:noProof/>
          <w:highlight w:val="yellow"/>
        </w:rPr>
        <w:drawing>
          <wp:anchor distT="0" distB="0" distL="0" distR="0" simplePos="0" relativeHeight="251659264" behindDoc="1" locked="0" layoutInCell="1" allowOverlap="1" wp14:anchorId="39C88E85" wp14:editId="3B530956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2307194" cy="475487"/>
            <wp:effectExtent l="0" t="0" r="0" b="1270"/>
            <wp:wrapTopAndBottom/>
            <wp:docPr id="1" name="Image 1" descr="C:\Users\agnieszka.mlynska\Desktop\FORMATKI\logo_zielone_polskie_uklad_poziomy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gnieszka.mlynska\Desktop\FORMATKI\logo_zielone_polskie_uklad_poziomy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194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3B602" w14:textId="21F3814D" w:rsidR="00DD0164" w:rsidRPr="007827BB" w:rsidRDefault="007827BB" w:rsidP="007827BB">
      <w:pPr>
        <w:pStyle w:val="right"/>
        <w:rPr>
          <w:rFonts w:asciiTheme="minorHAnsi" w:hAnsiTheme="minorHAnsi" w:cstheme="minorHAnsi"/>
          <w:sz w:val="24"/>
          <w:szCs w:val="24"/>
        </w:rPr>
      </w:pPr>
      <w:r w:rsidRPr="007827BB">
        <w:rPr>
          <w:rFonts w:asciiTheme="minorHAnsi" w:hAnsiTheme="minorHAnsi" w:cstheme="minorHAnsi"/>
          <w:sz w:val="24"/>
          <w:szCs w:val="24"/>
        </w:rPr>
        <w:t>Poznań, dnia 28.09.2023 r.</w:t>
      </w:r>
    </w:p>
    <w:p w14:paraId="0256E55D" w14:textId="77777777" w:rsidR="00615526" w:rsidRPr="00DE6A3D" w:rsidRDefault="00615526" w:rsidP="0061552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6A3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AA9DA7B" w14:textId="77777777" w:rsidR="00615526" w:rsidRPr="00DE6A3D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E6A3D">
        <w:rPr>
          <w:rFonts w:asciiTheme="minorHAnsi" w:hAnsiTheme="minorHAnsi" w:cstheme="minorHAnsi"/>
          <w:sz w:val="24"/>
          <w:szCs w:val="24"/>
        </w:rPr>
        <w:t>Uniwersytet Przyrodniczy w Poznaniu</w:t>
      </w:r>
    </w:p>
    <w:p w14:paraId="412F7548" w14:textId="77777777" w:rsidR="00615526" w:rsidRPr="00DE6A3D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E6A3D">
        <w:rPr>
          <w:rFonts w:asciiTheme="minorHAnsi" w:hAnsiTheme="minorHAnsi" w:cstheme="minorHAnsi"/>
          <w:sz w:val="24"/>
          <w:szCs w:val="24"/>
        </w:rPr>
        <w:t>ul. Wojska Polskiego  28</w:t>
      </w:r>
    </w:p>
    <w:p w14:paraId="54B31868" w14:textId="77777777" w:rsidR="00615526" w:rsidRPr="00DE6A3D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E6A3D">
        <w:rPr>
          <w:rFonts w:asciiTheme="minorHAnsi" w:hAnsiTheme="minorHAnsi" w:cstheme="minorHAnsi"/>
          <w:sz w:val="24"/>
          <w:szCs w:val="24"/>
        </w:rPr>
        <w:t>60-637 Poznań</w:t>
      </w:r>
    </w:p>
    <w:p w14:paraId="3EC5CE59" w14:textId="77777777" w:rsidR="00DE6A3D" w:rsidRDefault="00DE6A3D" w:rsidP="00DE6A3D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</w:p>
    <w:p w14:paraId="037DDF7B" w14:textId="77777777" w:rsidR="00DE6A3D" w:rsidRDefault="00DE6A3D" w:rsidP="00DE6A3D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</w:p>
    <w:p w14:paraId="236F0A57" w14:textId="77777777" w:rsidR="00DE6A3D" w:rsidRDefault="00DE6A3D" w:rsidP="006E212F">
      <w:pPr>
        <w:pStyle w:val="center"/>
        <w:spacing w:after="0"/>
        <w:jc w:val="left"/>
        <w:rPr>
          <w:rStyle w:val="bold"/>
          <w:rFonts w:asciiTheme="minorHAnsi" w:hAnsiTheme="minorHAnsi" w:cstheme="minorHAnsi"/>
          <w:sz w:val="24"/>
          <w:szCs w:val="24"/>
        </w:rPr>
      </w:pPr>
    </w:p>
    <w:p w14:paraId="42556A30" w14:textId="61D78B67" w:rsidR="006E212F" w:rsidRDefault="006E212F" w:rsidP="006E212F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>INFORMACJA Z OTWARCIA OFERT</w:t>
      </w:r>
    </w:p>
    <w:p w14:paraId="1874B98E" w14:textId="53753043" w:rsidR="006E212F" w:rsidRDefault="006E212F" w:rsidP="006E212F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>w postępowaniu o udzielenie zamówienia pn.</w:t>
      </w:r>
    </w:p>
    <w:p w14:paraId="4E88C6F7" w14:textId="5A3B7FEA" w:rsidR="00DE6A3D" w:rsidRPr="00DE6A3D" w:rsidRDefault="00DE6A3D" w:rsidP="00DE6A3D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E6A3D">
        <w:rPr>
          <w:rFonts w:asciiTheme="minorHAnsi" w:hAnsiTheme="minorHAnsi" w:cstheme="minorHAnsi"/>
          <w:b/>
          <w:bCs/>
          <w:sz w:val="24"/>
          <w:szCs w:val="24"/>
        </w:rPr>
        <w:t>„Roboty budowlane polegające na wykonaniu przyłącza wodociągowego oraz kablowego przyłącza elektroenergetycznego do działki nr 592/4 w Brodach”</w:t>
      </w:r>
    </w:p>
    <w:p w14:paraId="68A31E57" w14:textId="77777777" w:rsidR="00615526" w:rsidRDefault="00615526" w:rsidP="00DE6A3D">
      <w:pPr>
        <w:pStyle w:val="Tekstpodstawowy"/>
        <w:spacing w:line="276" w:lineRule="auto"/>
        <w:ind w:left="370" w:right="113"/>
        <w:jc w:val="center"/>
        <w:rPr>
          <w:rFonts w:asciiTheme="minorHAnsi" w:hAnsiTheme="minorHAnsi" w:cstheme="minorHAnsi"/>
          <w:b/>
          <w:bCs/>
        </w:rPr>
      </w:pPr>
    </w:p>
    <w:p w14:paraId="7045C80C" w14:textId="715518BE" w:rsidR="00DE6A3D" w:rsidRPr="00DE6A3D" w:rsidRDefault="00DE6A3D" w:rsidP="00DE6A3D">
      <w:pPr>
        <w:pStyle w:val="Tekstpodstawowy"/>
        <w:spacing w:line="276" w:lineRule="auto"/>
        <w:ind w:left="370" w:right="113"/>
        <w:jc w:val="center"/>
        <w:rPr>
          <w:rFonts w:asciiTheme="minorHAnsi" w:hAnsiTheme="minorHAnsi" w:cstheme="minorHAnsi"/>
          <w:b/>
          <w:bCs/>
        </w:rPr>
      </w:pPr>
      <w:r w:rsidRPr="00DE6A3D">
        <w:rPr>
          <w:rFonts w:asciiTheme="minorHAnsi" w:hAnsiTheme="minorHAnsi" w:cstheme="minorHAnsi"/>
          <w:b/>
          <w:bCs/>
        </w:rPr>
        <w:t>Numer</w:t>
      </w:r>
      <w:r w:rsidRPr="00DE6A3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DE6A3D">
        <w:rPr>
          <w:rFonts w:asciiTheme="minorHAnsi" w:hAnsiTheme="minorHAnsi" w:cstheme="minorHAnsi"/>
          <w:b/>
          <w:bCs/>
          <w:spacing w:val="-2"/>
        </w:rPr>
        <w:t>postępowania:</w:t>
      </w:r>
      <w:r w:rsidRPr="00DE6A3D">
        <w:rPr>
          <w:rFonts w:asciiTheme="minorHAnsi" w:hAnsiTheme="minorHAnsi" w:cstheme="minorHAnsi"/>
          <w:b/>
          <w:bCs/>
        </w:rPr>
        <w:t xml:space="preserve"> 3299/AZ/262/2023</w:t>
      </w:r>
    </w:p>
    <w:p w14:paraId="1E245702" w14:textId="06A0A00A" w:rsidR="00DE6A3D" w:rsidRPr="00DE6A3D" w:rsidRDefault="00DE6A3D" w:rsidP="00DE6A3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FED3E30" w14:textId="77777777" w:rsidR="00615526" w:rsidRPr="00615526" w:rsidRDefault="00615526" w:rsidP="00615526">
      <w:pPr>
        <w:widowControl w:val="0"/>
        <w:spacing w:after="0" w:line="360" w:lineRule="auto"/>
        <w:ind w:right="6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F60A13" w14:textId="7FE58930" w:rsidR="00615526" w:rsidRDefault="006E212F" w:rsidP="006E212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212F">
        <w:rPr>
          <w:rFonts w:asciiTheme="minorHAnsi" w:hAnsiTheme="minorHAnsi" w:cstheme="minorHAnsi"/>
          <w:bCs/>
          <w:sz w:val="24"/>
          <w:szCs w:val="24"/>
        </w:rPr>
        <w:t>Działając na podstawie art. 222 ust. 5 ustawy z dnia 11 września 2019 r. Prawo zamówień publicznych (tj. Dz.U. z 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E212F">
        <w:rPr>
          <w:rFonts w:asciiTheme="minorHAnsi" w:hAnsiTheme="minorHAnsi" w:cstheme="minorHAnsi"/>
          <w:bCs/>
          <w:sz w:val="24"/>
          <w:szCs w:val="24"/>
        </w:rPr>
        <w:t xml:space="preserve"> r., poz. 1</w:t>
      </w:r>
      <w:r>
        <w:rPr>
          <w:rFonts w:asciiTheme="minorHAnsi" w:hAnsiTheme="minorHAnsi" w:cstheme="minorHAnsi"/>
          <w:bCs/>
          <w:sz w:val="24"/>
          <w:szCs w:val="24"/>
        </w:rPr>
        <w:t>605</w:t>
      </w:r>
      <w:r w:rsidRPr="006E212F">
        <w:rPr>
          <w:rFonts w:asciiTheme="minorHAnsi" w:hAnsiTheme="minorHAnsi" w:cstheme="minorHAnsi"/>
          <w:bCs/>
          <w:sz w:val="24"/>
          <w:szCs w:val="24"/>
        </w:rPr>
        <w:t xml:space="preserve"> z późn.zm.), Zamawiający przekazuje informacje o nazwach albo imionach i nazwiskach oraz siedzibach lub miejscach prowadzonej działalności gospodarczej albo miejscach zamieszkania wykonawców, których oferty zostały otwarte oraz o cenach lub kosztach zawartych w ofertach:</w:t>
      </w:r>
    </w:p>
    <w:p w14:paraId="45827C78" w14:textId="77777777" w:rsidR="00615526" w:rsidRDefault="00615526" w:rsidP="00DE6A3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6E212F" w14:paraId="7BC1B2D3" w14:textId="77777777" w:rsidTr="006E212F">
        <w:tc>
          <w:tcPr>
            <w:tcW w:w="562" w:type="dxa"/>
          </w:tcPr>
          <w:p w14:paraId="47015B45" w14:textId="2B926AAA" w:rsidR="006E212F" w:rsidRDefault="006E212F" w:rsidP="006E212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14:paraId="5EABE23A" w14:textId="6ACC6C1C" w:rsidR="006E212F" w:rsidRPr="00DC50E8" w:rsidRDefault="006E212F" w:rsidP="00DC50E8">
            <w:pPr>
              <w:spacing w:after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DC50E8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"WARMIŃSKI INSTYTUT TECHNOLOGII" SPÓŁKA Z OGRANICZONĄ ODPOWIEDZIALNOŚCIĄ</w:t>
            </w:r>
          </w:p>
          <w:p w14:paraId="5D5B5E4E" w14:textId="0312AFB4" w:rsidR="006E212F" w:rsidRPr="00DC50E8" w:rsidRDefault="006E212F" w:rsidP="00DC50E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sz w:val="24"/>
                <w:szCs w:val="24"/>
              </w:rPr>
              <w:t xml:space="preserve"> ul. Wiśniowa 17, 11-010 Barczewo</w:t>
            </w:r>
          </w:p>
        </w:tc>
        <w:tc>
          <w:tcPr>
            <w:tcW w:w="3020" w:type="dxa"/>
          </w:tcPr>
          <w:p w14:paraId="2E960B54" w14:textId="77777777" w:rsidR="006E212F" w:rsidRPr="00DC50E8" w:rsidRDefault="006E212F" w:rsidP="00DC50E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>Cz.1: -</w:t>
            </w:r>
          </w:p>
          <w:p w14:paraId="153DB7D2" w14:textId="54DA2020" w:rsidR="006E212F" w:rsidRPr="00DC50E8" w:rsidRDefault="006E212F" w:rsidP="00DC50E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Cz.2: </w:t>
            </w:r>
            <w:r w:rsidRPr="00DC50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284</w:t>
            </w:r>
            <w:r w:rsidRPr="00DC50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DC50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398</w:t>
            </w:r>
            <w:r w:rsidRPr="00DC50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DC50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  <w:r w:rsidRPr="00DC50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6E212F" w14:paraId="41CBEDF2" w14:textId="77777777" w:rsidTr="006E212F">
        <w:tc>
          <w:tcPr>
            <w:tcW w:w="562" w:type="dxa"/>
          </w:tcPr>
          <w:p w14:paraId="09BEF02A" w14:textId="30AF98E6" w:rsidR="006E212F" w:rsidRPr="00615526" w:rsidRDefault="006E212F" w:rsidP="0061552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14:paraId="35B9403C" w14:textId="77777777" w:rsidR="006D1E45" w:rsidRPr="00DC50E8" w:rsidRDefault="006D1E45" w:rsidP="00DC50E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>DANUTA PYSSA DANKAR USŁUGI BUDOWLANE, WOD-KAN. I C.O. KOSZTORYSOWANIE</w:t>
            </w:r>
            <w:r w:rsidRPr="00DC50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0F64A0E" w14:textId="48FF874B" w:rsidR="006D1E45" w:rsidRPr="00DC50E8" w:rsidRDefault="006D1E45" w:rsidP="00DC50E8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Pr="00DC50E8">
              <w:rPr>
                <w:rFonts w:asciiTheme="minorHAnsi" w:hAnsiTheme="minorHAnsi" w:cstheme="minorHAnsi"/>
                <w:bCs/>
                <w:sz w:val="24"/>
                <w:szCs w:val="24"/>
              </w:rPr>
              <w:t>ienawiszcz 23, 64-610 Rogoźno</w:t>
            </w:r>
          </w:p>
        </w:tc>
        <w:tc>
          <w:tcPr>
            <w:tcW w:w="3020" w:type="dxa"/>
          </w:tcPr>
          <w:p w14:paraId="2B7B8782" w14:textId="3DB3F09F" w:rsidR="006D1E45" w:rsidRPr="00DC50E8" w:rsidRDefault="006D1E45" w:rsidP="00DC50E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Cz.1: </w:t>
            </w:r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>161.491,62 zł</w:t>
            </w:r>
          </w:p>
          <w:p w14:paraId="1383C93D" w14:textId="13FB333C" w:rsidR="006E212F" w:rsidRPr="00DC50E8" w:rsidRDefault="006D1E45" w:rsidP="00DC50E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>Cz.2:</w:t>
            </w:r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</w:t>
            </w:r>
          </w:p>
        </w:tc>
      </w:tr>
      <w:tr w:rsidR="006E212F" w14:paraId="5BBD419F" w14:textId="77777777" w:rsidTr="006E212F">
        <w:tc>
          <w:tcPr>
            <w:tcW w:w="562" w:type="dxa"/>
          </w:tcPr>
          <w:p w14:paraId="6F0C08EB" w14:textId="44776FBD" w:rsidR="006E212F" w:rsidRPr="00615526" w:rsidRDefault="006E212F" w:rsidP="0061552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14:paraId="7D66A338" w14:textId="77777777" w:rsidR="006D1E45" w:rsidRPr="00DC50E8" w:rsidRDefault="006D1E45" w:rsidP="00DC50E8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C50E8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Energopunkt</w:t>
            </w:r>
            <w:proofErr w:type="spellEnd"/>
            <w:r w:rsidRPr="00DC50E8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Sp. z o.o.</w:t>
            </w:r>
          </w:p>
          <w:p w14:paraId="47742D03" w14:textId="7E9E50A3" w:rsidR="006E212F" w:rsidRPr="00DC50E8" w:rsidRDefault="006D1E45" w:rsidP="00DC50E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0E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ul. Dolna 12</w:t>
            </w:r>
            <w:r w:rsidRPr="00DC50E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Pr="00DC50E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64-530 Kaźmierz </w:t>
            </w:r>
          </w:p>
        </w:tc>
        <w:tc>
          <w:tcPr>
            <w:tcW w:w="3020" w:type="dxa"/>
          </w:tcPr>
          <w:p w14:paraId="279042AC" w14:textId="77777777" w:rsidR="006E212F" w:rsidRPr="00DC50E8" w:rsidRDefault="006D1E45" w:rsidP="00DC50E8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Cz.1: -</w:t>
            </w:r>
          </w:p>
          <w:p w14:paraId="4EEFAC99" w14:textId="65FC9343" w:rsidR="006D1E45" w:rsidRPr="00DC50E8" w:rsidRDefault="006D1E45" w:rsidP="00DC50E8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Cz.2: </w:t>
            </w:r>
            <w:r w:rsidRPr="00DC50E8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306</w:t>
            </w:r>
            <w:r w:rsidRPr="00DC50E8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  <w:r w:rsidRPr="00DC50E8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270,00</w:t>
            </w:r>
            <w:r w:rsidRPr="00DC50E8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6E212F" w14:paraId="15506004" w14:textId="77777777" w:rsidTr="006E212F">
        <w:tc>
          <w:tcPr>
            <w:tcW w:w="562" w:type="dxa"/>
          </w:tcPr>
          <w:p w14:paraId="2AAA4480" w14:textId="52E09F7E" w:rsidR="006E212F" w:rsidRPr="00615526" w:rsidRDefault="006E212F" w:rsidP="0061552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14:paraId="6AFDB5D7" w14:textId="77777777" w:rsidR="006E212F" w:rsidRPr="00DC50E8" w:rsidRDefault="006D1E45" w:rsidP="00DC50E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>Instal</w:t>
            </w:r>
            <w:proofErr w:type="spellEnd"/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>-idea Sebastian Maćkowski</w:t>
            </w:r>
          </w:p>
          <w:p w14:paraId="12AA80BC" w14:textId="7F6BB89F" w:rsidR="00DC50E8" w:rsidRPr="00DC50E8" w:rsidRDefault="00DC50E8" w:rsidP="00DC50E8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bCs/>
                <w:sz w:val="24"/>
                <w:szCs w:val="24"/>
              </w:rPr>
              <w:t>ul. Wiśniowa 17, 64-530 Kaźmierz</w:t>
            </w:r>
          </w:p>
        </w:tc>
        <w:tc>
          <w:tcPr>
            <w:tcW w:w="3020" w:type="dxa"/>
          </w:tcPr>
          <w:p w14:paraId="56FCDF18" w14:textId="3294DD51" w:rsidR="00DC50E8" w:rsidRPr="00DC50E8" w:rsidRDefault="00DC50E8" w:rsidP="00DC50E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Cz.1: </w:t>
            </w:r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>141.948,64</w:t>
            </w:r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zł</w:t>
            </w:r>
          </w:p>
          <w:p w14:paraId="321972A8" w14:textId="409D1075" w:rsidR="006E212F" w:rsidRPr="00DC50E8" w:rsidRDefault="00DC50E8" w:rsidP="00DC50E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C50E8">
              <w:rPr>
                <w:rFonts w:asciiTheme="minorHAnsi" w:hAnsiTheme="minorHAnsi" w:cstheme="minorHAnsi"/>
                <w:b/>
                <w:sz w:val="24"/>
                <w:szCs w:val="24"/>
              </w:rPr>
              <w:t>Cz.2: -</w:t>
            </w:r>
          </w:p>
        </w:tc>
      </w:tr>
    </w:tbl>
    <w:p w14:paraId="68D1D2C0" w14:textId="54CFF068" w:rsidR="00011DDD" w:rsidRPr="00DE6A3D" w:rsidRDefault="00011DDD" w:rsidP="00DE6A3D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011DDD" w:rsidRPr="00DE6A3D" w:rsidSect="00527E41">
      <w:footerReference w:type="default" r:id="rId8"/>
      <w:headerReference w:type="first" r:id="rId9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7E8D" w14:textId="77777777" w:rsidR="00392F54" w:rsidRDefault="00392F54" w:rsidP="009F01F3">
      <w:pPr>
        <w:spacing w:after="0" w:line="240" w:lineRule="auto"/>
      </w:pPr>
      <w:r>
        <w:separator/>
      </w:r>
    </w:p>
  </w:endnote>
  <w:endnote w:type="continuationSeparator" w:id="0">
    <w:p w14:paraId="2B00F530" w14:textId="77777777" w:rsidR="00392F54" w:rsidRDefault="00392F54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856871"/>
      <w:docPartObj>
        <w:docPartGallery w:val="Page Numbers (Bottom of Page)"/>
        <w:docPartUnique/>
      </w:docPartObj>
    </w:sdtPr>
    <w:sdtContent>
      <w:p w14:paraId="4831E17F" w14:textId="0DA2964A" w:rsidR="005452D2" w:rsidRDefault="005452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C0C54" w14:textId="77777777" w:rsidR="005452D2" w:rsidRDefault="00545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0369" w14:textId="77777777" w:rsidR="00392F54" w:rsidRDefault="00392F54" w:rsidP="009F01F3">
      <w:pPr>
        <w:spacing w:after="0" w:line="240" w:lineRule="auto"/>
      </w:pPr>
      <w:r>
        <w:separator/>
      </w:r>
    </w:p>
  </w:footnote>
  <w:footnote w:type="continuationSeparator" w:id="0">
    <w:p w14:paraId="3AA889AB" w14:textId="77777777" w:rsidR="00392F54" w:rsidRDefault="00392F54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1DED" w14:textId="19E858C6" w:rsidR="00361FF1" w:rsidRDefault="00DE6A3D" w:rsidP="00F47EEC">
    <w:pPr>
      <w:pStyle w:val="center"/>
      <w:tabs>
        <w:tab w:val="left" w:pos="2460"/>
      </w:tabs>
      <w:jc w:val="left"/>
      <w:rPr>
        <w:rStyle w:val="bold"/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1A25ED4" wp14:editId="1DE91D12">
          <wp:extent cx="5759450" cy="445893"/>
          <wp:effectExtent l="0" t="0" r="0" b="0"/>
          <wp:docPr id="111925871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1F3"/>
    <w:multiLevelType w:val="hybridMultilevel"/>
    <w:tmpl w:val="D65E6636"/>
    <w:lvl w:ilvl="0" w:tplc="6EF6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1EB"/>
    <w:multiLevelType w:val="hybridMultilevel"/>
    <w:tmpl w:val="75AA9D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E60110"/>
    <w:multiLevelType w:val="hybridMultilevel"/>
    <w:tmpl w:val="5016E690"/>
    <w:lvl w:ilvl="0" w:tplc="B3A42E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D18"/>
    <w:multiLevelType w:val="hybridMultilevel"/>
    <w:tmpl w:val="C7661BD4"/>
    <w:lvl w:ilvl="0" w:tplc="7786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56517">
    <w:abstractNumId w:val="4"/>
  </w:num>
  <w:num w:numId="2" w16cid:durableId="98381382">
    <w:abstractNumId w:val="1"/>
  </w:num>
  <w:num w:numId="3" w16cid:durableId="1800952048">
    <w:abstractNumId w:val="5"/>
  </w:num>
  <w:num w:numId="4" w16cid:durableId="114718471">
    <w:abstractNumId w:val="2"/>
  </w:num>
  <w:num w:numId="5" w16cid:durableId="219367182">
    <w:abstractNumId w:val="0"/>
  </w:num>
  <w:num w:numId="6" w16cid:durableId="163875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11DDD"/>
    <w:rsid w:val="000837B0"/>
    <w:rsid w:val="000B1C9E"/>
    <w:rsid w:val="000E4DC5"/>
    <w:rsid w:val="000F223E"/>
    <w:rsid w:val="001100C2"/>
    <w:rsid w:val="00111845"/>
    <w:rsid w:val="00117059"/>
    <w:rsid w:val="00121777"/>
    <w:rsid w:val="001264AC"/>
    <w:rsid w:val="00214EBE"/>
    <w:rsid w:val="00235462"/>
    <w:rsid w:val="00245CEC"/>
    <w:rsid w:val="002C1622"/>
    <w:rsid w:val="00342125"/>
    <w:rsid w:val="0035009F"/>
    <w:rsid w:val="00361FF1"/>
    <w:rsid w:val="00392F54"/>
    <w:rsid w:val="003B5A3B"/>
    <w:rsid w:val="003C6D35"/>
    <w:rsid w:val="003D3B6E"/>
    <w:rsid w:val="003F2AC7"/>
    <w:rsid w:val="00454BCE"/>
    <w:rsid w:val="004869C9"/>
    <w:rsid w:val="004B7E6F"/>
    <w:rsid w:val="004C418C"/>
    <w:rsid w:val="00527E41"/>
    <w:rsid w:val="00542532"/>
    <w:rsid w:val="00543E74"/>
    <w:rsid w:val="005452D2"/>
    <w:rsid w:val="00552D8E"/>
    <w:rsid w:val="00583004"/>
    <w:rsid w:val="005E4280"/>
    <w:rsid w:val="005F026E"/>
    <w:rsid w:val="005F3A54"/>
    <w:rsid w:val="006009A7"/>
    <w:rsid w:val="00615526"/>
    <w:rsid w:val="006452DE"/>
    <w:rsid w:val="00692ABC"/>
    <w:rsid w:val="006941E9"/>
    <w:rsid w:val="006B1929"/>
    <w:rsid w:val="006B3268"/>
    <w:rsid w:val="006D1E45"/>
    <w:rsid w:val="006E212F"/>
    <w:rsid w:val="006F0518"/>
    <w:rsid w:val="006F50B1"/>
    <w:rsid w:val="007244D9"/>
    <w:rsid w:val="00724F1A"/>
    <w:rsid w:val="00757492"/>
    <w:rsid w:val="007827BB"/>
    <w:rsid w:val="007C4793"/>
    <w:rsid w:val="007E407F"/>
    <w:rsid w:val="008122DB"/>
    <w:rsid w:val="008541D0"/>
    <w:rsid w:val="008663D2"/>
    <w:rsid w:val="008667BC"/>
    <w:rsid w:val="00882148"/>
    <w:rsid w:val="00882242"/>
    <w:rsid w:val="008D7517"/>
    <w:rsid w:val="00953BF8"/>
    <w:rsid w:val="00956F4A"/>
    <w:rsid w:val="009757E7"/>
    <w:rsid w:val="009C451E"/>
    <w:rsid w:val="009F01F3"/>
    <w:rsid w:val="009F4EC6"/>
    <w:rsid w:val="00A00D8C"/>
    <w:rsid w:val="00A259A8"/>
    <w:rsid w:val="00A36F63"/>
    <w:rsid w:val="00A934C7"/>
    <w:rsid w:val="00AC0471"/>
    <w:rsid w:val="00AC6FE0"/>
    <w:rsid w:val="00AE1F1B"/>
    <w:rsid w:val="00B4614E"/>
    <w:rsid w:val="00B86A7F"/>
    <w:rsid w:val="00BD72C6"/>
    <w:rsid w:val="00BD7A05"/>
    <w:rsid w:val="00BE2966"/>
    <w:rsid w:val="00C42BD6"/>
    <w:rsid w:val="00CE4E37"/>
    <w:rsid w:val="00D128EB"/>
    <w:rsid w:val="00D26F31"/>
    <w:rsid w:val="00D474E3"/>
    <w:rsid w:val="00D54A34"/>
    <w:rsid w:val="00DC50E8"/>
    <w:rsid w:val="00DD0164"/>
    <w:rsid w:val="00DD4CF3"/>
    <w:rsid w:val="00DE6A3D"/>
    <w:rsid w:val="00E8146A"/>
    <w:rsid w:val="00ED2862"/>
    <w:rsid w:val="00F47EEC"/>
    <w:rsid w:val="00F568E2"/>
    <w:rsid w:val="00F73485"/>
    <w:rsid w:val="00F86E90"/>
    <w:rsid w:val="00F87826"/>
    <w:rsid w:val="00FA42A7"/>
    <w:rsid w:val="00FA63C3"/>
    <w:rsid w:val="00FC375A"/>
    <w:rsid w:val="00FC5A7D"/>
    <w:rsid w:val="00FD072A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61FF1"/>
    <w:rPr>
      <w:rFonts w:ascii="Calibri" w:eastAsia="Times New Roman" w:hAnsi="Calibri" w:cs="Times New Roman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361FF1"/>
    <w:pPr>
      <w:spacing w:after="0" w:line="240" w:lineRule="auto"/>
      <w:jc w:val="both"/>
    </w:pPr>
    <w:rPr>
      <w:rFonts w:ascii="Calibri" w:eastAsia="Times New Roman" w:hAnsi="Calibri" w:cs="Times New Roman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953BF8"/>
    <w:pPr>
      <w:ind w:left="720"/>
      <w:contextualSpacing/>
    </w:pPr>
  </w:style>
  <w:style w:type="table" w:styleId="Tabela-Siatka">
    <w:name w:val="Table Grid"/>
    <w:basedOn w:val="Standardowy"/>
    <w:uiPriority w:val="39"/>
    <w:rsid w:val="0061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Marta Klimacka</cp:lastModifiedBy>
  <cp:revision>17</cp:revision>
  <dcterms:created xsi:type="dcterms:W3CDTF">2023-05-10T14:45:00Z</dcterms:created>
  <dcterms:modified xsi:type="dcterms:W3CDTF">2023-09-28T08:30:00Z</dcterms:modified>
</cp:coreProperties>
</file>