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DFD5" w14:textId="77777777"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0D2E54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642AC1FF" w14:textId="77777777"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CC0933">
        <w:rPr>
          <w:rFonts w:ascii="Times New Roman" w:hAnsi="Times New Roman" w:cs="Times New Roman"/>
          <w:b/>
          <w:sz w:val="20"/>
          <w:szCs w:val="20"/>
        </w:rPr>
        <w:t>7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14:paraId="576148C0" w14:textId="77777777"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14:paraId="4A30C3EB" w14:textId="77777777"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8E3DD" w14:textId="77777777"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14:paraId="5AAA78CA" w14:textId="77777777"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0D2E5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(Zadanie nr </w:t>
      </w:r>
      <w:r w:rsidR="000D2E5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14:paraId="58E8BF9D" w14:textId="77777777" w:rsidR="00955E79" w:rsidRPr="00AA4ECA" w:rsidRDefault="000D2E54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D2E54">
        <w:rPr>
          <w:rFonts w:ascii="Times New Roman" w:hAnsi="Times New Roman" w:cs="Times New Roman"/>
          <w:b/>
        </w:rPr>
        <w:t>KPP w Żyrardowie ul. Chopina  4/6; 96-300 Żyrardów</w:t>
      </w:r>
    </w:p>
    <w:p w14:paraId="740BC8E4" w14:textId="77777777"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0326D163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14:paraId="1A0AEC70" w14:textId="77777777" w:rsidTr="005B6509">
        <w:trPr>
          <w:trHeight w:val="787"/>
        </w:trPr>
        <w:tc>
          <w:tcPr>
            <w:tcW w:w="9212" w:type="dxa"/>
          </w:tcPr>
          <w:p w14:paraId="033B6E81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01D3730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14:paraId="6BDAE89F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14:paraId="481B0EA0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14:paraId="6F696E90" w14:textId="77777777" w:rsidTr="005B6509">
        <w:trPr>
          <w:trHeight w:val="739"/>
        </w:trPr>
        <w:tc>
          <w:tcPr>
            <w:tcW w:w="9212" w:type="dxa"/>
          </w:tcPr>
          <w:p w14:paraId="510CFB7F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191C23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596539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8D14F2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C384D2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14:paraId="79CB4587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14:paraId="44C5A05D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063732B3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14:paraId="0EA0AAD0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29685EF9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6CA5EF77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14:paraId="34E0A6B6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446F20D5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24103B8B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14:paraId="1DC9091B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446FB66E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764B64EA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14:paraId="456B6788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288D5EA1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0CB674A1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14:paraId="4EA4EFB9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7E0A95C2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527418D5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14:paraId="4AE9951F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7FC17033" w14:textId="77777777" w:rsidTr="005B6509">
        <w:trPr>
          <w:trHeight w:val="567"/>
        </w:trPr>
        <w:tc>
          <w:tcPr>
            <w:tcW w:w="2660" w:type="dxa"/>
            <w:vAlign w:val="center"/>
          </w:tcPr>
          <w:p w14:paraId="772028F6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14:paraId="27D05E61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14:paraId="1BF1C94E" w14:textId="77777777" w:rsidTr="005B6509">
        <w:tc>
          <w:tcPr>
            <w:tcW w:w="2660" w:type="dxa"/>
          </w:tcPr>
          <w:p w14:paraId="3AFA40E0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14:paraId="2D979E07" w14:textId="77777777"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14:paraId="2C96456A" w14:textId="77777777"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5C467FD" w14:textId="77777777"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14:paraId="7AD626A7" w14:textId="77777777"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495DB65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40E5596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4F60F32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EB1B160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61EEA343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AFA370E" w14:textId="77777777"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0C1ED547" w14:textId="77777777"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14:paraId="15E8B952" w14:textId="77777777"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14:paraId="5EBA1FC9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1C1A3EEE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35ECF685" w14:textId="77777777"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14:paraId="58409925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25624933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14:paraId="469EE193" w14:textId="77777777"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14:paraId="7FE57505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41400AFD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50F270FD" w14:textId="77777777"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20C73C3A" w14:textId="77777777"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E36D8" w14:textId="77777777"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14:paraId="045FDF5F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376AB1AB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14:paraId="132EC59D" w14:textId="77777777"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14:paraId="0E02930C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6D08EFFD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14:paraId="0AEBAAC2" w14:textId="77777777"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14:paraId="7CAAE15F" w14:textId="77777777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14:paraId="13CFDA2D" w14:textId="77777777"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14:paraId="27F1A746" w14:textId="77777777"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4294FB83" w14:textId="77777777"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14:paraId="297002EF" w14:textId="77777777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14:paraId="6881B01F" w14:textId="77777777"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14:paraId="524E85CE" w14:textId="77777777"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14:paraId="19AF61BC" w14:textId="77777777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14:paraId="492D4F29" w14:textId="77777777"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14:paraId="6A42A48B" w14:textId="77777777"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14:paraId="784518B9" w14:textId="77777777"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D27097" w14:textId="77777777"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C0933" w:rsidRPr="00CC0933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nad policjantami i pracownikami Policji, pełniącymi służbę/pracującymi na terenie działania KPP w Łosicach i KPP w Żyrardowie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14:paraId="5D35FC3D" w14:textId="77777777"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CC0933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14:paraId="7B1A9084" w14:textId="77777777"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27086C" w14:textId="77777777"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14:paraId="057AE371" w14:textId="77777777"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14:paraId="56740F1C" w14:textId="77777777"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14:paraId="4E38A70D" w14:textId="77777777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14:paraId="3D7493B1" w14:textId="77777777"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14:paraId="3C52C411" w14:textId="77777777"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14:paraId="74C5E108" w14:textId="77777777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14:paraId="6E6D869F" w14:textId="77777777"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14:paraId="7AD266FD" w14:textId="77777777"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14:paraId="1A41877A" w14:textId="77777777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14:paraId="6656EA1D" w14:textId="77777777"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14:paraId="2F603E44" w14:textId="77777777"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14:paraId="29E0BDC8" w14:textId="77777777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14:paraId="5EF725D1" w14:textId="77777777"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14:paraId="4A729C3D" w14:textId="77777777"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DD7188" w14:textId="77777777"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14:paraId="23593A03" w14:textId="77777777"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31134322" w14:textId="77777777"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14:paraId="4B03321D" w14:textId="77777777"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0B2C0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14:paraId="276F411D" w14:textId="77777777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6564E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9CB07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FE731C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92A90E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6C342F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14:paraId="281ACE76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14:paraId="10437B52" w14:textId="77777777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AA82" w14:textId="77777777"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272E" w14:textId="77777777"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BD32" w14:textId="77777777"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E475" w14:textId="77777777"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264F" w14:textId="77777777"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14:paraId="22703D28" w14:textId="77777777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EAB5F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0FFEE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70B94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93F67E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435C9" w14:textId="77777777"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0D2E54" w:rsidRPr="00395B6E" w14:paraId="3EA87587" w14:textId="77777777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6F8E7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799CD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405D2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0138B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A958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4422FE3B" w14:textId="77777777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B18911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446E4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05A04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A2657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DBE1C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2632F8EF" w14:textId="77777777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FF0E8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9B519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53821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71EBD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A2E4D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3BBBD3BD" w14:textId="77777777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84ABF7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C5CC9D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7917B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4EB7B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AB8A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08E7F4CB" w14:textId="77777777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6BC0C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8EFA7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EA499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D4DA2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827B4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0D7E186B" w14:textId="77777777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A6BF67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999FA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4D134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A995F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AB77E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436C6F55" w14:textId="77777777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B8AD3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89A535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3B2F3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5062B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A7D0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7037FA64" w14:textId="77777777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7E346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6D4A4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853C0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19AC2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ACC2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462EC907" w14:textId="77777777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DCDEF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220A31" w14:textId="77777777" w:rsidR="000D2E54" w:rsidRPr="00395B6E" w:rsidRDefault="000D2E54" w:rsidP="000D2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DAE66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86C86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838FB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6E3C1379" w14:textId="77777777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E2F533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56F56" w14:textId="77777777" w:rsidR="000D2E54" w:rsidRPr="00395B6E" w:rsidRDefault="000D2E54" w:rsidP="000D2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ECE67F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36F14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91D0B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1B8E5B14" w14:textId="77777777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3F90E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363760" w14:textId="77777777" w:rsidR="000D2E54" w:rsidRPr="00395B6E" w:rsidRDefault="000D2E54" w:rsidP="000D2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F71494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D15CF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A67D7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4E6FE14E" w14:textId="77777777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8DC0B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E65CD" w14:textId="77777777" w:rsidR="000D2E54" w:rsidRPr="00395B6E" w:rsidRDefault="000D2E54" w:rsidP="000D2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45CDD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B59A3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A8366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2E54" w:rsidRPr="00395B6E" w14:paraId="58C853C2" w14:textId="77777777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353EA" w14:textId="77777777" w:rsidR="000D2E54" w:rsidRPr="00395B6E" w:rsidRDefault="000D2E54" w:rsidP="000D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70509" w14:textId="77777777" w:rsidR="000D2E54" w:rsidRPr="00395B6E" w:rsidRDefault="000D2E54" w:rsidP="000D2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8F99E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D09F3" w14:textId="77777777" w:rsidR="000D2E54" w:rsidRPr="000D2E54" w:rsidRDefault="000D2E54" w:rsidP="000D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38A2A" w14:textId="77777777" w:rsidR="000D2E54" w:rsidRPr="00395B6E" w:rsidRDefault="000D2E54" w:rsidP="000D2E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14:paraId="7C9E195A" w14:textId="77777777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4225E7" w14:textId="77777777"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B4BC06" w14:textId="77777777"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83F9678" w14:textId="77777777"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1A7C4E57" w14:textId="77777777"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14:paraId="2DD623CB" w14:textId="77777777"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7E177" w14:textId="77777777"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0146FC" w14:textId="77777777"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14:paraId="723857BD" w14:textId="77777777" w:rsidTr="00EA7DC1">
        <w:tc>
          <w:tcPr>
            <w:tcW w:w="570" w:type="dxa"/>
            <w:vAlign w:val="center"/>
          </w:tcPr>
          <w:p w14:paraId="100CE03B" w14:textId="77777777"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14:paraId="5902F121" w14:textId="77777777"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14:paraId="60E95395" w14:textId="77777777"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14:paraId="4909DF95" w14:textId="77777777" w:rsidTr="00EA7DC1">
        <w:trPr>
          <w:trHeight w:val="589"/>
        </w:trPr>
        <w:tc>
          <w:tcPr>
            <w:tcW w:w="570" w:type="dxa"/>
            <w:vAlign w:val="center"/>
          </w:tcPr>
          <w:p w14:paraId="768ADAFA" w14:textId="77777777"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14:paraId="47FFA99F" w14:textId="77777777"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14:paraId="361B1BE5" w14:textId="77777777"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14:paraId="2649ADFA" w14:textId="77777777" w:rsidTr="00EA7DC1">
        <w:trPr>
          <w:trHeight w:val="589"/>
        </w:trPr>
        <w:tc>
          <w:tcPr>
            <w:tcW w:w="570" w:type="dxa"/>
            <w:vAlign w:val="center"/>
          </w:tcPr>
          <w:p w14:paraId="1AD3243C" w14:textId="77777777"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14:paraId="3121C1C1" w14:textId="77777777"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14:paraId="7712C62D" w14:textId="77777777"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40C96" w14:textId="77777777"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83BC3E" w14:textId="77777777"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14:paraId="13D98A24" w14:textId="77777777"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</w:t>
      </w:r>
      <w:r w:rsidR="00AD7F6F">
        <w:rPr>
          <w:rFonts w:ascii="Times New Roman" w:hAnsi="Times New Roman"/>
          <w:b/>
          <w:color w:val="0070C0"/>
          <w:u w:val="single"/>
        </w:rPr>
        <w:t>a.</w:t>
      </w:r>
    </w:p>
    <w:p w14:paraId="1B95450C" w14:textId="77777777"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8869927" w14:textId="77777777"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14:paraId="6EAE450E" w14:textId="77777777"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9C2CC3" w14:textId="77777777"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14:paraId="386E064A" w14:textId="77777777"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F4095D" w14:textId="77777777"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14:paraId="001835BE" w14:textId="77777777"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14:paraId="3BD25E5D" w14:textId="77777777"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14:paraId="107AF34D" w14:textId="77777777"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14:paraId="57D48618" w14:textId="77777777"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14:paraId="0F293E9B" w14:textId="77777777"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14:paraId="3C538BC3" w14:textId="77777777"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C258E4E" w14:textId="77777777"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14:paraId="77D137B3" w14:textId="77777777"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14:paraId="3052C77D" w14:textId="77777777"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14:paraId="72BBCAD1" w14:textId="77777777"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14:paraId="2960ADE9" w14:textId="77777777"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14:paraId="7CFC9264" w14:textId="77777777"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14:paraId="008902DD" w14:textId="77777777"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 do SWZ.</w:t>
      </w:r>
    </w:p>
    <w:p w14:paraId="233F8791" w14:textId="77777777"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4090C1" w14:textId="77777777" w:rsidR="009D033D" w:rsidRDefault="009D033D" w:rsidP="009D03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14:paraId="62FE219A" w14:textId="77777777" w:rsidR="009D033D" w:rsidRPr="00DB4BF0" w:rsidRDefault="009D033D" w:rsidP="009D03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14:paraId="4A5BFF3D" w14:textId="77777777" w:rsidR="009D033D" w:rsidRPr="00DB4BF0" w:rsidRDefault="009D033D" w:rsidP="009D033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30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14:paraId="465BAF63" w14:textId="77777777" w:rsidR="009D033D" w:rsidRDefault="009D033D" w:rsidP="009D033D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6435D7" w14:textId="77777777" w:rsidR="009D033D" w:rsidRPr="00DB4BF0" w:rsidRDefault="009D033D" w:rsidP="009D033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14:paraId="0D7260E2" w14:textId="77777777" w:rsidR="009D033D" w:rsidRPr="006802E4" w:rsidRDefault="009D033D" w:rsidP="009D033D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FB8787" w14:textId="77777777" w:rsidR="009D033D" w:rsidRPr="006802E4" w:rsidRDefault="009D033D" w:rsidP="009D033D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14:paraId="078B468C" w14:textId="77777777" w:rsidR="009D033D" w:rsidRPr="009733A0" w:rsidRDefault="009D033D" w:rsidP="009D033D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14:paraId="051E301F" w14:textId="77777777" w:rsidR="009D033D" w:rsidRPr="00DB4BF0" w:rsidRDefault="009D033D" w:rsidP="009D033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14:paraId="7228BEC5" w14:textId="77777777" w:rsidR="009D033D" w:rsidRDefault="009D033D" w:rsidP="009D0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49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4536"/>
      </w:tblGrid>
      <w:tr w:rsidR="009D033D" w:rsidRPr="00633DED" w14:paraId="06F10433" w14:textId="77777777" w:rsidTr="00692C7E">
        <w:tc>
          <w:tcPr>
            <w:tcW w:w="4413" w:type="dxa"/>
            <w:vAlign w:val="center"/>
            <w:hideMark/>
          </w:tcPr>
          <w:p w14:paraId="202B7D89" w14:textId="77777777" w:rsidR="009D033D" w:rsidRPr="00633DED" w:rsidRDefault="009D033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Cz</w:t>
            </w:r>
            <w:r w:rsidRPr="00633DED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ęść </w:t>
            </w: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zamówienia, która będzie realizowana w innej lokalizacji,</w:t>
            </w:r>
            <w:r w:rsidRPr="00633D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znajdującej się maksymalnie 30 km od siedziby jednostki, tj.: </w:t>
            </w:r>
            <w:r w:rsidR="00410560" w:rsidRPr="00410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KPP w Żyrardowie ul. Chopina  4/6; 96-300 Żyrardów</w:t>
            </w:r>
          </w:p>
        </w:tc>
        <w:tc>
          <w:tcPr>
            <w:tcW w:w="4536" w:type="dxa"/>
            <w:vAlign w:val="center"/>
            <w:hideMark/>
          </w:tcPr>
          <w:p w14:paraId="3F7BAEE3" w14:textId="77777777" w:rsidR="009D033D" w:rsidRPr="00633DED" w:rsidRDefault="009D033D" w:rsidP="00692C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33D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Nazwa podmiotu, dokładny adres, odległość do siedziby jednostki na podstawie </w:t>
            </w:r>
            <w:r w:rsidRPr="00633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wydruków ze strony internetowej </w:t>
            </w:r>
            <w:hyperlink r:id="rId7" w:history="1">
              <w:r w:rsidRPr="00633DED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www.google.pl/maps</w:t>
              </w:r>
            </w:hyperlink>
            <w:r w:rsidRPr="00633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3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„wyznacz trasę samochodową”</w:t>
            </w:r>
          </w:p>
        </w:tc>
      </w:tr>
      <w:tr w:rsidR="009D033D" w14:paraId="6FF23587" w14:textId="77777777" w:rsidTr="00692C7E">
        <w:tc>
          <w:tcPr>
            <w:tcW w:w="4413" w:type="dxa"/>
          </w:tcPr>
          <w:p w14:paraId="673AC1D0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14:paraId="542A259F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9D033D" w14:paraId="0FF602A8" w14:textId="77777777" w:rsidTr="00692C7E">
        <w:tc>
          <w:tcPr>
            <w:tcW w:w="4413" w:type="dxa"/>
          </w:tcPr>
          <w:p w14:paraId="39FC640B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14:paraId="2296D855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  <w:tr w:rsidR="009D033D" w14:paraId="1024D48D" w14:textId="77777777" w:rsidTr="00692C7E">
        <w:tc>
          <w:tcPr>
            <w:tcW w:w="4413" w:type="dxa"/>
          </w:tcPr>
          <w:p w14:paraId="6BD0AF56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4536" w:type="dxa"/>
          </w:tcPr>
          <w:p w14:paraId="3FE35AF2" w14:textId="77777777" w:rsidR="009D033D" w:rsidRPr="002606F9" w:rsidRDefault="009D033D" w:rsidP="00692C7E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color w:val="FF0000"/>
                <w:lang w:eastAsia="zh-CN"/>
              </w:rPr>
            </w:pPr>
          </w:p>
        </w:tc>
      </w:tr>
    </w:tbl>
    <w:p w14:paraId="6FFAE881" w14:textId="77777777" w:rsidR="009D033D" w:rsidRDefault="009D033D" w:rsidP="009D0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B6A16A" w14:textId="77777777" w:rsidR="009D033D" w:rsidRDefault="009D033D" w:rsidP="009D033D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1" w:name="_Hlk134785716"/>
      <w:r w:rsidRPr="00B3582A">
        <w:rPr>
          <w:rFonts w:ascii="Times New Roman" w:hAnsi="Times New Roman"/>
          <w:b/>
          <w:szCs w:val="24"/>
          <w:u w:val="single"/>
        </w:rPr>
        <w:t>Uwaga: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8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14:paraId="045B1F6D" w14:textId="77777777" w:rsidR="009D033D" w:rsidRPr="00F83517" w:rsidRDefault="000B2C00" w:rsidP="009D033D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9">
        <w:r w:rsidR="009D033D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10">
        <w:r w:rsidR="009D033D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9D033D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1"/>
    <w:p w14:paraId="36D149C0" w14:textId="77777777"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072A96" w14:textId="77777777"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14:paraId="14853C7F" w14:textId="77777777" w:rsidTr="00AA4ECA">
        <w:tc>
          <w:tcPr>
            <w:tcW w:w="3781" w:type="dxa"/>
            <w:vAlign w:val="center"/>
            <w:hideMark/>
          </w:tcPr>
          <w:p w14:paraId="2BF97C2F" w14:textId="77777777"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14:paraId="1D1DD9B0" w14:textId="77777777"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14:paraId="1D34FAC6" w14:textId="77777777"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14:paraId="4C36D0A4" w14:textId="77777777" w:rsidTr="00AA4ECA">
        <w:tc>
          <w:tcPr>
            <w:tcW w:w="3781" w:type="dxa"/>
          </w:tcPr>
          <w:p w14:paraId="566EA150" w14:textId="77777777"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14:paraId="6D2F5759" w14:textId="77777777"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6DEEFF37" w14:textId="77777777"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C1C071" w14:textId="77777777"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1800726A" w14:textId="77777777"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4320B4C" w14:textId="77777777"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EE844B0" w14:textId="77777777"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FA00B39" w14:textId="77777777"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14:paraId="19DB6A24" w14:textId="77777777"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14:paraId="2047F078" w14:textId="77777777" w:rsidTr="00AA4ECA">
        <w:tc>
          <w:tcPr>
            <w:tcW w:w="5245" w:type="dxa"/>
            <w:vAlign w:val="center"/>
            <w:hideMark/>
          </w:tcPr>
          <w:p w14:paraId="1183B827" w14:textId="77777777"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14:paraId="053C782E" w14:textId="77777777"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14:paraId="7BDB1F2D" w14:textId="77777777"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14:paraId="1A516705" w14:textId="77777777" w:rsidTr="00AA4ECA">
        <w:tc>
          <w:tcPr>
            <w:tcW w:w="5245" w:type="dxa"/>
          </w:tcPr>
          <w:p w14:paraId="02E0ED76" w14:textId="77777777"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0A026E62" w14:textId="77777777"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14:paraId="58F269EC" w14:textId="77777777" w:rsidTr="00AA4ECA">
        <w:tc>
          <w:tcPr>
            <w:tcW w:w="5245" w:type="dxa"/>
          </w:tcPr>
          <w:p w14:paraId="3FE9E4E0" w14:textId="77777777"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14:paraId="0AFE4D91" w14:textId="77777777"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6D6700D" w14:textId="77777777"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14:paraId="4B95A373" w14:textId="77777777"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14:paraId="46AC4EDD" w14:textId="77777777"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14:paraId="5B5A5730" w14:textId="77777777"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14:paraId="33CFC3A6" w14:textId="77777777"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14:paraId="449190C5" w14:textId="77777777"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14:paraId="1F6BAAC3" w14:textId="77777777"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14:paraId="0082C27A" w14:textId="77777777"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14:paraId="336B684F" w14:textId="77777777"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14:paraId="2282C046" w14:textId="77777777" w:rsidTr="009733A0">
        <w:trPr>
          <w:trHeight w:val="340"/>
        </w:trPr>
        <w:tc>
          <w:tcPr>
            <w:tcW w:w="251" w:type="pct"/>
            <w:vAlign w:val="center"/>
          </w:tcPr>
          <w:p w14:paraId="3A8D7C10" w14:textId="77777777"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14:paraId="60DD3D3A" w14:textId="77777777"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14:paraId="7483789B" w14:textId="77777777" w:rsidTr="009733A0">
        <w:trPr>
          <w:trHeight w:val="340"/>
        </w:trPr>
        <w:tc>
          <w:tcPr>
            <w:tcW w:w="251" w:type="pct"/>
            <w:vAlign w:val="center"/>
          </w:tcPr>
          <w:p w14:paraId="0D170DFB" w14:textId="77777777"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14:paraId="488013C6" w14:textId="77777777"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14:paraId="3530C390" w14:textId="77777777" w:rsidTr="009733A0">
        <w:trPr>
          <w:trHeight w:val="340"/>
        </w:trPr>
        <w:tc>
          <w:tcPr>
            <w:tcW w:w="251" w:type="pct"/>
            <w:vAlign w:val="center"/>
          </w:tcPr>
          <w:p w14:paraId="72B6BECD" w14:textId="77777777"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14:paraId="67C2BF46" w14:textId="77777777"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14:paraId="4D7CA017" w14:textId="77777777" w:rsidTr="009733A0">
        <w:trPr>
          <w:trHeight w:val="340"/>
        </w:trPr>
        <w:tc>
          <w:tcPr>
            <w:tcW w:w="251" w:type="pct"/>
            <w:vAlign w:val="center"/>
          </w:tcPr>
          <w:p w14:paraId="2ACB2AB4" w14:textId="77777777"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14:paraId="4F32087E" w14:textId="77777777"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14:paraId="54D35C23" w14:textId="77777777" w:rsidTr="009733A0">
        <w:trPr>
          <w:trHeight w:val="340"/>
        </w:trPr>
        <w:tc>
          <w:tcPr>
            <w:tcW w:w="251" w:type="pct"/>
            <w:vAlign w:val="center"/>
          </w:tcPr>
          <w:p w14:paraId="411675C9" w14:textId="77777777"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14:paraId="15B17B49" w14:textId="77777777"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828288" w14:textId="77777777"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68D670BF" w14:textId="77777777" w:rsidR="009D033D" w:rsidRDefault="009D033D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5B04B52" w14:textId="77777777"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14:paraId="57464CE6" w14:textId="77777777"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14:paraId="3F00F1AA" w14:textId="77777777"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14:paraId="2243E5FE" w14:textId="77777777"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14:paraId="21DB15F2" w14:textId="77777777"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B2C00"/>
    <w:rsid w:val="000C0CDF"/>
    <w:rsid w:val="000C69F3"/>
    <w:rsid w:val="000D2E54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3684"/>
    <w:rsid w:val="003B50CA"/>
    <w:rsid w:val="003D6929"/>
    <w:rsid w:val="00410560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D033D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4591"/>
    <w:rsid w:val="00BC046B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C0933"/>
    <w:rsid w:val="00CD4A7B"/>
    <w:rsid w:val="00CE14EF"/>
    <w:rsid w:val="00D15C59"/>
    <w:rsid w:val="00D33FD6"/>
    <w:rsid w:val="00D34F8D"/>
    <w:rsid w:val="00D460A9"/>
    <w:rsid w:val="00D53FD5"/>
    <w:rsid w:val="00D7206A"/>
    <w:rsid w:val="00DB29E3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CD2C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9</cp:revision>
  <cp:lastPrinted>2023-10-09T12:01:00Z</cp:lastPrinted>
  <dcterms:created xsi:type="dcterms:W3CDTF">2023-10-09T08:16:00Z</dcterms:created>
  <dcterms:modified xsi:type="dcterms:W3CDTF">2023-10-09T12:01:00Z</dcterms:modified>
</cp:coreProperties>
</file>