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879726A" w14:textId="7274EE25" w:rsidR="00A862FE" w:rsidRPr="001724D3" w:rsidRDefault="00A862FE">
      <w:pPr>
        <w:spacing w:line="280" w:lineRule="atLeast"/>
        <w:jc w:val="right"/>
        <w:rPr>
          <w:rFonts w:ascii="Tahoma" w:hAnsi="Tahoma" w:cs="Tahoma"/>
        </w:rPr>
      </w:pPr>
      <w:r w:rsidRPr="001724D3">
        <w:rPr>
          <w:rFonts w:ascii="Tahoma" w:hAnsi="Tahoma" w:cs="Tahoma"/>
          <w:b/>
        </w:rPr>
        <w:t xml:space="preserve">Załącznik nr </w:t>
      </w:r>
      <w:r w:rsidR="000114BA" w:rsidRPr="001724D3">
        <w:rPr>
          <w:rFonts w:ascii="Tahoma" w:hAnsi="Tahoma" w:cs="Tahoma"/>
          <w:b/>
        </w:rPr>
        <w:t>4</w:t>
      </w:r>
      <w:r w:rsidRPr="001724D3">
        <w:rPr>
          <w:rFonts w:ascii="Tahoma" w:hAnsi="Tahoma" w:cs="Tahoma"/>
          <w:b/>
        </w:rPr>
        <w:t xml:space="preserve"> do SWZ</w:t>
      </w:r>
    </w:p>
    <w:p w14:paraId="1A13A45A" w14:textId="77777777" w:rsidR="00727B13" w:rsidRPr="001724D3" w:rsidRDefault="00727B13" w:rsidP="00727B13">
      <w:pPr>
        <w:keepNext/>
        <w:suppressAutoHyphens w:val="0"/>
        <w:spacing w:line="280" w:lineRule="atLeast"/>
        <w:jc w:val="right"/>
        <w:outlineLvl w:val="5"/>
        <w:rPr>
          <w:rFonts w:ascii="Tahoma" w:eastAsia="Times New Roman" w:hAnsi="Tahoma" w:cs="Tahoma"/>
          <w:bCs/>
          <w:iCs/>
          <w:sz w:val="18"/>
          <w:szCs w:val="18"/>
          <w:lang w:eastAsia="pl-PL"/>
        </w:rPr>
      </w:pPr>
      <w:r w:rsidRPr="001724D3">
        <w:rPr>
          <w:rFonts w:ascii="Tahoma" w:eastAsia="Times New Roman" w:hAnsi="Tahoma" w:cs="Tahoma"/>
          <w:bCs/>
          <w:iCs/>
          <w:sz w:val="18"/>
          <w:szCs w:val="18"/>
          <w:lang w:eastAsia="pl-PL"/>
        </w:rPr>
        <w:t>(jeżeli dotyczy - składane z Ofertą)</w:t>
      </w:r>
    </w:p>
    <w:p w14:paraId="3626FE30" w14:textId="77777777" w:rsidR="00F43E77" w:rsidRPr="001724D3" w:rsidRDefault="00F43E77" w:rsidP="0054309C">
      <w:pPr>
        <w:suppressAutoHyphens w:val="0"/>
        <w:spacing w:line="259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10F23B53" w14:textId="77777777" w:rsidR="00F43E77" w:rsidRPr="001724D3" w:rsidRDefault="00F43E77" w:rsidP="0054309C">
      <w:pPr>
        <w:suppressAutoHyphens w:val="0"/>
        <w:spacing w:line="259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37DAA85C" w14:textId="77777777" w:rsidR="0054309C" w:rsidRPr="001724D3" w:rsidRDefault="0054309C" w:rsidP="0054309C">
      <w:pPr>
        <w:suppressAutoHyphens w:val="0"/>
        <w:spacing w:line="259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1724D3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OŚWIADCZENIE </w:t>
      </w:r>
    </w:p>
    <w:p w14:paraId="5A7996A8" w14:textId="77777777" w:rsidR="0054309C" w:rsidRPr="001724D3" w:rsidRDefault="0054309C" w:rsidP="0054309C">
      <w:pPr>
        <w:suppressAutoHyphens w:val="0"/>
        <w:spacing w:line="259" w:lineRule="auto"/>
        <w:jc w:val="center"/>
        <w:rPr>
          <w:rFonts w:ascii="Tahoma" w:hAnsi="Tahoma" w:cs="Tahoma"/>
          <w:b/>
          <w:bCs/>
          <w:sz w:val="24"/>
          <w:szCs w:val="24"/>
          <w:lang w:eastAsia="en-US"/>
        </w:rPr>
      </w:pPr>
      <w:bookmarkStart w:id="0" w:name="_Hlk68607214"/>
      <w:r w:rsidRPr="001724D3">
        <w:rPr>
          <w:rFonts w:ascii="Tahoma" w:hAnsi="Tahoma" w:cs="Tahoma"/>
          <w:b/>
          <w:bCs/>
          <w:sz w:val="24"/>
          <w:szCs w:val="24"/>
          <w:lang w:eastAsia="en-US"/>
        </w:rPr>
        <w:t>WYKONAWCÓW WSPÓLNIE UBIEGAJĄCYCH SIĘ O UDZIELENIE ZAMÓWIENIA</w:t>
      </w:r>
      <w:bookmarkEnd w:id="0"/>
      <w:r w:rsidRPr="001724D3">
        <w:rPr>
          <w:rFonts w:ascii="Tahoma" w:hAnsi="Tahoma" w:cs="Tahoma"/>
          <w:b/>
          <w:bCs/>
          <w:sz w:val="24"/>
          <w:szCs w:val="24"/>
          <w:lang w:eastAsia="en-US"/>
        </w:rPr>
        <w:t xml:space="preserve">  </w:t>
      </w:r>
    </w:p>
    <w:p w14:paraId="05957E95" w14:textId="77B0BCE0" w:rsidR="0054309C" w:rsidRPr="001724D3" w:rsidRDefault="0054309C" w:rsidP="0054309C">
      <w:pPr>
        <w:suppressAutoHyphens w:val="0"/>
        <w:spacing w:line="259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1724D3">
        <w:rPr>
          <w:rFonts w:ascii="Tahoma" w:hAnsi="Tahoma" w:cs="Tahoma"/>
          <w:b/>
          <w:bCs/>
          <w:sz w:val="18"/>
          <w:szCs w:val="18"/>
          <w:lang w:eastAsia="en-US"/>
        </w:rPr>
        <w:t xml:space="preserve">z art. 117 ust. 4 </w:t>
      </w:r>
      <w:r w:rsidRPr="001724D3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ustawy z dnia 11 września 2019 r. Prawo zamówień publicznych </w:t>
      </w:r>
    </w:p>
    <w:p w14:paraId="24A9BAED" w14:textId="77777777" w:rsidR="0054309C" w:rsidRPr="001724D3" w:rsidRDefault="0054309C" w:rsidP="009435A9">
      <w:pPr>
        <w:keepNext/>
        <w:suppressAutoHyphens w:val="0"/>
        <w:spacing w:line="280" w:lineRule="atLeast"/>
        <w:outlineLvl w:val="5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1E74D6C3" w14:textId="77777777" w:rsidR="00F43E77" w:rsidRPr="001724D3" w:rsidRDefault="00F43E77" w:rsidP="0054309C">
      <w:pPr>
        <w:suppressAutoHyphens w:val="0"/>
        <w:rPr>
          <w:rFonts w:ascii="Tahoma" w:hAnsi="Tahoma" w:cs="Tahoma"/>
          <w:lang w:eastAsia="en-US"/>
        </w:rPr>
      </w:pPr>
    </w:p>
    <w:p w14:paraId="035FC751" w14:textId="3C2E27B5" w:rsidR="0054309C" w:rsidRPr="001724D3" w:rsidRDefault="0054309C" w:rsidP="0026210B">
      <w:pPr>
        <w:suppressAutoHyphens w:val="0"/>
        <w:rPr>
          <w:rFonts w:ascii="Tahoma" w:hAnsi="Tahoma" w:cs="Tahoma"/>
          <w:b/>
          <w:bCs/>
          <w:lang w:eastAsia="en-US"/>
        </w:rPr>
      </w:pPr>
      <w:r w:rsidRPr="001724D3">
        <w:rPr>
          <w:rFonts w:ascii="Tahoma" w:hAnsi="Tahoma" w:cs="Tahoma"/>
          <w:lang w:eastAsia="en-US"/>
        </w:rPr>
        <w:t xml:space="preserve">W odpowiedzi na ogłoszenie o zamówieniu </w:t>
      </w:r>
      <w:r w:rsidR="00B33BF8" w:rsidRPr="001724D3">
        <w:rPr>
          <w:rFonts w:ascii="Tahoma" w:hAnsi="Tahoma" w:cs="Tahoma"/>
          <w:lang w:eastAsia="en-US"/>
        </w:rPr>
        <w:t xml:space="preserve">na zadanie pn. </w:t>
      </w:r>
      <w:r w:rsidR="006412E5" w:rsidRPr="001724D3">
        <w:rPr>
          <w:rFonts w:ascii="Tahoma" w:hAnsi="Tahoma" w:cs="Tahoma"/>
          <w:b/>
          <w:bCs/>
          <w:color w:val="002060"/>
          <w:lang w:eastAsia="en-US"/>
        </w:rPr>
        <w:t>„</w:t>
      </w:r>
      <w:r w:rsidR="00733090" w:rsidRPr="00733090">
        <w:rPr>
          <w:rFonts w:ascii="Tahoma" w:hAnsi="Tahoma" w:cs="Tahoma"/>
          <w:b/>
          <w:bCs/>
          <w:lang w:eastAsia="en-US"/>
        </w:rPr>
        <w:t>Powiat Giżycki.  Kompleksowa dostawa energii elektrycznej grupa taryfowa G</w:t>
      </w:r>
      <w:r w:rsidR="001724D3">
        <w:rPr>
          <w:rFonts w:ascii="Tahoma" w:hAnsi="Tahoma" w:cs="Tahoma"/>
          <w:b/>
          <w:bCs/>
          <w:lang w:eastAsia="en-US"/>
        </w:rPr>
        <w:t>.”</w:t>
      </w:r>
      <w:r w:rsidR="00FA699C" w:rsidRPr="001724D3">
        <w:rPr>
          <w:rFonts w:ascii="Tahoma" w:hAnsi="Tahoma" w:cs="Tahoma"/>
          <w:b/>
          <w:bCs/>
          <w:color w:val="002060"/>
          <w:lang w:eastAsia="en-US"/>
        </w:rPr>
        <w:t xml:space="preserve"> </w:t>
      </w:r>
      <w:r w:rsidRPr="001724D3">
        <w:rPr>
          <w:rFonts w:ascii="Tahoma" w:hAnsi="Tahoma" w:cs="Tahoma"/>
          <w:lang w:eastAsia="en-US"/>
        </w:rPr>
        <w:t xml:space="preserve">składając </w:t>
      </w:r>
      <w:r w:rsidR="00511EAB" w:rsidRPr="001724D3">
        <w:rPr>
          <w:rFonts w:ascii="Tahoma" w:hAnsi="Tahoma" w:cs="Tahoma"/>
          <w:lang w:eastAsia="en-US"/>
        </w:rPr>
        <w:t>ofertę na wykonanie zadania w imieniu wykonawców wspólnie ubiegających się o zamówienie:</w:t>
      </w:r>
    </w:p>
    <w:p w14:paraId="0C6E250D" w14:textId="77777777" w:rsidR="00511EAB" w:rsidRPr="001724D3" w:rsidRDefault="00511EAB" w:rsidP="0054309C">
      <w:pPr>
        <w:suppressAutoHyphens w:val="0"/>
        <w:rPr>
          <w:rFonts w:ascii="Tahoma" w:hAnsi="Tahoma" w:cs="Tahoma"/>
          <w:lang w:eastAsia="en-US"/>
        </w:rPr>
      </w:pPr>
    </w:p>
    <w:p w14:paraId="78902728" w14:textId="77777777" w:rsidR="0054309C" w:rsidRPr="001724D3" w:rsidRDefault="0054309C" w:rsidP="0054309C">
      <w:pPr>
        <w:suppressAutoHyphens w:val="0"/>
        <w:rPr>
          <w:rFonts w:ascii="Tahoma" w:hAnsi="Tahoma" w:cs="Tahoma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961"/>
      </w:tblGrid>
      <w:tr w:rsidR="00083A74" w:rsidRPr="001724D3" w14:paraId="41465FF9" w14:textId="77777777" w:rsidTr="00820AE4">
        <w:trPr>
          <w:trHeight w:val="887"/>
        </w:trPr>
        <w:tc>
          <w:tcPr>
            <w:tcW w:w="3794" w:type="dxa"/>
            <w:shd w:val="clear" w:color="auto" w:fill="E7E6E6"/>
            <w:vAlign w:val="center"/>
          </w:tcPr>
          <w:p w14:paraId="4D3B15A7" w14:textId="77777777" w:rsidR="00083A74" w:rsidRPr="001724D3" w:rsidRDefault="00083A74" w:rsidP="00820AE4">
            <w:pPr>
              <w:suppressAutoHyphens w:val="0"/>
              <w:jc w:val="center"/>
              <w:rPr>
                <w:rFonts w:ascii="Tahoma" w:hAnsi="Tahoma" w:cs="Tahoma"/>
                <w:b/>
                <w:bCs/>
                <w:lang w:eastAsia="en-US"/>
              </w:rPr>
            </w:pPr>
            <w:r w:rsidRPr="001724D3">
              <w:rPr>
                <w:rFonts w:ascii="Tahoma" w:hAnsi="Tahoma" w:cs="Tahoma"/>
                <w:b/>
                <w:bCs/>
                <w:lang w:eastAsia="en-US"/>
              </w:rPr>
              <w:t>Pełna nazwa Wykonawcy</w:t>
            </w:r>
          </w:p>
        </w:tc>
        <w:tc>
          <w:tcPr>
            <w:tcW w:w="4961" w:type="dxa"/>
            <w:shd w:val="clear" w:color="auto" w:fill="E7E6E6"/>
            <w:vAlign w:val="center"/>
          </w:tcPr>
          <w:p w14:paraId="6EBA85B3" w14:textId="77777777" w:rsidR="00083A74" w:rsidRPr="001724D3" w:rsidRDefault="00083A74" w:rsidP="00820AE4">
            <w:pPr>
              <w:suppressAutoHyphens w:val="0"/>
              <w:jc w:val="center"/>
              <w:rPr>
                <w:rFonts w:ascii="Tahoma" w:hAnsi="Tahoma" w:cs="Tahoma"/>
                <w:b/>
                <w:bCs/>
                <w:lang w:eastAsia="en-US"/>
              </w:rPr>
            </w:pPr>
            <w:r w:rsidRPr="001724D3">
              <w:rPr>
                <w:rFonts w:ascii="Tahoma" w:hAnsi="Tahoma" w:cs="Tahoma"/>
                <w:b/>
                <w:bCs/>
                <w:lang w:eastAsia="en-US"/>
              </w:rPr>
              <w:t xml:space="preserve">Siedziba </w:t>
            </w:r>
          </w:p>
          <w:p w14:paraId="04A822A9" w14:textId="77777777" w:rsidR="00083A74" w:rsidRPr="001724D3" w:rsidRDefault="00083A74" w:rsidP="00820AE4">
            <w:pPr>
              <w:suppressAutoHyphens w:val="0"/>
              <w:jc w:val="center"/>
              <w:rPr>
                <w:rFonts w:ascii="Tahoma" w:hAnsi="Tahoma" w:cs="Tahoma"/>
                <w:b/>
                <w:bCs/>
                <w:lang w:eastAsia="en-US"/>
              </w:rPr>
            </w:pPr>
            <w:r w:rsidRPr="001724D3">
              <w:rPr>
                <w:rFonts w:ascii="Tahoma" w:hAnsi="Tahoma" w:cs="Tahoma"/>
                <w:b/>
                <w:bCs/>
                <w:lang w:eastAsia="en-US"/>
              </w:rPr>
              <w:t>(ulica, miejscowość)</w:t>
            </w:r>
          </w:p>
        </w:tc>
      </w:tr>
      <w:tr w:rsidR="00083A74" w:rsidRPr="001724D3" w14:paraId="3C749586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43DC9E3C" w14:textId="77777777" w:rsidR="00083A74" w:rsidRPr="001724D3" w:rsidRDefault="00083A74" w:rsidP="00820AE4">
            <w:pPr>
              <w:suppressAutoHyphens w:val="0"/>
              <w:jc w:val="left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01AF4848" w14:textId="77777777" w:rsidR="00083A74" w:rsidRPr="001724D3" w:rsidRDefault="00083A74" w:rsidP="00820AE4">
            <w:pPr>
              <w:suppressAutoHyphens w:val="0"/>
              <w:jc w:val="left"/>
              <w:rPr>
                <w:rFonts w:ascii="Tahoma" w:hAnsi="Tahoma" w:cs="Tahoma"/>
                <w:lang w:eastAsia="en-US"/>
              </w:rPr>
            </w:pPr>
          </w:p>
        </w:tc>
      </w:tr>
      <w:tr w:rsidR="00083A74" w:rsidRPr="001724D3" w14:paraId="00BC2478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5F990554" w14:textId="77777777" w:rsidR="00083A74" w:rsidRPr="001724D3" w:rsidRDefault="00083A74" w:rsidP="00820AE4">
            <w:pPr>
              <w:suppressAutoHyphens w:val="0"/>
              <w:jc w:val="left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0C6E5B95" w14:textId="77777777" w:rsidR="00083A74" w:rsidRPr="001724D3" w:rsidRDefault="00083A74" w:rsidP="00820AE4">
            <w:pPr>
              <w:suppressAutoHyphens w:val="0"/>
              <w:jc w:val="left"/>
              <w:rPr>
                <w:rFonts w:ascii="Tahoma" w:hAnsi="Tahoma" w:cs="Tahoma"/>
                <w:lang w:eastAsia="en-US"/>
              </w:rPr>
            </w:pPr>
          </w:p>
        </w:tc>
      </w:tr>
      <w:tr w:rsidR="00083A74" w:rsidRPr="001724D3" w14:paraId="1369C59B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4CCFD20E" w14:textId="77777777" w:rsidR="00083A74" w:rsidRPr="001724D3" w:rsidRDefault="00083A74" w:rsidP="00820AE4">
            <w:pPr>
              <w:suppressAutoHyphens w:val="0"/>
              <w:jc w:val="left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5BBA4158" w14:textId="77777777" w:rsidR="00083A74" w:rsidRPr="001724D3" w:rsidRDefault="00083A74" w:rsidP="00820AE4">
            <w:pPr>
              <w:suppressAutoHyphens w:val="0"/>
              <w:jc w:val="left"/>
              <w:rPr>
                <w:rFonts w:ascii="Tahoma" w:hAnsi="Tahoma" w:cs="Tahoma"/>
                <w:lang w:eastAsia="en-US"/>
              </w:rPr>
            </w:pPr>
          </w:p>
        </w:tc>
      </w:tr>
    </w:tbl>
    <w:p w14:paraId="5BCE8FB7" w14:textId="77777777" w:rsidR="0054309C" w:rsidRPr="001724D3" w:rsidRDefault="0054309C" w:rsidP="0054309C">
      <w:pPr>
        <w:suppressAutoHyphens w:val="0"/>
        <w:spacing w:after="160" w:line="259" w:lineRule="auto"/>
        <w:jc w:val="left"/>
        <w:rPr>
          <w:rFonts w:ascii="Tahoma" w:hAnsi="Tahoma" w:cs="Tahoma"/>
          <w:lang w:eastAsia="en-US"/>
        </w:rPr>
      </w:pPr>
    </w:p>
    <w:p w14:paraId="1E6C5977" w14:textId="776FC15E" w:rsidR="00083A74" w:rsidRPr="001724D3" w:rsidRDefault="00083A74" w:rsidP="00083A74">
      <w:pPr>
        <w:suppressAutoHyphens w:val="0"/>
        <w:spacing w:line="259" w:lineRule="auto"/>
        <w:rPr>
          <w:rFonts w:ascii="Tahoma" w:hAnsi="Tahoma" w:cs="Tahoma"/>
          <w:lang w:eastAsia="en-US"/>
        </w:rPr>
      </w:pPr>
      <w:r w:rsidRPr="001724D3">
        <w:rPr>
          <w:rFonts w:ascii="Tahoma" w:hAnsi="Tahoma" w:cs="Tahoma"/>
          <w:lang w:eastAsia="en-US"/>
        </w:rPr>
        <w:t xml:space="preserve">oświadczam, że przedmiot zamówienia </w:t>
      </w:r>
      <w:r w:rsidR="00AA435D" w:rsidRPr="001724D3">
        <w:rPr>
          <w:rFonts w:ascii="Tahoma" w:hAnsi="Tahoma" w:cs="Tahoma"/>
          <w:lang w:eastAsia="en-US"/>
        </w:rPr>
        <w:t>–</w:t>
      </w:r>
      <w:r w:rsidR="001724D3">
        <w:rPr>
          <w:rFonts w:ascii="Tahoma" w:hAnsi="Tahoma" w:cs="Tahoma"/>
          <w:lang w:eastAsia="en-US"/>
        </w:rPr>
        <w:t xml:space="preserve"> </w:t>
      </w:r>
      <w:r w:rsidR="00733090">
        <w:rPr>
          <w:rFonts w:ascii="Tahoma" w:hAnsi="Tahoma" w:cs="Tahoma"/>
          <w:lang w:eastAsia="en-US"/>
        </w:rPr>
        <w:t xml:space="preserve">kompleksową </w:t>
      </w:r>
      <w:r w:rsidRPr="001724D3">
        <w:rPr>
          <w:rFonts w:ascii="Tahoma" w:hAnsi="Tahoma" w:cs="Tahoma"/>
          <w:lang w:eastAsia="en-US"/>
        </w:rPr>
        <w:t xml:space="preserve">dostawę energii elektrycznej realizować będzie wykonawca </w:t>
      </w:r>
    </w:p>
    <w:p w14:paraId="3DB0F8FB" w14:textId="77777777" w:rsidR="0054309C" w:rsidRPr="001724D3" w:rsidRDefault="009C08A8" w:rsidP="0054309C">
      <w:pPr>
        <w:suppressAutoHyphens w:val="0"/>
        <w:spacing w:line="259" w:lineRule="auto"/>
        <w:rPr>
          <w:rFonts w:ascii="Tahoma" w:hAnsi="Tahoma" w:cs="Tahoma"/>
          <w:lang w:eastAsia="en-US"/>
        </w:rPr>
      </w:pPr>
      <w:r w:rsidRPr="001724D3">
        <w:rPr>
          <w:rFonts w:ascii="Tahoma" w:hAnsi="Tahoma" w:cs="Tahoma"/>
          <w:lang w:eastAsia="en-US"/>
        </w:rPr>
        <w:br/>
      </w:r>
      <w:r w:rsidR="0054309C" w:rsidRPr="001724D3">
        <w:rPr>
          <w:rFonts w:ascii="Tahoma" w:hAnsi="Tahoma" w:cs="Tahoma"/>
          <w:lang w:eastAsia="en-US"/>
        </w:rPr>
        <w:t>__________________________________________________________</w:t>
      </w:r>
      <w:r w:rsidR="00511EAB" w:rsidRPr="001724D3">
        <w:rPr>
          <w:rFonts w:ascii="Tahoma" w:hAnsi="Tahoma" w:cs="Tahoma"/>
          <w:lang w:eastAsia="en-US"/>
        </w:rPr>
        <w:t>_____________</w:t>
      </w:r>
    </w:p>
    <w:p w14:paraId="494C8B5A" w14:textId="77777777" w:rsidR="0054309C" w:rsidRPr="001724D3" w:rsidRDefault="0054309C" w:rsidP="0054309C">
      <w:pPr>
        <w:suppressAutoHyphens w:val="0"/>
        <w:spacing w:line="259" w:lineRule="auto"/>
        <w:jc w:val="center"/>
        <w:rPr>
          <w:rFonts w:ascii="Tahoma" w:hAnsi="Tahoma" w:cs="Tahoma"/>
          <w:i/>
          <w:iCs/>
          <w:sz w:val="18"/>
          <w:szCs w:val="18"/>
          <w:lang w:eastAsia="en-US"/>
        </w:rPr>
      </w:pPr>
      <w:r w:rsidRPr="001724D3">
        <w:rPr>
          <w:rFonts w:ascii="Tahoma" w:hAnsi="Tahoma" w:cs="Tahoma"/>
          <w:i/>
          <w:iCs/>
          <w:sz w:val="18"/>
          <w:szCs w:val="18"/>
          <w:lang w:eastAsia="en-US"/>
        </w:rPr>
        <w:t>(należy wskazać wykonawcę)</w:t>
      </w:r>
    </w:p>
    <w:p w14:paraId="188AD131" w14:textId="77777777" w:rsidR="0054309C" w:rsidRPr="001724D3" w:rsidRDefault="0054309C" w:rsidP="0054309C">
      <w:pPr>
        <w:suppressAutoHyphens w:val="0"/>
        <w:spacing w:line="259" w:lineRule="auto"/>
        <w:jc w:val="center"/>
        <w:rPr>
          <w:rFonts w:ascii="Tahoma" w:hAnsi="Tahoma" w:cs="Tahoma"/>
          <w:lang w:eastAsia="en-US"/>
        </w:rPr>
      </w:pPr>
    </w:p>
    <w:p w14:paraId="208801F2" w14:textId="77777777" w:rsidR="00A862FE" w:rsidRPr="001724D3" w:rsidRDefault="00A862FE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CBF5CC9" w14:textId="77777777" w:rsidR="00A862FE" w:rsidRPr="001724D3" w:rsidRDefault="00A862FE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4574383" w14:textId="77777777" w:rsidR="00A862FE" w:rsidRPr="001724D3" w:rsidRDefault="00A862FE">
      <w:pPr>
        <w:tabs>
          <w:tab w:val="left" w:pos="5387"/>
        </w:tabs>
        <w:spacing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887FBA5" w14:textId="77777777" w:rsidR="000114BA" w:rsidRPr="001724D3" w:rsidRDefault="000114BA" w:rsidP="000114BA">
      <w:pPr>
        <w:tabs>
          <w:tab w:val="left" w:pos="5103"/>
        </w:tabs>
        <w:suppressAutoHyphens w:val="0"/>
        <w:ind w:left="4253"/>
        <w:rPr>
          <w:rFonts w:ascii="Tahoma" w:hAnsi="Tahoma" w:cs="Tahoma"/>
          <w:i/>
          <w:color w:val="000000"/>
          <w:sz w:val="16"/>
          <w:szCs w:val="16"/>
          <w:highlight w:val="lightGray"/>
          <w:lang w:eastAsia="en-US"/>
        </w:rPr>
      </w:pPr>
      <w:r w:rsidRPr="001724D3">
        <w:rPr>
          <w:rFonts w:ascii="Tahoma" w:hAnsi="Tahoma" w:cs="Tahoma"/>
          <w:i/>
          <w:color w:val="000000"/>
          <w:sz w:val="16"/>
          <w:szCs w:val="16"/>
          <w:highlight w:val="lightGray"/>
          <w:lang w:eastAsia="en-US"/>
        </w:rPr>
        <w:t>Wykonawca/właściwie umocowany przedstawiciel</w:t>
      </w:r>
    </w:p>
    <w:p w14:paraId="13CDD0A5" w14:textId="77777777" w:rsidR="000114BA" w:rsidRPr="001724D3" w:rsidRDefault="000114BA" w:rsidP="000114BA">
      <w:pPr>
        <w:tabs>
          <w:tab w:val="left" w:pos="5387"/>
        </w:tabs>
        <w:suppressAutoHyphens w:val="0"/>
        <w:ind w:left="7797" w:hanging="3544"/>
        <w:rPr>
          <w:rFonts w:ascii="Tahoma" w:hAnsi="Tahoma" w:cs="Tahoma"/>
          <w:i/>
          <w:sz w:val="16"/>
          <w:szCs w:val="16"/>
          <w:highlight w:val="lightGray"/>
          <w:lang w:eastAsia="en-US"/>
        </w:rPr>
      </w:pPr>
      <w:r w:rsidRPr="001724D3">
        <w:rPr>
          <w:rFonts w:ascii="Tahoma" w:hAnsi="Tahoma" w:cs="Tahoma"/>
          <w:i/>
          <w:sz w:val="16"/>
          <w:szCs w:val="16"/>
          <w:highlight w:val="lightGray"/>
          <w:lang w:eastAsia="en-US"/>
        </w:rPr>
        <w:t>podpisuje dokument w formie elektronicznej</w:t>
      </w:r>
      <w:r w:rsidRPr="001724D3">
        <w:rPr>
          <w:rFonts w:ascii="Tahoma" w:hAnsi="Tahoma" w:cs="Tahoma"/>
          <w:i/>
          <w:color w:val="000000"/>
          <w:sz w:val="16"/>
          <w:szCs w:val="16"/>
          <w:highlight w:val="lightGray"/>
          <w:lang w:eastAsia="en-US"/>
        </w:rPr>
        <w:t xml:space="preserve"> </w:t>
      </w:r>
      <w:r w:rsidRPr="001724D3">
        <w:rPr>
          <w:rFonts w:ascii="Tahoma" w:hAnsi="Tahoma" w:cs="Tahoma"/>
          <w:i/>
          <w:sz w:val="16"/>
          <w:szCs w:val="16"/>
          <w:highlight w:val="lightGray"/>
          <w:lang w:eastAsia="en-US"/>
        </w:rPr>
        <w:t xml:space="preserve">kwalifikowanym </w:t>
      </w:r>
    </w:p>
    <w:p w14:paraId="59CA0C67" w14:textId="77777777" w:rsidR="000114BA" w:rsidRPr="001724D3" w:rsidRDefault="000114BA" w:rsidP="000114BA">
      <w:pPr>
        <w:tabs>
          <w:tab w:val="left" w:pos="5387"/>
        </w:tabs>
        <w:suppressAutoHyphens w:val="0"/>
        <w:ind w:left="7797" w:hanging="3544"/>
        <w:rPr>
          <w:rFonts w:ascii="Tahoma" w:hAnsi="Tahoma" w:cs="Tahoma"/>
          <w:i/>
          <w:sz w:val="16"/>
          <w:szCs w:val="16"/>
          <w:highlight w:val="lightGray"/>
          <w:lang w:eastAsia="en-US"/>
        </w:rPr>
      </w:pPr>
      <w:r w:rsidRPr="001724D3">
        <w:rPr>
          <w:rFonts w:ascii="Tahoma" w:hAnsi="Tahoma" w:cs="Tahoma"/>
          <w:i/>
          <w:sz w:val="16"/>
          <w:szCs w:val="16"/>
          <w:highlight w:val="lightGray"/>
          <w:lang w:eastAsia="en-US"/>
        </w:rPr>
        <w:t xml:space="preserve">podpisem elektronicznym lub w postaci elektronicznej opatrzonej </w:t>
      </w:r>
    </w:p>
    <w:p w14:paraId="374AA9AE" w14:textId="77777777" w:rsidR="000114BA" w:rsidRPr="001724D3" w:rsidRDefault="000114BA" w:rsidP="000114BA">
      <w:pPr>
        <w:tabs>
          <w:tab w:val="left" w:pos="5387"/>
        </w:tabs>
        <w:suppressAutoHyphens w:val="0"/>
        <w:ind w:left="7797" w:hanging="3544"/>
        <w:rPr>
          <w:rFonts w:ascii="Tahoma" w:hAnsi="Tahoma" w:cs="Tahoma"/>
          <w:sz w:val="16"/>
          <w:szCs w:val="16"/>
          <w:lang w:eastAsia="en-US"/>
        </w:rPr>
      </w:pPr>
      <w:r w:rsidRPr="001724D3">
        <w:rPr>
          <w:rFonts w:ascii="Tahoma" w:hAnsi="Tahoma" w:cs="Tahoma"/>
          <w:i/>
          <w:sz w:val="16"/>
          <w:szCs w:val="16"/>
          <w:highlight w:val="lightGray"/>
          <w:lang w:eastAsia="en-US"/>
        </w:rPr>
        <w:t>podpisem zaufanym lub podpisem osobistym</w:t>
      </w:r>
    </w:p>
    <w:p w14:paraId="185D898A" w14:textId="253EE29A" w:rsidR="00A862FE" w:rsidRPr="001724D3" w:rsidRDefault="00A862FE" w:rsidP="000114BA">
      <w:pPr>
        <w:tabs>
          <w:tab w:val="left" w:pos="5387"/>
        </w:tabs>
        <w:spacing w:line="280" w:lineRule="atLeast"/>
        <w:rPr>
          <w:rFonts w:ascii="Tahoma" w:hAnsi="Tahoma" w:cs="Tahoma"/>
          <w:i/>
          <w:sz w:val="16"/>
          <w:szCs w:val="16"/>
        </w:rPr>
      </w:pPr>
    </w:p>
    <w:sectPr w:rsidR="00A862FE" w:rsidRPr="001724D3"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89A52" w14:textId="77777777" w:rsidR="001B4130" w:rsidRDefault="001B4130">
      <w:r>
        <w:separator/>
      </w:r>
    </w:p>
  </w:endnote>
  <w:endnote w:type="continuationSeparator" w:id="0">
    <w:p w14:paraId="7362D897" w14:textId="77777777" w:rsidR="001B4130" w:rsidRDefault="001B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AC303" w14:textId="77777777" w:rsidR="001B4130" w:rsidRDefault="001B4130">
      <w:r>
        <w:separator/>
      </w:r>
    </w:p>
  </w:footnote>
  <w:footnote w:type="continuationSeparator" w:id="0">
    <w:p w14:paraId="5211569C" w14:textId="77777777" w:rsidR="001B4130" w:rsidRDefault="001B4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85041207">
    <w:abstractNumId w:val="0"/>
  </w:num>
  <w:num w:numId="2" w16cid:durableId="886066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A4"/>
    <w:rsid w:val="000114BA"/>
    <w:rsid w:val="00023AA6"/>
    <w:rsid w:val="00033FE3"/>
    <w:rsid w:val="00036290"/>
    <w:rsid w:val="00037367"/>
    <w:rsid w:val="0004540A"/>
    <w:rsid w:val="000542D5"/>
    <w:rsid w:val="00063427"/>
    <w:rsid w:val="00083A74"/>
    <w:rsid w:val="000A6B6B"/>
    <w:rsid w:val="000C4CE1"/>
    <w:rsid w:val="000C501B"/>
    <w:rsid w:val="000D5797"/>
    <w:rsid w:val="000E65F5"/>
    <w:rsid w:val="000F0218"/>
    <w:rsid w:val="000F59E9"/>
    <w:rsid w:val="00100271"/>
    <w:rsid w:val="00113B52"/>
    <w:rsid w:val="00114D3A"/>
    <w:rsid w:val="00121262"/>
    <w:rsid w:val="0012129F"/>
    <w:rsid w:val="001530DB"/>
    <w:rsid w:val="00165E37"/>
    <w:rsid w:val="001724D3"/>
    <w:rsid w:val="001808AC"/>
    <w:rsid w:val="001A3A36"/>
    <w:rsid w:val="001B4130"/>
    <w:rsid w:val="001D3030"/>
    <w:rsid w:val="001E1D6B"/>
    <w:rsid w:val="0022424D"/>
    <w:rsid w:val="002575FD"/>
    <w:rsid w:val="00261A92"/>
    <w:rsid w:val="0026210B"/>
    <w:rsid w:val="002636A7"/>
    <w:rsid w:val="00273D78"/>
    <w:rsid w:val="002B366C"/>
    <w:rsid w:val="002B4CCD"/>
    <w:rsid w:val="002F7CFD"/>
    <w:rsid w:val="0030576D"/>
    <w:rsid w:val="003107D0"/>
    <w:rsid w:val="00313557"/>
    <w:rsid w:val="003171B7"/>
    <w:rsid w:val="00334384"/>
    <w:rsid w:val="00335274"/>
    <w:rsid w:val="00336CC0"/>
    <w:rsid w:val="00362E83"/>
    <w:rsid w:val="003758C1"/>
    <w:rsid w:val="00397E48"/>
    <w:rsid w:val="003A1168"/>
    <w:rsid w:val="003A1A87"/>
    <w:rsid w:val="003A5E4F"/>
    <w:rsid w:val="003B5C52"/>
    <w:rsid w:val="003C18FD"/>
    <w:rsid w:val="003C2196"/>
    <w:rsid w:val="003C4485"/>
    <w:rsid w:val="003D2C8D"/>
    <w:rsid w:val="003E71EA"/>
    <w:rsid w:val="004172EE"/>
    <w:rsid w:val="004224D6"/>
    <w:rsid w:val="00433C48"/>
    <w:rsid w:val="004340A3"/>
    <w:rsid w:val="00442F11"/>
    <w:rsid w:val="004645C1"/>
    <w:rsid w:val="004752CD"/>
    <w:rsid w:val="004A06DA"/>
    <w:rsid w:val="004B75EC"/>
    <w:rsid w:val="004E30C9"/>
    <w:rsid w:val="00511EAB"/>
    <w:rsid w:val="00517EE2"/>
    <w:rsid w:val="0054309C"/>
    <w:rsid w:val="00554D1F"/>
    <w:rsid w:val="00570998"/>
    <w:rsid w:val="005C4C18"/>
    <w:rsid w:val="005D6162"/>
    <w:rsid w:val="005E0970"/>
    <w:rsid w:val="005E2A23"/>
    <w:rsid w:val="005F0A9F"/>
    <w:rsid w:val="006069F0"/>
    <w:rsid w:val="0064117D"/>
    <w:rsid w:val="006412E5"/>
    <w:rsid w:val="00641957"/>
    <w:rsid w:val="00662605"/>
    <w:rsid w:val="00675806"/>
    <w:rsid w:val="00676E31"/>
    <w:rsid w:val="00680543"/>
    <w:rsid w:val="00680F20"/>
    <w:rsid w:val="00687FA8"/>
    <w:rsid w:val="006A3C77"/>
    <w:rsid w:val="006D151D"/>
    <w:rsid w:val="006D1BB3"/>
    <w:rsid w:val="006E67ED"/>
    <w:rsid w:val="007038D2"/>
    <w:rsid w:val="00713828"/>
    <w:rsid w:val="00717446"/>
    <w:rsid w:val="00720CAF"/>
    <w:rsid w:val="00727B13"/>
    <w:rsid w:val="00733090"/>
    <w:rsid w:val="007334E7"/>
    <w:rsid w:val="007562DA"/>
    <w:rsid w:val="00774239"/>
    <w:rsid w:val="00776C39"/>
    <w:rsid w:val="00790CCD"/>
    <w:rsid w:val="00796996"/>
    <w:rsid w:val="007A0E52"/>
    <w:rsid w:val="007B775F"/>
    <w:rsid w:val="007C38FB"/>
    <w:rsid w:val="007D1616"/>
    <w:rsid w:val="007D4F6B"/>
    <w:rsid w:val="007D6400"/>
    <w:rsid w:val="007D69CA"/>
    <w:rsid w:val="007F2A50"/>
    <w:rsid w:val="00820AE4"/>
    <w:rsid w:val="00840F15"/>
    <w:rsid w:val="0084648E"/>
    <w:rsid w:val="00864C9D"/>
    <w:rsid w:val="00876FB9"/>
    <w:rsid w:val="00881B50"/>
    <w:rsid w:val="008864A1"/>
    <w:rsid w:val="008D296F"/>
    <w:rsid w:val="008D3B58"/>
    <w:rsid w:val="009050A4"/>
    <w:rsid w:val="00922B56"/>
    <w:rsid w:val="00940566"/>
    <w:rsid w:val="009435A9"/>
    <w:rsid w:val="00943B99"/>
    <w:rsid w:val="0097518A"/>
    <w:rsid w:val="00976735"/>
    <w:rsid w:val="009A03D7"/>
    <w:rsid w:val="009A4EF7"/>
    <w:rsid w:val="009C014C"/>
    <w:rsid w:val="009C08A8"/>
    <w:rsid w:val="009C0CD3"/>
    <w:rsid w:val="009E69BF"/>
    <w:rsid w:val="009F5CC7"/>
    <w:rsid w:val="00A01D91"/>
    <w:rsid w:val="00A35A31"/>
    <w:rsid w:val="00A65B86"/>
    <w:rsid w:val="00A82C53"/>
    <w:rsid w:val="00A862FE"/>
    <w:rsid w:val="00A91A49"/>
    <w:rsid w:val="00A96BFC"/>
    <w:rsid w:val="00AA435D"/>
    <w:rsid w:val="00AB5529"/>
    <w:rsid w:val="00AC3B30"/>
    <w:rsid w:val="00AF09DF"/>
    <w:rsid w:val="00AF3FDD"/>
    <w:rsid w:val="00AF5ECF"/>
    <w:rsid w:val="00B212A0"/>
    <w:rsid w:val="00B25DB4"/>
    <w:rsid w:val="00B307E0"/>
    <w:rsid w:val="00B325C7"/>
    <w:rsid w:val="00B33BF8"/>
    <w:rsid w:val="00B46B60"/>
    <w:rsid w:val="00B661D7"/>
    <w:rsid w:val="00B85284"/>
    <w:rsid w:val="00BB02DB"/>
    <w:rsid w:val="00BB7054"/>
    <w:rsid w:val="00BB7E0E"/>
    <w:rsid w:val="00BD09C0"/>
    <w:rsid w:val="00BF7472"/>
    <w:rsid w:val="00C055C4"/>
    <w:rsid w:val="00C06B68"/>
    <w:rsid w:val="00C36AF3"/>
    <w:rsid w:val="00C45316"/>
    <w:rsid w:val="00C54DBA"/>
    <w:rsid w:val="00C64417"/>
    <w:rsid w:val="00C66C30"/>
    <w:rsid w:val="00C71142"/>
    <w:rsid w:val="00C85963"/>
    <w:rsid w:val="00C94F6D"/>
    <w:rsid w:val="00C977F3"/>
    <w:rsid w:val="00CA2124"/>
    <w:rsid w:val="00CB1F8D"/>
    <w:rsid w:val="00CB3F28"/>
    <w:rsid w:val="00CC2AA9"/>
    <w:rsid w:val="00CD1560"/>
    <w:rsid w:val="00CE5D20"/>
    <w:rsid w:val="00CF1FE8"/>
    <w:rsid w:val="00D468A7"/>
    <w:rsid w:val="00D53084"/>
    <w:rsid w:val="00D71F63"/>
    <w:rsid w:val="00D77A78"/>
    <w:rsid w:val="00D81AB6"/>
    <w:rsid w:val="00D833A5"/>
    <w:rsid w:val="00DB4562"/>
    <w:rsid w:val="00DC3764"/>
    <w:rsid w:val="00DC6ED5"/>
    <w:rsid w:val="00DD6AC4"/>
    <w:rsid w:val="00E34B65"/>
    <w:rsid w:val="00E46817"/>
    <w:rsid w:val="00E46D5C"/>
    <w:rsid w:val="00E612C8"/>
    <w:rsid w:val="00E8294D"/>
    <w:rsid w:val="00E87AC2"/>
    <w:rsid w:val="00E92E23"/>
    <w:rsid w:val="00EA214C"/>
    <w:rsid w:val="00EA448E"/>
    <w:rsid w:val="00EB0830"/>
    <w:rsid w:val="00ED6D53"/>
    <w:rsid w:val="00EF6CF0"/>
    <w:rsid w:val="00F23B10"/>
    <w:rsid w:val="00F2406A"/>
    <w:rsid w:val="00F41E38"/>
    <w:rsid w:val="00F43E77"/>
    <w:rsid w:val="00F46E98"/>
    <w:rsid w:val="00F63025"/>
    <w:rsid w:val="00F73420"/>
    <w:rsid w:val="00F76510"/>
    <w:rsid w:val="00F9016A"/>
    <w:rsid w:val="00FA699C"/>
    <w:rsid w:val="00FE3FCB"/>
    <w:rsid w:val="00FE4C5F"/>
    <w:rsid w:val="00FE6471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425D70"/>
  <w15:docId w15:val="{FC14B5F6-DDE9-4A5C-804F-A92F6E27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  <w:style w:type="table" w:styleId="Tabela-Siatka">
    <w:name w:val="Table Grid"/>
    <w:basedOn w:val="Standardowy"/>
    <w:uiPriority w:val="39"/>
    <w:rsid w:val="005430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430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4309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430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 Kowalska</cp:lastModifiedBy>
  <cp:revision>6</cp:revision>
  <cp:lastPrinted>2016-08-03T05:15:00Z</cp:lastPrinted>
  <dcterms:created xsi:type="dcterms:W3CDTF">2023-12-27T07:42:00Z</dcterms:created>
  <dcterms:modified xsi:type="dcterms:W3CDTF">2024-09-16T11:10:00Z</dcterms:modified>
</cp:coreProperties>
</file>