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F9" w:rsidRPr="0045347B" w:rsidRDefault="00D74904" w:rsidP="00C1617B">
      <w:pPr>
        <w:keepLines/>
        <w:widowControl w:val="0"/>
        <w:spacing w:after="0" w:line="360" w:lineRule="auto"/>
        <w:ind w:left="-142"/>
        <w:jc w:val="center"/>
        <w:rPr>
          <w:rFonts w:ascii="Times New Roman" w:hAnsi="Times New Roman"/>
          <w:snapToGrid w:val="0"/>
          <w:sz w:val="24"/>
          <w:szCs w:val="24"/>
        </w:rPr>
      </w:pPr>
      <w:r w:rsidRPr="0045347B"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t>Klauzula informacyjna ws. przetwarzania danych osobowych.</w:t>
      </w:r>
    </w:p>
    <w:p w:rsidR="006879F9" w:rsidRPr="0045347B" w:rsidRDefault="006879F9" w:rsidP="009D30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0564" w:rsidRPr="0045347B" w:rsidRDefault="00A10564" w:rsidP="009D305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</w:t>
      </w:r>
      <w:r w:rsidRPr="0045347B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</w:t>
      </w:r>
      <w:r w:rsidR="00785087" w:rsidRPr="0045347B">
        <w:rPr>
          <w:rFonts w:ascii="Times New Roman" w:hAnsi="Times New Roman"/>
          <w:sz w:val="24"/>
          <w:szCs w:val="24"/>
        </w:rPr>
        <w:br/>
      </w:r>
      <w:r w:rsidRPr="0045347B">
        <w:rPr>
          <w:rFonts w:ascii="Times New Roman" w:hAnsi="Times New Roman"/>
          <w:sz w:val="24"/>
          <w:szCs w:val="24"/>
        </w:rPr>
        <w:t xml:space="preserve">w związku z przetwarzaniem danych osobowych i w sprawie swobodnego przepływu takich danych oraz uchylenia dyrektywy 95/46/WE (ogólne rozporządzenie </w:t>
      </w:r>
      <w:r w:rsidR="00237863" w:rsidRPr="0045347B">
        <w:rPr>
          <w:rFonts w:ascii="Times New Roman" w:hAnsi="Times New Roman"/>
          <w:sz w:val="24"/>
          <w:szCs w:val="24"/>
        </w:rPr>
        <w:br/>
      </w:r>
      <w:r w:rsidRPr="0045347B">
        <w:rPr>
          <w:rFonts w:ascii="Times New Roman" w:hAnsi="Times New Roman"/>
          <w:sz w:val="24"/>
          <w:szCs w:val="24"/>
        </w:rPr>
        <w:t xml:space="preserve">o ochronie danych) (Dz. Urz. UE L 119 z 04.05.2016, str. 1), 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FA4EBF" w:rsidRPr="0045347B" w:rsidRDefault="00A10564" w:rsidP="00571B5D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administratorem Pa</w:t>
      </w:r>
      <w:r w:rsidR="00605606" w:rsidRPr="0045347B">
        <w:rPr>
          <w:rFonts w:ascii="Times New Roman" w:eastAsia="Times New Roman" w:hAnsi="Times New Roman"/>
          <w:sz w:val="24"/>
          <w:szCs w:val="24"/>
          <w:lang w:eastAsia="pl-PL"/>
        </w:rPr>
        <w:t>ni/Pana danych osobowych jest 21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 Wojsko</w:t>
      </w:r>
      <w:r w:rsidR="00605606"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wy Oddział Gospodarczy </w:t>
      </w:r>
      <w:r w:rsidR="00DD28E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5606" w:rsidRPr="0045347B">
        <w:rPr>
          <w:rFonts w:ascii="Times New Roman" w:eastAsia="Times New Roman" w:hAnsi="Times New Roman"/>
          <w:sz w:val="24"/>
          <w:szCs w:val="24"/>
          <w:lang w:eastAsia="pl-PL"/>
        </w:rPr>
        <w:t>w Elblągu, ul. Kwiatkowskiego 15, 82-300 Elbląg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, fax: 26</w:t>
      </w:r>
      <w:r w:rsidR="00785087"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1 313 304, </w:t>
      </w:r>
      <w:r w:rsidR="00605606"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7" w:history="1">
        <w:r w:rsidR="00FA4EBF" w:rsidRPr="0045347B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21wog@ron.mil.pl</w:t>
        </w:r>
      </w:hyperlink>
      <w:r w:rsidRPr="0045347B">
        <w:rPr>
          <w:rFonts w:ascii="Times New Roman" w:hAnsi="Times New Roman"/>
          <w:i/>
          <w:sz w:val="24"/>
          <w:szCs w:val="24"/>
        </w:rPr>
        <w:t>;</w:t>
      </w:r>
    </w:p>
    <w:p w:rsidR="00FA4EBF" w:rsidRPr="00A21701" w:rsidRDefault="00A10564" w:rsidP="00C1617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FA4EBF"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b), 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3B3917" w:rsidRPr="0045347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5347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DD28E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w celu </w:t>
      </w:r>
      <w:r w:rsidRPr="0045347B">
        <w:rPr>
          <w:rFonts w:ascii="Times New Roman" w:hAnsi="Times New Roman"/>
          <w:sz w:val="24"/>
          <w:szCs w:val="24"/>
        </w:rPr>
        <w:t>związanym z postępowaniem o ud</w:t>
      </w:r>
      <w:r w:rsidR="00FA4EBF" w:rsidRPr="0045347B">
        <w:rPr>
          <w:rFonts w:ascii="Times New Roman" w:hAnsi="Times New Roman"/>
          <w:sz w:val="24"/>
          <w:szCs w:val="24"/>
        </w:rPr>
        <w:t xml:space="preserve">zielenie zamówienia publicznego </w:t>
      </w:r>
      <w:r w:rsidR="009D3057" w:rsidRPr="0045347B">
        <w:rPr>
          <w:rFonts w:ascii="Times New Roman" w:hAnsi="Times New Roman"/>
          <w:sz w:val="24"/>
          <w:szCs w:val="24"/>
        </w:rPr>
        <w:t xml:space="preserve">w trybie </w:t>
      </w:r>
      <w:r w:rsidR="00D86CFB" w:rsidRPr="0045347B">
        <w:rPr>
          <w:rFonts w:ascii="Times New Roman" w:hAnsi="Times New Roman"/>
          <w:sz w:val="24"/>
          <w:szCs w:val="24"/>
        </w:rPr>
        <w:t>negocjacji</w:t>
      </w:r>
      <w:r w:rsidR="00C1617B" w:rsidRPr="0045347B">
        <w:rPr>
          <w:rFonts w:ascii="Times New Roman" w:hAnsi="Times New Roman"/>
          <w:sz w:val="24"/>
          <w:szCs w:val="24"/>
        </w:rPr>
        <w:t xml:space="preserve"> na zadanie: </w:t>
      </w:r>
      <w:r w:rsidR="007E00B7" w:rsidRPr="007E00B7">
        <w:rPr>
          <w:rFonts w:ascii="Times New Roman" w:hAnsi="Times New Roman"/>
          <w:b/>
          <w:sz w:val="24"/>
          <w:szCs w:val="24"/>
        </w:rPr>
        <w:t xml:space="preserve">Konserwacja urządzeń dźwigowych poddozorowych w rejonie działania </w:t>
      </w:r>
      <w:bookmarkStart w:id="0" w:name="_GoBack"/>
      <w:bookmarkEnd w:id="0"/>
      <w:r w:rsidR="007E00B7" w:rsidRPr="007E00B7">
        <w:rPr>
          <w:rFonts w:ascii="Times New Roman" w:hAnsi="Times New Roman"/>
          <w:b/>
          <w:sz w:val="24"/>
          <w:szCs w:val="24"/>
        </w:rPr>
        <w:t>21 Wojskowego Oddziału Gospodarczego w Elblągu</w:t>
      </w:r>
    </w:p>
    <w:p w:rsidR="00FA4EBF" w:rsidRPr="0045347B" w:rsidRDefault="00A10564" w:rsidP="00571B5D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</w:t>
      </w:r>
      <w:r w:rsidR="009D3057" w:rsidRPr="0045347B">
        <w:rPr>
          <w:rFonts w:ascii="Times New Roman" w:eastAsia="Times New Roman" w:hAnsi="Times New Roman"/>
          <w:sz w:val="24"/>
          <w:szCs w:val="24"/>
          <w:lang w:eastAsia="pl-PL"/>
        </w:rPr>
        <w:t>uprawnione do uzyskania danych osobowych na podstawie przepisów prawa;</w:t>
      </w:r>
    </w:p>
    <w:p w:rsidR="00FA4EBF" w:rsidRPr="0045347B" w:rsidRDefault="00A10564" w:rsidP="00571B5D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przez okres </w:t>
      </w:r>
      <w:r w:rsidR="00392075" w:rsidRPr="0045347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 lat od dnia zakończenia postępowania o udzielenie zamówienia</w:t>
      </w:r>
      <w:r w:rsidR="00392075"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60F21" w:rsidRPr="0045347B" w:rsidRDefault="00A10564" w:rsidP="00571B5D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związanym z udziałem w postępowaniu </w:t>
      </w:r>
      <w:r w:rsidR="00237863" w:rsidRPr="0045347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o udz</w:t>
      </w:r>
      <w:r w:rsidR="00560F21" w:rsidRPr="0045347B">
        <w:rPr>
          <w:rFonts w:ascii="Times New Roman" w:eastAsia="Times New Roman" w:hAnsi="Times New Roman"/>
          <w:sz w:val="24"/>
          <w:szCs w:val="24"/>
          <w:lang w:eastAsia="pl-PL"/>
        </w:rPr>
        <w:t>ielenie zamówienia publicznego</w:t>
      </w:r>
      <w:r w:rsidR="00367310"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 i prawidłową realizacją umowy</w:t>
      </w:r>
      <w:r w:rsidR="00560F21" w:rsidRPr="0045347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A4EBF" w:rsidRPr="0045347B" w:rsidRDefault="00560F21" w:rsidP="00571B5D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konsekwencją</w:t>
      </w:r>
      <w:r w:rsidR="00A10564"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 niepodania 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danych osobowych będzie brak możliwości udziału</w:t>
      </w:r>
      <w:r w:rsidR="00392075" w:rsidRPr="0045347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prowadzonego przez</w:t>
      </w:r>
      <w:r w:rsidR="00392075" w:rsidRPr="0045347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21 Wojskowy Oddział Gospodarczy w Elblągu;</w:t>
      </w:r>
    </w:p>
    <w:p w:rsidR="00FA4EBF" w:rsidRPr="0045347B" w:rsidRDefault="00A10564" w:rsidP="00571B5D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</w:t>
      </w:r>
      <w:r w:rsidR="00643862"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w sposób zautomatyzowany, stosowanie do art. 22 RODO;</w:t>
      </w:r>
    </w:p>
    <w:p w:rsidR="00A10564" w:rsidRPr="0045347B" w:rsidRDefault="00A10564" w:rsidP="00571B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A10564" w:rsidRPr="0045347B" w:rsidRDefault="00A10564" w:rsidP="00571B5D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10564" w:rsidRPr="0045347B" w:rsidRDefault="00A10564" w:rsidP="00571B5D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="00472722" w:rsidRPr="0045347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0564" w:rsidRPr="0045347B" w:rsidRDefault="00A10564" w:rsidP="00571B5D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</w:t>
      </w:r>
      <w:r w:rsidR="00643862" w:rsidRPr="0045347B">
        <w:rPr>
          <w:rFonts w:ascii="Times New Roman" w:eastAsia="Times New Roman" w:hAnsi="Times New Roman"/>
          <w:sz w:val="24"/>
          <w:szCs w:val="24"/>
          <w:lang w:eastAsia="pl-PL"/>
        </w:rPr>
        <w:t>niem przypadków, o których mowa</w:t>
      </w:r>
      <w:r w:rsidR="00472722"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 w art. 18 ust. 2 RODO *</w:t>
      </w: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*;  </w:t>
      </w:r>
    </w:p>
    <w:p w:rsidR="00A10564" w:rsidRPr="0045347B" w:rsidRDefault="00A10564" w:rsidP="00571B5D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10564" w:rsidRPr="0045347B" w:rsidRDefault="00A10564" w:rsidP="00571B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A10564" w:rsidRPr="0045347B" w:rsidRDefault="00A10564" w:rsidP="00571B5D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10564" w:rsidRPr="0045347B" w:rsidRDefault="00A10564" w:rsidP="00571B5D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A10564" w:rsidRPr="0045347B" w:rsidRDefault="00A10564" w:rsidP="00571B5D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5347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10564" w:rsidRPr="0045347B" w:rsidRDefault="00A10564" w:rsidP="00571B5D">
      <w:pPr>
        <w:spacing w:after="0" w:line="360" w:lineRule="auto"/>
        <w:ind w:left="502"/>
        <w:jc w:val="both"/>
        <w:rPr>
          <w:rFonts w:ascii="Times New Roman" w:eastAsia="Arial Unicode MS" w:hAnsi="Times New Roman"/>
          <w:bCs/>
          <w:iCs/>
          <w:sz w:val="24"/>
          <w:szCs w:val="24"/>
          <w:lang w:eastAsia="x-none"/>
        </w:rPr>
      </w:pPr>
    </w:p>
    <w:p w:rsidR="00A10564" w:rsidRPr="0045347B" w:rsidRDefault="00472722" w:rsidP="00571B5D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5347B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="00A10564" w:rsidRPr="0045347B">
        <w:rPr>
          <w:rFonts w:ascii="Times New Roman" w:hAnsi="Times New Roman"/>
          <w:b/>
          <w:i/>
          <w:sz w:val="24"/>
          <w:szCs w:val="24"/>
        </w:rPr>
        <w:t>Wyjaśnienie:</w:t>
      </w:r>
      <w:r w:rsidR="00A10564" w:rsidRPr="0045347B">
        <w:rPr>
          <w:rFonts w:ascii="Times New Roman" w:hAnsi="Times New Roman"/>
          <w:i/>
          <w:sz w:val="24"/>
          <w:szCs w:val="24"/>
        </w:rPr>
        <w:t xml:space="preserve"> </w:t>
      </w:r>
      <w:r w:rsidR="00A10564" w:rsidRPr="0045347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="009748EB" w:rsidRPr="0045347B">
        <w:rPr>
          <w:rFonts w:ascii="Times New Roman" w:hAnsi="Times New Roman"/>
          <w:i/>
          <w:sz w:val="24"/>
          <w:szCs w:val="24"/>
        </w:rPr>
        <w:t xml:space="preserve">wyniku postępowania </w:t>
      </w:r>
      <w:r w:rsidR="00A10564" w:rsidRPr="0045347B">
        <w:rPr>
          <w:rFonts w:ascii="Times New Roman" w:hAnsi="Times New Roman"/>
          <w:i/>
          <w:sz w:val="24"/>
          <w:szCs w:val="24"/>
        </w:rPr>
        <w:t>o udzielenie zamówienia publicznego ani zmianą postanowień umowy</w:t>
      </w:r>
      <w:r w:rsidR="00643862" w:rsidRPr="0045347B">
        <w:rPr>
          <w:rFonts w:ascii="Times New Roman" w:hAnsi="Times New Roman"/>
          <w:i/>
          <w:sz w:val="24"/>
          <w:szCs w:val="24"/>
        </w:rPr>
        <w:t xml:space="preserve"> </w:t>
      </w:r>
      <w:r w:rsidR="00A10564" w:rsidRPr="0045347B">
        <w:rPr>
          <w:rFonts w:ascii="Times New Roman" w:hAnsi="Times New Roman"/>
          <w:i/>
          <w:sz w:val="24"/>
          <w:szCs w:val="24"/>
        </w:rPr>
        <w:t>w zakresie niezgodnym z ustawą Pzp oraz nie może naruszać integralności protokołu oraz jego załączników.</w:t>
      </w:r>
    </w:p>
    <w:p w:rsidR="00A10564" w:rsidRPr="0045347B" w:rsidRDefault="00472722" w:rsidP="00571B5D">
      <w:p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5347B">
        <w:rPr>
          <w:rFonts w:ascii="Times New Roman" w:hAnsi="Times New Roman"/>
          <w:b/>
          <w:i/>
          <w:sz w:val="24"/>
          <w:szCs w:val="24"/>
          <w:vertAlign w:val="superscript"/>
        </w:rPr>
        <w:t>**</w:t>
      </w:r>
      <w:r w:rsidR="00A10564" w:rsidRPr="0045347B">
        <w:rPr>
          <w:rFonts w:ascii="Times New Roman" w:hAnsi="Times New Roman"/>
          <w:b/>
          <w:i/>
          <w:sz w:val="24"/>
          <w:szCs w:val="24"/>
        </w:rPr>
        <w:t>Wyjaśnienie:</w:t>
      </w:r>
      <w:r w:rsidR="00A10564" w:rsidRPr="0045347B">
        <w:rPr>
          <w:rFonts w:ascii="Times New Roman" w:hAnsi="Times New Roman"/>
          <w:i/>
          <w:sz w:val="24"/>
          <w:szCs w:val="24"/>
        </w:rPr>
        <w:t xml:space="preserve"> prawo do ograniczenia przetwarzania nie ma zastosowania </w:t>
      </w:r>
      <w:r w:rsidR="00643862" w:rsidRPr="0045347B">
        <w:rPr>
          <w:rFonts w:ascii="Times New Roman" w:hAnsi="Times New Roman"/>
          <w:i/>
          <w:sz w:val="24"/>
          <w:szCs w:val="24"/>
        </w:rPr>
        <w:br/>
      </w:r>
      <w:r w:rsidR="00A10564" w:rsidRPr="0045347B">
        <w:rPr>
          <w:rFonts w:ascii="Times New Roman" w:hAnsi="Times New Roman"/>
          <w:i/>
          <w:sz w:val="24"/>
          <w:szCs w:val="24"/>
        </w:rPr>
        <w:t xml:space="preserve">w odniesieniu do </w:t>
      </w:r>
      <w:r w:rsidR="00A10564" w:rsidRPr="0045347B">
        <w:rPr>
          <w:rFonts w:ascii="Times New Roman" w:eastAsia="Times New Roman" w:hAnsi="Times New Roman"/>
          <w:i/>
          <w:sz w:val="24"/>
          <w:szCs w:val="24"/>
          <w:lang w:eastAsia="pl-PL"/>
        </w:rPr>
        <w:t>przechowywania, w celu zapewnienia korzystania ze środków ochrony prawnej lub</w:t>
      </w:r>
      <w:r w:rsidR="00643862" w:rsidRPr="0045347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A10564" w:rsidRPr="0045347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celu ochrony praw innej osoby fizycznej lub prawnej, </w:t>
      </w:r>
      <w:r w:rsidR="00237863" w:rsidRPr="0045347B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="00A10564" w:rsidRPr="0045347B">
        <w:rPr>
          <w:rFonts w:ascii="Times New Roman" w:eastAsia="Times New Roman" w:hAnsi="Times New Roman"/>
          <w:i/>
          <w:sz w:val="24"/>
          <w:szCs w:val="24"/>
          <w:lang w:eastAsia="pl-PL"/>
        </w:rPr>
        <w:t>lub z uwagi na ważne względy interesu publicznego Unii Europejskiej lub państwa członkowskiego.</w:t>
      </w:r>
    </w:p>
    <w:p w:rsidR="005E1EFF" w:rsidRPr="0045347B" w:rsidRDefault="005E1EFF" w:rsidP="00571B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1EFF" w:rsidRPr="0045347B" w:rsidRDefault="005E1EFF" w:rsidP="00571B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347B">
        <w:rPr>
          <w:rFonts w:ascii="Times New Roman" w:hAnsi="Times New Roman"/>
          <w:b/>
          <w:sz w:val="24"/>
          <w:szCs w:val="24"/>
        </w:rPr>
        <w:t>Zamawiający dodatkowo informuje, że:</w:t>
      </w:r>
    </w:p>
    <w:p w:rsidR="005E1EFF" w:rsidRPr="0045347B" w:rsidRDefault="005E1EFF" w:rsidP="00571B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47B">
        <w:rPr>
          <w:rFonts w:ascii="Times New Roman" w:hAnsi="Times New Roman"/>
          <w:sz w:val="24"/>
          <w:szCs w:val="24"/>
        </w:rPr>
        <w:t>Wykonawca ubiegający się o udzielenie zamówienia publicznego jest zobowiązany</w:t>
      </w:r>
      <w:r w:rsidR="00643862" w:rsidRPr="0045347B">
        <w:rPr>
          <w:rFonts w:ascii="Times New Roman" w:hAnsi="Times New Roman"/>
          <w:sz w:val="24"/>
          <w:szCs w:val="24"/>
        </w:rPr>
        <w:t xml:space="preserve"> </w:t>
      </w:r>
      <w:r w:rsidRPr="0045347B">
        <w:rPr>
          <w:rFonts w:ascii="Times New Roman" w:hAnsi="Times New Roman"/>
          <w:sz w:val="24"/>
          <w:szCs w:val="24"/>
        </w:rPr>
        <w:t>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6560BC" w:rsidRPr="0045347B" w:rsidRDefault="006560BC" w:rsidP="00571B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560BC" w:rsidRPr="0045347B" w:rsidSect="00237863">
      <w:footerReference w:type="default" r:id="rId8"/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5C" w:rsidRDefault="0091285C" w:rsidP="008C790B">
      <w:pPr>
        <w:spacing w:after="0" w:line="240" w:lineRule="auto"/>
      </w:pPr>
      <w:r>
        <w:separator/>
      </w:r>
    </w:p>
  </w:endnote>
  <w:endnote w:type="continuationSeparator" w:id="0">
    <w:p w:rsidR="0091285C" w:rsidRDefault="0091285C" w:rsidP="008C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4240693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790B" w:rsidRPr="008C790B" w:rsidRDefault="008C790B">
            <w:pPr>
              <w:pStyle w:val="Stopka"/>
              <w:jc w:val="right"/>
              <w:rPr>
                <w:rFonts w:ascii="Times New Roman" w:hAnsi="Times New Roman"/>
              </w:rPr>
            </w:pPr>
            <w:r w:rsidRPr="00785087">
              <w:rPr>
                <w:rFonts w:ascii="Arial" w:hAnsi="Arial" w:cs="Arial"/>
              </w:rPr>
              <w:t xml:space="preserve">str. </w:t>
            </w:r>
            <w:r w:rsidRPr="00785087">
              <w:rPr>
                <w:rFonts w:ascii="Arial" w:hAnsi="Arial" w:cs="Arial"/>
                <w:bCs/>
              </w:rPr>
              <w:fldChar w:fldCharType="begin"/>
            </w:r>
            <w:r w:rsidRPr="00785087">
              <w:rPr>
                <w:rFonts w:ascii="Arial" w:hAnsi="Arial" w:cs="Arial"/>
                <w:bCs/>
              </w:rPr>
              <w:instrText>PAGE</w:instrText>
            </w:r>
            <w:r w:rsidRPr="00785087">
              <w:rPr>
                <w:rFonts w:ascii="Arial" w:hAnsi="Arial" w:cs="Arial"/>
                <w:bCs/>
              </w:rPr>
              <w:fldChar w:fldCharType="separate"/>
            </w:r>
            <w:r w:rsidR="006F00DD">
              <w:rPr>
                <w:rFonts w:ascii="Arial" w:hAnsi="Arial" w:cs="Arial"/>
                <w:bCs/>
                <w:noProof/>
              </w:rPr>
              <w:t>1</w:t>
            </w:r>
            <w:r w:rsidRPr="00785087">
              <w:rPr>
                <w:rFonts w:ascii="Arial" w:hAnsi="Arial" w:cs="Arial"/>
                <w:bCs/>
              </w:rPr>
              <w:fldChar w:fldCharType="end"/>
            </w:r>
            <w:r w:rsidRPr="00785087">
              <w:rPr>
                <w:rFonts w:ascii="Arial" w:hAnsi="Arial" w:cs="Arial"/>
                <w:bCs/>
              </w:rPr>
              <w:t>/</w:t>
            </w:r>
            <w:r w:rsidRPr="00785087">
              <w:rPr>
                <w:rFonts w:ascii="Arial" w:hAnsi="Arial" w:cs="Arial"/>
                <w:bCs/>
              </w:rPr>
              <w:fldChar w:fldCharType="begin"/>
            </w:r>
            <w:r w:rsidRPr="00785087">
              <w:rPr>
                <w:rFonts w:ascii="Arial" w:hAnsi="Arial" w:cs="Arial"/>
                <w:bCs/>
              </w:rPr>
              <w:instrText>NUMPAGES</w:instrText>
            </w:r>
            <w:r w:rsidRPr="00785087">
              <w:rPr>
                <w:rFonts w:ascii="Arial" w:hAnsi="Arial" w:cs="Arial"/>
                <w:bCs/>
              </w:rPr>
              <w:fldChar w:fldCharType="separate"/>
            </w:r>
            <w:r w:rsidR="006F00DD">
              <w:rPr>
                <w:rFonts w:ascii="Arial" w:hAnsi="Arial" w:cs="Arial"/>
                <w:bCs/>
                <w:noProof/>
              </w:rPr>
              <w:t>2</w:t>
            </w:r>
            <w:r w:rsidRPr="0078508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8C790B" w:rsidRPr="008C790B" w:rsidRDefault="008C790B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5C" w:rsidRDefault="0091285C" w:rsidP="008C790B">
      <w:pPr>
        <w:spacing w:after="0" w:line="240" w:lineRule="auto"/>
      </w:pPr>
      <w:r>
        <w:separator/>
      </w:r>
    </w:p>
  </w:footnote>
  <w:footnote w:type="continuationSeparator" w:id="0">
    <w:p w:rsidR="0091285C" w:rsidRDefault="0091285C" w:rsidP="008C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497"/>
    <w:multiLevelType w:val="hybridMultilevel"/>
    <w:tmpl w:val="CEC8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A22472"/>
    <w:multiLevelType w:val="hybridMultilevel"/>
    <w:tmpl w:val="6622A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12114C"/>
    <w:multiLevelType w:val="hybridMultilevel"/>
    <w:tmpl w:val="9CBEAD3C"/>
    <w:lvl w:ilvl="0" w:tplc="A738AF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74510"/>
    <w:multiLevelType w:val="hybridMultilevel"/>
    <w:tmpl w:val="A280883C"/>
    <w:lvl w:ilvl="0" w:tplc="D43EE1CA">
      <w:start w:val="20"/>
      <w:numFmt w:val="upperRoman"/>
      <w:lvlText w:val="%1."/>
      <w:lvlJc w:val="left"/>
      <w:pPr>
        <w:ind w:left="720" w:hanging="720"/>
      </w:pPr>
      <w:rPr>
        <w:rFonts w:hint="default"/>
        <w:b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A"/>
    <w:rsid w:val="00091D43"/>
    <w:rsid w:val="000A39B9"/>
    <w:rsid w:val="000A57F4"/>
    <w:rsid w:val="000C41DE"/>
    <w:rsid w:val="00114DC0"/>
    <w:rsid w:val="00123458"/>
    <w:rsid w:val="00127DF5"/>
    <w:rsid w:val="00237863"/>
    <w:rsid w:val="002A1FF2"/>
    <w:rsid w:val="002A2002"/>
    <w:rsid w:val="00313421"/>
    <w:rsid w:val="00367310"/>
    <w:rsid w:val="00370294"/>
    <w:rsid w:val="00371BFB"/>
    <w:rsid w:val="00392075"/>
    <w:rsid w:val="003A616F"/>
    <w:rsid w:val="003B3917"/>
    <w:rsid w:val="003C5475"/>
    <w:rsid w:val="003F26B1"/>
    <w:rsid w:val="00424DE8"/>
    <w:rsid w:val="0043678B"/>
    <w:rsid w:val="0045347B"/>
    <w:rsid w:val="00455719"/>
    <w:rsid w:val="00472722"/>
    <w:rsid w:val="00483070"/>
    <w:rsid w:val="004D23D3"/>
    <w:rsid w:val="00550709"/>
    <w:rsid w:val="005523DF"/>
    <w:rsid w:val="00553145"/>
    <w:rsid w:val="00560F21"/>
    <w:rsid w:val="00571B5D"/>
    <w:rsid w:val="005C7D78"/>
    <w:rsid w:val="005E1EFF"/>
    <w:rsid w:val="005F45D9"/>
    <w:rsid w:val="00605606"/>
    <w:rsid w:val="00643862"/>
    <w:rsid w:val="006560BC"/>
    <w:rsid w:val="006879F9"/>
    <w:rsid w:val="006B7FE2"/>
    <w:rsid w:val="006F00DD"/>
    <w:rsid w:val="007551CE"/>
    <w:rsid w:val="00785087"/>
    <w:rsid w:val="007D1906"/>
    <w:rsid w:val="007E00B7"/>
    <w:rsid w:val="007F77BD"/>
    <w:rsid w:val="00813320"/>
    <w:rsid w:val="008B3CF8"/>
    <w:rsid w:val="008C790B"/>
    <w:rsid w:val="0091285C"/>
    <w:rsid w:val="009748EB"/>
    <w:rsid w:val="00986D4A"/>
    <w:rsid w:val="009B1010"/>
    <w:rsid w:val="009B71BB"/>
    <w:rsid w:val="009D3057"/>
    <w:rsid w:val="00A10564"/>
    <w:rsid w:val="00A21701"/>
    <w:rsid w:val="00A51F93"/>
    <w:rsid w:val="00A84ABA"/>
    <w:rsid w:val="00A85CE0"/>
    <w:rsid w:val="00A971BA"/>
    <w:rsid w:val="00B54F23"/>
    <w:rsid w:val="00BC5A0C"/>
    <w:rsid w:val="00BF0A79"/>
    <w:rsid w:val="00C1617B"/>
    <w:rsid w:val="00C27DFB"/>
    <w:rsid w:val="00C44003"/>
    <w:rsid w:val="00CA59A3"/>
    <w:rsid w:val="00CC1BB5"/>
    <w:rsid w:val="00CF5857"/>
    <w:rsid w:val="00D74904"/>
    <w:rsid w:val="00D83EB7"/>
    <w:rsid w:val="00D86CFB"/>
    <w:rsid w:val="00DB7F0C"/>
    <w:rsid w:val="00DD28EB"/>
    <w:rsid w:val="00F2244A"/>
    <w:rsid w:val="00F566F0"/>
    <w:rsid w:val="00FA4EBF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A279"/>
  <w15:docId w15:val="{B0D8CB94-E5F5-4C1A-B03E-7968A8DA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4E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9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9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1wog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Januszewska Marzena</dc:creator>
  <cp:keywords/>
  <dc:description/>
  <cp:lastModifiedBy>Krzemińska Anna</cp:lastModifiedBy>
  <cp:revision>104</cp:revision>
  <cp:lastPrinted>2019-05-28T09:29:00Z</cp:lastPrinted>
  <dcterms:created xsi:type="dcterms:W3CDTF">2018-06-11T12:12:00Z</dcterms:created>
  <dcterms:modified xsi:type="dcterms:W3CDTF">2020-02-27T10:59:00Z</dcterms:modified>
</cp:coreProperties>
</file>