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1115"/>
        <w:gridCol w:w="1083"/>
        <w:gridCol w:w="1087"/>
        <w:gridCol w:w="1087"/>
        <w:gridCol w:w="1114"/>
        <w:gridCol w:w="1114"/>
        <w:gridCol w:w="1110"/>
      </w:tblGrid>
      <w:tr w:rsidR="00686EF0" w:rsidTr="00686EF0">
        <w:tc>
          <w:tcPr>
            <w:tcW w:w="1352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Dzień</w:t>
            </w:r>
          </w:p>
        </w:tc>
        <w:tc>
          <w:tcPr>
            <w:tcW w:w="1115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Pb</w:t>
            </w:r>
          </w:p>
        </w:tc>
        <w:tc>
          <w:tcPr>
            <w:tcW w:w="1083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PB</w:t>
            </w:r>
          </w:p>
        </w:tc>
        <w:tc>
          <w:tcPr>
            <w:tcW w:w="1087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ON</w:t>
            </w:r>
          </w:p>
        </w:tc>
        <w:tc>
          <w:tcPr>
            <w:tcW w:w="1087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ON</w:t>
            </w:r>
          </w:p>
        </w:tc>
        <w:tc>
          <w:tcPr>
            <w:tcW w:w="1114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AdBlue</w:t>
            </w:r>
          </w:p>
        </w:tc>
        <w:tc>
          <w:tcPr>
            <w:tcW w:w="1114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AdBlue</w:t>
            </w:r>
          </w:p>
        </w:tc>
        <w:tc>
          <w:tcPr>
            <w:tcW w:w="1110" w:type="dxa"/>
          </w:tcPr>
          <w:p w:rsidR="00686EF0" w:rsidRPr="00686EF0" w:rsidRDefault="00686EF0">
            <w:pPr>
              <w:rPr>
                <w:b/>
                <w:bCs/>
              </w:rPr>
            </w:pPr>
            <w:r w:rsidRPr="00686EF0">
              <w:rPr>
                <w:b/>
                <w:bCs/>
              </w:rPr>
              <w:t>Nazwa stacji</w:t>
            </w:r>
          </w:p>
        </w:tc>
      </w:tr>
      <w:tr w:rsidR="00686EF0" w:rsidTr="00686EF0">
        <w:tc>
          <w:tcPr>
            <w:tcW w:w="1352" w:type="dxa"/>
          </w:tcPr>
          <w:p w:rsidR="00686EF0" w:rsidRDefault="00E70BDD" w:rsidP="00686EF0">
            <w:r>
              <w:t>18</w:t>
            </w:r>
            <w:r w:rsidR="00686EF0">
              <w:t>.12.202</w:t>
            </w:r>
            <w:r>
              <w:t>1</w:t>
            </w:r>
            <w:bookmarkStart w:id="0" w:name="_GoBack"/>
            <w:bookmarkEnd w:id="0"/>
            <w:r w:rsidR="00686EF0">
              <w:t>r.</w:t>
            </w:r>
          </w:p>
        </w:tc>
        <w:tc>
          <w:tcPr>
            <w:tcW w:w="1115" w:type="dxa"/>
          </w:tcPr>
          <w:p w:rsidR="00686EF0" w:rsidRDefault="00686EF0" w:rsidP="00686EF0">
            <w:r>
              <w:t>Cena (brutto) na słupku</w:t>
            </w:r>
          </w:p>
        </w:tc>
        <w:tc>
          <w:tcPr>
            <w:tcW w:w="1083" w:type="dxa"/>
          </w:tcPr>
          <w:p w:rsidR="00686EF0" w:rsidRDefault="00686EF0" w:rsidP="00686EF0">
            <w:r>
              <w:t>Rabat</w:t>
            </w:r>
          </w:p>
        </w:tc>
        <w:tc>
          <w:tcPr>
            <w:tcW w:w="1087" w:type="dxa"/>
          </w:tcPr>
          <w:p w:rsidR="00686EF0" w:rsidRDefault="00686EF0" w:rsidP="00686EF0">
            <w:r>
              <w:t>Cena (brutto) na słupku</w:t>
            </w:r>
          </w:p>
        </w:tc>
        <w:tc>
          <w:tcPr>
            <w:tcW w:w="1087" w:type="dxa"/>
          </w:tcPr>
          <w:p w:rsidR="00686EF0" w:rsidRDefault="00686EF0" w:rsidP="00686EF0">
            <w:r>
              <w:t>Rabat</w:t>
            </w:r>
          </w:p>
        </w:tc>
        <w:tc>
          <w:tcPr>
            <w:tcW w:w="1114" w:type="dxa"/>
          </w:tcPr>
          <w:p w:rsidR="00686EF0" w:rsidRDefault="00686EF0" w:rsidP="00686EF0">
            <w:r>
              <w:t>Cena (brutto) na słupku</w:t>
            </w:r>
          </w:p>
        </w:tc>
        <w:tc>
          <w:tcPr>
            <w:tcW w:w="1114" w:type="dxa"/>
          </w:tcPr>
          <w:p w:rsidR="00686EF0" w:rsidRDefault="00686EF0" w:rsidP="00686EF0">
            <w:r>
              <w:t>Rabat</w:t>
            </w:r>
          </w:p>
        </w:tc>
        <w:tc>
          <w:tcPr>
            <w:tcW w:w="1110" w:type="dxa"/>
          </w:tcPr>
          <w:p w:rsidR="00686EF0" w:rsidRDefault="00686EF0" w:rsidP="00686EF0">
            <w:r>
              <w:t>Cena (brutto) na słupku</w:t>
            </w:r>
          </w:p>
        </w:tc>
      </w:tr>
      <w:tr w:rsidR="00686EF0" w:rsidTr="00686EF0">
        <w:tc>
          <w:tcPr>
            <w:tcW w:w="1352" w:type="dxa"/>
          </w:tcPr>
          <w:p w:rsidR="00686EF0" w:rsidRDefault="00686EF0" w:rsidP="00686EF0"/>
          <w:p w:rsidR="00686EF0" w:rsidRDefault="00686EF0" w:rsidP="00686EF0"/>
          <w:p w:rsidR="00686EF0" w:rsidRDefault="00686EF0" w:rsidP="00686EF0"/>
        </w:tc>
        <w:tc>
          <w:tcPr>
            <w:tcW w:w="1115" w:type="dxa"/>
          </w:tcPr>
          <w:p w:rsidR="00686EF0" w:rsidRDefault="00686EF0" w:rsidP="00686EF0"/>
        </w:tc>
        <w:tc>
          <w:tcPr>
            <w:tcW w:w="1083" w:type="dxa"/>
          </w:tcPr>
          <w:p w:rsidR="00686EF0" w:rsidRDefault="00686EF0" w:rsidP="00686EF0"/>
        </w:tc>
        <w:tc>
          <w:tcPr>
            <w:tcW w:w="1087" w:type="dxa"/>
          </w:tcPr>
          <w:p w:rsidR="00686EF0" w:rsidRDefault="00686EF0" w:rsidP="00686EF0"/>
        </w:tc>
        <w:tc>
          <w:tcPr>
            <w:tcW w:w="1087" w:type="dxa"/>
          </w:tcPr>
          <w:p w:rsidR="00686EF0" w:rsidRDefault="00686EF0" w:rsidP="00686EF0"/>
        </w:tc>
        <w:tc>
          <w:tcPr>
            <w:tcW w:w="1114" w:type="dxa"/>
          </w:tcPr>
          <w:p w:rsidR="00686EF0" w:rsidRDefault="00686EF0" w:rsidP="00686EF0"/>
        </w:tc>
        <w:tc>
          <w:tcPr>
            <w:tcW w:w="1114" w:type="dxa"/>
          </w:tcPr>
          <w:p w:rsidR="00686EF0" w:rsidRDefault="00686EF0" w:rsidP="00686EF0"/>
        </w:tc>
        <w:tc>
          <w:tcPr>
            <w:tcW w:w="1110" w:type="dxa"/>
          </w:tcPr>
          <w:p w:rsidR="00686EF0" w:rsidRDefault="00686EF0" w:rsidP="00686EF0"/>
        </w:tc>
      </w:tr>
    </w:tbl>
    <w:p w:rsidR="00F05B3C" w:rsidRDefault="00F05B3C"/>
    <w:sectPr w:rsidR="00F0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F0"/>
    <w:rsid w:val="00003CDD"/>
    <w:rsid w:val="0001404A"/>
    <w:rsid w:val="00033FFE"/>
    <w:rsid w:val="00034359"/>
    <w:rsid w:val="0003687F"/>
    <w:rsid w:val="000606D2"/>
    <w:rsid w:val="00060C48"/>
    <w:rsid w:val="00092741"/>
    <w:rsid w:val="000A541A"/>
    <w:rsid w:val="000B162D"/>
    <w:rsid w:val="000C3293"/>
    <w:rsid w:val="00124D12"/>
    <w:rsid w:val="00141CD8"/>
    <w:rsid w:val="00155E82"/>
    <w:rsid w:val="0015606F"/>
    <w:rsid w:val="001608F3"/>
    <w:rsid w:val="0017301F"/>
    <w:rsid w:val="001763C2"/>
    <w:rsid w:val="00183015"/>
    <w:rsid w:val="001B65FA"/>
    <w:rsid w:val="001B7419"/>
    <w:rsid w:val="001D3D8B"/>
    <w:rsid w:val="001D6032"/>
    <w:rsid w:val="00203578"/>
    <w:rsid w:val="00233473"/>
    <w:rsid w:val="0025007C"/>
    <w:rsid w:val="00270EF7"/>
    <w:rsid w:val="00280248"/>
    <w:rsid w:val="002846C1"/>
    <w:rsid w:val="00293FE4"/>
    <w:rsid w:val="002A385A"/>
    <w:rsid w:val="002D71F1"/>
    <w:rsid w:val="002F336C"/>
    <w:rsid w:val="002F6995"/>
    <w:rsid w:val="00311476"/>
    <w:rsid w:val="00312EF3"/>
    <w:rsid w:val="0032601F"/>
    <w:rsid w:val="00350AF8"/>
    <w:rsid w:val="00371BD1"/>
    <w:rsid w:val="003722B9"/>
    <w:rsid w:val="00381565"/>
    <w:rsid w:val="00392440"/>
    <w:rsid w:val="003C7476"/>
    <w:rsid w:val="003D1DAA"/>
    <w:rsid w:val="003D3F8D"/>
    <w:rsid w:val="003E2931"/>
    <w:rsid w:val="003E437C"/>
    <w:rsid w:val="004204DE"/>
    <w:rsid w:val="0044648E"/>
    <w:rsid w:val="004515D7"/>
    <w:rsid w:val="00467890"/>
    <w:rsid w:val="004A2D02"/>
    <w:rsid w:val="004A4383"/>
    <w:rsid w:val="004A4D66"/>
    <w:rsid w:val="004C050C"/>
    <w:rsid w:val="004C7C75"/>
    <w:rsid w:val="004E3904"/>
    <w:rsid w:val="004F63C6"/>
    <w:rsid w:val="005062EC"/>
    <w:rsid w:val="005215B3"/>
    <w:rsid w:val="00553206"/>
    <w:rsid w:val="00563B95"/>
    <w:rsid w:val="00594CE7"/>
    <w:rsid w:val="005A29C5"/>
    <w:rsid w:val="005B2DC6"/>
    <w:rsid w:val="005C53DB"/>
    <w:rsid w:val="005D6ED5"/>
    <w:rsid w:val="005E1D66"/>
    <w:rsid w:val="005F3E48"/>
    <w:rsid w:val="005F72FB"/>
    <w:rsid w:val="006053A2"/>
    <w:rsid w:val="006078A1"/>
    <w:rsid w:val="00610C33"/>
    <w:rsid w:val="006142D8"/>
    <w:rsid w:val="006218E5"/>
    <w:rsid w:val="00665108"/>
    <w:rsid w:val="00680683"/>
    <w:rsid w:val="0068325F"/>
    <w:rsid w:val="00686AEF"/>
    <w:rsid w:val="00686EF0"/>
    <w:rsid w:val="006871E9"/>
    <w:rsid w:val="006A2BE2"/>
    <w:rsid w:val="006A5E5D"/>
    <w:rsid w:val="006B578B"/>
    <w:rsid w:val="006D3FB2"/>
    <w:rsid w:val="006D41F0"/>
    <w:rsid w:val="006D6FE7"/>
    <w:rsid w:val="006D7FEC"/>
    <w:rsid w:val="00721DCE"/>
    <w:rsid w:val="0074606C"/>
    <w:rsid w:val="0075120B"/>
    <w:rsid w:val="007718EF"/>
    <w:rsid w:val="00793BCE"/>
    <w:rsid w:val="00797D26"/>
    <w:rsid w:val="007D0E71"/>
    <w:rsid w:val="007F2859"/>
    <w:rsid w:val="00802036"/>
    <w:rsid w:val="00817C54"/>
    <w:rsid w:val="008404FD"/>
    <w:rsid w:val="00851236"/>
    <w:rsid w:val="008534F2"/>
    <w:rsid w:val="00875775"/>
    <w:rsid w:val="008764D3"/>
    <w:rsid w:val="00895804"/>
    <w:rsid w:val="00895C90"/>
    <w:rsid w:val="008A0120"/>
    <w:rsid w:val="008B7178"/>
    <w:rsid w:val="008B7ED7"/>
    <w:rsid w:val="008C501E"/>
    <w:rsid w:val="008F5481"/>
    <w:rsid w:val="00905A16"/>
    <w:rsid w:val="00906A34"/>
    <w:rsid w:val="00911900"/>
    <w:rsid w:val="00911F11"/>
    <w:rsid w:val="009266E7"/>
    <w:rsid w:val="009320E6"/>
    <w:rsid w:val="00934B64"/>
    <w:rsid w:val="00963B4C"/>
    <w:rsid w:val="00965157"/>
    <w:rsid w:val="009B3299"/>
    <w:rsid w:val="009C4C64"/>
    <w:rsid w:val="009C72BD"/>
    <w:rsid w:val="009C7BC1"/>
    <w:rsid w:val="009E3BCB"/>
    <w:rsid w:val="00A00E80"/>
    <w:rsid w:val="00A07FA2"/>
    <w:rsid w:val="00A21793"/>
    <w:rsid w:val="00A44445"/>
    <w:rsid w:val="00A8576E"/>
    <w:rsid w:val="00A9650B"/>
    <w:rsid w:val="00AA5C4B"/>
    <w:rsid w:val="00AE00B4"/>
    <w:rsid w:val="00AE09BC"/>
    <w:rsid w:val="00AF37F4"/>
    <w:rsid w:val="00B06C05"/>
    <w:rsid w:val="00B24C22"/>
    <w:rsid w:val="00B66E1E"/>
    <w:rsid w:val="00BB0B53"/>
    <w:rsid w:val="00BC75E6"/>
    <w:rsid w:val="00BD3C5F"/>
    <w:rsid w:val="00BD7481"/>
    <w:rsid w:val="00BE24B4"/>
    <w:rsid w:val="00C35B0A"/>
    <w:rsid w:val="00C47E29"/>
    <w:rsid w:val="00C522C4"/>
    <w:rsid w:val="00C52C04"/>
    <w:rsid w:val="00C613D1"/>
    <w:rsid w:val="00C70460"/>
    <w:rsid w:val="00CA33C9"/>
    <w:rsid w:val="00CB2FF6"/>
    <w:rsid w:val="00D033D1"/>
    <w:rsid w:val="00D101C0"/>
    <w:rsid w:val="00D12BED"/>
    <w:rsid w:val="00D13D05"/>
    <w:rsid w:val="00D34FEF"/>
    <w:rsid w:val="00D71AA9"/>
    <w:rsid w:val="00DC00D0"/>
    <w:rsid w:val="00DC4796"/>
    <w:rsid w:val="00DC60DE"/>
    <w:rsid w:val="00DC714C"/>
    <w:rsid w:val="00DD15E1"/>
    <w:rsid w:val="00DD42E3"/>
    <w:rsid w:val="00DD74A4"/>
    <w:rsid w:val="00DF7736"/>
    <w:rsid w:val="00E00B9B"/>
    <w:rsid w:val="00E013CD"/>
    <w:rsid w:val="00E07B48"/>
    <w:rsid w:val="00E17C2B"/>
    <w:rsid w:val="00E36CA1"/>
    <w:rsid w:val="00E70BDD"/>
    <w:rsid w:val="00E7319D"/>
    <w:rsid w:val="00E777CF"/>
    <w:rsid w:val="00E91A43"/>
    <w:rsid w:val="00ED1931"/>
    <w:rsid w:val="00ED2D52"/>
    <w:rsid w:val="00ED6069"/>
    <w:rsid w:val="00EE1E08"/>
    <w:rsid w:val="00EE6C7A"/>
    <w:rsid w:val="00EF3EF0"/>
    <w:rsid w:val="00F05B3C"/>
    <w:rsid w:val="00F31135"/>
    <w:rsid w:val="00FB0B21"/>
    <w:rsid w:val="00FB0E38"/>
    <w:rsid w:val="00FC6D44"/>
    <w:rsid w:val="00FE768E"/>
    <w:rsid w:val="00FF1B85"/>
    <w:rsid w:val="00FF2448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FA56"/>
  <w15:chartTrackingRefBased/>
  <w15:docId w15:val="{60257DA8-C3D6-4620-AFA9-5DB5F0F0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straz1</dc:creator>
  <cp:keywords/>
  <dc:description/>
  <cp:lastModifiedBy>Z-ca Komendanta Wolsztyn</cp:lastModifiedBy>
  <cp:revision>2</cp:revision>
  <dcterms:created xsi:type="dcterms:W3CDTF">2021-12-08T08:44:00Z</dcterms:created>
  <dcterms:modified xsi:type="dcterms:W3CDTF">2021-12-08T08:44:00Z</dcterms:modified>
</cp:coreProperties>
</file>