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5A3E" w14:textId="1B7A3748" w:rsidR="001B2E7A" w:rsidRDefault="001B2E7A" w:rsidP="001B2E7A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1A1A1A"/>
        </w:rPr>
      </w:pPr>
      <w:r w:rsidRPr="002A7758">
        <w:rPr>
          <w:rFonts w:ascii="Arial" w:hAnsi="Arial" w:cs="Arial"/>
          <w:b/>
          <w:color w:val="1A1A1A"/>
        </w:rPr>
        <w:t>Zbiornik mobilny na olej napędowy o pojemności 600 litrów</w:t>
      </w:r>
    </w:p>
    <w:p w14:paraId="4971E67E" w14:textId="6A2ECDD6" w:rsidR="00E47594" w:rsidRPr="002A7758" w:rsidRDefault="00E47594" w:rsidP="001B2E7A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Wymagane wyposażenie i parametry techniczne:</w:t>
      </w:r>
    </w:p>
    <w:p w14:paraId="4B01C9A0" w14:textId="2ADEDF74" w:rsidR="001B2E7A" w:rsidRDefault="001B2E7A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przystosowany do transportu wózkiem widłowym</w:t>
      </w:r>
      <w:r w:rsidR="002A7758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 xml:space="preserve"> lub wózkiem widłowym ze zmiennym wysięgiem</w:t>
      </w:r>
    </w:p>
    <w:p w14:paraId="46FF1157" w14:textId="1E803546" w:rsidR="00287CFD" w:rsidRDefault="00287CFD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wyposażony w szekle transportowe</w:t>
      </w:r>
    </w:p>
    <w:p w14:paraId="1EA0D572" w14:textId="19B54796" w:rsidR="001B2E7A" w:rsidRDefault="001B2E7A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pokrywa zabezpieczona zamkiem</w:t>
      </w:r>
      <w:r w:rsidR="00E47594">
        <w:rPr>
          <w:rFonts w:ascii="Arial" w:hAnsi="Arial" w:cs="Arial"/>
          <w:color w:val="1A1A1A"/>
        </w:rPr>
        <w:t xml:space="preserve"> oraz wyposażona w siłowniki zapobiegające opadaniu</w:t>
      </w:r>
      <w:r>
        <w:rPr>
          <w:rFonts w:ascii="Arial" w:hAnsi="Arial" w:cs="Arial"/>
          <w:color w:val="1A1A1A"/>
        </w:rPr>
        <w:t>,</w:t>
      </w:r>
    </w:p>
    <w:p w14:paraId="1B29337C" w14:textId="504731C5" w:rsidR="001B2E7A" w:rsidRDefault="001B2E7A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pompa</w:t>
      </w:r>
      <w:r w:rsidR="00287CFD">
        <w:rPr>
          <w:rFonts w:ascii="Arial" w:hAnsi="Arial" w:cs="Arial"/>
          <w:color w:val="1A1A1A"/>
        </w:rPr>
        <w:t xml:space="preserve"> zasilana 12 V </w:t>
      </w:r>
      <w:r w:rsidR="00734011">
        <w:rPr>
          <w:rFonts w:ascii="Arial" w:hAnsi="Arial" w:cs="Arial"/>
          <w:color w:val="1A1A1A"/>
        </w:rPr>
        <w:t>o realnej wydajności nie mniejszej niż 55 l/min</w:t>
      </w:r>
    </w:p>
    <w:p w14:paraId="16A8D0F3" w14:textId="65906AEC" w:rsidR="001B2E7A" w:rsidRDefault="0073005C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kabel zasilający o</w:t>
      </w:r>
      <w:r w:rsidR="001B2E7A">
        <w:rPr>
          <w:rFonts w:ascii="Arial" w:hAnsi="Arial" w:cs="Arial"/>
          <w:color w:val="1A1A1A"/>
        </w:rPr>
        <w:t xml:space="preserve"> długości </w:t>
      </w:r>
      <w:r w:rsidR="00734011">
        <w:rPr>
          <w:rFonts w:ascii="Arial" w:hAnsi="Arial" w:cs="Arial"/>
          <w:color w:val="1A1A1A"/>
        </w:rPr>
        <w:t>co najmniej 3 m</w:t>
      </w:r>
    </w:p>
    <w:p w14:paraId="6564B6E4" w14:textId="20646E2D" w:rsidR="001B2E7A" w:rsidRDefault="001B2E7A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wąż dystrybucyjny </w:t>
      </w:r>
      <w:r w:rsidR="002A7758">
        <w:rPr>
          <w:rFonts w:ascii="Arial" w:hAnsi="Arial" w:cs="Arial"/>
          <w:color w:val="1A1A1A"/>
        </w:rPr>
        <w:t xml:space="preserve">6 </w:t>
      </w:r>
      <w:r>
        <w:rPr>
          <w:rFonts w:ascii="Arial" w:hAnsi="Arial" w:cs="Arial"/>
          <w:color w:val="1A1A1A"/>
        </w:rPr>
        <w:t>m,</w:t>
      </w:r>
    </w:p>
    <w:p w14:paraId="63C94701" w14:textId="2A65F9CB" w:rsidR="001B2E7A" w:rsidRDefault="001B2E7A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odpowietrznik zabezpieczający paliwo przed rozlaniem w trakcie transportu,</w:t>
      </w:r>
    </w:p>
    <w:p w14:paraId="3BB5ED12" w14:textId="0EE6759C" w:rsidR="001B2E7A" w:rsidRDefault="001B2E7A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pistolet automatyczny</w:t>
      </w:r>
    </w:p>
    <w:p w14:paraId="4D54A11B" w14:textId="18353B49" w:rsidR="001B2E7A" w:rsidRPr="00E47594" w:rsidRDefault="00E47594" w:rsidP="00E47594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licznik paliwa z pamięcią co najmniej </w:t>
      </w:r>
      <w:r w:rsidR="00734011">
        <w:rPr>
          <w:rFonts w:ascii="Arial" w:hAnsi="Arial" w:cs="Arial"/>
          <w:color w:val="1A1A1A"/>
        </w:rPr>
        <w:t>5</w:t>
      </w:r>
      <w:r>
        <w:rPr>
          <w:rFonts w:ascii="Arial" w:hAnsi="Arial" w:cs="Arial"/>
          <w:color w:val="1A1A1A"/>
        </w:rPr>
        <w:t xml:space="preserve"> ostatnich </w:t>
      </w:r>
      <w:proofErr w:type="spellStart"/>
      <w:r>
        <w:rPr>
          <w:rFonts w:ascii="Arial" w:hAnsi="Arial" w:cs="Arial"/>
          <w:color w:val="1A1A1A"/>
        </w:rPr>
        <w:t>tankowań</w:t>
      </w:r>
      <w:proofErr w:type="spellEnd"/>
    </w:p>
    <w:p w14:paraId="692A00A3" w14:textId="5D0FDF9D" w:rsidR="00287CFD" w:rsidRDefault="001B2E7A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zegarowy wskaźnik poziomu paliwa</w:t>
      </w:r>
    </w:p>
    <w:p w14:paraId="676D6948" w14:textId="6E8A0968" w:rsidR="0093476A" w:rsidRDefault="0093476A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gwarancja min</w:t>
      </w:r>
      <w:r w:rsidR="00734011">
        <w:rPr>
          <w:rFonts w:ascii="Arial" w:hAnsi="Arial" w:cs="Arial"/>
          <w:color w:val="1A1A1A"/>
        </w:rPr>
        <w:t>imum</w:t>
      </w:r>
      <w:r>
        <w:rPr>
          <w:rFonts w:ascii="Arial" w:hAnsi="Arial" w:cs="Arial"/>
          <w:color w:val="1A1A1A"/>
        </w:rPr>
        <w:t xml:space="preserve"> 2 lata</w:t>
      </w:r>
    </w:p>
    <w:p w14:paraId="7F5DC7AA" w14:textId="67FF5995" w:rsidR="0093476A" w:rsidRDefault="0093476A" w:rsidP="00287CFD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zbiornik spełniający wymagania ADR</w:t>
      </w:r>
    </w:p>
    <w:p w14:paraId="18FD62F1" w14:textId="77777777" w:rsidR="001B2E7A" w:rsidRDefault="001B2E7A" w:rsidP="001B2E7A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A1A1A"/>
        </w:rPr>
      </w:pPr>
    </w:p>
    <w:sectPr w:rsidR="001B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17F98"/>
    <w:multiLevelType w:val="hybridMultilevel"/>
    <w:tmpl w:val="6A083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5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166"/>
    <w:rsid w:val="0019501E"/>
    <w:rsid w:val="001B2E7A"/>
    <w:rsid w:val="00287CFD"/>
    <w:rsid w:val="002A7758"/>
    <w:rsid w:val="00392272"/>
    <w:rsid w:val="00496D5E"/>
    <w:rsid w:val="0054722D"/>
    <w:rsid w:val="00637235"/>
    <w:rsid w:val="0073005C"/>
    <w:rsid w:val="00734011"/>
    <w:rsid w:val="007E0C7D"/>
    <w:rsid w:val="0093476A"/>
    <w:rsid w:val="00A82166"/>
    <w:rsid w:val="00CB0AF7"/>
    <w:rsid w:val="00E4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6146"/>
  <w15:docId w15:val="{678E2287-53BA-41D8-9660-9DABF706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Jakóbowski</dc:creator>
  <cp:keywords/>
  <dc:description/>
  <cp:lastModifiedBy>Tomasz Waluda</cp:lastModifiedBy>
  <cp:revision>3</cp:revision>
  <dcterms:created xsi:type="dcterms:W3CDTF">2024-01-22T11:13:00Z</dcterms:created>
  <dcterms:modified xsi:type="dcterms:W3CDTF">2024-01-31T14:01:00Z</dcterms:modified>
</cp:coreProperties>
</file>