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70" w:rsidRDefault="00A40D70" w:rsidP="00A81805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A805F2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3947150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A805F2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9A7C42">
        <w:rPr>
          <w:rFonts w:ascii="Book Antiqua" w:hAnsi="Book Antiqua" w:cs="Book Antiqua"/>
          <w:sz w:val="20"/>
          <w:szCs w:val="20"/>
        </w:rPr>
        <w:t>13</w:t>
      </w:r>
      <w:r w:rsidR="00A81805" w:rsidRPr="00DD56FD">
        <w:rPr>
          <w:rFonts w:ascii="Book Antiqua" w:hAnsi="Book Antiqua" w:cs="Book Antiqua"/>
          <w:sz w:val="20"/>
          <w:szCs w:val="20"/>
        </w:rPr>
        <w:t>.05</w:t>
      </w:r>
      <w:r w:rsidR="000A52CE" w:rsidRPr="00DD56FD">
        <w:rPr>
          <w:rFonts w:ascii="Book Antiqua" w:hAnsi="Book Antiqua" w:cs="Book Antiqua"/>
          <w:sz w:val="20"/>
          <w:szCs w:val="20"/>
        </w:rPr>
        <w:t>.2022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A81805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UKW/DZP-282-ZO-B-10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40D70" w:rsidRDefault="0025467A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7F78B2">
        <w:rPr>
          <w:rFonts w:ascii="Book Antiqua" w:hAnsi="Book Antiqua"/>
          <w:b/>
          <w:sz w:val="20"/>
          <w:szCs w:val="20"/>
        </w:rPr>
        <w:t xml:space="preserve"> dla  części</w:t>
      </w:r>
      <w:r w:rsidR="00A81805">
        <w:rPr>
          <w:rFonts w:ascii="Book Antiqua" w:hAnsi="Book Antiqua"/>
          <w:b/>
          <w:sz w:val="20"/>
          <w:szCs w:val="20"/>
        </w:rPr>
        <w:t>: 1, 2, 3, 8, 9, 10, 11, 13 oraz o UNIEWAŻNIENIU POSTĘPOWANIA w częściach: 4, 5, 6, 7, 12</w:t>
      </w:r>
    </w:p>
    <w:p w:rsidR="0025467A" w:rsidRPr="002A361A" w:rsidRDefault="00A40D70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A81805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UKW/DZP-282-ZO-B-10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81805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A81805" w:rsidRPr="00A81805">
        <w:rPr>
          <w:rFonts w:ascii="Book Antiqua" w:hAnsi="Book Antiqua"/>
          <w:sz w:val="20"/>
          <w:szCs w:val="20"/>
        </w:rPr>
        <w:t>Sukcesywna dostawa odczynników i materiałów zużywalnych na potrzeby UKW</w:t>
      </w:r>
      <w:r w:rsidRPr="00A81805">
        <w:rPr>
          <w:rFonts w:ascii="Book Antiqua" w:hAnsi="Book Antiqua"/>
          <w:b/>
          <w:sz w:val="20"/>
          <w:szCs w:val="20"/>
        </w:rPr>
        <w:t>”</w:t>
      </w:r>
      <w:r w:rsidR="007F78B2">
        <w:rPr>
          <w:rFonts w:ascii="Book Antiqua" w:hAnsi="Book Antiqua" w:cs="Book Antiqua"/>
          <w:sz w:val="20"/>
          <w:szCs w:val="20"/>
        </w:rPr>
        <w:t xml:space="preserve"> zostały wybrane następujące oferty:</w:t>
      </w:r>
    </w:p>
    <w:p w:rsidR="002A2D5F" w:rsidRPr="002A2D5F" w:rsidRDefault="002A2D5F" w:rsidP="002A2D5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1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>wiający informuje, że w części 1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2F0CAF" w:rsidRPr="007C29A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7C29AF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7C29AF" w:rsidRPr="007C29AF">
        <w:rPr>
          <w:rFonts w:ascii="Book Antiqua" w:hAnsi="Book Antiqua" w:cs="Book Antiqua"/>
          <w:b/>
          <w:sz w:val="20"/>
          <w:szCs w:val="20"/>
        </w:rPr>
        <w:t>Merck</w:t>
      </w:r>
      <w:proofErr w:type="spellEnd"/>
      <w:r w:rsidR="007C29AF" w:rsidRPr="007C29AF">
        <w:rPr>
          <w:rFonts w:ascii="Book Antiqua" w:hAnsi="Book Antiqua" w:cs="Book Antiqua"/>
          <w:b/>
          <w:sz w:val="20"/>
          <w:szCs w:val="20"/>
        </w:rPr>
        <w:t xml:space="preserve"> Life Science Sp. z o. o.</w:t>
      </w:r>
    </w:p>
    <w:p w:rsidR="007C29AF" w:rsidRPr="00F3778D" w:rsidRDefault="002F0CAF" w:rsidP="007C29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</w:t>
      </w:r>
      <w:r w:rsidR="007C29AF">
        <w:rPr>
          <w:rFonts w:ascii="Book Antiqua" w:hAnsi="Book Antiqua" w:cs="Book Antiqua"/>
          <w:b/>
          <w:sz w:val="20"/>
          <w:szCs w:val="20"/>
        </w:rPr>
        <w:t>ul. Szelągowska 30, 61-626 Poznań</w:t>
      </w:r>
    </w:p>
    <w:p w:rsidR="000D2419" w:rsidRPr="004F62D7" w:rsidRDefault="002F0CAF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C29AF">
        <w:rPr>
          <w:rFonts w:ascii="Book Antiqua" w:hAnsi="Book Antiqua" w:cs="Book Antiqua"/>
          <w:b/>
          <w:sz w:val="20"/>
          <w:szCs w:val="20"/>
          <w:u w:val="single"/>
        </w:rPr>
        <w:t>18 446,31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="001E1970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1E1970" w:rsidRPr="001E1970">
        <w:rPr>
          <w:rFonts w:ascii="Book Antiqua" w:hAnsi="Book Antiqua" w:cs="Book Antiqua"/>
          <w:b/>
          <w:sz w:val="20"/>
          <w:szCs w:val="20"/>
        </w:rPr>
        <w:t>– 100pkt</w:t>
      </w:r>
    </w:p>
    <w:p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E1970" w:rsidRPr="001E1970" w:rsidRDefault="0025467A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7C29AF">
        <w:rPr>
          <w:rFonts w:ascii="Book Antiqua" w:hAnsi="Book Antiqua" w:cs="Book Antiqua"/>
          <w:sz w:val="20"/>
          <w:szCs w:val="20"/>
        </w:rPr>
        <w:t>5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7C29AF" w:rsidRPr="007C29AF">
        <w:rPr>
          <w:rFonts w:ascii="Book Antiqua" w:hAnsi="Book Antiqua" w:cs="Book Antiqua"/>
          <w:b/>
          <w:sz w:val="20"/>
          <w:szCs w:val="20"/>
        </w:rPr>
        <w:t>Merck</w:t>
      </w:r>
      <w:proofErr w:type="spellEnd"/>
      <w:r w:rsidR="007C29AF" w:rsidRPr="007C29AF">
        <w:rPr>
          <w:rFonts w:ascii="Book Antiqua" w:hAnsi="Book Antiqua" w:cs="Book Antiqua"/>
          <w:b/>
          <w:sz w:val="20"/>
          <w:szCs w:val="20"/>
        </w:rPr>
        <w:t xml:space="preserve"> Life Science Sp. z o. o.</w:t>
      </w:r>
      <w:r w:rsidR="007C29AF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7C29AF">
        <w:rPr>
          <w:rFonts w:ascii="Book Antiqua" w:hAnsi="Book Antiqua" w:cs="Book Antiqua"/>
          <w:sz w:val="20"/>
          <w:szCs w:val="20"/>
        </w:rPr>
        <w:t>5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7C29AF">
        <w:rPr>
          <w:rFonts w:ascii="Book Antiqua" w:hAnsi="Book Antiqua" w:cs="Book Antiqua"/>
          <w:sz w:val="20"/>
          <w:szCs w:val="20"/>
        </w:rPr>
        <w:t>najkorzystniejszą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1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D78F2" w:rsidRPr="002651BF" w:rsidRDefault="002A2D5F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2 </w:t>
      </w:r>
      <w:r w:rsidR="00AD78F2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>wiający informuje, że w części 2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AD78F2" w:rsidRPr="002651B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2A2D5F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5919D5">
        <w:rPr>
          <w:rFonts w:ascii="Book Antiqua" w:hAnsi="Book Antiqua" w:cs="Book Antiqua"/>
          <w:b/>
          <w:sz w:val="20"/>
          <w:szCs w:val="20"/>
        </w:rPr>
        <w:t>Alfachem</w:t>
      </w:r>
      <w:proofErr w:type="spellEnd"/>
      <w:r w:rsidR="005919D5">
        <w:rPr>
          <w:rFonts w:ascii="Book Antiqua" w:hAnsi="Book Antiqua" w:cs="Book Antiqua"/>
          <w:b/>
          <w:sz w:val="20"/>
          <w:szCs w:val="20"/>
        </w:rPr>
        <w:t xml:space="preserve">  Sp. z o. o.</w:t>
      </w:r>
    </w:p>
    <w:p w:rsidR="00AD78F2" w:rsidRPr="00F3778D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5919D5">
        <w:rPr>
          <w:rFonts w:ascii="Book Antiqua" w:hAnsi="Book Antiqua" w:cs="Book Antiqua"/>
          <w:b/>
          <w:sz w:val="20"/>
          <w:szCs w:val="20"/>
        </w:rPr>
        <w:t>Unii Lubelskiej 3, 61-249 Poznań</w:t>
      </w:r>
    </w:p>
    <w:p w:rsidR="001E1970" w:rsidRDefault="00AD78F2" w:rsidP="001E1970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>Cena oferty:</w:t>
      </w:r>
      <w:r w:rsidR="008023E5">
        <w:rPr>
          <w:rFonts w:ascii="Book Antiqua" w:hAnsi="Book Antiqua" w:cs="Book Antiqua"/>
          <w:sz w:val="20"/>
          <w:szCs w:val="20"/>
        </w:rPr>
        <w:t xml:space="preserve"> </w:t>
      </w:r>
      <w:r w:rsidR="008023E5" w:rsidRPr="008023E5">
        <w:rPr>
          <w:rFonts w:ascii="Book Antiqua" w:hAnsi="Book Antiqua" w:cs="Book Antiqua"/>
          <w:b/>
          <w:sz w:val="20"/>
          <w:szCs w:val="20"/>
          <w:u w:val="single"/>
        </w:rPr>
        <w:t>8 937,95</w:t>
      </w:r>
      <w:r w:rsidRPr="008023E5">
        <w:rPr>
          <w:rFonts w:ascii="Book Antiqua" w:hAnsi="Book Antiqua" w:cs="Book Antiqua"/>
          <w:b/>
          <w:sz w:val="20"/>
          <w:szCs w:val="20"/>
          <w:u w:val="single"/>
        </w:rPr>
        <w:t xml:space="preserve">  zł brutto</w:t>
      </w:r>
      <w:r w:rsidR="001E1970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1E1970" w:rsidRPr="001E1970">
        <w:rPr>
          <w:rFonts w:ascii="Book Antiqua" w:hAnsi="Book Antiqua" w:cs="Book Antiqua"/>
          <w:b/>
          <w:sz w:val="20"/>
          <w:szCs w:val="20"/>
        </w:rPr>
        <w:t>– 100 pkt</w:t>
      </w:r>
    </w:p>
    <w:p w:rsidR="00AD78F2" w:rsidRPr="001E1970" w:rsidRDefault="00AD78F2" w:rsidP="004F62D7">
      <w:pPr>
        <w:tabs>
          <w:tab w:val="left" w:pos="1134"/>
        </w:tabs>
        <w:spacing w:after="200" w:line="360" w:lineRule="auto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lastRenderedPageBreak/>
        <w:t>Uzasadnienie wyboru:</w:t>
      </w:r>
    </w:p>
    <w:p w:rsidR="00AD78F2" w:rsidRDefault="00AD78F2" w:rsidP="004F62D7">
      <w:pPr>
        <w:tabs>
          <w:tab w:val="left" w:pos="567"/>
          <w:tab w:val="left" w:pos="1134"/>
        </w:tabs>
        <w:spacing w:after="120" w:line="360" w:lineRule="auto"/>
        <w:ind w:left="567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8023E5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2A2D5F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8023E5">
        <w:rPr>
          <w:rFonts w:ascii="Book Antiqua" w:hAnsi="Book Antiqua" w:cs="Book Antiqua"/>
          <w:b/>
          <w:sz w:val="20"/>
          <w:szCs w:val="20"/>
        </w:rPr>
        <w:t>Alfachem</w:t>
      </w:r>
      <w:proofErr w:type="spellEnd"/>
      <w:r w:rsidR="008023E5">
        <w:rPr>
          <w:rFonts w:ascii="Book Antiqua" w:hAnsi="Book Antiqua" w:cs="Book Antiqua"/>
          <w:b/>
          <w:sz w:val="20"/>
          <w:szCs w:val="20"/>
        </w:rPr>
        <w:t xml:space="preserve">  Sp. z o. o.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8023E5">
        <w:rPr>
          <w:rFonts w:ascii="Book Antiqua" w:hAnsi="Book Antiqua" w:cs="Book Antiqua"/>
          <w:sz w:val="20"/>
          <w:szCs w:val="20"/>
        </w:rPr>
        <w:t>8</w:t>
      </w:r>
      <w:r w:rsidR="004835DC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2A2D5F">
        <w:rPr>
          <w:rFonts w:ascii="Book Antiqua" w:hAnsi="Book Antiqua" w:cs="Book Antiqua"/>
          <w:sz w:val="20"/>
          <w:szCs w:val="20"/>
        </w:rPr>
        <w:t xml:space="preserve">jest najkorzystniejszą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2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C45D9B" w:rsidRDefault="00C45D9B" w:rsidP="00555685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</w:p>
    <w:p w:rsidR="00C45D9B" w:rsidRPr="002A2D5F" w:rsidRDefault="00C45D9B" w:rsidP="00C45D9B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3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C45D9B" w:rsidRDefault="00C45D9B" w:rsidP="00C45D9B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3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C45D9B" w:rsidRPr="007C29AF" w:rsidRDefault="00C45D9B" w:rsidP="00C45D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 w:rsidR="007D1544">
        <w:rPr>
          <w:rFonts w:ascii="Book Antiqua" w:hAnsi="Book Antiqua" w:cs="Book Antiqua"/>
          <w:b/>
          <w:sz w:val="20"/>
          <w:szCs w:val="20"/>
        </w:rPr>
        <w:t>Life Technologies Polska Sp. z o. o.</w:t>
      </w:r>
    </w:p>
    <w:p w:rsidR="00C45D9B" w:rsidRPr="00F3778D" w:rsidRDefault="00C45D9B" w:rsidP="00C45D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7D1544">
        <w:rPr>
          <w:rFonts w:ascii="Book Antiqua" w:hAnsi="Book Antiqua" w:cs="Book Antiqua"/>
          <w:b/>
          <w:sz w:val="20"/>
          <w:szCs w:val="20"/>
        </w:rPr>
        <w:t>Bonifraterska 17, 00-203 Warszawa</w:t>
      </w:r>
    </w:p>
    <w:p w:rsidR="00556F9B" w:rsidRPr="001E1970" w:rsidRDefault="00C45D9B" w:rsidP="001E1970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D1544">
        <w:rPr>
          <w:rFonts w:ascii="Book Antiqua" w:hAnsi="Book Antiqua" w:cs="Book Antiqua"/>
          <w:b/>
          <w:sz w:val="20"/>
          <w:szCs w:val="20"/>
          <w:u w:val="single"/>
        </w:rPr>
        <w:t xml:space="preserve"> 35 342,03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="001E1970"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1E1970">
        <w:rPr>
          <w:rFonts w:ascii="Book Antiqua" w:hAnsi="Book Antiqua" w:cs="Book Antiqua"/>
          <w:b/>
          <w:sz w:val="20"/>
          <w:szCs w:val="20"/>
        </w:rPr>
        <w:t>100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C45D9B" w:rsidRDefault="00C45D9B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C45D9B" w:rsidRPr="00556F9B" w:rsidRDefault="00C45D9B" w:rsidP="00556F9B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706F20">
        <w:rPr>
          <w:rFonts w:ascii="Book Antiqua" w:hAnsi="Book Antiqua" w:cs="Book Antiqua"/>
          <w:sz w:val="20"/>
          <w:szCs w:val="20"/>
        </w:rPr>
        <w:t xml:space="preserve">7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706F20">
        <w:rPr>
          <w:rFonts w:ascii="Book Antiqua" w:hAnsi="Book Antiqua" w:cs="Book Antiqua"/>
          <w:b/>
          <w:sz w:val="20"/>
          <w:szCs w:val="20"/>
        </w:rPr>
        <w:t>Life Technologies Polska Sp. z o. 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706F20">
        <w:rPr>
          <w:rFonts w:ascii="Book Antiqua" w:hAnsi="Book Antiqua" w:cs="Book Antiqua"/>
          <w:sz w:val="20"/>
          <w:szCs w:val="20"/>
        </w:rPr>
        <w:t>7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706F20">
        <w:rPr>
          <w:rFonts w:ascii="Book Antiqua" w:hAnsi="Book Antiqua" w:cs="Book Antiqua"/>
          <w:sz w:val="20"/>
          <w:szCs w:val="20"/>
        </w:rPr>
        <w:t>jedyną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706F20">
        <w:rPr>
          <w:rFonts w:ascii="Book Antiqua" w:hAnsi="Book Antiqua" w:cs="Book Antiqua"/>
          <w:sz w:val="20"/>
          <w:szCs w:val="20"/>
        </w:rPr>
        <w:t xml:space="preserve"> na 3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556F9B" w:rsidRDefault="00556F9B" w:rsidP="00556F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</w:p>
    <w:p w:rsidR="00556F9B" w:rsidRPr="002A2D5F" w:rsidRDefault="00556F9B" w:rsidP="00556F9B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8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556F9B" w:rsidRDefault="00556F9B" w:rsidP="00556F9B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8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556F9B" w:rsidRPr="007C29AF" w:rsidRDefault="00556F9B" w:rsidP="00556F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Bio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>-Rad Polska Sp. z o. o.</w:t>
      </w:r>
    </w:p>
    <w:p w:rsidR="00556F9B" w:rsidRPr="00F3778D" w:rsidRDefault="00556F9B" w:rsidP="00556F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Przyokopowa 33, 01-208 Warszawa</w:t>
      </w:r>
    </w:p>
    <w:p w:rsidR="00556F9B" w:rsidRPr="001E1970" w:rsidRDefault="00556F9B" w:rsidP="001E1970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>
        <w:rPr>
          <w:rFonts w:ascii="Book Antiqua" w:hAnsi="Book Antiqua" w:cs="Book Antiqua"/>
          <w:b/>
          <w:sz w:val="20"/>
          <w:szCs w:val="20"/>
          <w:u w:val="single"/>
        </w:rPr>
        <w:t>1 265,06 zł brutto</w:t>
      </w:r>
      <w:r w:rsidR="001E1970"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1E1970">
        <w:rPr>
          <w:rFonts w:ascii="Book Antiqua" w:hAnsi="Book Antiqua" w:cs="Book Antiqua"/>
          <w:b/>
          <w:sz w:val="20"/>
          <w:szCs w:val="20"/>
        </w:rPr>
        <w:t>100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556F9B" w:rsidRDefault="00556F9B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556F9B" w:rsidRPr="00C45D9B" w:rsidRDefault="00556F9B" w:rsidP="00556F9B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 xml:space="preserve">4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Bio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-Rad Polska Sp. z o. o.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>
        <w:rPr>
          <w:rFonts w:ascii="Book Antiqua" w:hAnsi="Book Antiqua" w:cs="Book Antiqua"/>
          <w:sz w:val="20"/>
          <w:szCs w:val="20"/>
        </w:rPr>
        <w:t xml:space="preserve"> na 8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332684" w:rsidRPr="002A2D5F" w:rsidRDefault="00332684" w:rsidP="00332684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9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332684" w:rsidRDefault="00332684" w:rsidP="00332684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9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332684" w:rsidRPr="007C29AF" w:rsidRDefault="00332684" w:rsidP="0033268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proofErr w:type="spellStart"/>
      <w:r w:rsidR="0095648D">
        <w:rPr>
          <w:rFonts w:ascii="Book Antiqua" w:hAnsi="Book Antiqua" w:cs="Book Antiqua"/>
          <w:b/>
          <w:sz w:val="20"/>
          <w:szCs w:val="20"/>
        </w:rPr>
        <w:t>Linegal</w:t>
      </w:r>
      <w:proofErr w:type="spellEnd"/>
      <w:r w:rsidR="0095648D">
        <w:rPr>
          <w:rFonts w:ascii="Book Antiqua" w:hAnsi="Book Antiqua" w:cs="Book Antiqua"/>
          <w:b/>
          <w:sz w:val="20"/>
          <w:szCs w:val="20"/>
        </w:rPr>
        <w:t xml:space="preserve"> Chemicals Sp. z o. o.</w:t>
      </w:r>
    </w:p>
    <w:p w:rsidR="00332684" w:rsidRPr="00F3778D" w:rsidRDefault="00332684" w:rsidP="0033268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95648D">
        <w:rPr>
          <w:rFonts w:ascii="Book Antiqua" w:hAnsi="Book Antiqua" w:cs="Book Antiqua"/>
          <w:b/>
          <w:sz w:val="20"/>
          <w:szCs w:val="20"/>
        </w:rPr>
        <w:t>Kasprzaka 44/52, 01-224 Warszawa</w:t>
      </w:r>
    </w:p>
    <w:p w:rsidR="00332684" w:rsidRPr="004F62D7" w:rsidRDefault="00332684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95648D">
        <w:rPr>
          <w:rFonts w:ascii="Book Antiqua" w:hAnsi="Book Antiqua" w:cs="Book Antiqua"/>
          <w:b/>
          <w:sz w:val="20"/>
          <w:szCs w:val="20"/>
          <w:u w:val="single"/>
        </w:rPr>
        <w:t>637,87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="001E1970"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1E1970">
        <w:rPr>
          <w:rFonts w:ascii="Book Antiqua" w:hAnsi="Book Antiqua" w:cs="Book Antiqua"/>
          <w:b/>
          <w:sz w:val="20"/>
          <w:szCs w:val="20"/>
        </w:rPr>
        <w:t>100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ab/>
        <w:t xml:space="preserve"> </w:t>
      </w:r>
    </w:p>
    <w:p w:rsidR="00332684" w:rsidRDefault="00332684" w:rsidP="00332684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C45D9B" w:rsidRDefault="00332684" w:rsidP="00332684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95648D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95648D">
        <w:rPr>
          <w:rFonts w:ascii="Book Antiqua" w:hAnsi="Book Antiqua" w:cs="Book Antiqua"/>
          <w:b/>
          <w:sz w:val="20"/>
          <w:szCs w:val="20"/>
        </w:rPr>
        <w:t>Linegal</w:t>
      </w:r>
      <w:proofErr w:type="spellEnd"/>
      <w:r w:rsidR="0095648D">
        <w:rPr>
          <w:rFonts w:ascii="Book Antiqua" w:hAnsi="Book Antiqua" w:cs="Book Antiqua"/>
          <w:b/>
          <w:sz w:val="20"/>
          <w:szCs w:val="20"/>
        </w:rPr>
        <w:t xml:space="preserve"> Chemicals Sp. z o. 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>wymagania i oczekiwania Zamawiającego.</w:t>
      </w:r>
      <w:r w:rsidR="0095648D" w:rsidRPr="001F36E9">
        <w:rPr>
          <w:rFonts w:ascii="Book Antiqua" w:hAnsi="Book Antiqua" w:cs="Book Antiqua"/>
          <w:sz w:val="20"/>
          <w:szCs w:val="20"/>
        </w:rPr>
        <w:t xml:space="preserve"> Oferta nr </w:t>
      </w:r>
      <w:r w:rsidR="0095648D">
        <w:rPr>
          <w:rFonts w:ascii="Book Antiqua" w:hAnsi="Book Antiqua" w:cs="Book Antiqua"/>
          <w:sz w:val="20"/>
          <w:szCs w:val="20"/>
        </w:rPr>
        <w:t>1</w:t>
      </w:r>
      <w:r w:rsidR="0095648D"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95648D">
        <w:rPr>
          <w:rFonts w:ascii="Book Antiqua" w:hAnsi="Book Antiqua" w:cs="Book Antiqua"/>
          <w:sz w:val="20"/>
          <w:szCs w:val="20"/>
        </w:rPr>
        <w:t xml:space="preserve">jest </w:t>
      </w:r>
      <w:r w:rsidR="00A12070">
        <w:rPr>
          <w:rFonts w:ascii="Book Antiqua" w:hAnsi="Book Antiqua" w:cs="Book Antiqua"/>
          <w:sz w:val="20"/>
          <w:szCs w:val="20"/>
        </w:rPr>
        <w:t>najkorzystniejszą</w:t>
      </w:r>
      <w:r w:rsidR="0095648D">
        <w:rPr>
          <w:rFonts w:ascii="Book Antiqua" w:hAnsi="Book Antiqua" w:cs="Book Antiqua"/>
          <w:sz w:val="20"/>
          <w:szCs w:val="20"/>
        </w:rPr>
        <w:t xml:space="preserve"> </w:t>
      </w:r>
      <w:r w:rsidR="0095648D" w:rsidRPr="001F36E9">
        <w:rPr>
          <w:rFonts w:ascii="Book Antiqua" w:hAnsi="Book Antiqua" w:cs="Book Antiqua"/>
          <w:sz w:val="20"/>
          <w:szCs w:val="20"/>
        </w:rPr>
        <w:t>ofert</w:t>
      </w:r>
      <w:r w:rsidR="0095648D">
        <w:rPr>
          <w:rFonts w:ascii="Book Antiqua" w:hAnsi="Book Antiqua" w:cs="Book Antiqua"/>
          <w:sz w:val="20"/>
          <w:szCs w:val="20"/>
        </w:rPr>
        <w:t>ą</w:t>
      </w:r>
      <w:r w:rsidR="0095648D" w:rsidRPr="001F36E9">
        <w:rPr>
          <w:rFonts w:ascii="Book Antiqua" w:hAnsi="Book Antiqua" w:cs="Book Antiqua"/>
          <w:sz w:val="20"/>
          <w:szCs w:val="20"/>
        </w:rPr>
        <w:t xml:space="preserve"> złożon</w:t>
      </w:r>
      <w:r w:rsidR="0095648D">
        <w:rPr>
          <w:rFonts w:ascii="Book Antiqua" w:hAnsi="Book Antiqua" w:cs="Book Antiqua"/>
          <w:sz w:val="20"/>
          <w:szCs w:val="20"/>
        </w:rPr>
        <w:t>ą</w:t>
      </w:r>
      <w:r w:rsidR="0095648D"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95648D">
        <w:rPr>
          <w:rFonts w:ascii="Book Antiqua" w:hAnsi="Book Antiqua" w:cs="Book Antiqua"/>
          <w:sz w:val="20"/>
          <w:szCs w:val="20"/>
        </w:rPr>
        <w:t xml:space="preserve"> na 9 część zamówienia</w:t>
      </w:r>
      <w:r w:rsidR="00B73ED3">
        <w:rPr>
          <w:rFonts w:ascii="Book Antiqua" w:hAnsi="Book Antiqua" w:cs="Book Antiqua"/>
          <w:sz w:val="20"/>
          <w:szCs w:val="20"/>
        </w:rPr>
        <w:t>.</w:t>
      </w:r>
    </w:p>
    <w:p w:rsidR="00C45D9B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C45D9B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D70601" w:rsidRPr="002A2D5F" w:rsidRDefault="00D70601" w:rsidP="00D70601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10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D70601" w:rsidRDefault="00D70601" w:rsidP="00D70601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lastRenderedPageBreak/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10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D70601" w:rsidRPr="007C29AF" w:rsidRDefault="00D70601" w:rsidP="00D70601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proofErr w:type="spellStart"/>
      <w:r w:rsidR="001E3055">
        <w:rPr>
          <w:rFonts w:ascii="Book Antiqua" w:hAnsi="Book Antiqua" w:cs="Book Antiqua"/>
          <w:b/>
          <w:sz w:val="20"/>
          <w:szCs w:val="20"/>
        </w:rPr>
        <w:t>Eppendorf</w:t>
      </w:r>
      <w:proofErr w:type="spellEnd"/>
      <w:r w:rsidR="001E3055">
        <w:rPr>
          <w:rFonts w:ascii="Book Antiqua" w:hAnsi="Book Antiqua" w:cs="Book Antiqua"/>
          <w:b/>
          <w:sz w:val="20"/>
          <w:szCs w:val="20"/>
        </w:rPr>
        <w:t xml:space="preserve"> P</w:t>
      </w:r>
      <w:r w:rsidR="00A12070">
        <w:rPr>
          <w:rFonts w:ascii="Book Antiqua" w:hAnsi="Book Antiqua" w:cs="Book Antiqua"/>
          <w:b/>
          <w:sz w:val="20"/>
          <w:szCs w:val="20"/>
        </w:rPr>
        <w:t>oland Sp. z o. o.</w:t>
      </w:r>
    </w:p>
    <w:p w:rsidR="00D70601" w:rsidRPr="00F3778D" w:rsidRDefault="00D70601" w:rsidP="00D70601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A12070">
        <w:rPr>
          <w:rFonts w:ascii="Book Antiqua" w:hAnsi="Book Antiqua" w:cs="Book Antiqua"/>
          <w:b/>
          <w:sz w:val="20"/>
          <w:szCs w:val="20"/>
        </w:rPr>
        <w:t>Al. Jerozolimskie 212, 02-486 Warszawa</w:t>
      </w:r>
    </w:p>
    <w:p w:rsidR="00D70601" w:rsidRPr="004F62D7" w:rsidRDefault="00D70601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12070">
        <w:rPr>
          <w:rFonts w:ascii="Book Antiqua" w:hAnsi="Book Antiqua" w:cs="Book Antiqua"/>
          <w:b/>
          <w:sz w:val="20"/>
          <w:szCs w:val="20"/>
          <w:u w:val="single"/>
        </w:rPr>
        <w:t>1 794,56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="001E1970"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1E1970">
        <w:rPr>
          <w:rFonts w:ascii="Book Antiqua" w:hAnsi="Book Antiqua" w:cs="Book Antiqua"/>
          <w:b/>
          <w:sz w:val="20"/>
          <w:szCs w:val="20"/>
        </w:rPr>
        <w:t>100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D70601" w:rsidRDefault="00D70601" w:rsidP="00D70601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70601" w:rsidRDefault="00D70601" w:rsidP="00D70601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A12070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1E3055">
        <w:rPr>
          <w:rFonts w:ascii="Book Antiqua" w:hAnsi="Book Antiqua" w:cs="Book Antiqua"/>
          <w:b/>
          <w:sz w:val="20"/>
          <w:szCs w:val="20"/>
        </w:rPr>
        <w:t>Eppendorf</w:t>
      </w:r>
      <w:proofErr w:type="spellEnd"/>
      <w:r w:rsidR="001E3055">
        <w:rPr>
          <w:rFonts w:ascii="Book Antiqua" w:hAnsi="Book Antiqua" w:cs="Book Antiqua"/>
          <w:b/>
          <w:sz w:val="20"/>
          <w:szCs w:val="20"/>
        </w:rPr>
        <w:t xml:space="preserve"> Poland Sp. z o. o.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A12070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A12070">
        <w:rPr>
          <w:rFonts w:ascii="Book Antiqua" w:hAnsi="Book Antiqua" w:cs="Book Antiqua"/>
          <w:sz w:val="20"/>
          <w:szCs w:val="20"/>
        </w:rPr>
        <w:t xml:space="preserve">najkorzystniejszą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>
        <w:rPr>
          <w:rFonts w:ascii="Book Antiqua" w:hAnsi="Book Antiqua" w:cs="Book Antiqua"/>
          <w:sz w:val="20"/>
          <w:szCs w:val="20"/>
        </w:rPr>
        <w:t xml:space="preserve"> na 10 część zamówienia.</w:t>
      </w:r>
    </w:p>
    <w:p w:rsidR="00DA497D" w:rsidRDefault="00DA497D" w:rsidP="00D70601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</w:p>
    <w:p w:rsidR="00DA497D" w:rsidRPr="002A2D5F" w:rsidRDefault="00DA497D" w:rsidP="00DA497D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11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DA497D" w:rsidRDefault="00DA497D" w:rsidP="00DA497D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11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DA497D" w:rsidRPr="007C29AF" w:rsidRDefault="00DA497D" w:rsidP="00DA497D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 w:rsidR="006E408B">
        <w:rPr>
          <w:rFonts w:ascii="Book Antiqua" w:hAnsi="Book Antiqua" w:cs="Book Antiqua"/>
          <w:b/>
          <w:sz w:val="20"/>
          <w:szCs w:val="20"/>
        </w:rPr>
        <w:t>Prze</w:t>
      </w:r>
      <w:r w:rsidR="00367FC2">
        <w:rPr>
          <w:rFonts w:ascii="Book Antiqua" w:hAnsi="Book Antiqua" w:cs="Book Antiqua"/>
          <w:b/>
          <w:sz w:val="20"/>
          <w:szCs w:val="20"/>
        </w:rPr>
        <w:t>dsiębiorstwo Techni</w:t>
      </w:r>
      <w:r w:rsidR="00D46280">
        <w:rPr>
          <w:rFonts w:ascii="Book Antiqua" w:hAnsi="Book Antiqua" w:cs="Book Antiqua"/>
          <w:b/>
          <w:sz w:val="20"/>
          <w:szCs w:val="20"/>
        </w:rPr>
        <w:t xml:space="preserve">czno-Handlowe CHEMLAND Z. </w:t>
      </w:r>
      <w:r w:rsidR="00367FC2">
        <w:rPr>
          <w:rFonts w:ascii="Book Antiqua" w:hAnsi="Book Antiqua" w:cs="Book Antiqua"/>
          <w:b/>
          <w:sz w:val="20"/>
          <w:szCs w:val="20"/>
        </w:rPr>
        <w:t>Bartczak w spadku</w:t>
      </w:r>
    </w:p>
    <w:p w:rsidR="00DA497D" w:rsidRPr="00F3778D" w:rsidRDefault="00DA497D" w:rsidP="00DA497D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367FC2">
        <w:rPr>
          <w:rFonts w:ascii="Book Antiqua" w:hAnsi="Book Antiqua" w:cs="Book Antiqua"/>
          <w:b/>
          <w:sz w:val="20"/>
          <w:szCs w:val="20"/>
        </w:rPr>
        <w:t>Usługowa 3, 73-110 Stargard</w:t>
      </w:r>
    </w:p>
    <w:p w:rsidR="00DA497D" w:rsidRPr="000A4464" w:rsidRDefault="00DA497D" w:rsidP="001E1970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367FC2">
        <w:rPr>
          <w:rFonts w:ascii="Book Antiqua" w:hAnsi="Book Antiqua" w:cs="Book Antiqua"/>
          <w:b/>
          <w:sz w:val="20"/>
          <w:szCs w:val="20"/>
          <w:u w:val="single"/>
        </w:rPr>
        <w:t>13 225,97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="001E1970"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1E1970">
        <w:rPr>
          <w:rFonts w:ascii="Book Antiqua" w:hAnsi="Book Antiqua" w:cs="Book Antiqua"/>
          <w:b/>
          <w:sz w:val="20"/>
          <w:szCs w:val="20"/>
        </w:rPr>
        <w:t>100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DA497D" w:rsidRDefault="00DA497D" w:rsidP="00DA497D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DA497D" w:rsidRPr="001E1970" w:rsidRDefault="00DA497D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8A311F">
        <w:rPr>
          <w:rFonts w:ascii="Book Antiqua" w:hAnsi="Book Antiqua" w:cs="Book Antiqua"/>
          <w:sz w:val="20"/>
          <w:szCs w:val="20"/>
        </w:rPr>
        <w:t>9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8A311F"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  <w:r w:rsidR="008A311F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8A311F">
        <w:rPr>
          <w:rFonts w:ascii="Book Antiqua" w:hAnsi="Book Antiqua" w:cs="Book Antiqua"/>
          <w:sz w:val="20"/>
          <w:szCs w:val="20"/>
        </w:rPr>
        <w:t>9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najkorzystniejszą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>
        <w:rPr>
          <w:rFonts w:ascii="Book Antiqua" w:hAnsi="Book Antiqua" w:cs="Book Antiqua"/>
          <w:sz w:val="20"/>
          <w:szCs w:val="20"/>
        </w:rPr>
        <w:t xml:space="preserve"> na 11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4B59E1" w:rsidRPr="002A2D5F" w:rsidRDefault="004B59E1" w:rsidP="004B59E1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13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4B59E1" w:rsidRDefault="004B59E1" w:rsidP="004B59E1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>wiający informuje, że w części 13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4B59E1" w:rsidRPr="007C29AF" w:rsidRDefault="004B59E1" w:rsidP="004B59E1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Chemat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Adam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Taszner</w:t>
      </w:r>
      <w:proofErr w:type="spellEnd"/>
    </w:p>
    <w:p w:rsidR="004B59E1" w:rsidRPr="00F3778D" w:rsidRDefault="004B59E1" w:rsidP="004B59E1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Al. Rzeczypospolitej 8, 80-369 Gdańsk</w:t>
      </w:r>
    </w:p>
    <w:p w:rsidR="004B59E1" w:rsidRPr="004F62D7" w:rsidRDefault="004B59E1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>
        <w:rPr>
          <w:rFonts w:ascii="Book Antiqua" w:hAnsi="Book Antiqua" w:cs="Book Antiqua"/>
          <w:b/>
          <w:sz w:val="20"/>
          <w:szCs w:val="20"/>
          <w:u w:val="single"/>
        </w:rPr>
        <w:t>13 161,00zł brutto</w:t>
      </w:r>
      <w:r w:rsidR="001E1970" w:rsidRPr="001F36E9">
        <w:rPr>
          <w:rFonts w:ascii="Book Antiqua" w:hAnsi="Book Antiqua" w:cs="Book Antiqua"/>
          <w:sz w:val="20"/>
          <w:szCs w:val="20"/>
        </w:rPr>
        <w:t xml:space="preserve">– 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1E1970">
        <w:rPr>
          <w:rFonts w:ascii="Book Antiqua" w:hAnsi="Book Antiqua" w:cs="Book Antiqua"/>
          <w:b/>
          <w:sz w:val="20"/>
          <w:szCs w:val="20"/>
        </w:rPr>
        <w:t>100</w:t>
      </w:r>
      <w:r w:rsidR="001E1970"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4B59E1" w:rsidRDefault="004B59E1" w:rsidP="004B59E1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4B59E1" w:rsidRPr="0027589A" w:rsidRDefault="004B59E1" w:rsidP="004B59E1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 xml:space="preserve">6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Chemat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Adam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Taszner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 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>
        <w:rPr>
          <w:rFonts w:ascii="Book Antiqua" w:hAnsi="Book Antiqua" w:cs="Book Antiqua"/>
          <w:sz w:val="20"/>
          <w:szCs w:val="20"/>
        </w:rPr>
        <w:t>6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>
        <w:rPr>
          <w:rFonts w:ascii="Book Antiqua" w:hAnsi="Book Antiqua" w:cs="Book Antiqua"/>
          <w:sz w:val="20"/>
          <w:szCs w:val="20"/>
        </w:rPr>
        <w:t xml:space="preserve"> na 13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4B59E1" w:rsidRDefault="004B59E1" w:rsidP="00A120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1E1970" w:rsidRDefault="001E1970" w:rsidP="00A120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1E1970" w:rsidRDefault="001E1970" w:rsidP="00A120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1E1970" w:rsidRDefault="001E1970" w:rsidP="00A120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C45D9B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094D90" w:rsidRDefault="00094D90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postępowaniu:</w:t>
      </w:r>
    </w:p>
    <w:p w:rsidR="004F62D7" w:rsidRDefault="004F62D7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4F62D7" w:rsidRDefault="004F62D7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4F62D7" w:rsidRDefault="004F62D7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4F62D7" w:rsidRDefault="004F62D7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98608B" w:rsidRDefault="0098608B" w:rsidP="001E19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W w:w="88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4110"/>
        <w:gridCol w:w="1653"/>
        <w:gridCol w:w="974"/>
      </w:tblGrid>
      <w:tr w:rsidR="00C95194" w:rsidRPr="0098608B" w:rsidTr="00C95194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8B" w:rsidRPr="0098608B" w:rsidRDefault="00A26B86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lastRenderedPageBreak/>
              <w:t>N</w:t>
            </w:r>
            <w:r w:rsidR="0098608B"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części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8B" w:rsidRPr="0098608B" w:rsidRDefault="00A26B86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="0098608B"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Ilość punktów</w:t>
            </w:r>
          </w:p>
        </w:tc>
      </w:tr>
      <w:tr w:rsidR="00C95194" w:rsidRPr="0098608B" w:rsidTr="00C95194">
        <w:trPr>
          <w:trHeight w:val="22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8608B">
              <w:rPr>
                <w:rFonts w:ascii="Book Antiqua" w:hAnsi="Book Antiqua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08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D7" w:rsidRDefault="0098608B" w:rsidP="009920D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Biotech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Zemanek-Zboch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Sp.J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9920D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98608B" w:rsidRPr="0098608B" w:rsidRDefault="009920D7" w:rsidP="009920D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Strzegomska 260a/4</w:t>
            </w:r>
            <w:r w:rsidR="001D33C7">
              <w:rPr>
                <w:rFonts w:ascii="Book Antiqua" w:hAnsi="Book Antiqua"/>
                <w:sz w:val="20"/>
                <w:szCs w:val="20"/>
              </w:rPr>
              <w:t>,</w:t>
            </w:r>
            <w:r>
              <w:rPr>
                <w:rFonts w:ascii="Book Antiqua" w:hAnsi="Book Antiqua"/>
                <w:sz w:val="20"/>
                <w:szCs w:val="20"/>
              </w:rPr>
              <w:t xml:space="preserve"> 54-432 Wrocław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8B" w:rsidRPr="0098608B" w:rsidRDefault="009920D7" w:rsidP="00D3580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32 849,61 zł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608B" w:rsidRPr="0098608B" w:rsidRDefault="009920D7" w:rsidP="009920D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56,15</w:t>
            </w:r>
          </w:p>
        </w:tc>
      </w:tr>
      <w:tr w:rsidR="00C95194" w:rsidRPr="0098608B" w:rsidTr="00C95194">
        <w:trPr>
          <w:trHeight w:val="22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08B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8B" w:rsidRDefault="009920D7" w:rsidP="009920D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Idalia Ludwikowscy Sp. J.</w:t>
            </w:r>
          </w:p>
          <w:p w:rsidR="009920D7" w:rsidRPr="0098608B" w:rsidRDefault="00697F55" w:rsidP="009920D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</w:t>
            </w:r>
            <w:r w:rsidR="009920D7">
              <w:rPr>
                <w:rFonts w:ascii="Book Antiqua" w:hAnsi="Book Antiqua"/>
                <w:sz w:val="20"/>
                <w:szCs w:val="20"/>
              </w:rPr>
              <w:t>l.</w:t>
            </w:r>
            <w:r w:rsidR="001D33C7">
              <w:rPr>
                <w:rFonts w:ascii="Book Antiqua" w:hAnsi="Book Antiqua"/>
                <w:sz w:val="20"/>
                <w:szCs w:val="20"/>
              </w:rPr>
              <w:t xml:space="preserve"> Marii Fołtyn 10,</w:t>
            </w:r>
            <w:r w:rsidR="009920D7">
              <w:rPr>
                <w:rFonts w:ascii="Book Antiqua" w:hAnsi="Book Antiqua"/>
                <w:sz w:val="20"/>
                <w:szCs w:val="20"/>
              </w:rPr>
              <w:t>26-615 Radom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608B" w:rsidRPr="0098608B" w:rsidRDefault="009920D7" w:rsidP="009920D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22 392,15 zł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08B" w:rsidRPr="0098608B" w:rsidRDefault="009920D7" w:rsidP="009920D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82,38</w:t>
            </w:r>
          </w:p>
        </w:tc>
      </w:tr>
      <w:tr w:rsidR="00C95194" w:rsidRPr="0098608B" w:rsidTr="00C95194">
        <w:trPr>
          <w:trHeight w:val="2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44" w:rsidRPr="0098608B" w:rsidRDefault="007D1544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08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44" w:rsidRPr="0098608B" w:rsidRDefault="007D1544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44" w:rsidRDefault="007D1544" w:rsidP="007D154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Biotech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Zemanek-Zboch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Sp.J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:rsidR="007D1544" w:rsidRPr="0098608B" w:rsidRDefault="007D1544" w:rsidP="007D154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Strzegomska 260a/4, 54-432 Wrocław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44" w:rsidRPr="0098608B" w:rsidRDefault="007D1544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14 349,18 zł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1544" w:rsidRPr="0098608B" w:rsidRDefault="007D1544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62,29</w:t>
            </w:r>
          </w:p>
        </w:tc>
      </w:tr>
      <w:tr w:rsidR="00DA497D" w:rsidRPr="0098608B" w:rsidTr="00C95194">
        <w:trPr>
          <w:trHeight w:val="22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97D" w:rsidRPr="0098608B" w:rsidRDefault="00DA497D" w:rsidP="007D1544">
            <w:pPr>
              <w:spacing w:line="276" w:lineRule="auto"/>
              <w:jc w:val="center"/>
              <w:rPr>
                <w:rFonts w:ascii="Book Antiqua" w:hAnsi="Book Antiqua"/>
                <w:color w:val="9C65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D" w:rsidRPr="0098608B" w:rsidRDefault="00DA497D" w:rsidP="007D1544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97D" w:rsidRDefault="00DA497D" w:rsidP="0006059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Chemat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Adam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Taszner</w:t>
            </w:r>
            <w:proofErr w:type="spellEnd"/>
          </w:p>
          <w:p w:rsidR="00DA497D" w:rsidRPr="0098608B" w:rsidRDefault="00DA497D" w:rsidP="00060593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Al. Rzeczypospolitej 8, 80-369 Gdańsk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97D" w:rsidRPr="0098608B" w:rsidRDefault="00DA497D" w:rsidP="00DA497D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Oferta odrzucona</w:t>
            </w:r>
          </w:p>
        </w:tc>
      </w:tr>
      <w:tr w:rsidR="007D1544" w:rsidRPr="0098608B" w:rsidTr="00C95194">
        <w:trPr>
          <w:trHeight w:val="22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544" w:rsidRPr="0098608B" w:rsidRDefault="007D1544" w:rsidP="007D1544">
            <w:pPr>
              <w:spacing w:line="276" w:lineRule="auto"/>
              <w:jc w:val="center"/>
              <w:rPr>
                <w:rFonts w:ascii="Book Antiqua" w:hAnsi="Book Antiqua"/>
                <w:color w:val="9C65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44" w:rsidRDefault="007D1544" w:rsidP="007D1544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44" w:rsidRDefault="007D1544" w:rsidP="00060593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Przedsiębiorstwo  Techniczno-Handlowe CHEMLAND 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Z.Bartczak</w:t>
            </w:r>
            <w:proofErr w:type="spellEnd"/>
            <w:r>
              <w:rPr>
                <w:rFonts w:ascii="Book Antiqua" w:hAnsi="Book Antiqua"/>
                <w:bCs/>
                <w:sz w:val="20"/>
                <w:szCs w:val="20"/>
              </w:rPr>
              <w:t xml:space="preserve"> w spadku</w:t>
            </w:r>
          </w:p>
          <w:p w:rsidR="007D1544" w:rsidRDefault="007D1544" w:rsidP="00060593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ul. Usługowa 3, 73-110 Stargard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44" w:rsidRDefault="007D1544" w:rsidP="007D1544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11 629,65 zł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1544" w:rsidRDefault="007D1544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76,85</w:t>
            </w:r>
          </w:p>
        </w:tc>
      </w:tr>
      <w:tr w:rsidR="00C95194" w:rsidRPr="0098608B" w:rsidTr="00C95194">
        <w:trPr>
          <w:trHeight w:val="22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544" w:rsidRPr="0098608B" w:rsidRDefault="007D1544" w:rsidP="007D1544">
            <w:pPr>
              <w:spacing w:line="276" w:lineRule="auto"/>
              <w:jc w:val="center"/>
              <w:rPr>
                <w:rFonts w:ascii="Book Antiqua" w:hAnsi="Book Antiqua"/>
                <w:color w:val="9C65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44" w:rsidRPr="0098608B" w:rsidRDefault="007D1544" w:rsidP="007D1544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44" w:rsidRDefault="007D1544" w:rsidP="00060593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Idalia Ludwikowscy Sp. J.</w:t>
            </w:r>
          </w:p>
          <w:p w:rsidR="007D1544" w:rsidRPr="0098608B" w:rsidRDefault="007D1544" w:rsidP="00060593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ul. Marii Fołtyn 10, 26-615 Radom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D1544" w:rsidRPr="0098608B" w:rsidRDefault="007D1544" w:rsidP="007D1544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9 223,77</w:t>
            </w:r>
            <w:r w:rsidR="007019BE">
              <w:rPr>
                <w:rFonts w:ascii="Book Antiqua" w:hAnsi="Book Antiqua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1544" w:rsidRPr="0098608B" w:rsidRDefault="007D1544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96,90</w:t>
            </w:r>
          </w:p>
        </w:tc>
      </w:tr>
      <w:tr w:rsidR="00C95194" w:rsidRPr="0098608B" w:rsidTr="00C95194">
        <w:trPr>
          <w:trHeight w:val="2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44" w:rsidRPr="0098608B" w:rsidRDefault="00D70601" w:rsidP="007D1544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44" w:rsidRPr="0098608B" w:rsidRDefault="00D70601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93" w:rsidRDefault="00060593" w:rsidP="0006059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Biotech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Zemanek-Zboch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Sp.J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:rsidR="007D1544" w:rsidRPr="0098608B" w:rsidRDefault="00060593" w:rsidP="0006059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Strzegomska 260a/4, 54-432 Wrocław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44" w:rsidRPr="0098608B" w:rsidRDefault="00060593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2 460,00</w:t>
            </w:r>
            <w:r w:rsidR="007019BE">
              <w:rPr>
                <w:rFonts w:ascii="Book Antiqua" w:hAnsi="Book Antiqua"/>
                <w:sz w:val="20"/>
                <w:szCs w:val="20"/>
              </w:rPr>
              <w:t xml:space="preserve"> zł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1544" w:rsidRPr="0098608B" w:rsidRDefault="00094D70" w:rsidP="00094D7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25,92</w:t>
            </w:r>
          </w:p>
        </w:tc>
      </w:tr>
      <w:tr w:rsidR="00C95194" w:rsidRPr="0098608B" w:rsidTr="00C95194">
        <w:trPr>
          <w:trHeight w:val="22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60593" w:rsidRPr="0098608B" w:rsidRDefault="00060593" w:rsidP="00060593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93" w:rsidRPr="0098608B" w:rsidRDefault="00060593" w:rsidP="0006059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93" w:rsidRDefault="00060593" w:rsidP="00060593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Idalia Ludwikowscy Sp. J.</w:t>
            </w:r>
          </w:p>
          <w:p w:rsidR="00060593" w:rsidRPr="0098608B" w:rsidRDefault="00060593" w:rsidP="00060593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ul. Marii Fołtyn 10, 26-615 Radom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93" w:rsidRPr="0098608B" w:rsidRDefault="00060593" w:rsidP="0006059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1 340,70</w:t>
            </w:r>
            <w:r w:rsidR="007019BE">
              <w:rPr>
                <w:rFonts w:ascii="Book Antiqua" w:hAnsi="Book Antiqua"/>
                <w:sz w:val="20"/>
                <w:szCs w:val="20"/>
              </w:rPr>
              <w:t xml:space="preserve"> zł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0593" w:rsidRPr="0098608B" w:rsidRDefault="00094D70" w:rsidP="00094D7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47,58</w:t>
            </w:r>
          </w:p>
        </w:tc>
      </w:tr>
      <w:tr w:rsidR="00195845" w:rsidRPr="0098608B" w:rsidTr="00C95194">
        <w:trPr>
          <w:trHeight w:val="22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60593" w:rsidRPr="0098608B" w:rsidRDefault="00060593" w:rsidP="00060593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93" w:rsidRPr="0098608B" w:rsidRDefault="00060593" w:rsidP="0006059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93" w:rsidRDefault="00060593" w:rsidP="0006059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BIONOVO Aneta Ludwig</w:t>
            </w:r>
          </w:p>
          <w:p w:rsidR="00060593" w:rsidRPr="0098608B" w:rsidRDefault="00060593" w:rsidP="0006059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Nowodworska 7, 59-220 Legnica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0593" w:rsidRPr="0098608B" w:rsidRDefault="00060593" w:rsidP="0006059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1 336,40</w:t>
            </w:r>
            <w:r w:rsidR="007019BE">
              <w:rPr>
                <w:rFonts w:ascii="Book Antiqua" w:hAnsi="Book Antiqua"/>
                <w:sz w:val="20"/>
                <w:szCs w:val="20"/>
              </w:rPr>
              <w:t xml:space="preserve"> zł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593" w:rsidRPr="0098608B" w:rsidRDefault="00094D70" w:rsidP="00094D7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47,73</w:t>
            </w:r>
          </w:p>
        </w:tc>
      </w:tr>
      <w:tr w:rsidR="00195845" w:rsidRPr="0098608B" w:rsidTr="00195845">
        <w:trPr>
          <w:trHeight w:val="2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845" w:rsidRPr="0098608B" w:rsidRDefault="00195845" w:rsidP="00060593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845" w:rsidRPr="0098608B" w:rsidRDefault="00195845" w:rsidP="0006059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845" w:rsidRDefault="00195845" w:rsidP="00195845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Biotech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Zemanek-Zboch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Sp.J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:rsidR="00195845" w:rsidRPr="0098608B" w:rsidRDefault="00195845" w:rsidP="00195845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Strzegomska 260a/4, 54-432 Wrocław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845" w:rsidRPr="0098608B" w:rsidRDefault="00195845" w:rsidP="0006059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3 570,69</w:t>
            </w:r>
            <w:r w:rsidR="007019BE">
              <w:rPr>
                <w:rFonts w:ascii="Book Antiqua" w:hAnsi="Book Antiqua"/>
                <w:sz w:val="20"/>
                <w:szCs w:val="20"/>
              </w:rPr>
              <w:t xml:space="preserve"> zł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5845" w:rsidRPr="0098608B" w:rsidRDefault="00EC00B8" w:rsidP="00130E2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50,26</w:t>
            </w:r>
          </w:p>
        </w:tc>
      </w:tr>
      <w:tr w:rsidR="006E408B" w:rsidRPr="0098608B" w:rsidTr="00DB1354">
        <w:trPr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E408B" w:rsidRPr="0098608B" w:rsidRDefault="006E408B" w:rsidP="00060593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08B" w:rsidRPr="0098608B" w:rsidRDefault="006E408B" w:rsidP="0006059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08B" w:rsidRDefault="006E408B" w:rsidP="00195845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Alfachem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Sp. z o. o.</w:t>
            </w:r>
          </w:p>
          <w:p w:rsidR="006E408B" w:rsidRPr="0098608B" w:rsidRDefault="006E408B" w:rsidP="00195845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Unii Lubelskiej 3, 61-249 Poznań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408B" w:rsidRPr="0098608B" w:rsidRDefault="006E408B" w:rsidP="00130E2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Oferta odrzucona</w:t>
            </w:r>
          </w:p>
        </w:tc>
      </w:tr>
      <w:tr w:rsidR="007019BE" w:rsidRPr="0098608B" w:rsidTr="00C95194">
        <w:trPr>
          <w:trHeight w:val="2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BE" w:rsidRDefault="007019BE" w:rsidP="007019B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Biotech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Zemanek-Zboch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Sp.J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:rsidR="007019BE" w:rsidRPr="0098608B" w:rsidRDefault="007019BE" w:rsidP="007019B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Strzegomska 260a/4, 54-432 Wrocław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20 607,42 zł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64,18</w:t>
            </w:r>
          </w:p>
        </w:tc>
      </w:tr>
      <w:tr w:rsidR="007019BE" w:rsidRPr="0098608B" w:rsidTr="00C95194">
        <w:trPr>
          <w:trHeight w:val="22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BE" w:rsidRDefault="007019BE" w:rsidP="007019B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Alfachem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Sp. z o. o.</w:t>
            </w:r>
          </w:p>
          <w:p w:rsidR="007019BE" w:rsidRPr="0098608B" w:rsidRDefault="007019BE" w:rsidP="007019B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Unii Lubelskiej 3, 61-249 Poznań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13 926,06 zł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9BE" w:rsidRPr="0098608B" w:rsidRDefault="00E80702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94,97</w:t>
            </w:r>
          </w:p>
        </w:tc>
      </w:tr>
      <w:tr w:rsidR="007019BE" w:rsidRPr="0098608B" w:rsidTr="00C95194">
        <w:trPr>
          <w:trHeight w:val="22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BE" w:rsidRDefault="007019BE" w:rsidP="007019B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BIONOVO Aneta Ludwig</w:t>
            </w:r>
          </w:p>
          <w:p w:rsidR="007019BE" w:rsidRPr="0098608B" w:rsidRDefault="007019BE" w:rsidP="007019B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Nowodworska 7, 59-220 Legnica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019BE" w:rsidRDefault="007019BE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14 894,84 zł</w:t>
            </w:r>
          </w:p>
          <w:p w:rsidR="007019BE" w:rsidRPr="0098608B" w:rsidRDefault="007019BE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9BE" w:rsidRPr="0098608B" w:rsidRDefault="00E80702" w:rsidP="007019B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88,80</w:t>
            </w:r>
          </w:p>
        </w:tc>
      </w:tr>
    </w:tbl>
    <w:p w:rsidR="0098608B" w:rsidRPr="0098608B" w:rsidRDefault="0098608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094D90" w:rsidRPr="0098608B" w:rsidRDefault="00094D90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1E1970" w:rsidRPr="00517AAC" w:rsidRDefault="001E1970" w:rsidP="001E1970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Części:</w:t>
      </w:r>
      <w:r w:rsidRPr="00517AAC">
        <w:rPr>
          <w:rFonts w:ascii="Book Antiqua" w:hAnsi="Book Antiqua"/>
          <w:b/>
          <w:sz w:val="20"/>
          <w:szCs w:val="20"/>
          <w:u w:val="single"/>
        </w:rPr>
        <w:t xml:space="preserve"> </w:t>
      </w:r>
      <w:r>
        <w:rPr>
          <w:rFonts w:ascii="Book Antiqua" w:hAnsi="Book Antiqua"/>
          <w:b/>
          <w:sz w:val="20"/>
          <w:szCs w:val="20"/>
          <w:u w:val="single"/>
        </w:rPr>
        <w:t xml:space="preserve">4, 5, 6, 7, 12 </w:t>
      </w:r>
      <w:r w:rsidRPr="00517AAC">
        <w:rPr>
          <w:rFonts w:ascii="Book Antiqua" w:hAnsi="Book Antiqua" w:cs="Book Antiqua"/>
          <w:b/>
          <w:sz w:val="20"/>
          <w:szCs w:val="20"/>
          <w:u w:val="single"/>
        </w:rPr>
        <w:t>zamówienia:</w:t>
      </w:r>
    </w:p>
    <w:p w:rsidR="001E1970" w:rsidRPr="00E91C54" w:rsidRDefault="001E1970" w:rsidP="001E197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>
        <w:rPr>
          <w:rFonts w:ascii="Book Antiqua" w:hAnsi="Book Antiqua" w:cs="Book Antiqua"/>
          <w:sz w:val="20"/>
          <w:szCs w:val="20"/>
        </w:rPr>
        <w:t xml:space="preserve">zęściach: </w:t>
      </w:r>
      <w:r>
        <w:rPr>
          <w:rFonts w:ascii="Book Antiqua" w:hAnsi="Book Antiqua"/>
          <w:sz w:val="20"/>
          <w:szCs w:val="20"/>
        </w:rPr>
        <w:t xml:space="preserve">4, 5, 6, 7, 12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:rsidR="001E1970" w:rsidRPr="00E91C54" w:rsidRDefault="001E1970" w:rsidP="001E1970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25467A" w:rsidRDefault="001E1970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</w:t>
      </w:r>
      <w:r w:rsidR="004023FB">
        <w:rPr>
          <w:rFonts w:ascii="Book Antiqua" w:hAnsi="Book Antiqua" w:cs="Book Antiqua"/>
          <w:sz w:val="20"/>
          <w:szCs w:val="20"/>
        </w:rPr>
        <w:t xml:space="preserve"> składania ofert, tj. do dnia 27</w:t>
      </w:r>
      <w:r>
        <w:rPr>
          <w:rFonts w:ascii="Book Antiqua" w:hAnsi="Book Antiqua" w:cs="Book Antiqua"/>
          <w:sz w:val="20"/>
          <w:szCs w:val="20"/>
        </w:rPr>
        <w:t>.04.2022</w:t>
      </w:r>
      <w:r w:rsidRPr="00E91C54">
        <w:rPr>
          <w:rFonts w:ascii="Book Antiqua" w:hAnsi="Book Antiqua" w:cs="Book Antiqua"/>
          <w:sz w:val="20"/>
          <w:szCs w:val="20"/>
        </w:rPr>
        <w:t xml:space="preserve"> r. do godz. 10:00 nie została złożona żadna 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4, 5, 6, 7 i 12 </w:t>
      </w:r>
      <w:r>
        <w:rPr>
          <w:rFonts w:ascii="Book Antiqua" w:hAnsi="Book Antiqua"/>
          <w:sz w:val="20"/>
          <w:szCs w:val="20"/>
        </w:rPr>
        <w:t>część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zamówienia.</w:t>
      </w:r>
    </w:p>
    <w:p w:rsidR="00A805F2" w:rsidRPr="00A805F2" w:rsidRDefault="00A805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:rsidR="00765AE3" w:rsidRPr="00FE5824" w:rsidRDefault="0025467A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F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60593"/>
    <w:rsid w:val="00094D70"/>
    <w:rsid w:val="00094D90"/>
    <w:rsid w:val="000A4464"/>
    <w:rsid w:val="000A52CE"/>
    <w:rsid w:val="000B660D"/>
    <w:rsid w:val="000D1377"/>
    <w:rsid w:val="000D2419"/>
    <w:rsid w:val="00117C62"/>
    <w:rsid w:val="00120ECE"/>
    <w:rsid w:val="00130E27"/>
    <w:rsid w:val="00187692"/>
    <w:rsid w:val="00195845"/>
    <w:rsid w:val="001B0B70"/>
    <w:rsid w:val="001C47AB"/>
    <w:rsid w:val="001D33C7"/>
    <w:rsid w:val="001E1970"/>
    <w:rsid w:val="001E3055"/>
    <w:rsid w:val="001F4FE3"/>
    <w:rsid w:val="002303D8"/>
    <w:rsid w:val="002306FA"/>
    <w:rsid w:val="0025467A"/>
    <w:rsid w:val="0027589A"/>
    <w:rsid w:val="00297DA3"/>
    <w:rsid w:val="002A2D5F"/>
    <w:rsid w:val="002B3699"/>
    <w:rsid w:val="002F0CAF"/>
    <w:rsid w:val="00332684"/>
    <w:rsid w:val="00337040"/>
    <w:rsid w:val="00354125"/>
    <w:rsid w:val="00360FC2"/>
    <w:rsid w:val="003629C7"/>
    <w:rsid w:val="00362B32"/>
    <w:rsid w:val="00367FC2"/>
    <w:rsid w:val="003A75B6"/>
    <w:rsid w:val="004023FB"/>
    <w:rsid w:val="00420CAA"/>
    <w:rsid w:val="00436B07"/>
    <w:rsid w:val="0045145A"/>
    <w:rsid w:val="0045147A"/>
    <w:rsid w:val="00473654"/>
    <w:rsid w:val="00480C3F"/>
    <w:rsid w:val="004835DC"/>
    <w:rsid w:val="00491801"/>
    <w:rsid w:val="004A63F7"/>
    <w:rsid w:val="004B59E1"/>
    <w:rsid w:val="004F4BBC"/>
    <w:rsid w:val="004F62D7"/>
    <w:rsid w:val="00531664"/>
    <w:rsid w:val="00532269"/>
    <w:rsid w:val="00555685"/>
    <w:rsid w:val="00556BD8"/>
    <w:rsid w:val="00556F9B"/>
    <w:rsid w:val="005919D5"/>
    <w:rsid w:val="00593927"/>
    <w:rsid w:val="00596D30"/>
    <w:rsid w:val="005D43BC"/>
    <w:rsid w:val="005D58F8"/>
    <w:rsid w:val="006623B8"/>
    <w:rsid w:val="00697F55"/>
    <w:rsid w:val="006D74AA"/>
    <w:rsid w:val="006E408B"/>
    <w:rsid w:val="007019BE"/>
    <w:rsid w:val="00706CDD"/>
    <w:rsid w:val="00706F20"/>
    <w:rsid w:val="00712F62"/>
    <w:rsid w:val="0071537C"/>
    <w:rsid w:val="00716982"/>
    <w:rsid w:val="007324AE"/>
    <w:rsid w:val="00765AE3"/>
    <w:rsid w:val="00775BBB"/>
    <w:rsid w:val="007C29AF"/>
    <w:rsid w:val="007D1544"/>
    <w:rsid w:val="007F78B2"/>
    <w:rsid w:val="008023E5"/>
    <w:rsid w:val="00857B0C"/>
    <w:rsid w:val="00867DB5"/>
    <w:rsid w:val="0089278B"/>
    <w:rsid w:val="008A311F"/>
    <w:rsid w:val="00914FF1"/>
    <w:rsid w:val="00922472"/>
    <w:rsid w:val="00932798"/>
    <w:rsid w:val="0095648D"/>
    <w:rsid w:val="0098608B"/>
    <w:rsid w:val="009920D7"/>
    <w:rsid w:val="009A7C42"/>
    <w:rsid w:val="00A12070"/>
    <w:rsid w:val="00A25528"/>
    <w:rsid w:val="00A26B86"/>
    <w:rsid w:val="00A40D70"/>
    <w:rsid w:val="00A458B7"/>
    <w:rsid w:val="00A60D68"/>
    <w:rsid w:val="00A65C48"/>
    <w:rsid w:val="00A805F2"/>
    <w:rsid w:val="00A81805"/>
    <w:rsid w:val="00A84F41"/>
    <w:rsid w:val="00AD78F2"/>
    <w:rsid w:val="00AF4E1B"/>
    <w:rsid w:val="00B17651"/>
    <w:rsid w:val="00B65433"/>
    <w:rsid w:val="00B73ED3"/>
    <w:rsid w:val="00B756EA"/>
    <w:rsid w:val="00BA5948"/>
    <w:rsid w:val="00BC39F7"/>
    <w:rsid w:val="00C45D9B"/>
    <w:rsid w:val="00C47D98"/>
    <w:rsid w:val="00C95194"/>
    <w:rsid w:val="00CF37C1"/>
    <w:rsid w:val="00D46280"/>
    <w:rsid w:val="00D62CD8"/>
    <w:rsid w:val="00D65EA0"/>
    <w:rsid w:val="00D70601"/>
    <w:rsid w:val="00D70ED2"/>
    <w:rsid w:val="00DA497D"/>
    <w:rsid w:val="00DA6C87"/>
    <w:rsid w:val="00DA6D46"/>
    <w:rsid w:val="00DD56FD"/>
    <w:rsid w:val="00DE3DC7"/>
    <w:rsid w:val="00E04FD1"/>
    <w:rsid w:val="00E25ADB"/>
    <w:rsid w:val="00E80702"/>
    <w:rsid w:val="00E824B1"/>
    <w:rsid w:val="00EC00B8"/>
    <w:rsid w:val="00EC1E00"/>
    <w:rsid w:val="00ED2E26"/>
    <w:rsid w:val="00F1486F"/>
    <w:rsid w:val="00F46613"/>
    <w:rsid w:val="00F87E7D"/>
    <w:rsid w:val="00F940AE"/>
    <w:rsid w:val="00FB627B"/>
    <w:rsid w:val="00FB685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B2D10A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46</cp:revision>
  <cp:lastPrinted>2021-11-16T09:03:00Z</cp:lastPrinted>
  <dcterms:created xsi:type="dcterms:W3CDTF">2022-05-10T08:01:00Z</dcterms:created>
  <dcterms:modified xsi:type="dcterms:W3CDTF">2022-05-13T09:39:00Z</dcterms:modified>
</cp:coreProperties>
</file>