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66E7" w14:textId="228C8E35" w:rsidR="00D16EAC" w:rsidRPr="00C64C5D" w:rsidRDefault="0079642A" w:rsidP="00C1756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64C5D">
        <w:rPr>
          <w:rFonts w:ascii="Arial" w:hAnsi="Arial" w:cs="Arial"/>
          <w:b/>
          <w:bCs/>
        </w:rPr>
        <w:t>BiGK.271.1.</w:t>
      </w:r>
      <w:r w:rsidR="001C0DD6" w:rsidRPr="00C64C5D">
        <w:rPr>
          <w:rFonts w:ascii="Arial" w:hAnsi="Arial" w:cs="Arial"/>
          <w:b/>
          <w:bCs/>
        </w:rPr>
        <w:t>1</w:t>
      </w:r>
      <w:r w:rsidR="00FD649B" w:rsidRPr="00C64C5D">
        <w:rPr>
          <w:rFonts w:ascii="Arial" w:hAnsi="Arial" w:cs="Arial"/>
          <w:b/>
          <w:bCs/>
        </w:rPr>
        <w:t>3</w:t>
      </w:r>
      <w:r w:rsidRPr="00C64C5D">
        <w:rPr>
          <w:rFonts w:ascii="Arial" w:hAnsi="Arial" w:cs="Arial"/>
          <w:b/>
          <w:bCs/>
        </w:rPr>
        <w:t>.202</w:t>
      </w:r>
      <w:r w:rsidR="001C0DD6" w:rsidRPr="00C64C5D">
        <w:rPr>
          <w:rFonts w:ascii="Arial" w:hAnsi="Arial" w:cs="Arial"/>
          <w:b/>
          <w:bCs/>
        </w:rPr>
        <w:t>4</w:t>
      </w:r>
    </w:p>
    <w:p w14:paraId="631422F8" w14:textId="0F9837C6" w:rsidR="00D16EAC" w:rsidRPr="00C64C5D" w:rsidRDefault="00D16EAC" w:rsidP="00D16EAC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C64C5D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</w:t>
      </w:r>
      <w:r w:rsidRPr="00C64C5D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Załącznik nr </w:t>
      </w:r>
      <w:r w:rsidR="00986A66" w:rsidRPr="00C64C5D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C64C5D">
        <w:rPr>
          <w:rFonts w:ascii="Arial" w:hAnsi="Arial" w:cs="Arial"/>
          <w:b/>
          <w:bCs/>
          <w:color w:val="auto"/>
          <w:sz w:val="22"/>
          <w:szCs w:val="22"/>
        </w:rPr>
        <w:t xml:space="preserve"> do SWZ</w:t>
      </w:r>
    </w:p>
    <w:p w14:paraId="022573A3" w14:textId="77777777" w:rsidR="00D16EAC" w:rsidRPr="00C64C5D" w:rsidRDefault="00D16EAC" w:rsidP="00D16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D1F52D" w14:textId="77777777" w:rsidR="00D16EAC" w:rsidRPr="00C64C5D" w:rsidRDefault="00D16EAC" w:rsidP="00D16EA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C64C5D">
        <w:rPr>
          <w:rFonts w:ascii="Arial" w:hAnsi="Arial" w:cs="Arial"/>
          <w:b/>
          <w:lang w:eastAsia="zh-CN"/>
        </w:rPr>
        <w:t xml:space="preserve">Wykonawca </w:t>
      </w:r>
    </w:p>
    <w:p w14:paraId="1EB7ABB3" w14:textId="77777777" w:rsidR="00D16EAC" w:rsidRPr="00C64C5D" w:rsidRDefault="00D16EAC" w:rsidP="00D16EAC">
      <w:pPr>
        <w:rPr>
          <w:rFonts w:ascii="Arial" w:hAnsi="Arial" w:cs="Arial"/>
        </w:rPr>
      </w:pPr>
      <w:r w:rsidRPr="00C64C5D">
        <w:rPr>
          <w:rFonts w:ascii="Arial" w:hAnsi="Arial" w:cs="Arial"/>
        </w:rPr>
        <w:t>Nazwa firmy (Wykonawcy)</w:t>
      </w:r>
    </w:p>
    <w:p w14:paraId="0742AF3F" w14:textId="77777777" w:rsidR="00D16EAC" w:rsidRPr="00C64C5D" w:rsidRDefault="00D16EAC" w:rsidP="00D16EAC">
      <w:pPr>
        <w:rPr>
          <w:rFonts w:ascii="Arial" w:hAnsi="Arial" w:cs="Arial"/>
        </w:rPr>
      </w:pPr>
      <w:r w:rsidRPr="00C64C5D">
        <w:rPr>
          <w:rFonts w:ascii="Arial" w:hAnsi="Arial" w:cs="Arial"/>
        </w:rPr>
        <w:t>……………………………….……</w:t>
      </w:r>
    </w:p>
    <w:p w14:paraId="0A35E345" w14:textId="5652B6A3" w:rsidR="00D16EAC" w:rsidRPr="00C64C5D" w:rsidRDefault="00D16EAC" w:rsidP="00C17566">
      <w:pPr>
        <w:spacing w:before="100"/>
        <w:rPr>
          <w:rFonts w:ascii="Arial" w:hAnsi="Arial" w:cs="Arial"/>
        </w:rPr>
      </w:pPr>
      <w:r w:rsidRPr="00C64C5D">
        <w:rPr>
          <w:rFonts w:ascii="Arial" w:hAnsi="Arial" w:cs="Arial"/>
        </w:rPr>
        <w:t>Adres: ……………………………</w:t>
      </w:r>
    </w:p>
    <w:p w14:paraId="42E15DA3" w14:textId="77777777" w:rsidR="00A614E5" w:rsidRPr="00C64C5D" w:rsidRDefault="00A614E5" w:rsidP="00242E66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AD20F3A" w14:textId="5BC1807F" w:rsidR="00242E66" w:rsidRPr="00C64C5D" w:rsidRDefault="00596747" w:rsidP="00596747">
      <w:pPr>
        <w:pStyle w:val="Tekstpodstawowywcity"/>
        <w:spacing w:after="0"/>
        <w:jc w:val="center"/>
        <w:rPr>
          <w:rStyle w:val="FontStyle80"/>
          <w:rFonts w:ascii="Arial" w:hAnsi="Arial" w:cs="Arial"/>
          <w:b/>
        </w:rPr>
      </w:pPr>
      <w:r w:rsidRPr="00C64C5D">
        <w:rPr>
          <w:rFonts w:ascii="Arial" w:hAnsi="Arial" w:cs="Arial"/>
          <w:b/>
          <w:sz w:val="22"/>
          <w:szCs w:val="22"/>
        </w:rPr>
        <w:t xml:space="preserve">Wykaz narzędzi, </w:t>
      </w:r>
      <w:r w:rsidRPr="00C64C5D">
        <w:rPr>
          <w:rStyle w:val="FontStyle80"/>
          <w:rFonts w:ascii="Arial" w:hAnsi="Arial" w:cs="Arial"/>
          <w:b/>
        </w:rPr>
        <w:t>wyposażenia zakładu lub urządzeń technicznych dostępnych wykonawcy w celu wykonania zamówienia publicznego wraz z  informacją o podstawie do dysponowania tymi zasobami</w:t>
      </w:r>
    </w:p>
    <w:p w14:paraId="491D97F0" w14:textId="0F5A9E2B" w:rsidR="00DA34B5" w:rsidRPr="00C64C5D" w:rsidRDefault="00DA34B5" w:rsidP="00596747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9F1C2E" w14:textId="77777777" w:rsidR="00596747" w:rsidRPr="00C64C5D" w:rsidRDefault="00596747" w:rsidP="00C17566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0BE39FF" w14:textId="43988352" w:rsidR="00242E66" w:rsidRPr="00C64C5D" w:rsidRDefault="00AD5FFA" w:rsidP="006E0066">
      <w:pPr>
        <w:spacing w:after="0"/>
        <w:jc w:val="both"/>
        <w:rPr>
          <w:rFonts w:ascii="Arial" w:hAnsi="Arial" w:cs="Arial"/>
        </w:rPr>
      </w:pPr>
      <w:r w:rsidRPr="00C64C5D">
        <w:rPr>
          <w:rFonts w:ascii="Arial" w:hAnsi="Arial" w:cs="Arial"/>
        </w:rPr>
        <w:t>Na potrzeby postępowania o udzielenie zamówienia publicznego pn</w:t>
      </w:r>
      <w:r w:rsidR="00370BEF" w:rsidRPr="00C64C5D">
        <w:rPr>
          <w:rFonts w:ascii="Arial" w:hAnsi="Arial" w:cs="Arial"/>
        </w:rPr>
        <w:t>.</w:t>
      </w:r>
      <w:r w:rsidRPr="00C64C5D">
        <w:rPr>
          <w:rFonts w:ascii="Arial" w:hAnsi="Arial" w:cs="Arial"/>
        </w:rPr>
        <w:t xml:space="preserve"> </w:t>
      </w:r>
      <w:r w:rsidR="00D60D78" w:rsidRPr="00C64C5D">
        <w:rPr>
          <w:rFonts w:ascii="Arial" w:hAnsi="Arial" w:cs="Arial"/>
          <w:b/>
          <w:bCs/>
          <w:color w:val="000000"/>
        </w:rPr>
        <w:t>„</w:t>
      </w:r>
      <w:r w:rsidR="00370BEF" w:rsidRPr="00C64C5D">
        <w:rPr>
          <w:rFonts w:ascii="Arial" w:hAnsi="Arial" w:cs="Arial"/>
          <w:b/>
        </w:rPr>
        <w:t>Zimowe utrzymanie dróg, ulic i chodników na terenie Miasta i Gminy Lidzbark  w sezonie zimowym 202</w:t>
      </w:r>
      <w:r w:rsidR="001C0DD6" w:rsidRPr="00C64C5D">
        <w:rPr>
          <w:rFonts w:ascii="Arial" w:hAnsi="Arial" w:cs="Arial"/>
          <w:b/>
        </w:rPr>
        <w:t>4</w:t>
      </w:r>
      <w:r w:rsidR="00370BEF" w:rsidRPr="00C64C5D">
        <w:rPr>
          <w:rFonts w:ascii="Arial" w:hAnsi="Arial" w:cs="Arial"/>
          <w:b/>
        </w:rPr>
        <w:t>/202</w:t>
      </w:r>
      <w:r w:rsidR="001C0DD6" w:rsidRPr="00C64C5D">
        <w:rPr>
          <w:rFonts w:ascii="Arial" w:hAnsi="Arial" w:cs="Arial"/>
          <w:b/>
        </w:rPr>
        <w:t>5</w:t>
      </w:r>
      <w:r w:rsidR="00C8546E" w:rsidRPr="00C64C5D">
        <w:rPr>
          <w:rFonts w:ascii="Arial" w:hAnsi="Arial" w:cs="Arial"/>
          <w:b/>
          <w:bCs/>
        </w:rPr>
        <w:t>”</w:t>
      </w:r>
      <w:r w:rsidRPr="00C64C5D">
        <w:rPr>
          <w:rFonts w:ascii="Arial" w:hAnsi="Arial" w:cs="Arial"/>
        </w:rPr>
        <w:t xml:space="preserve"> przedstawiam wykaz narzędzi, wyposażenia zakładu lub urządzeń dostępnych wykonawcy w celu wykonania zamówienia publicznego </w:t>
      </w:r>
      <w:r w:rsidRPr="00C64C5D">
        <w:rPr>
          <w:rStyle w:val="FontStyle80"/>
          <w:rFonts w:ascii="Arial" w:hAnsi="Arial" w:cs="Arial"/>
          <w:bCs/>
          <w:color w:val="auto"/>
        </w:rPr>
        <w:t xml:space="preserve">wraz z  informacją o podstawie </w:t>
      </w:r>
      <w:r w:rsidR="00022F2A" w:rsidRPr="00C64C5D">
        <w:rPr>
          <w:rStyle w:val="FontStyle80"/>
          <w:rFonts w:ascii="Arial" w:hAnsi="Arial" w:cs="Arial"/>
          <w:bCs/>
          <w:color w:val="auto"/>
        </w:rPr>
        <w:br/>
      </w:r>
      <w:r w:rsidRPr="00C64C5D">
        <w:rPr>
          <w:rStyle w:val="FontStyle80"/>
          <w:rFonts w:ascii="Arial" w:hAnsi="Arial" w:cs="Arial"/>
          <w:bCs/>
          <w:color w:val="auto"/>
        </w:rPr>
        <w:t>do dysponowania tymi zasobami</w:t>
      </w:r>
      <w:r w:rsidRPr="00C64C5D">
        <w:rPr>
          <w:rFonts w:ascii="Arial" w:hAnsi="Arial" w:cs="Arial"/>
        </w:rPr>
        <w:t>:</w:t>
      </w:r>
    </w:p>
    <w:p w14:paraId="5CB73E12" w14:textId="0835BC22" w:rsidR="009B24F6" w:rsidRPr="00C64C5D" w:rsidRDefault="009B24F6" w:rsidP="00E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D6DFA59" w14:textId="77777777" w:rsidR="00ED2702" w:rsidRPr="00C64C5D" w:rsidRDefault="00ED2702" w:rsidP="00ED2702">
      <w:pPr>
        <w:pStyle w:val="Bezodstpw"/>
        <w:rPr>
          <w:rFonts w:ascii="Arial" w:hAnsi="Arial" w:cs="Arial"/>
          <w:b/>
          <w:u w:val="single"/>
        </w:rPr>
      </w:pPr>
      <w:r w:rsidRPr="00C64C5D">
        <w:rPr>
          <w:rFonts w:ascii="Arial" w:hAnsi="Arial" w:cs="Arial"/>
          <w:b/>
          <w:u w:val="single"/>
        </w:rPr>
        <w:t>1. Dla zadania I  zamówienia – Rejon I:</w:t>
      </w:r>
    </w:p>
    <w:p w14:paraId="259D11F5" w14:textId="77777777" w:rsidR="00ED2702" w:rsidRPr="00C64C5D" w:rsidRDefault="00ED2702" w:rsidP="00ED2702">
      <w:pPr>
        <w:pStyle w:val="Bezodstpw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41"/>
        <w:gridCol w:w="2626"/>
        <w:gridCol w:w="1391"/>
        <w:gridCol w:w="2499"/>
      </w:tblGrid>
      <w:tr w:rsidR="00DA5034" w:rsidRPr="00C64C5D" w14:paraId="1E94D153" w14:textId="77777777" w:rsidTr="0078516B">
        <w:trPr>
          <w:trHeight w:val="734"/>
        </w:trPr>
        <w:tc>
          <w:tcPr>
            <w:tcW w:w="523" w:type="dxa"/>
          </w:tcPr>
          <w:p w14:paraId="15C6A891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bookmarkStart w:id="0" w:name="_Hlk528594044"/>
          </w:p>
          <w:p w14:paraId="013D7DE0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141" w:type="dxa"/>
          </w:tcPr>
          <w:p w14:paraId="2F129A85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77BEB73B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Nazwa sprzętu</w:t>
            </w:r>
          </w:p>
        </w:tc>
        <w:tc>
          <w:tcPr>
            <w:tcW w:w="2626" w:type="dxa"/>
          </w:tcPr>
          <w:p w14:paraId="6A8852BF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0ADB58CF" w14:textId="5D0677BD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Nazwa/Typ/</w:t>
            </w:r>
            <w:r w:rsidRPr="00C64C5D">
              <w:rPr>
                <w:rFonts w:ascii="Arial" w:hAnsi="Arial" w:cs="Arial"/>
                <w:bCs/>
              </w:rPr>
              <w:br/>
              <w:t>Dane techniczne/Opis</w:t>
            </w:r>
          </w:p>
        </w:tc>
        <w:tc>
          <w:tcPr>
            <w:tcW w:w="1391" w:type="dxa"/>
          </w:tcPr>
          <w:p w14:paraId="1BEAB480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161B47ED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Ilość w jednostkach</w:t>
            </w:r>
          </w:p>
        </w:tc>
        <w:tc>
          <w:tcPr>
            <w:tcW w:w="2499" w:type="dxa"/>
          </w:tcPr>
          <w:p w14:paraId="030DA80E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Informacja o podstawie do dysponowania</w:t>
            </w:r>
          </w:p>
          <w:p w14:paraId="2FA31622" w14:textId="416A932E" w:rsidR="00FF77E2" w:rsidRPr="00C64C5D" w:rsidRDefault="00FF77E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(posiadany, dzierżawa, najem, itp.)</w:t>
            </w:r>
          </w:p>
        </w:tc>
      </w:tr>
      <w:tr w:rsidR="00DA5034" w:rsidRPr="00C64C5D" w14:paraId="0EE6568A" w14:textId="77777777" w:rsidTr="00AB65EF">
        <w:trPr>
          <w:trHeight w:val="465"/>
        </w:trPr>
        <w:tc>
          <w:tcPr>
            <w:tcW w:w="523" w:type="dxa"/>
            <w:tcBorders>
              <w:bottom w:val="single" w:sz="4" w:space="0" w:color="auto"/>
            </w:tcBorders>
          </w:tcPr>
          <w:p w14:paraId="4E2F0EC1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1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625ED157" w14:textId="37B4AAF4" w:rsidR="00586C45" w:rsidRPr="00C64C5D" w:rsidRDefault="00586C45" w:rsidP="00586C45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ciągnik z pługiem </w:t>
            </w:r>
            <w:r w:rsidR="00331BC2" w:rsidRPr="00C64C5D">
              <w:rPr>
                <w:rFonts w:ascii="Arial" w:hAnsi="Arial" w:cs="Arial"/>
              </w:rPr>
              <w:br/>
            </w:r>
          </w:p>
          <w:p w14:paraId="105581AE" w14:textId="14C5C5D9" w:rsidR="00ED2702" w:rsidRPr="00C64C5D" w:rsidRDefault="00ED2702" w:rsidP="00586C4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14:paraId="4A4649B1" w14:textId="77777777" w:rsidR="000549A4" w:rsidRPr="00C64C5D" w:rsidRDefault="000549A4" w:rsidP="000549A4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ciągnik z pługiem </w:t>
            </w:r>
          </w:p>
          <w:p w14:paraId="42A848EC" w14:textId="77777777" w:rsidR="00ED2702" w:rsidRPr="00C64C5D" w:rsidRDefault="000549A4" w:rsidP="000549A4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moc ciągnika …… </w:t>
            </w:r>
            <w:proofErr w:type="spellStart"/>
            <w:r w:rsidRPr="00C64C5D">
              <w:rPr>
                <w:rFonts w:ascii="Arial" w:hAnsi="Arial" w:cs="Arial"/>
              </w:rPr>
              <w:t>kM</w:t>
            </w:r>
            <w:proofErr w:type="spellEnd"/>
          </w:p>
          <w:p w14:paraId="3B5CA0EA" w14:textId="02417491" w:rsidR="000549A4" w:rsidRPr="00C64C5D" w:rsidRDefault="000549A4" w:rsidP="000549A4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szerokość pługa …. 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B960D64" w14:textId="3A08490B" w:rsidR="00ED2702" w:rsidRPr="00C64C5D" w:rsidRDefault="00313D28" w:rsidP="0028166E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2 szt. </w:t>
            </w:r>
            <w:r w:rsidR="000549A4" w:rsidRPr="00C64C5D">
              <w:rPr>
                <w:rFonts w:ascii="Arial" w:hAnsi="Arial" w:cs="Arial"/>
              </w:rPr>
              <w:t>( 2 x komplet)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768CB41B" w14:textId="77777777" w:rsidR="00ED2702" w:rsidRPr="00C64C5D" w:rsidRDefault="00ED2702" w:rsidP="00512634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tr w:rsidR="00AB65EF" w:rsidRPr="00C64C5D" w14:paraId="749E2EC5" w14:textId="77777777" w:rsidTr="00AB65EF">
        <w:trPr>
          <w:trHeight w:val="451"/>
        </w:trPr>
        <w:tc>
          <w:tcPr>
            <w:tcW w:w="523" w:type="dxa"/>
            <w:tcBorders>
              <w:top w:val="single" w:sz="4" w:space="0" w:color="auto"/>
            </w:tcBorders>
          </w:tcPr>
          <w:p w14:paraId="2CD6BD0E" w14:textId="4B38EBF9" w:rsidR="00AB65EF" w:rsidRPr="00C64C5D" w:rsidRDefault="006D54F9" w:rsidP="00512634">
            <w:pPr>
              <w:pStyle w:val="Bezodstpw"/>
              <w:jc w:val="center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14:paraId="451F9628" w14:textId="20BDBE0D" w:rsidR="00AB65EF" w:rsidRPr="00C64C5D" w:rsidRDefault="00937C5B" w:rsidP="00512634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c</w:t>
            </w:r>
            <w:r w:rsidR="00313D28" w:rsidRPr="00C64C5D">
              <w:rPr>
                <w:rFonts w:ascii="Arial" w:hAnsi="Arial" w:cs="Arial"/>
              </w:rPr>
              <w:t xml:space="preserve">iągnik z piaskarką lub rozsiewaczem 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14:paraId="70D28C5F" w14:textId="47FA120F" w:rsidR="00313D28" w:rsidRPr="00C64C5D" w:rsidRDefault="00313D28" w:rsidP="00512634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Ciągnik z piaskarką lub rozsiewaczem</w:t>
            </w:r>
          </w:p>
          <w:p w14:paraId="67D04EBA" w14:textId="44B79F2E" w:rsidR="00406CCC" w:rsidRPr="00C64C5D" w:rsidRDefault="00313D28" w:rsidP="00512634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moc ciągnika …… </w:t>
            </w:r>
            <w:proofErr w:type="spellStart"/>
            <w:r w:rsidRPr="00C64C5D">
              <w:rPr>
                <w:rFonts w:ascii="Arial" w:hAnsi="Arial" w:cs="Arial"/>
              </w:rPr>
              <w:t>kM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3D691960" w14:textId="3E1168D2" w:rsidR="00AB65EF" w:rsidRPr="00C64C5D" w:rsidRDefault="00313D28" w:rsidP="0028166E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1 szt. (1 x komplet)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03FF4F9F" w14:textId="77777777" w:rsidR="00AB65EF" w:rsidRPr="00C64C5D" w:rsidRDefault="00AB65EF" w:rsidP="00512634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552FF346" w14:textId="77777777" w:rsidR="00ED2702" w:rsidRPr="00C64C5D" w:rsidRDefault="00ED2702" w:rsidP="00ED2702">
      <w:pPr>
        <w:spacing w:after="0" w:line="240" w:lineRule="auto"/>
        <w:jc w:val="both"/>
        <w:rPr>
          <w:rFonts w:ascii="Arial" w:hAnsi="Arial" w:cs="Arial"/>
          <w:b/>
        </w:rPr>
      </w:pPr>
    </w:p>
    <w:p w14:paraId="2B94A89C" w14:textId="77777777" w:rsidR="00ED2702" w:rsidRPr="00C64C5D" w:rsidRDefault="00ED2702" w:rsidP="00ED2702">
      <w:pPr>
        <w:spacing w:after="0" w:line="240" w:lineRule="auto"/>
        <w:jc w:val="both"/>
        <w:rPr>
          <w:rFonts w:ascii="Arial" w:hAnsi="Arial" w:cs="Arial"/>
          <w:b/>
        </w:rPr>
      </w:pPr>
    </w:p>
    <w:p w14:paraId="01153CE5" w14:textId="77777777" w:rsidR="00ED2702" w:rsidRPr="00C64C5D" w:rsidRDefault="00ED2702" w:rsidP="00ED2702">
      <w:pPr>
        <w:pStyle w:val="Bezodstpw"/>
        <w:rPr>
          <w:rFonts w:ascii="Arial" w:hAnsi="Arial" w:cs="Arial"/>
          <w:b/>
          <w:u w:val="single"/>
        </w:rPr>
      </w:pPr>
      <w:r w:rsidRPr="00C64C5D">
        <w:rPr>
          <w:rFonts w:ascii="Arial" w:hAnsi="Arial" w:cs="Arial"/>
          <w:b/>
          <w:u w:val="single"/>
        </w:rPr>
        <w:t>2. Dla zadania  II zamówienia – Rejon II:</w:t>
      </w:r>
    </w:p>
    <w:p w14:paraId="41BC76EE" w14:textId="77777777" w:rsidR="00ED2702" w:rsidRPr="00C64C5D" w:rsidRDefault="00ED2702" w:rsidP="00ED2702">
      <w:pPr>
        <w:pStyle w:val="Bezodstpw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88"/>
        <w:gridCol w:w="2675"/>
        <w:gridCol w:w="1391"/>
        <w:gridCol w:w="2501"/>
      </w:tblGrid>
      <w:tr w:rsidR="00ED2702" w:rsidRPr="00C64C5D" w14:paraId="012049F4" w14:textId="77777777" w:rsidTr="0078516B">
        <w:tc>
          <w:tcPr>
            <w:tcW w:w="567" w:type="dxa"/>
          </w:tcPr>
          <w:p w14:paraId="762B6C73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7AEC7428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188" w:type="dxa"/>
          </w:tcPr>
          <w:p w14:paraId="5C311073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6150F799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Nazwa sprzętu</w:t>
            </w:r>
          </w:p>
        </w:tc>
        <w:tc>
          <w:tcPr>
            <w:tcW w:w="2675" w:type="dxa"/>
          </w:tcPr>
          <w:p w14:paraId="7A379107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40C3C1B0" w14:textId="32935CBF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Nazwa/Typ/</w:t>
            </w:r>
            <w:r w:rsidRPr="00C64C5D">
              <w:rPr>
                <w:rFonts w:ascii="Arial" w:hAnsi="Arial" w:cs="Arial"/>
                <w:bCs/>
              </w:rPr>
              <w:br/>
              <w:t>Dane techniczne/Opis</w:t>
            </w:r>
          </w:p>
        </w:tc>
        <w:tc>
          <w:tcPr>
            <w:tcW w:w="1391" w:type="dxa"/>
          </w:tcPr>
          <w:p w14:paraId="30EA586D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294F1F1F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Ilość w jednostkach</w:t>
            </w:r>
          </w:p>
        </w:tc>
        <w:tc>
          <w:tcPr>
            <w:tcW w:w="2501" w:type="dxa"/>
          </w:tcPr>
          <w:p w14:paraId="1862DC23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 xml:space="preserve">Informacja o podstawie do dysponowania </w:t>
            </w:r>
          </w:p>
          <w:p w14:paraId="5B69B3B7" w14:textId="23A3F306" w:rsidR="00FF77E2" w:rsidRPr="00C64C5D" w:rsidRDefault="00FF77E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(posiadany, dzierżawa, najem, itp.)</w:t>
            </w:r>
          </w:p>
        </w:tc>
      </w:tr>
      <w:tr w:rsidR="009D4D95" w:rsidRPr="00C64C5D" w14:paraId="30E42CC7" w14:textId="77777777" w:rsidTr="00AB65EF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</w:tcPr>
          <w:p w14:paraId="4EC1BA48" w14:textId="77777777" w:rsidR="009D4D95" w:rsidRPr="00C64C5D" w:rsidRDefault="009D4D95" w:rsidP="009D4D95">
            <w:pPr>
              <w:pStyle w:val="Bezodstpw"/>
              <w:jc w:val="center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1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3B9D214" w14:textId="77777777" w:rsidR="009D4D95" w:rsidRPr="00C64C5D" w:rsidRDefault="009D4D95" w:rsidP="009D4D95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ciągnik z pługiem </w:t>
            </w:r>
            <w:r w:rsidRPr="00C64C5D">
              <w:rPr>
                <w:rFonts w:ascii="Arial" w:hAnsi="Arial" w:cs="Arial"/>
              </w:rPr>
              <w:br/>
            </w:r>
          </w:p>
          <w:p w14:paraId="65815D40" w14:textId="000F2E63" w:rsidR="009D4D95" w:rsidRPr="00C64C5D" w:rsidRDefault="009D4D95" w:rsidP="009D4D9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7ABD0BBA" w14:textId="77777777" w:rsidR="009D4D95" w:rsidRPr="00C64C5D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ciągnik z pługiem </w:t>
            </w:r>
          </w:p>
          <w:p w14:paraId="4177D3D5" w14:textId="77777777" w:rsidR="009D4D95" w:rsidRPr="00C64C5D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moc ciągnika …… </w:t>
            </w:r>
            <w:proofErr w:type="spellStart"/>
            <w:r w:rsidRPr="00C64C5D">
              <w:rPr>
                <w:rFonts w:ascii="Arial" w:hAnsi="Arial" w:cs="Arial"/>
              </w:rPr>
              <w:t>kM</w:t>
            </w:r>
            <w:proofErr w:type="spellEnd"/>
          </w:p>
          <w:p w14:paraId="2EE34867" w14:textId="2D06768F" w:rsidR="009D4D95" w:rsidRPr="00C64C5D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szerokość pługa …. 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05D5D53" w14:textId="0410FFC0" w:rsidR="009D4D95" w:rsidRPr="00C64C5D" w:rsidRDefault="009D4D95" w:rsidP="009D4D95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3 szt. ( 3 x komplet)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78D2250C" w14:textId="77777777" w:rsidR="009D4D95" w:rsidRPr="00C64C5D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tr w:rsidR="009D4D95" w:rsidRPr="00C64C5D" w14:paraId="084E7AE6" w14:textId="77777777" w:rsidTr="00630231">
        <w:trPr>
          <w:trHeight w:val="4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160208" w14:textId="254B0CDB" w:rsidR="009D4D95" w:rsidRPr="00C64C5D" w:rsidRDefault="009D4D95" w:rsidP="009D4D95">
            <w:pPr>
              <w:pStyle w:val="Bezodstpw"/>
              <w:jc w:val="center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858D8A8" w14:textId="3581F1C1" w:rsidR="009D4D95" w:rsidRPr="00C64C5D" w:rsidRDefault="009D4D95" w:rsidP="009D4D95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ciągnik z piaskarką lub rozsiewaczem 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14:paraId="552454C0" w14:textId="77777777" w:rsidR="009D4D95" w:rsidRPr="00C64C5D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Ciągnik z piaskarką lub rozsiewaczem</w:t>
            </w:r>
          </w:p>
          <w:p w14:paraId="237C6027" w14:textId="3007F298" w:rsidR="009D4D95" w:rsidRPr="00C64C5D" w:rsidRDefault="009D4D95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moc ciągnika …… </w:t>
            </w:r>
            <w:proofErr w:type="spellStart"/>
            <w:r w:rsidRPr="00C64C5D">
              <w:rPr>
                <w:rFonts w:ascii="Arial" w:hAnsi="Arial" w:cs="Arial"/>
              </w:rPr>
              <w:t>kM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758177B4" w14:textId="2B81F50C" w:rsidR="009D4D95" w:rsidRPr="00C64C5D" w:rsidRDefault="009D4D95" w:rsidP="009D4D95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2 szt. (2 x komplet)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02DA35CC" w14:textId="77777777" w:rsidR="009D4D95" w:rsidRPr="00C64C5D" w:rsidRDefault="009D4D95" w:rsidP="009D4D95">
            <w:pPr>
              <w:pStyle w:val="Bezodstpw"/>
              <w:ind w:firstLine="708"/>
              <w:jc w:val="both"/>
              <w:rPr>
                <w:rFonts w:ascii="Arial" w:hAnsi="Arial" w:cs="Arial"/>
              </w:rPr>
            </w:pPr>
          </w:p>
        </w:tc>
      </w:tr>
      <w:tr w:rsidR="009D4D95" w:rsidRPr="00C64C5D" w14:paraId="34FAD953" w14:textId="77777777" w:rsidTr="00AB65EF">
        <w:trPr>
          <w:trHeight w:val="441"/>
        </w:trPr>
        <w:tc>
          <w:tcPr>
            <w:tcW w:w="567" w:type="dxa"/>
            <w:tcBorders>
              <w:top w:val="single" w:sz="4" w:space="0" w:color="auto"/>
            </w:tcBorders>
          </w:tcPr>
          <w:p w14:paraId="039765ED" w14:textId="1670139B" w:rsidR="009D4D95" w:rsidRPr="00C64C5D" w:rsidRDefault="009D4D95" w:rsidP="009D4D95">
            <w:pPr>
              <w:pStyle w:val="Bezodstpw"/>
              <w:jc w:val="center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622DDF5B" w14:textId="7806AB56" w:rsidR="009D4D95" w:rsidRPr="00C64C5D" w:rsidRDefault="005239D1" w:rsidP="009D4D95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Sprzęt mechaniczny do odśnieżania i posypywania chodników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14:paraId="14DE90FC" w14:textId="3BD15D6E" w:rsidR="009D4D95" w:rsidRPr="00C64C5D" w:rsidRDefault="00B500EF" w:rsidP="009D4D95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moc … KM,</w:t>
            </w:r>
            <w:r w:rsidRPr="00C64C5D">
              <w:rPr>
                <w:rFonts w:ascii="Arial" w:hAnsi="Arial" w:cs="Arial"/>
              </w:rPr>
              <w:br/>
              <w:t>szerokość  …..  m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396CCEBE" w14:textId="329606EC" w:rsidR="009D4D95" w:rsidRPr="00C64C5D" w:rsidRDefault="005239D1" w:rsidP="009D4D95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1 szt. </w:t>
            </w:r>
          </w:p>
        </w:tc>
        <w:tc>
          <w:tcPr>
            <w:tcW w:w="2501" w:type="dxa"/>
            <w:tcBorders>
              <w:top w:val="single" w:sz="4" w:space="0" w:color="auto"/>
            </w:tcBorders>
          </w:tcPr>
          <w:p w14:paraId="1E441589" w14:textId="77777777" w:rsidR="009D4D95" w:rsidRPr="00C64C5D" w:rsidRDefault="009D4D95" w:rsidP="009D4D95">
            <w:pPr>
              <w:pStyle w:val="Bezodstpw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14:paraId="6326E4D7" w14:textId="77777777" w:rsidR="0078516B" w:rsidRPr="00C64C5D" w:rsidRDefault="0078516B" w:rsidP="00ED2702">
      <w:pPr>
        <w:pStyle w:val="Bezodstpw"/>
        <w:rPr>
          <w:rFonts w:ascii="Arial" w:hAnsi="Arial" w:cs="Arial"/>
          <w:b/>
          <w:u w:val="single"/>
        </w:rPr>
      </w:pPr>
    </w:p>
    <w:p w14:paraId="24769582" w14:textId="77777777" w:rsidR="00ED2702" w:rsidRPr="00C64C5D" w:rsidRDefault="00ED2702" w:rsidP="00ED2702">
      <w:pPr>
        <w:pStyle w:val="Bezodstpw"/>
        <w:rPr>
          <w:rFonts w:ascii="Arial" w:hAnsi="Arial" w:cs="Arial"/>
          <w:b/>
          <w:u w:val="single"/>
        </w:rPr>
      </w:pPr>
      <w:r w:rsidRPr="00C64C5D">
        <w:rPr>
          <w:rFonts w:ascii="Arial" w:hAnsi="Arial" w:cs="Arial"/>
          <w:b/>
          <w:u w:val="single"/>
        </w:rPr>
        <w:t>3. Dla zadania  III zamówienia – Rejon III:</w:t>
      </w:r>
    </w:p>
    <w:p w14:paraId="18FE6D91" w14:textId="77777777" w:rsidR="00ED2702" w:rsidRPr="00C64C5D" w:rsidRDefault="00ED2702" w:rsidP="00ED2702">
      <w:pPr>
        <w:pStyle w:val="Bezodstpw"/>
        <w:rPr>
          <w:rFonts w:ascii="Arial" w:hAnsi="Arial" w:cs="Arial"/>
          <w:b/>
          <w:u w:val="single"/>
        </w:rPr>
      </w:pP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376"/>
        <w:gridCol w:w="2675"/>
        <w:gridCol w:w="1391"/>
        <w:gridCol w:w="2501"/>
      </w:tblGrid>
      <w:tr w:rsidR="00ED2702" w:rsidRPr="00C64C5D" w14:paraId="1C83F630" w14:textId="77777777" w:rsidTr="005E090A">
        <w:tc>
          <w:tcPr>
            <w:tcW w:w="567" w:type="dxa"/>
          </w:tcPr>
          <w:p w14:paraId="73BE2246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6035C606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376" w:type="dxa"/>
          </w:tcPr>
          <w:p w14:paraId="09FAB1EB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718840C3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Nazwa sprzętu</w:t>
            </w:r>
          </w:p>
        </w:tc>
        <w:tc>
          <w:tcPr>
            <w:tcW w:w="2675" w:type="dxa"/>
          </w:tcPr>
          <w:p w14:paraId="1329621E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35A5D451" w14:textId="3E1A0F8B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Nazwa/Typ/</w:t>
            </w:r>
            <w:r w:rsidRPr="00C64C5D">
              <w:rPr>
                <w:rFonts w:ascii="Arial" w:hAnsi="Arial" w:cs="Arial"/>
                <w:bCs/>
              </w:rPr>
              <w:br/>
              <w:t>Dane techniczne/Opis</w:t>
            </w:r>
          </w:p>
        </w:tc>
        <w:tc>
          <w:tcPr>
            <w:tcW w:w="1391" w:type="dxa"/>
          </w:tcPr>
          <w:p w14:paraId="35CF02D7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  <w:p w14:paraId="61ACBCA8" w14:textId="77777777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Ilość w jednostkach</w:t>
            </w:r>
          </w:p>
        </w:tc>
        <w:tc>
          <w:tcPr>
            <w:tcW w:w="2501" w:type="dxa"/>
          </w:tcPr>
          <w:p w14:paraId="3ACE6EF8" w14:textId="51CC04B8" w:rsidR="00ED2702" w:rsidRPr="00C64C5D" w:rsidRDefault="00ED2702" w:rsidP="0051263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C64C5D">
              <w:rPr>
                <w:rFonts w:ascii="Arial" w:hAnsi="Arial" w:cs="Arial"/>
                <w:bCs/>
              </w:rPr>
              <w:t>Informacja o podstawie do dysponowania (posiadany, dzierżawa, najem, itp.)</w:t>
            </w:r>
          </w:p>
        </w:tc>
      </w:tr>
      <w:tr w:rsidR="00B85D87" w:rsidRPr="00C64C5D" w14:paraId="4ADEB9FE" w14:textId="77777777" w:rsidTr="00AB65EF">
        <w:trPr>
          <w:trHeight w:val="645"/>
        </w:trPr>
        <w:tc>
          <w:tcPr>
            <w:tcW w:w="567" w:type="dxa"/>
            <w:tcBorders>
              <w:bottom w:val="single" w:sz="4" w:space="0" w:color="auto"/>
            </w:tcBorders>
          </w:tcPr>
          <w:p w14:paraId="0D885DF7" w14:textId="77777777" w:rsidR="00B85D87" w:rsidRPr="00C64C5D" w:rsidRDefault="00B85D87" w:rsidP="00B85D87">
            <w:pPr>
              <w:pStyle w:val="Bezodstpw"/>
              <w:jc w:val="center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1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783371CF" w14:textId="77777777" w:rsidR="00B85D87" w:rsidRPr="00C64C5D" w:rsidRDefault="00B85D87" w:rsidP="00B85D87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ciągnik z pługiem </w:t>
            </w:r>
            <w:r w:rsidRPr="00C64C5D">
              <w:rPr>
                <w:rFonts w:ascii="Arial" w:hAnsi="Arial" w:cs="Arial"/>
              </w:rPr>
              <w:br/>
            </w:r>
          </w:p>
          <w:p w14:paraId="5398735E" w14:textId="61732B95" w:rsidR="00B85D87" w:rsidRPr="00C64C5D" w:rsidRDefault="00B85D87" w:rsidP="00B85D8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68A20536" w14:textId="77777777" w:rsidR="00B85D87" w:rsidRPr="00C64C5D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ciągnik z pługiem </w:t>
            </w:r>
          </w:p>
          <w:p w14:paraId="2AAEE1ED" w14:textId="77777777" w:rsidR="00B85D87" w:rsidRPr="00C64C5D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moc ciągnika …… </w:t>
            </w:r>
            <w:proofErr w:type="spellStart"/>
            <w:r w:rsidRPr="00C64C5D">
              <w:rPr>
                <w:rFonts w:ascii="Arial" w:hAnsi="Arial" w:cs="Arial"/>
              </w:rPr>
              <w:t>kM</w:t>
            </w:r>
            <w:proofErr w:type="spellEnd"/>
          </w:p>
          <w:p w14:paraId="1A8EC9F2" w14:textId="121E1DDD" w:rsidR="00B85D87" w:rsidRPr="00C64C5D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szerokość pługa …. m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72E618DC" w14:textId="65E67641" w:rsidR="00B85D87" w:rsidRPr="00C64C5D" w:rsidRDefault="00B85D87" w:rsidP="00B85D87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4 szt. (4 x komplet)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0054A8DC" w14:textId="77777777" w:rsidR="00B85D87" w:rsidRPr="00C64C5D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  <w:tr w:rsidR="00B85D87" w:rsidRPr="00C64C5D" w14:paraId="3FB86BF2" w14:textId="77777777" w:rsidTr="00AB65EF">
        <w:trPr>
          <w:trHeight w:val="417"/>
        </w:trPr>
        <w:tc>
          <w:tcPr>
            <w:tcW w:w="567" w:type="dxa"/>
            <w:tcBorders>
              <w:top w:val="single" w:sz="4" w:space="0" w:color="auto"/>
            </w:tcBorders>
          </w:tcPr>
          <w:p w14:paraId="0A51C110" w14:textId="0B2CE055" w:rsidR="00B85D87" w:rsidRPr="00C64C5D" w:rsidRDefault="00B85D87" w:rsidP="00B85D87">
            <w:pPr>
              <w:pStyle w:val="Bezodstpw"/>
              <w:jc w:val="center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7D683D8E" w14:textId="5F25050C" w:rsidR="00B85D87" w:rsidRPr="00C64C5D" w:rsidRDefault="00B85D87" w:rsidP="00B85D87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ciągnik z piaskarką lub rozsiewaczem 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14:paraId="2A3F7A32" w14:textId="77777777" w:rsidR="00B85D87" w:rsidRPr="00C64C5D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Ciągnik z piaskarką lub rozsiewaczem</w:t>
            </w:r>
          </w:p>
          <w:p w14:paraId="603FAC06" w14:textId="77777777" w:rsidR="00B85D87" w:rsidRPr="00C64C5D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 xml:space="preserve">moc ciągnika …… </w:t>
            </w:r>
            <w:proofErr w:type="spellStart"/>
            <w:r w:rsidRPr="00C64C5D">
              <w:rPr>
                <w:rFonts w:ascii="Arial" w:hAnsi="Arial" w:cs="Arial"/>
              </w:rPr>
              <w:t>kM</w:t>
            </w:r>
            <w:proofErr w:type="spellEnd"/>
          </w:p>
          <w:p w14:paraId="230E5A03" w14:textId="77777777" w:rsidR="00B85D87" w:rsidRPr="00C64C5D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789FEE71" w14:textId="05B7568C" w:rsidR="00B85D87" w:rsidRPr="00C64C5D" w:rsidRDefault="00B85D87" w:rsidP="00B85D87">
            <w:pPr>
              <w:pStyle w:val="Bezodstpw"/>
              <w:rPr>
                <w:rFonts w:ascii="Arial" w:hAnsi="Arial" w:cs="Arial"/>
              </w:rPr>
            </w:pPr>
            <w:r w:rsidRPr="00C64C5D">
              <w:rPr>
                <w:rFonts w:ascii="Arial" w:hAnsi="Arial" w:cs="Arial"/>
              </w:rPr>
              <w:t>1 szt. (1 x komplet)</w:t>
            </w:r>
          </w:p>
        </w:tc>
        <w:tc>
          <w:tcPr>
            <w:tcW w:w="2501" w:type="dxa"/>
            <w:tcBorders>
              <w:top w:val="single" w:sz="4" w:space="0" w:color="auto"/>
            </w:tcBorders>
          </w:tcPr>
          <w:p w14:paraId="2A8B5E96" w14:textId="77777777" w:rsidR="00B85D87" w:rsidRPr="00C64C5D" w:rsidRDefault="00B85D87" w:rsidP="00B85D87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</w:tbl>
    <w:p w14:paraId="5D921659" w14:textId="77777777" w:rsidR="00ED2702" w:rsidRPr="00C64C5D" w:rsidRDefault="00ED2702" w:rsidP="00ED2702">
      <w:pPr>
        <w:pStyle w:val="Bezodstpw"/>
        <w:rPr>
          <w:rFonts w:ascii="Arial" w:hAnsi="Arial" w:cs="Arial"/>
          <w:b/>
          <w:u w:val="single"/>
        </w:rPr>
      </w:pPr>
    </w:p>
    <w:p w14:paraId="13F668FD" w14:textId="5E8A27FF" w:rsidR="00EE2B58" w:rsidRPr="00C64C5D" w:rsidRDefault="00EE2B58" w:rsidP="00EE2B58">
      <w:pPr>
        <w:rPr>
          <w:rFonts w:ascii="Arial" w:hAnsi="Arial" w:cs="Arial"/>
          <w:i/>
        </w:rPr>
      </w:pPr>
    </w:p>
    <w:p w14:paraId="752D3B9F" w14:textId="77777777" w:rsidR="005E090A" w:rsidRPr="00C64C5D" w:rsidRDefault="005E090A" w:rsidP="00EE2B58">
      <w:pPr>
        <w:rPr>
          <w:rFonts w:ascii="Arial" w:hAnsi="Arial" w:cs="Arial"/>
          <w:i/>
        </w:rPr>
      </w:pPr>
    </w:p>
    <w:p w14:paraId="2EB3F8E3" w14:textId="77777777" w:rsidR="00EE2B58" w:rsidRPr="00C64C5D" w:rsidRDefault="00EE2B58" w:rsidP="00EE2B58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C64C5D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495FF6D4" w14:textId="77777777" w:rsidR="00EE2B58" w:rsidRPr="00C64C5D" w:rsidRDefault="00EE2B58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C64C5D">
        <w:rPr>
          <w:rFonts w:ascii="Arial" w:hAnsi="Arial" w:cs="Arial"/>
          <w:lang w:eastAsia="en-US"/>
        </w:rPr>
        <w:t xml:space="preserve">              </w:t>
      </w:r>
      <w:r w:rsidRPr="00C64C5D">
        <w:rPr>
          <w:rFonts w:ascii="Arial" w:hAnsi="Arial" w:cs="Arial"/>
          <w:i/>
          <w:lang w:eastAsia="en-US"/>
        </w:rPr>
        <w:t>miejscowość i data</w:t>
      </w:r>
      <w:r w:rsidRPr="00C64C5D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C64C5D">
        <w:rPr>
          <w:rFonts w:ascii="Arial" w:hAnsi="Arial" w:cs="Arial"/>
          <w:i/>
          <w:lang w:eastAsia="en-US"/>
        </w:rPr>
        <w:tab/>
      </w:r>
      <w:r w:rsidRPr="00C64C5D">
        <w:rPr>
          <w:rFonts w:ascii="Arial" w:hAnsi="Arial" w:cs="Arial"/>
          <w:i/>
          <w:lang w:eastAsia="en-US"/>
        </w:rPr>
        <w:tab/>
      </w:r>
      <w:r w:rsidRPr="00C64C5D">
        <w:rPr>
          <w:rFonts w:ascii="Arial" w:hAnsi="Arial" w:cs="Arial"/>
          <w:i/>
          <w:lang w:eastAsia="en-US"/>
        </w:rPr>
        <w:tab/>
        <w:t xml:space="preserve"> </w:t>
      </w:r>
    </w:p>
    <w:p w14:paraId="1E0AF46E" w14:textId="77777777" w:rsidR="00D10F66" w:rsidRPr="00C64C5D" w:rsidRDefault="00D10F66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19236B5A" w14:textId="77777777" w:rsidR="00EE2B58" w:rsidRPr="00C64C5D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64C5D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EDA2C8A" w14:textId="77777777" w:rsidR="00EE2B58" w:rsidRPr="00C64C5D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64C5D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0554DFFF" w14:textId="1D04B2F4" w:rsidR="00D10F66" w:rsidRPr="00C64C5D" w:rsidRDefault="00EE2B58" w:rsidP="005A1D8E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C64C5D">
        <w:rPr>
          <w:rFonts w:ascii="Arial" w:hAnsi="Arial" w:cs="Arial"/>
          <w:i/>
          <w:lang w:eastAsia="en-US"/>
        </w:rPr>
        <w:t>osoby uprawnionej do reprezentowania Wykonawcy</w:t>
      </w:r>
    </w:p>
    <w:p w14:paraId="779D53BE" w14:textId="254FE6C5" w:rsidR="00EE2B58" w:rsidRPr="00C64C5D" w:rsidRDefault="00EE2B58" w:rsidP="00EE2B58">
      <w:pPr>
        <w:ind w:left="1" w:hanging="1"/>
        <w:rPr>
          <w:rFonts w:ascii="Arial" w:hAnsi="Arial" w:cs="Arial"/>
          <w:i/>
          <w:lang w:eastAsia="en-US"/>
        </w:rPr>
      </w:pPr>
      <w:r w:rsidRPr="00C64C5D">
        <w:rPr>
          <w:rFonts w:ascii="Arial" w:hAnsi="Arial" w:cs="Arial"/>
          <w:i/>
          <w:lang w:eastAsia="en-US"/>
        </w:rPr>
        <w:t>UWAGA</w:t>
      </w:r>
    </w:p>
    <w:p w14:paraId="314B3EC6" w14:textId="57CA8956" w:rsidR="00EE2B58" w:rsidRPr="00C64C5D" w:rsidRDefault="00EE2B58" w:rsidP="00EE2B58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C64C5D">
        <w:rPr>
          <w:rFonts w:ascii="Arial" w:hAnsi="Arial" w:cs="Arial"/>
          <w:i/>
          <w:iCs/>
          <w:sz w:val="22"/>
          <w:szCs w:val="22"/>
        </w:rPr>
        <w:t>Wykaz robót składany jest na wezwanie Zamawiającego przez Wykonawcę, którego oferta została najwyżej oceniona.</w:t>
      </w:r>
    </w:p>
    <w:sectPr w:rsidR="00EE2B58" w:rsidRPr="00C64C5D" w:rsidSect="00D16E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98C8F" w14:textId="77777777" w:rsidR="00053FC7" w:rsidRDefault="00053FC7" w:rsidP="003A4B62">
      <w:pPr>
        <w:spacing w:after="0" w:line="240" w:lineRule="auto"/>
      </w:pPr>
      <w:r>
        <w:separator/>
      </w:r>
    </w:p>
  </w:endnote>
  <w:endnote w:type="continuationSeparator" w:id="0">
    <w:p w14:paraId="02BD3AEB" w14:textId="77777777" w:rsidR="00053FC7" w:rsidRDefault="00053FC7" w:rsidP="003A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99C3" w14:textId="77777777" w:rsidR="00053FC7" w:rsidRDefault="00053FC7" w:rsidP="003A4B62">
      <w:pPr>
        <w:spacing w:after="0" w:line="240" w:lineRule="auto"/>
      </w:pPr>
      <w:r>
        <w:separator/>
      </w:r>
    </w:p>
  </w:footnote>
  <w:footnote w:type="continuationSeparator" w:id="0">
    <w:p w14:paraId="54090F32" w14:textId="77777777" w:rsidR="00053FC7" w:rsidRDefault="00053FC7" w:rsidP="003A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062"/>
    <w:multiLevelType w:val="multilevel"/>
    <w:tmpl w:val="B5783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616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442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286855">
    <w:abstractNumId w:val="2"/>
  </w:num>
  <w:num w:numId="4" w16cid:durableId="189977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22F2A"/>
    <w:rsid w:val="000341DF"/>
    <w:rsid w:val="00053FC7"/>
    <w:rsid w:val="000549A4"/>
    <w:rsid w:val="00060772"/>
    <w:rsid w:val="000738D8"/>
    <w:rsid w:val="00084924"/>
    <w:rsid w:val="000931A9"/>
    <w:rsid w:val="000B7864"/>
    <w:rsid w:val="000B7E45"/>
    <w:rsid w:val="0010350F"/>
    <w:rsid w:val="00130BB6"/>
    <w:rsid w:val="0017048C"/>
    <w:rsid w:val="001734A0"/>
    <w:rsid w:val="00176097"/>
    <w:rsid w:val="001972FE"/>
    <w:rsid w:val="001A0D5C"/>
    <w:rsid w:val="001C0DD6"/>
    <w:rsid w:val="001E3995"/>
    <w:rsid w:val="00202DCD"/>
    <w:rsid w:val="00206C54"/>
    <w:rsid w:val="002354E4"/>
    <w:rsid w:val="00241C40"/>
    <w:rsid w:val="00242E66"/>
    <w:rsid w:val="00247CC5"/>
    <w:rsid w:val="00257A46"/>
    <w:rsid w:val="0028166E"/>
    <w:rsid w:val="00291650"/>
    <w:rsid w:val="00292B7C"/>
    <w:rsid w:val="002A3E04"/>
    <w:rsid w:val="00313D28"/>
    <w:rsid w:val="00321610"/>
    <w:rsid w:val="00322820"/>
    <w:rsid w:val="00331BC2"/>
    <w:rsid w:val="00334D84"/>
    <w:rsid w:val="003540A0"/>
    <w:rsid w:val="0035496F"/>
    <w:rsid w:val="00363FE1"/>
    <w:rsid w:val="00370BEF"/>
    <w:rsid w:val="00371139"/>
    <w:rsid w:val="003752E3"/>
    <w:rsid w:val="003A16A9"/>
    <w:rsid w:val="003A4B62"/>
    <w:rsid w:val="003C0683"/>
    <w:rsid w:val="003C6404"/>
    <w:rsid w:val="003D1FED"/>
    <w:rsid w:val="003E461B"/>
    <w:rsid w:val="00406CCC"/>
    <w:rsid w:val="0041312F"/>
    <w:rsid w:val="004221F6"/>
    <w:rsid w:val="00446E59"/>
    <w:rsid w:val="00454406"/>
    <w:rsid w:val="00490AA1"/>
    <w:rsid w:val="00493C5A"/>
    <w:rsid w:val="004B30EA"/>
    <w:rsid w:val="004C1D77"/>
    <w:rsid w:val="004C2532"/>
    <w:rsid w:val="004E0FA1"/>
    <w:rsid w:val="00523353"/>
    <w:rsid w:val="005239D1"/>
    <w:rsid w:val="00531B93"/>
    <w:rsid w:val="0055042A"/>
    <w:rsid w:val="005567D1"/>
    <w:rsid w:val="00572CB3"/>
    <w:rsid w:val="00586C45"/>
    <w:rsid w:val="0059437D"/>
    <w:rsid w:val="00596747"/>
    <w:rsid w:val="005A1D8E"/>
    <w:rsid w:val="005C327C"/>
    <w:rsid w:val="005D55C8"/>
    <w:rsid w:val="005E090A"/>
    <w:rsid w:val="005E49C8"/>
    <w:rsid w:val="005F1FED"/>
    <w:rsid w:val="006328E7"/>
    <w:rsid w:val="006756E3"/>
    <w:rsid w:val="006946D4"/>
    <w:rsid w:val="006B1398"/>
    <w:rsid w:val="006B4C2B"/>
    <w:rsid w:val="006B7E9B"/>
    <w:rsid w:val="006D1390"/>
    <w:rsid w:val="006D54F9"/>
    <w:rsid w:val="006E0066"/>
    <w:rsid w:val="006F6ED0"/>
    <w:rsid w:val="00703B4E"/>
    <w:rsid w:val="00712E03"/>
    <w:rsid w:val="00727703"/>
    <w:rsid w:val="0078516B"/>
    <w:rsid w:val="00796003"/>
    <w:rsid w:val="0079642A"/>
    <w:rsid w:val="007A01AF"/>
    <w:rsid w:val="007A20DE"/>
    <w:rsid w:val="007A522C"/>
    <w:rsid w:val="007D2168"/>
    <w:rsid w:val="0080382E"/>
    <w:rsid w:val="00852ED3"/>
    <w:rsid w:val="00876D8E"/>
    <w:rsid w:val="00885044"/>
    <w:rsid w:val="00894BD9"/>
    <w:rsid w:val="008A1992"/>
    <w:rsid w:val="008A2C23"/>
    <w:rsid w:val="008C507B"/>
    <w:rsid w:val="008C5839"/>
    <w:rsid w:val="008C6D8C"/>
    <w:rsid w:val="008C7E94"/>
    <w:rsid w:val="008D06A3"/>
    <w:rsid w:val="008D0E97"/>
    <w:rsid w:val="0092380B"/>
    <w:rsid w:val="00937C5B"/>
    <w:rsid w:val="00944BF0"/>
    <w:rsid w:val="0095736A"/>
    <w:rsid w:val="00982716"/>
    <w:rsid w:val="00986A66"/>
    <w:rsid w:val="009976CB"/>
    <w:rsid w:val="009B24F6"/>
    <w:rsid w:val="009C2A84"/>
    <w:rsid w:val="009C362D"/>
    <w:rsid w:val="009D4D95"/>
    <w:rsid w:val="009E1BA0"/>
    <w:rsid w:val="009F24C3"/>
    <w:rsid w:val="00A1003C"/>
    <w:rsid w:val="00A12440"/>
    <w:rsid w:val="00A31EAF"/>
    <w:rsid w:val="00A51AD1"/>
    <w:rsid w:val="00A614E5"/>
    <w:rsid w:val="00A65001"/>
    <w:rsid w:val="00A71283"/>
    <w:rsid w:val="00A91405"/>
    <w:rsid w:val="00AA2A82"/>
    <w:rsid w:val="00AB12DE"/>
    <w:rsid w:val="00AB65EF"/>
    <w:rsid w:val="00AC4BA2"/>
    <w:rsid w:val="00AD44F9"/>
    <w:rsid w:val="00AD5FFA"/>
    <w:rsid w:val="00AE24E4"/>
    <w:rsid w:val="00B00CEE"/>
    <w:rsid w:val="00B03CC8"/>
    <w:rsid w:val="00B4765C"/>
    <w:rsid w:val="00B500EF"/>
    <w:rsid w:val="00B50A96"/>
    <w:rsid w:val="00B84B20"/>
    <w:rsid w:val="00B85D87"/>
    <w:rsid w:val="00BB4732"/>
    <w:rsid w:val="00BC5381"/>
    <w:rsid w:val="00BE1D9D"/>
    <w:rsid w:val="00BF1570"/>
    <w:rsid w:val="00C10FCF"/>
    <w:rsid w:val="00C17566"/>
    <w:rsid w:val="00C4218B"/>
    <w:rsid w:val="00C625C9"/>
    <w:rsid w:val="00C64C5D"/>
    <w:rsid w:val="00C71FE0"/>
    <w:rsid w:val="00C85436"/>
    <w:rsid w:val="00C8546E"/>
    <w:rsid w:val="00CD2559"/>
    <w:rsid w:val="00CD7364"/>
    <w:rsid w:val="00CE4E4D"/>
    <w:rsid w:val="00D10F66"/>
    <w:rsid w:val="00D16EAC"/>
    <w:rsid w:val="00D46547"/>
    <w:rsid w:val="00D60D78"/>
    <w:rsid w:val="00D94E52"/>
    <w:rsid w:val="00DA34B5"/>
    <w:rsid w:val="00DA5034"/>
    <w:rsid w:val="00E1047E"/>
    <w:rsid w:val="00E11791"/>
    <w:rsid w:val="00E17419"/>
    <w:rsid w:val="00E311BD"/>
    <w:rsid w:val="00E375C8"/>
    <w:rsid w:val="00E71154"/>
    <w:rsid w:val="00E830E5"/>
    <w:rsid w:val="00EB79D6"/>
    <w:rsid w:val="00EC0666"/>
    <w:rsid w:val="00EC58D9"/>
    <w:rsid w:val="00EC701E"/>
    <w:rsid w:val="00ED2702"/>
    <w:rsid w:val="00EE2B58"/>
    <w:rsid w:val="00EF4147"/>
    <w:rsid w:val="00F06B0A"/>
    <w:rsid w:val="00F40CCF"/>
    <w:rsid w:val="00F61359"/>
    <w:rsid w:val="00F9362B"/>
    <w:rsid w:val="00FC0545"/>
    <w:rsid w:val="00FD649B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109"/>
  <w15:docId w15:val="{A41476C9-1FCD-4877-B872-76E3819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aliases w:val="Asia 2  Akapit z listą,tekst normalny,Numerowanie,Akapit z listą BS,Kolorowa lista — akcent 11,CW_Lista,wypunktowanie,Obiekt,List Paragraph1,L1,Akapit z listą5,T_SZ_List Paragraph,normalny tekst"/>
    <w:basedOn w:val="Normalny"/>
    <w:link w:val="AkapitzlistZnak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3C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B62"/>
    <w:rPr>
      <w:vertAlign w:val="superscript"/>
    </w:rPr>
  </w:style>
  <w:style w:type="character" w:customStyle="1" w:styleId="FontStyle80">
    <w:name w:val="Font Style80"/>
    <w:rsid w:val="00596747"/>
    <w:rPr>
      <w:rFonts w:ascii="Times New Roman" w:hAnsi="Times New Roman" w:cs="Times New Roman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EE2B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2B5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,wypunktowanie Znak,Obiekt Znak,List Paragraph1 Znak,L1 Znak,Akapit z listą5 Znak"/>
    <w:link w:val="Akapitzlist"/>
    <w:uiPriority w:val="34"/>
    <w:qFormat/>
    <w:locked/>
    <w:rsid w:val="00DA34B5"/>
  </w:style>
  <w:style w:type="paragraph" w:styleId="Bezodstpw">
    <w:name w:val="No Spacing"/>
    <w:qFormat/>
    <w:rsid w:val="00ED27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132</cp:revision>
  <cp:lastPrinted>2020-05-26T08:38:00Z</cp:lastPrinted>
  <dcterms:created xsi:type="dcterms:W3CDTF">2016-11-18T08:46:00Z</dcterms:created>
  <dcterms:modified xsi:type="dcterms:W3CDTF">2024-10-25T08:59:00Z</dcterms:modified>
</cp:coreProperties>
</file>