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A9FA" w14:textId="745654F0" w:rsidR="008763E4" w:rsidRDefault="008763E4" w:rsidP="008763E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6 do umowy na część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05CDC2E6" w14:textId="77777777" w:rsidR="008763E4" w:rsidRDefault="008763E4" w:rsidP="008763E4">
      <w:pPr>
        <w:rPr>
          <w:rFonts w:ascii="Arial" w:hAnsi="Arial" w:cs="Arial"/>
          <w:b/>
          <w:bCs/>
          <w:sz w:val="24"/>
          <w:szCs w:val="24"/>
        </w:rPr>
      </w:pPr>
    </w:p>
    <w:p w14:paraId="0DFA3CCE" w14:textId="00EE7477" w:rsidR="004774D6" w:rsidRDefault="00FA700E" w:rsidP="000D1D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1DA9">
        <w:rPr>
          <w:rFonts w:ascii="Arial" w:hAnsi="Arial" w:cs="Arial"/>
          <w:b/>
          <w:bCs/>
          <w:sz w:val="24"/>
          <w:szCs w:val="24"/>
        </w:rPr>
        <w:t xml:space="preserve">ZESTAWIENIE </w:t>
      </w:r>
      <w:r w:rsidR="00273E19" w:rsidRPr="000D1DA9">
        <w:rPr>
          <w:rFonts w:ascii="Arial" w:hAnsi="Arial" w:cs="Arial"/>
          <w:b/>
          <w:bCs/>
          <w:sz w:val="24"/>
          <w:szCs w:val="24"/>
        </w:rPr>
        <w:t xml:space="preserve">POZYCJI </w:t>
      </w:r>
      <w:r w:rsidR="00FF08FA">
        <w:rPr>
          <w:rFonts w:ascii="Arial" w:hAnsi="Arial" w:cs="Arial"/>
          <w:b/>
          <w:bCs/>
          <w:sz w:val="24"/>
          <w:szCs w:val="24"/>
        </w:rPr>
        <w:t xml:space="preserve">RZECZOWYCH </w:t>
      </w:r>
      <w:r w:rsidR="00273E19" w:rsidRPr="000D1DA9">
        <w:rPr>
          <w:rFonts w:ascii="Arial" w:hAnsi="Arial" w:cs="Arial"/>
          <w:b/>
          <w:bCs/>
          <w:sz w:val="24"/>
          <w:szCs w:val="24"/>
        </w:rPr>
        <w:t xml:space="preserve">DO REALIZACJI INWESTYCJI </w:t>
      </w:r>
      <w:r w:rsidR="00FF08FA">
        <w:rPr>
          <w:rFonts w:ascii="Arial" w:hAnsi="Arial" w:cs="Arial"/>
          <w:b/>
          <w:bCs/>
          <w:sz w:val="24"/>
          <w:szCs w:val="24"/>
        </w:rPr>
        <w:br/>
      </w:r>
      <w:r w:rsidR="00273E19" w:rsidRPr="000D1DA9">
        <w:rPr>
          <w:rFonts w:ascii="Arial" w:hAnsi="Arial" w:cs="Arial"/>
          <w:b/>
          <w:bCs/>
          <w:sz w:val="24"/>
          <w:szCs w:val="24"/>
        </w:rPr>
        <w:t xml:space="preserve">PN. PRZEBUDOWA OTWARTEGO ZBIORNIKA DO RETENCJONOWANIA WODY </w:t>
      </w:r>
      <w:r w:rsidR="000D1DA9">
        <w:rPr>
          <w:rFonts w:ascii="Arial" w:hAnsi="Arial" w:cs="Arial"/>
          <w:b/>
          <w:bCs/>
          <w:sz w:val="24"/>
          <w:szCs w:val="24"/>
        </w:rPr>
        <w:br/>
      </w:r>
      <w:r w:rsidR="00231316">
        <w:rPr>
          <w:rFonts w:ascii="Arial" w:hAnsi="Arial" w:cs="Arial"/>
          <w:b/>
          <w:bCs/>
          <w:sz w:val="24"/>
          <w:szCs w:val="24"/>
        </w:rPr>
        <w:t>WRAZ Z INFRASTRUKTURĄ</w:t>
      </w:r>
      <w:r w:rsidR="008763E4">
        <w:rPr>
          <w:rFonts w:ascii="Arial" w:hAnsi="Arial" w:cs="Arial"/>
          <w:b/>
          <w:bCs/>
          <w:sz w:val="24"/>
          <w:szCs w:val="24"/>
        </w:rPr>
        <w:t xml:space="preserve">  W MIEJSCOWOŚCI IGNALIN</w:t>
      </w:r>
    </w:p>
    <w:p w14:paraId="01E320DE" w14:textId="77777777" w:rsidR="000D1DA9" w:rsidRDefault="000D1DA9" w:rsidP="000D1DA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06"/>
        <w:gridCol w:w="3864"/>
        <w:gridCol w:w="1404"/>
        <w:gridCol w:w="1990"/>
        <w:gridCol w:w="2101"/>
      </w:tblGrid>
      <w:tr w:rsidR="000D1DA9" w14:paraId="0F834185" w14:textId="77777777" w:rsidTr="0055319D">
        <w:tc>
          <w:tcPr>
            <w:tcW w:w="706" w:type="dxa"/>
          </w:tcPr>
          <w:p w14:paraId="5EE98EF7" w14:textId="77777777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  <w:p w14:paraId="0B6AD302" w14:textId="617740E8" w:rsidR="000D1DA9" w:rsidRPr="00E917FA" w:rsidRDefault="000D1DA9" w:rsidP="000D1DA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</w:tcPr>
          <w:p w14:paraId="41FF41A6" w14:textId="77777777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Wyszczególnienie zakresu rzeczowego</w:t>
            </w:r>
          </w:p>
          <w:p w14:paraId="1C2D9945" w14:textId="269A40BE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1C5D9F9F" w14:textId="2647ABE5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990" w:type="dxa"/>
          </w:tcPr>
          <w:p w14:paraId="4EC1490A" w14:textId="64642D2B" w:rsidR="000D1DA9" w:rsidRPr="00E917FA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Wartość netto</w:t>
            </w:r>
            <w:r w:rsidR="00E917F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/zł/</w:t>
            </w: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14:paraId="2B9B7817" w14:textId="77777777" w:rsidR="000D1DA9" w:rsidRDefault="000D1DA9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7FA">
              <w:rPr>
                <w:rFonts w:ascii="Arial" w:hAnsi="Arial" w:cs="Arial"/>
                <w:b/>
                <w:bCs/>
                <w:sz w:val="24"/>
                <w:szCs w:val="24"/>
              </w:rPr>
              <w:t>Wartość brutto</w:t>
            </w:r>
          </w:p>
          <w:p w14:paraId="681BD9E6" w14:textId="2BA9FE12" w:rsidR="00E917FA" w:rsidRPr="00E917FA" w:rsidRDefault="00E917FA" w:rsidP="000D1D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/zł/</w:t>
            </w:r>
          </w:p>
        </w:tc>
      </w:tr>
      <w:tr w:rsidR="000D1DA9" w14:paraId="38A49006" w14:textId="77777777" w:rsidTr="0055319D">
        <w:tc>
          <w:tcPr>
            <w:tcW w:w="706" w:type="dxa"/>
          </w:tcPr>
          <w:p w14:paraId="3975538C" w14:textId="54A779AA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4" w:type="dxa"/>
          </w:tcPr>
          <w:p w14:paraId="119616F7" w14:textId="6731AFF3" w:rsidR="000D1DA9" w:rsidRPr="003E77BC" w:rsidRDefault="00231316" w:rsidP="003E7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Remont istniejącego przepustu</w:t>
            </w:r>
          </w:p>
          <w:p w14:paraId="6512FF98" w14:textId="38B49A83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4E44CFA" w14:textId="6BC8843E" w:rsidR="000D1DA9" w:rsidRDefault="000D1DA9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6569D5BB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83948A4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340D8493" w14:textId="77777777" w:rsidTr="0055319D">
        <w:tc>
          <w:tcPr>
            <w:tcW w:w="706" w:type="dxa"/>
          </w:tcPr>
          <w:p w14:paraId="1C3604DB" w14:textId="0CD2D4A2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4" w:type="dxa"/>
          </w:tcPr>
          <w:p w14:paraId="113DB356" w14:textId="3433F566" w:rsidR="000D1DA9" w:rsidRPr="003E77BC" w:rsidRDefault="00231316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Wykonanie nowego przepustu pod drogą</w:t>
            </w:r>
          </w:p>
          <w:p w14:paraId="5F6514C2" w14:textId="7AB9AEBF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3DA3017" w14:textId="5D0085B4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2473C57D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86C0BCE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268C7296" w14:textId="77777777" w:rsidTr="0055319D">
        <w:tc>
          <w:tcPr>
            <w:tcW w:w="706" w:type="dxa"/>
          </w:tcPr>
          <w:p w14:paraId="05A3D1B9" w14:textId="5BAD4BC9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4" w:type="dxa"/>
          </w:tcPr>
          <w:p w14:paraId="623C79EE" w14:textId="046D8CAE" w:rsidR="000D1DA9" w:rsidRPr="003E77BC" w:rsidRDefault="00231316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Umocnienie rowu przydrożnego</w:t>
            </w:r>
          </w:p>
          <w:p w14:paraId="78B16345" w14:textId="4546583C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83A4FB1" w14:textId="781637EF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00101C6F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51F8DB8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61FB2898" w14:textId="77777777" w:rsidTr="0055319D">
        <w:tc>
          <w:tcPr>
            <w:tcW w:w="706" w:type="dxa"/>
          </w:tcPr>
          <w:p w14:paraId="7514A219" w14:textId="3D6A292D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4" w:type="dxa"/>
          </w:tcPr>
          <w:p w14:paraId="3EDAFCBB" w14:textId="4E3A3C40" w:rsidR="000D1DA9" w:rsidRPr="003E77BC" w:rsidRDefault="00231316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Wykonanie zastawki</w:t>
            </w:r>
          </w:p>
          <w:p w14:paraId="339B9D42" w14:textId="3D95FB29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ECB056" w14:textId="076CBB19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5A35B865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9EFDCEC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0E54A5D8" w14:textId="77777777" w:rsidTr="0055319D">
        <w:tc>
          <w:tcPr>
            <w:tcW w:w="706" w:type="dxa"/>
          </w:tcPr>
          <w:p w14:paraId="7B512768" w14:textId="0A9D9DE3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4" w:type="dxa"/>
          </w:tcPr>
          <w:p w14:paraId="10E90155" w14:textId="406AE90F" w:rsidR="000D1DA9" w:rsidRPr="003E77BC" w:rsidRDefault="00231316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Odmulenie zbiornika istniejącego</w:t>
            </w:r>
          </w:p>
          <w:p w14:paraId="7361B8F7" w14:textId="4FE5D768" w:rsidR="003E77BC" w:rsidRP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701C30F" w14:textId="7D5F4BCD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69A4DC81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4AC3AB2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31D79B3F" w14:textId="77777777" w:rsidTr="0055319D">
        <w:tc>
          <w:tcPr>
            <w:tcW w:w="706" w:type="dxa"/>
          </w:tcPr>
          <w:p w14:paraId="606B0797" w14:textId="40F9A3D8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4" w:type="dxa"/>
          </w:tcPr>
          <w:p w14:paraId="24587673" w14:textId="660F045E" w:rsidR="000D1DA9" w:rsidRPr="002218CF" w:rsidRDefault="002218CF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Rozplantowanie urobku ze zbiornika istniejącego</w:t>
            </w:r>
          </w:p>
          <w:p w14:paraId="050F0792" w14:textId="263A5B7B" w:rsidR="003E77BC" w:rsidRPr="002218CF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CA22C1B" w14:textId="027DF961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6482C6E5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8153D26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A9" w14:paraId="25E84800" w14:textId="77777777" w:rsidTr="0055319D">
        <w:trPr>
          <w:trHeight w:val="812"/>
        </w:trPr>
        <w:tc>
          <w:tcPr>
            <w:tcW w:w="706" w:type="dxa"/>
          </w:tcPr>
          <w:p w14:paraId="376B7B75" w14:textId="1C81DA27" w:rsidR="000D1DA9" w:rsidRDefault="000D1DA9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4" w:type="dxa"/>
          </w:tcPr>
          <w:p w14:paraId="316BFA7E" w14:textId="6E4C4DCB" w:rsidR="000D1DA9" w:rsidRDefault="002218CF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Wykop pod zbiornik z przerzutem</w:t>
            </w:r>
          </w:p>
        </w:tc>
        <w:tc>
          <w:tcPr>
            <w:tcW w:w="1404" w:type="dxa"/>
          </w:tcPr>
          <w:p w14:paraId="16757616" w14:textId="058546FF" w:rsidR="000D1DA9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333FFA51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872C47A" w14:textId="77777777" w:rsidR="000D1DA9" w:rsidRDefault="000D1DA9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BC" w14:paraId="40F6983F" w14:textId="77777777" w:rsidTr="0055319D">
        <w:trPr>
          <w:trHeight w:val="705"/>
        </w:trPr>
        <w:tc>
          <w:tcPr>
            <w:tcW w:w="706" w:type="dxa"/>
          </w:tcPr>
          <w:p w14:paraId="277B96CA" w14:textId="18073880" w:rsidR="003E77BC" w:rsidRDefault="003E77BC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4" w:type="dxa"/>
          </w:tcPr>
          <w:p w14:paraId="4B548A57" w14:textId="1B800EF5" w:rsidR="003E77BC" w:rsidRDefault="002218CF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Rozplantowanie urobku</w:t>
            </w:r>
          </w:p>
        </w:tc>
        <w:tc>
          <w:tcPr>
            <w:tcW w:w="1404" w:type="dxa"/>
          </w:tcPr>
          <w:p w14:paraId="054C05F9" w14:textId="650150D8" w:rsidR="003E77BC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508DD72E" w14:textId="77777777" w:rsid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C84E29D" w14:textId="77777777" w:rsid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BC" w14:paraId="50C5131A" w14:textId="77777777" w:rsidTr="0055319D">
        <w:trPr>
          <w:trHeight w:val="330"/>
        </w:trPr>
        <w:tc>
          <w:tcPr>
            <w:tcW w:w="706" w:type="dxa"/>
          </w:tcPr>
          <w:p w14:paraId="5E478793" w14:textId="2E4679EE" w:rsidR="003E77BC" w:rsidRDefault="003E77BC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4" w:type="dxa"/>
          </w:tcPr>
          <w:p w14:paraId="52BA3181" w14:textId="170C02F6" w:rsidR="003E77BC" w:rsidRDefault="002218CF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Umocnienie </w:t>
            </w:r>
            <w:r w:rsidR="0055319D">
              <w:rPr>
                <w:rFonts w:ascii="Arial" w:hAnsi="Arial" w:cs="Arial"/>
                <w:sz w:val="24"/>
                <w:szCs w:val="24"/>
              </w:rPr>
              <w:t>brzegu opaską faszynową</w:t>
            </w:r>
          </w:p>
          <w:p w14:paraId="7928EBCA" w14:textId="1036E8F1" w:rsidR="00E917FA" w:rsidRDefault="00E917FA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1EA98F9" w14:textId="7E874EC0" w:rsidR="003E77BC" w:rsidRDefault="003E77B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0FFB5436" w14:textId="77777777" w:rsid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7DA6798" w14:textId="77777777" w:rsidR="003E77BC" w:rsidRDefault="003E77B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7FA" w14:paraId="266F3C24" w14:textId="77777777" w:rsidTr="0055319D">
        <w:trPr>
          <w:trHeight w:val="600"/>
        </w:trPr>
        <w:tc>
          <w:tcPr>
            <w:tcW w:w="706" w:type="dxa"/>
          </w:tcPr>
          <w:p w14:paraId="67F762C5" w14:textId="5B367B96" w:rsidR="00E917FA" w:rsidRDefault="00E917FA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4" w:type="dxa"/>
          </w:tcPr>
          <w:p w14:paraId="25D55AC3" w14:textId="77777777" w:rsidR="00E917FA" w:rsidRDefault="0055319D" w:rsidP="0055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Zagospodarowanie terenu</w:t>
            </w:r>
          </w:p>
          <w:p w14:paraId="11A76BB6" w14:textId="77777777" w:rsidR="0055319D" w:rsidRDefault="0055319D" w:rsidP="0055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94FC1C" w14:textId="795B2E80" w:rsidR="0055319D" w:rsidRDefault="0055319D" w:rsidP="0055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6986ECD" w14:textId="342629C5" w:rsidR="00E917FA" w:rsidRDefault="00E917FA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40DF83E4" w14:textId="77777777" w:rsidR="00E917FA" w:rsidRDefault="00E917FA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9D39E5D" w14:textId="77777777" w:rsidR="00E917FA" w:rsidRDefault="00E917FA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19D" w14:paraId="64B868D9" w14:textId="77777777" w:rsidTr="0055319D">
        <w:trPr>
          <w:trHeight w:val="690"/>
        </w:trPr>
        <w:tc>
          <w:tcPr>
            <w:tcW w:w="706" w:type="dxa"/>
          </w:tcPr>
          <w:p w14:paraId="2A6610D6" w14:textId="13231765" w:rsidR="0055319D" w:rsidRDefault="0055319D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64" w:type="dxa"/>
          </w:tcPr>
          <w:p w14:paraId="6243E3D7" w14:textId="77777777" w:rsidR="0055319D" w:rsidRDefault="0055319D" w:rsidP="0055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Umocnienie skarpy kamieniem na zaprawie</w:t>
            </w:r>
          </w:p>
          <w:p w14:paraId="28A09DD6" w14:textId="069A4D2D" w:rsidR="0055319D" w:rsidRDefault="0055319D" w:rsidP="0055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4D3E825" w14:textId="3B6A0CA6" w:rsidR="0055319D" w:rsidRDefault="0055319D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407D9F45" w14:textId="77777777" w:rsidR="0055319D" w:rsidRDefault="0055319D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E53ED03" w14:textId="77777777" w:rsidR="0055319D" w:rsidRDefault="0055319D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19D" w14:paraId="4EBFE806" w14:textId="77777777" w:rsidTr="0007515C">
        <w:trPr>
          <w:trHeight w:val="540"/>
        </w:trPr>
        <w:tc>
          <w:tcPr>
            <w:tcW w:w="706" w:type="dxa"/>
          </w:tcPr>
          <w:p w14:paraId="440D3AF3" w14:textId="27BEAC20" w:rsidR="0055319D" w:rsidRDefault="0055319D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64" w:type="dxa"/>
          </w:tcPr>
          <w:p w14:paraId="431FED52" w14:textId="77777777" w:rsidR="0055319D" w:rsidRDefault="0055319D" w:rsidP="0055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Dokumentacja techniczna </w:t>
            </w:r>
          </w:p>
          <w:p w14:paraId="4A9B5511" w14:textId="2DC13797" w:rsidR="0055319D" w:rsidRDefault="0055319D" w:rsidP="0055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41B5062" w14:textId="6E740DC0" w:rsidR="0055319D" w:rsidRDefault="0055319D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 1</w:t>
            </w:r>
          </w:p>
        </w:tc>
        <w:tc>
          <w:tcPr>
            <w:tcW w:w="1990" w:type="dxa"/>
          </w:tcPr>
          <w:p w14:paraId="66E785F5" w14:textId="77777777" w:rsidR="0055319D" w:rsidRDefault="0055319D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B0AF759" w14:textId="77777777" w:rsidR="0055319D" w:rsidRDefault="0055319D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15C" w14:paraId="79DED624" w14:textId="77777777" w:rsidTr="004C179B">
        <w:trPr>
          <w:trHeight w:val="593"/>
        </w:trPr>
        <w:tc>
          <w:tcPr>
            <w:tcW w:w="706" w:type="dxa"/>
          </w:tcPr>
          <w:p w14:paraId="7E2FFB67" w14:textId="5BDE1C21" w:rsidR="0007515C" w:rsidRDefault="0007515C" w:rsidP="003E7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64" w:type="dxa"/>
          </w:tcPr>
          <w:p w14:paraId="11CC9A0E" w14:textId="1D84D0F7" w:rsidR="0007515C" w:rsidRDefault="0007515C" w:rsidP="0055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Urządzenia pomiarowe</w:t>
            </w:r>
          </w:p>
        </w:tc>
        <w:tc>
          <w:tcPr>
            <w:tcW w:w="1404" w:type="dxa"/>
          </w:tcPr>
          <w:p w14:paraId="713EB378" w14:textId="295CCF1F" w:rsidR="0007515C" w:rsidRDefault="0007515C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kpl. 1 </w:t>
            </w:r>
          </w:p>
        </w:tc>
        <w:tc>
          <w:tcPr>
            <w:tcW w:w="1990" w:type="dxa"/>
          </w:tcPr>
          <w:p w14:paraId="0D77FF21" w14:textId="77777777" w:rsidR="0007515C" w:rsidRDefault="0007515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F834444" w14:textId="77777777" w:rsidR="0007515C" w:rsidRDefault="0007515C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19D" w14:paraId="5F15DD1C" w14:textId="77777777" w:rsidTr="006906C9">
        <w:trPr>
          <w:trHeight w:val="630"/>
        </w:trPr>
        <w:tc>
          <w:tcPr>
            <w:tcW w:w="5974" w:type="dxa"/>
            <w:gridSpan w:val="3"/>
          </w:tcPr>
          <w:p w14:paraId="087EAAE7" w14:textId="74D5AB3A" w:rsidR="0055319D" w:rsidRPr="00007D50" w:rsidRDefault="0055319D" w:rsidP="005531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D50">
              <w:rPr>
                <w:rFonts w:ascii="Arial" w:hAnsi="Arial" w:cs="Arial"/>
                <w:b/>
                <w:bCs/>
                <w:sz w:val="24"/>
                <w:szCs w:val="24"/>
              </w:rPr>
              <w:t>Ogółem:</w:t>
            </w:r>
          </w:p>
          <w:p w14:paraId="662D679A" w14:textId="77777777" w:rsidR="0055319D" w:rsidRDefault="0055319D" w:rsidP="000D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6EC78B3" w14:textId="77777777" w:rsidR="0055319D" w:rsidRDefault="0055319D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8DF7199" w14:textId="77777777" w:rsidR="0055319D" w:rsidRDefault="0055319D" w:rsidP="000D1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D61AC9" w14:textId="77777777" w:rsidR="000D1DA9" w:rsidRPr="000D1DA9" w:rsidRDefault="000D1DA9" w:rsidP="000D1DA9">
      <w:pPr>
        <w:jc w:val="both"/>
        <w:rPr>
          <w:rFonts w:ascii="Arial" w:hAnsi="Arial" w:cs="Arial"/>
          <w:sz w:val="24"/>
          <w:szCs w:val="24"/>
        </w:rPr>
      </w:pPr>
    </w:p>
    <w:sectPr w:rsidR="000D1DA9" w:rsidRPr="000D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6"/>
    <w:rsid w:val="000073A9"/>
    <w:rsid w:val="00007D50"/>
    <w:rsid w:val="00034A45"/>
    <w:rsid w:val="0007515C"/>
    <w:rsid w:val="000D1DA9"/>
    <w:rsid w:val="002218CF"/>
    <w:rsid w:val="00231316"/>
    <w:rsid w:val="00273E19"/>
    <w:rsid w:val="003A459A"/>
    <w:rsid w:val="003E77BC"/>
    <w:rsid w:val="003F732B"/>
    <w:rsid w:val="004774D6"/>
    <w:rsid w:val="004C179B"/>
    <w:rsid w:val="0055319D"/>
    <w:rsid w:val="005E7CCA"/>
    <w:rsid w:val="006C64EE"/>
    <w:rsid w:val="008763E4"/>
    <w:rsid w:val="00A3387C"/>
    <w:rsid w:val="00B61B8D"/>
    <w:rsid w:val="00BA4A19"/>
    <w:rsid w:val="00E917FA"/>
    <w:rsid w:val="00FA700E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F664"/>
  <w15:chartTrackingRefBased/>
  <w15:docId w15:val="{484EC63C-CA16-4605-888A-F9805912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Sz</dc:creator>
  <cp:keywords/>
  <dc:description/>
  <cp:lastModifiedBy>A K</cp:lastModifiedBy>
  <cp:revision>8</cp:revision>
  <dcterms:created xsi:type="dcterms:W3CDTF">2024-11-05T11:56:00Z</dcterms:created>
  <dcterms:modified xsi:type="dcterms:W3CDTF">2024-11-07T15:14:00Z</dcterms:modified>
</cp:coreProperties>
</file>