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3B936" w14:textId="17018377" w:rsidR="00C958DB" w:rsidRDefault="00D473E8" w:rsidP="00D360BB">
      <w:pPr>
        <w:spacing w:line="360" w:lineRule="auto"/>
        <w:contextualSpacing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="00C958DB" w:rsidRPr="00C958DB">
        <w:rPr>
          <w:rFonts w:ascii="Verdana" w:eastAsia="Times New Roman" w:hAnsi="Verdana" w:cs="Tahoma"/>
          <w:b/>
          <w:sz w:val="18"/>
          <w:szCs w:val="18"/>
          <w:lang w:eastAsia="pl-PL"/>
        </w:rPr>
        <w:t>OR-D-III.272.97.2023.MK</w:t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</w:p>
    <w:p w14:paraId="0C4561C2" w14:textId="36E542E2" w:rsidR="00D473E8" w:rsidRDefault="00D473E8" w:rsidP="00D360BB">
      <w:pPr>
        <w:spacing w:line="360" w:lineRule="auto"/>
        <w:contextualSpacing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Załącznik nr </w:t>
      </w:r>
      <w:r w:rsidR="001666AB"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>7</w:t>
      </w:r>
      <w:r w:rsidR="00AF3C71"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do </w:t>
      </w:r>
      <w:r w:rsidR="008F60EF"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>SWZ</w:t>
      </w:r>
    </w:p>
    <w:p w14:paraId="6B758888" w14:textId="597964A1" w:rsidR="00AD58B6" w:rsidRPr="00FF7AB6" w:rsidRDefault="00AD58B6" w:rsidP="00D360BB">
      <w:pPr>
        <w:spacing w:line="360" w:lineRule="auto"/>
        <w:contextualSpacing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AD58B6">
        <w:rPr>
          <w:rFonts w:ascii="Verdana" w:eastAsia="Times New Roman" w:hAnsi="Verdana" w:cs="Tahoma"/>
          <w:b/>
          <w:sz w:val="18"/>
          <w:szCs w:val="18"/>
          <w:lang w:eastAsia="pl-PL"/>
        </w:rPr>
        <w:t>Dokument składany na wezwanie</w:t>
      </w:r>
    </w:p>
    <w:p w14:paraId="0B995246" w14:textId="77777777" w:rsidR="00D360BB" w:rsidRDefault="00D360BB" w:rsidP="00C11047">
      <w:pPr>
        <w:spacing w:line="360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bookmarkStart w:id="0" w:name="_Hlk26460214"/>
    </w:p>
    <w:p w14:paraId="73424315" w14:textId="2181CCC4" w:rsidR="00D662D5" w:rsidRPr="00FF7AB6" w:rsidRDefault="00C11047" w:rsidP="00C11047">
      <w:pPr>
        <w:spacing w:line="360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>WYKAZ OSÓB SKIEROWANYCH DO WYKONANIA ZAMÓWIENIA</w:t>
      </w:r>
    </w:p>
    <w:bookmarkEnd w:id="0"/>
    <w:p w14:paraId="1EFB5E3C" w14:textId="77777777" w:rsidR="008F60EF" w:rsidRPr="00FF7AB6" w:rsidRDefault="007A5D43" w:rsidP="008F60EF">
      <w:pPr>
        <w:jc w:val="center"/>
        <w:rPr>
          <w:rFonts w:ascii="Verdana" w:hAnsi="Verdana" w:cs="Red Hat Text"/>
          <w:b/>
          <w:bCs/>
          <w:color w:val="000000"/>
          <w:sz w:val="18"/>
          <w:szCs w:val="18"/>
        </w:rPr>
      </w:pPr>
      <w:r w:rsidRPr="00FF7AB6">
        <w:rPr>
          <w:rFonts w:ascii="Verdana" w:eastAsiaTheme="minorEastAsia" w:hAnsi="Verdana" w:cs="Tahoma"/>
          <w:sz w:val="18"/>
          <w:szCs w:val="18"/>
          <w:lang w:eastAsia="pl-PL"/>
        </w:rPr>
        <w:t>Na potrzeby postępowania o udzielenie zamówienia publicznego</w:t>
      </w:r>
      <w:r w:rsidRPr="00FF7AB6">
        <w:rPr>
          <w:rFonts w:ascii="Verdana" w:eastAsiaTheme="minorEastAsia" w:hAnsi="Verdana" w:cstheme="minorHAnsi"/>
          <w:sz w:val="18"/>
          <w:szCs w:val="18"/>
          <w:lang w:eastAsia="pl-PL"/>
        </w:rPr>
        <w:t xml:space="preserve"> </w:t>
      </w:r>
      <w:r w:rsidRPr="00FF7AB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, pn. </w:t>
      </w:r>
      <w:r w:rsidRPr="00FF7AB6">
        <w:rPr>
          <w:rFonts w:ascii="Verdana" w:eastAsia="Times New Roman" w:hAnsi="Verdana" w:cs="Tahoma"/>
          <w:bCs/>
          <w:sz w:val="18"/>
          <w:szCs w:val="18"/>
          <w:lang w:eastAsia="pl-PL"/>
        </w:rPr>
        <w:t>„</w:t>
      </w:r>
      <w:bookmarkStart w:id="1" w:name="_Hlk138681976"/>
      <w:r w:rsidR="008F60EF" w:rsidRPr="00FF7AB6">
        <w:rPr>
          <w:rFonts w:ascii="Verdana" w:hAnsi="Verdana" w:cs="Red Hat Text"/>
          <w:b/>
          <w:bCs/>
          <w:color w:val="000000"/>
          <w:sz w:val="18"/>
          <w:szCs w:val="18"/>
        </w:rPr>
        <w:t>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</w:t>
      </w:r>
    </w:p>
    <w:bookmarkEnd w:id="1"/>
    <w:p w14:paraId="22064531" w14:textId="7B32BFFD" w:rsidR="007A5D43" w:rsidRPr="00FF7AB6" w:rsidRDefault="007A5D43" w:rsidP="007A5D43">
      <w:pPr>
        <w:spacing w:line="240" w:lineRule="auto"/>
        <w:jc w:val="center"/>
        <w:rPr>
          <w:rFonts w:ascii="Verdana" w:hAnsi="Verdana" w:cs="Red Hat Text"/>
          <w:b/>
          <w:bCs/>
          <w:color w:val="000000"/>
          <w:sz w:val="18"/>
          <w:szCs w:val="18"/>
        </w:rPr>
      </w:pPr>
    </w:p>
    <w:p w14:paraId="609FD775" w14:textId="4CC02E02" w:rsidR="007A5D43" w:rsidRPr="00FF7AB6" w:rsidRDefault="007A5D43" w:rsidP="007A5D4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u w:val="single"/>
          <w:lang w:eastAsia="pl-PL"/>
        </w:rPr>
        <w:t>w celu potwierdzenia spełnienia warunków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udziału w Postępowaniu, o którym mowa w Rozdziale  VI</w:t>
      </w:r>
      <w:r w:rsidR="008F60EF"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="00793850">
        <w:rPr>
          <w:rFonts w:ascii="Verdana" w:eastAsia="Times New Roman" w:hAnsi="Verdana" w:cs="Tahoma"/>
          <w:sz w:val="18"/>
          <w:szCs w:val="18"/>
          <w:lang w:eastAsia="pl-PL"/>
        </w:rPr>
        <w:t xml:space="preserve">ust 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>1 ppkt 1.4 B - 1.4.</w:t>
      </w:r>
      <w:r w:rsidR="00585123">
        <w:rPr>
          <w:rFonts w:ascii="Verdana" w:eastAsia="Times New Roman" w:hAnsi="Verdana" w:cs="Tahoma"/>
          <w:sz w:val="18"/>
          <w:szCs w:val="18"/>
          <w:lang w:eastAsia="pl-PL"/>
        </w:rPr>
        <w:t>2</w:t>
      </w:r>
      <w:r w:rsidR="008F60EF" w:rsidRPr="00FF7AB6">
        <w:rPr>
          <w:rFonts w:ascii="Verdana" w:eastAsia="Times New Roman" w:hAnsi="Verdana" w:cs="Tahoma"/>
          <w:sz w:val="18"/>
          <w:szCs w:val="18"/>
          <w:lang w:eastAsia="pl-PL"/>
        </w:rPr>
        <w:t>- 1.4.4.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="008F60EF" w:rsidRPr="00FF7AB6">
        <w:rPr>
          <w:rFonts w:ascii="Verdana" w:eastAsia="Times New Roman" w:hAnsi="Verdana" w:cs="Tahoma"/>
          <w:sz w:val="18"/>
          <w:szCs w:val="18"/>
          <w:lang w:eastAsia="pl-PL"/>
        </w:rPr>
        <w:t>SWZ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>,</w:t>
      </w:r>
    </w:p>
    <w:p w14:paraId="2A490E6D" w14:textId="1738BB74" w:rsidR="008F60EF" w:rsidRPr="00FF7AB6" w:rsidRDefault="00602054" w:rsidP="008F60EF">
      <w:pPr>
        <w:spacing w:after="60" w:line="276" w:lineRule="auto"/>
        <w:ind w:left="1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(..)</w:t>
      </w:r>
    </w:p>
    <w:p w14:paraId="4FBB3ACC" w14:textId="77777777" w:rsidR="008F60EF" w:rsidRPr="00FF7AB6" w:rsidRDefault="008F60EF" w:rsidP="008F60EF">
      <w:pPr>
        <w:spacing w:after="60" w:line="276" w:lineRule="auto"/>
        <w:ind w:left="1276"/>
        <w:jc w:val="both"/>
        <w:rPr>
          <w:rFonts w:ascii="Verdana" w:hAnsi="Verdana"/>
          <w:sz w:val="18"/>
          <w:szCs w:val="18"/>
        </w:rPr>
      </w:pPr>
      <w:r w:rsidRPr="00FF7AB6">
        <w:rPr>
          <w:rFonts w:ascii="Verdana" w:hAnsi="Verdana"/>
          <w:sz w:val="18"/>
          <w:szCs w:val="18"/>
        </w:rPr>
        <w:t xml:space="preserve">1.4.2. Inspektora nadzoru w specjalności sanitarnej – osoba posiadająca uprawnienia budowlane do kierowania robotami budowlanymi w specjalności instalacyjnej w zakresie sieci, instalacji i urządzeń cieplnych, wentylacyjnych, wodociągowych i kanalizacyjnych bez ograniczeń, </w:t>
      </w:r>
      <w:bookmarkStart w:id="2" w:name="_Hlk138423293"/>
      <w:r w:rsidRPr="00FF7AB6">
        <w:rPr>
          <w:rFonts w:ascii="Verdana" w:hAnsi="Verdana"/>
          <w:sz w:val="18"/>
          <w:szCs w:val="18"/>
        </w:rPr>
        <w:t>która w okresie ostatnich 5 lat przed terminem składania ofert była inspektorem nadzoru w swojej specjalności dla budowy lub przebudowy budynku o pow. użytkowej co najmniej 5 000,00 m2</w:t>
      </w:r>
      <w:bookmarkEnd w:id="2"/>
      <w:r w:rsidRPr="00FF7AB6">
        <w:rPr>
          <w:rFonts w:ascii="Verdana" w:hAnsi="Verdana"/>
          <w:sz w:val="18"/>
          <w:szCs w:val="18"/>
        </w:rPr>
        <w:t xml:space="preserve">;   </w:t>
      </w:r>
    </w:p>
    <w:p w14:paraId="5CCB7DB9" w14:textId="77777777" w:rsidR="008F60EF" w:rsidRPr="00FF7AB6" w:rsidRDefault="008F60EF" w:rsidP="008F60EF">
      <w:pPr>
        <w:spacing w:after="60" w:line="276" w:lineRule="auto"/>
        <w:ind w:left="1276"/>
        <w:jc w:val="both"/>
        <w:rPr>
          <w:rFonts w:ascii="Verdana" w:hAnsi="Verdana"/>
          <w:sz w:val="18"/>
          <w:szCs w:val="18"/>
        </w:rPr>
      </w:pPr>
      <w:r w:rsidRPr="00FF7AB6">
        <w:rPr>
          <w:rFonts w:ascii="Verdana" w:hAnsi="Verdana"/>
          <w:sz w:val="18"/>
          <w:szCs w:val="18"/>
        </w:rPr>
        <w:t xml:space="preserve">1.4.3. Inspektora nadzoru w specjalności elektrycznej – </w:t>
      </w:r>
      <w:bookmarkStart w:id="3" w:name="_Hlk126865006"/>
      <w:r w:rsidRPr="00FF7AB6">
        <w:rPr>
          <w:rFonts w:ascii="Verdana" w:hAnsi="Verdana"/>
          <w:sz w:val="18"/>
          <w:szCs w:val="18"/>
        </w:rPr>
        <w:t>osoba posiadająca uprawnienia budowlane do kierowania robotami budowlanymi bez ograniczeń w specjalności instalacyjnej w zakresie sieci, instalacji i urządzeń elektrycznych i elektroenergetycznych, która w okresie ostatnich 5 lat przed terminem składania ofert była inspektorem nadzoru w swojej specjalności dla budowy lub przebudowy budynku o pow. użytkowej co najmniej 5 000,00 m2;</w:t>
      </w:r>
    </w:p>
    <w:bookmarkEnd w:id="3"/>
    <w:p w14:paraId="05A30557" w14:textId="77777777" w:rsidR="008F60EF" w:rsidRPr="00FF7AB6" w:rsidRDefault="008F60EF" w:rsidP="008F60EF">
      <w:pPr>
        <w:spacing w:after="60" w:line="276" w:lineRule="auto"/>
        <w:ind w:left="1276"/>
        <w:jc w:val="both"/>
        <w:rPr>
          <w:rFonts w:ascii="Verdana" w:hAnsi="Verdana"/>
          <w:sz w:val="18"/>
          <w:szCs w:val="18"/>
        </w:rPr>
      </w:pPr>
      <w:r w:rsidRPr="00FF7AB6">
        <w:rPr>
          <w:rFonts w:ascii="Verdana" w:hAnsi="Verdana"/>
          <w:sz w:val="18"/>
          <w:szCs w:val="18"/>
        </w:rPr>
        <w:t>1.4.4. Inspektora nadzoru w specjalności telekomunikacyjnej - osoba posiadająca uprawnienia budowlane do kierowania robotami budowlanymi bez ograniczeń w specjalności instalacyjnej w zakresie sieci, instalacji i urządzeń telekomunikacyjnych, która w okresie ostatnich 5 lat przed terminem składania ofert była inspektorem nadzoru w swojej specjalności dla budowy lub przebudowy budynku o pow. użytkowej co najmniej 5 000,00 m2.</w:t>
      </w:r>
    </w:p>
    <w:p w14:paraId="13823DA8" w14:textId="46AAB3A7" w:rsidR="007A5D43" w:rsidRPr="00561CD5" w:rsidRDefault="00D121DD" w:rsidP="00561CD5">
      <w:pPr>
        <w:spacing w:after="60" w:line="276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O</w:t>
      </w:r>
      <w:r w:rsidR="00581B95" w:rsidRPr="00FF7AB6">
        <w:rPr>
          <w:rFonts w:ascii="Verdana" w:eastAsia="Times New Roman" w:hAnsi="Verdana" w:cs="Tahoma"/>
          <w:sz w:val="18"/>
          <w:szCs w:val="18"/>
          <w:lang w:eastAsia="pl-PL"/>
        </w:rPr>
        <w:t>świadczam(y), że do realizacji zamówienia skieruję Panią/Pana</w:t>
      </w:r>
      <w:r>
        <w:rPr>
          <w:rFonts w:ascii="Verdana" w:eastAsia="Times New Roman" w:hAnsi="Verdana" w:cs="Tahoma"/>
          <w:sz w:val="18"/>
          <w:szCs w:val="18"/>
          <w:lang w:eastAsia="pl-PL"/>
        </w:rPr>
        <w:t>:</w:t>
      </w:r>
      <w:r w:rsidR="00581B95"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="007A5D43"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</w:p>
    <w:tbl>
      <w:tblPr>
        <w:tblpPr w:leftFromText="141" w:rightFromText="141" w:bottomFromText="160" w:vertAnchor="text" w:tblpXSpec="center" w:tblpY="1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253"/>
        <w:gridCol w:w="1701"/>
        <w:gridCol w:w="3544"/>
        <w:gridCol w:w="1276"/>
        <w:gridCol w:w="1558"/>
      </w:tblGrid>
      <w:tr w:rsidR="00AF753C" w:rsidRPr="00FF7AB6" w14:paraId="59B2A642" w14:textId="169B1BA5" w:rsidTr="009F6CA0">
        <w:trPr>
          <w:trHeight w:val="126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B99A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  <w:t>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FF58" w14:textId="088E2301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Imiona i nazwiska osób , które będą uczestniczyć w wykonywaniu zamówienia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A7DE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Pełniona 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C19F" w14:textId="77777777" w:rsidR="00AF753C" w:rsidRPr="00FF7AB6" w:rsidRDefault="00AF753C" w:rsidP="00AF3C71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Uprawienia budowlane (zakres, specjalność i nr uprawnień z datą ich uzyskania)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3C54" w14:textId="718927E9" w:rsidR="00AF753C" w:rsidRPr="00FF7AB6" w:rsidRDefault="00AF753C" w:rsidP="000203F1">
            <w:pPr>
              <w:spacing w:after="0" w:line="240" w:lineRule="exact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Nazwa zadania wraz z opisem potwierdzającym spełnienie warunku określonego w Rozdziale </w:t>
            </w: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VI pkt 1 ppkt 1.4 B - 1.4.</w:t>
            </w:r>
            <w:r w:rsidR="00585123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2</w:t>
            </w: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-1.4.4.  SWZ</w:t>
            </w:r>
          </w:p>
          <w:p w14:paraId="5476E12A" w14:textId="46E541B4" w:rsidR="00AF753C" w:rsidRPr="00FF7AB6" w:rsidRDefault="00AF753C" w:rsidP="000203F1">
            <w:pPr>
              <w:spacing w:after="0" w:line="240" w:lineRule="exact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koordynator inspektorów /inspektor nadzoru</w:t>
            </w:r>
          </w:p>
          <w:p w14:paraId="31D2D27D" w14:textId="2C349CC2" w:rsidR="00AF753C" w:rsidRPr="00FF7AB6" w:rsidRDefault="00AF753C" w:rsidP="00D941A1">
            <w:pPr>
              <w:spacing w:after="0" w:line="240" w:lineRule="exact"/>
              <w:rPr>
                <w:rFonts w:ascii="Verdana" w:hAnsi="Verdana" w:cs="Tahoma"/>
                <w:bCs/>
                <w:sz w:val="18"/>
                <w:szCs w:val="18"/>
              </w:rPr>
            </w:pP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lastRenderedPageBreak/>
              <w:t xml:space="preserve">(Informacja czy </w:t>
            </w:r>
            <w:r w:rsidRPr="00FF7AB6">
              <w:rPr>
                <w:rFonts w:ascii="Verdana" w:hAnsi="Verdana" w:cstheme="minorHAnsi"/>
                <w:bCs/>
                <w:sz w:val="18"/>
                <w:szCs w:val="18"/>
              </w:rPr>
              <w:t>zadanie polegało na budowie</w:t>
            </w:r>
            <w:r w:rsidRPr="00FF7AB6">
              <w:rPr>
                <w:rFonts w:ascii="Verdana" w:hAnsi="Verdana"/>
                <w:bCs/>
                <w:sz w:val="18"/>
                <w:szCs w:val="18"/>
              </w:rPr>
              <w:t xml:space="preserve"> lub przebudowie  </w:t>
            </w:r>
            <w:r w:rsidRPr="00FF7AB6">
              <w:rPr>
                <w:rFonts w:ascii="Verdana" w:hAnsi="Verdana" w:cs="Tahoma"/>
                <w:bCs/>
                <w:sz w:val="18"/>
                <w:szCs w:val="18"/>
              </w:rPr>
              <w:t>budynku o pow. użytkowej</w:t>
            </w:r>
          </w:p>
          <w:p w14:paraId="66C2E8DD" w14:textId="48DFFADD" w:rsidR="00AF753C" w:rsidRPr="00FF7AB6" w:rsidRDefault="00AF753C" w:rsidP="00301D12">
            <w:pPr>
              <w:spacing w:after="60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F7AB6">
              <w:rPr>
                <w:rFonts w:ascii="Verdana" w:hAnsi="Verdana"/>
                <w:bCs/>
                <w:sz w:val="18"/>
                <w:szCs w:val="18"/>
              </w:rPr>
              <w:t>co najmniej 5 000,00 m2</w:t>
            </w:r>
            <w:r w:rsidRPr="00FF7AB6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  <w:p w14:paraId="1991C1B3" w14:textId="522BFA6E" w:rsidR="00AF753C" w:rsidRPr="009F6CA0" w:rsidRDefault="00AF753C" w:rsidP="009F6CA0">
            <w:pPr>
              <w:spacing w:after="60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F7AB6">
              <w:rPr>
                <w:rFonts w:ascii="Verdana" w:hAnsi="Verdana"/>
                <w:b/>
                <w:bCs/>
                <w:sz w:val="18"/>
                <w:szCs w:val="18"/>
              </w:rPr>
              <w:t>opisać zadanie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190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4AB218B0" w14:textId="77777777" w:rsidR="00AF753C" w:rsidRPr="00FF7AB6" w:rsidRDefault="00AF753C" w:rsidP="00695A06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Termin realizacji</w:t>
            </w:r>
          </w:p>
          <w:p w14:paraId="2D69FF91" w14:textId="77777777" w:rsidR="00AF753C" w:rsidRPr="00FF7AB6" w:rsidRDefault="00AF753C" w:rsidP="00695A06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(od-do, </w:t>
            </w:r>
          </w:p>
          <w:p w14:paraId="6E5F09D6" w14:textId="567E192B" w:rsidR="00AF753C" w:rsidRPr="00FF7AB6" w:rsidRDefault="00AF753C" w:rsidP="00695A06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miesiąc rok)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146E" w14:textId="77777777" w:rsid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699B2062" w14:textId="77777777" w:rsid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5FC618D8" w14:textId="77777777" w:rsid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578037FF" w14:textId="4C4E79D0" w:rsidR="00AF753C" w:rsidRP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AF753C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Podstawa dysponowania</w:t>
            </w:r>
          </w:p>
        </w:tc>
      </w:tr>
      <w:tr w:rsidR="00AF753C" w:rsidRPr="00FF7AB6" w14:paraId="5244CBF5" w14:textId="36910B7A" w:rsidTr="00561CD5">
        <w:trPr>
          <w:trHeight w:val="212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A7B9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3893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6D07" w14:textId="77777777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</w:p>
          <w:p w14:paraId="05261D7F" w14:textId="0699F0A3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  <w:r w:rsidRPr="00FF7AB6">
              <w:rPr>
                <w:rFonts w:ascii="Verdana" w:hAnsi="Verdana"/>
                <w:sz w:val="18"/>
                <w:szCs w:val="18"/>
              </w:rPr>
              <w:t>Inspektor nadzoru w specjalności sanitarnej – osoba posiadająca uprawnienia budowlane do kierowania robotami budowlanymi w specjalności instalacyjnej w zakresie sieci, instalacji i urządzeń cieplnych, wentylacyjnych, wodociągowych i kanalizacyjnych bez ograniczeń</w:t>
            </w:r>
          </w:p>
          <w:p w14:paraId="7C7E4D78" w14:textId="77777777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F307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608E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2219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67A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</w:tr>
      <w:tr w:rsidR="00AF753C" w:rsidRPr="00FF7AB6" w14:paraId="445BD805" w14:textId="764807AA" w:rsidTr="00AF753C">
        <w:trPr>
          <w:trHeight w:val="44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ADEA1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7565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2670" w14:textId="77777777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</w:p>
          <w:p w14:paraId="1F5AF6D3" w14:textId="5AB1460D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  <w:r w:rsidRPr="00FF7AB6">
              <w:rPr>
                <w:rFonts w:ascii="Verdana" w:hAnsi="Verdana"/>
                <w:sz w:val="18"/>
                <w:szCs w:val="18"/>
              </w:rPr>
              <w:t>Inspektor nadzoru w specjalności elektrycznej – osoba posiadająca uprawnienia budowlane do kierowania robotami budowlanymi bez ograniczeń w specjalności instalacyjnej w zakresie sieci, instalacji i urządzeń elektrycznych i elektroenergetycznych</w:t>
            </w:r>
          </w:p>
          <w:p w14:paraId="6753724A" w14:textId="77777777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5790E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F0D7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5161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0543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</w:tr>
      <w:tr w:rsidR="00AF753C" w:rsidRPr="00FF7AB6" w14:paraId="2B014732" w14:textId="620E2F41" w:rsidTr="009F6CA0">
        <w:trPr>
          <w:trHeight w:val="184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48BC8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352C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2473" w14:textId="77777777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</w:p>
          <w:p w14:paraId="4E40D673" w14:textId="72ADF045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  <w:r w:rsidRPr="00FF7AB6">
              <w:rPr>
                <w:rFonts w:ascii="Verdana" w:hAnsi="Verdana"/>
                <w:sz w:val="18"/>
                <w:szCs w:val="18"/>
              </w:rPr>
              <w:t>Inspektor nadzoru w specjalności telekomunikacyjnej - osoba posiadająca uprawnienia budowlane do kierowania robotami budowlanymi bez ograniczeń w specjalności instalacyjnej w zakresie sieci, instalacji i urządzeń telekomunikacyjnych</w:t>
            </w:r>
          </w:p>
          <w:p w14:paraId="46DBB7B2" w14:textId="77777777" w:rsidR="00AF753C" w:rsidRPr="00FF7AB6" w:rsidRDefault="00AF753C" w:rsidP="00E97F6B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9E70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5EF0C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A0B0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C307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</w:tr>
    </w:tbl>
    <w:p w14:paraId="181B9627" w14:textId="77777777" w:rsidR="0054071D" w:rsidRPr="00FF7AB6" w:rsidRDefault="0054071D" w:rsidP="0054071D">
      <w:pPr>
        <w:pStyle w:val="Default"/>
        <w:rPr>
          <w:rFonts w:ascii="Verdana" w:hAnsi="Verdana"/>
          <w:b/>
          <w:bCs/>
          <w:sz w:val="18"/>
          <w:szCs w:val="18"/>
        </w:rPr>
      </w:pPr>
    </w:p>
    <w:p w14:paraId="755C04C5" w14:textId="77777777" w:rsidR="0054071D" w:rsidRPr="00FF7AB6" w:rsidRDefault="0054071D" w:rsidP="0054071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62FF904" w14:textId="4E3619D9" w:rsidR="0054071D" w:rsidRPr="00FF7AB6" w:rsidRDefault="0054071D" w:rsidP="0054071D">
      <w:pPr>
        <w:spacing w:line="240" w:lineRule="auto"/>
        <w:jc w:val="both"/>
        <w:rPr>
          <w:rFonts w:ascii="Verdana" w:hAnsi="Verdana"/>
          <w:b/>
          <w:i/>
          <w:color w:val="0070C0"/>
          <w:sz w:val="18"/>
          <w:szCs w:val="18"/>
        </w:rPr>
      </w:pPr>
      <w:r w:rsidRPr="00FF7AB6">
        <w:rPr>
          <w:rFonts w:ascii="Verdana" w:hAnsi="Verdana"/>
          <w:b/>
          <w:i/>
          <w:color w:val="0070C0"/>
          <w:sz w:val="18"/>
          <w:szCs w:val="18"/>
        </w:rPr>
        <w:t xml:space="preserve">Niniejszy plik przekazuje się zamawiającemu opatrzony, przez osobę do reprezentowania w imieniu wykonawcy, kwalifikowanym podpisem elektronicznym </w:t>
      </w:r>
    </w:p>
    <w:p w14:paraId="118B7DD1" w14:textId="77777777" w:rsidR="006608C2" w:rsidRPr="00FF7AB6" w:rsidRDefault="006608C2">
      <w:pPr>
        <w:rPr>
          <w:rFonts w:ascii="Verdana" w:hAnsi="Verdana" w:cs="Tahoma"/>
          <w:sz w:val="18"/>
          <w:szCs w:val="18"/>
        </w:rPr>
      </w:pPr>
    </w:p>
    <w:sectPr w:rsidR="006608C2" w:rsidRPr="00FF7AB6" w:rsidSect="00D662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1A50E" w14:textId="77777777" w:rsidR="00F376A5" w:rsidRDefault="00F376A5" w:rsidP="00C958DB">
      <w:pPr>
        <w:spacing w:after="0" w:line="240" w:lineRule="auto"/>
      </w:pPr>
      <w:r>
        <w:separator/>
      </w:r>
    </w:p>
  </w:endnote>
  <w:endnote w:type="continuationSeparator" w:id="0">
    <w:p w14:paraId="33B126E5" w14:textId="77777777" w:rsidR="00F376A5" w:rsidRDefault="00F376A5" w:rsidP="00C95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9B4C" w14:textId="77777777" w:rsidR="00F376A5" w:rsidRDefault="00F376A5" w:rsidP="00C958DB">
      <w:pPr>
        <w:spacing w:after="0" w:line="240" w:lineRule="auto"/>
      </w:pPr>
      <w:r>
        <w:separator/>
      </w:r>
    </w:p>
  </w:footnote>
  <w:footnote w:type="continuationSeparator" w:id="0">
    <w:p w14:paraId="684FDD08" w14:textId="77777777" w:rsidR="00F376A5" w:rsidRDefault="00F376A5" w:rsidP="00C958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776F8"/>
    <w:multiLevelType w:val="hybridMultilevel"/>
    <w:tmpl w:val="CB46C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17E00"/>
    <w:multiLevelType w:val="hybridMultilevel"/>
    <w:tmpl w:val="11F66D00"/>
    <w:lvl w:ilvl="0" w:tplc="654EE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A41A9"/>
    <w:multiLevelType w:val="hybridMultilevel"/>
    <w:tmpl w:val="FFFFFFFF"/>
    <w:lvl w:ilvl="0" w:tplc="8CAC07C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22957E2"/>
    <w:multiLevelType w:val="multilevel"/>
    <w:tmpl w:val="EBC8E57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358195298">
    <w:abstractNumId w:val="2"/>
  </w:num>
  <w:num w:numId="2" w16cid:durableId="339045631">
    <w:abstractNumId w:val="0"/>
  </w:num>
  <w:num w:numId="3" w16cid:durableId="209146343">
    <w:abstractNumId w:val="1"/>
  </w:num>
  <w:num w:numId="4" w16cid:durableId="1419664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C2"/>
    <w:rsid w:val="00010F2C"/>
    <w:rsid w:val="000203F1"/>
    <w:rsid w:val="0002774A"/>
    <w:rsid w:val="000D40AC"/>
    <w:rsid w:val="001666AB"/>
    <w:rsid w:val="0024391B"/>
    <w:rsid w:val="00284D30"/>
    <w:rsid w:val="002A0FCF"/>
    <w:rsid w:val="002C4468"/>
    <w:rsid w:val="00301D12"/>
    <w:rsid w:val="003057F9"/>
    <w:rsid w:val="003362B6"/>
    <w:rsid w:val="00351F14"/>
    <w:rsid w:val="00381873"/>
    <w:rsid w:val="00384D47"/>
    <w:rsid w:val="003E3A97"/>
    <w:rsid w:val="003F7A64"/>
    <w:rsid w:val="00462AAC"/>
    <w:rsid w:val="0054071D"/>
    <w:rsid w:val="00546B00"/>
    <w:rsid w:val="00561CD5"/>
    <w:rsid w:val="00581B95"/>
    <w:rsid w:val="00585123"/>
    <w:rsid w:val="005E1EA5"/>
    <w:rsid w:val="00602054"/>
    <w:rsid w:val="00615658"/>
    <w:rsid w:val="006608C2"/>
    <w:rsid w:val="00695A06"/>
    <w:rsid w:val="006B22B9"/>
    <w:rsid w:val="006F105B"/>
    <w:rsid w:val="00701BE7"/>
    <w:rsid w:val="00704131"/>
    <w:rsid w:val="00715B94"/>
    <w:rsid w:val="00731E8C"/>
    <w:rsid w:val="00793850"/>
    <w:rsid w:val="007A5D43"/>
    <w:rsid w:val="007B69D1"/>
    <w:rsid w:val="007C63B4"/>
    <w:rsid w:val="008138D0"/>
    <w:rsid w:val="00874C4A"/>
    <w:rsid w:val="008B12D5"/>
    <w:rsid w:val="008B75B7"/>
    <w:rsid w:val="008F60EF"/>
    <w:rsid w:val="008F771F"/>
    <w:rsid w:val="009339FE"/>
    <w:rsid w:val="009C2882"/>
    <w:rsid w:val="009F6CA0"/>
    <w:rsid w:val="00A327ED"/>
    <w:rsid w:val="00A607F0"/>
    <w:rsid w:val="00AD58B6"/>
    <w:rsid w:val="00AF3C71"/>
    <w:rsid w:val="00AF753C"/>
    <w:rsid w:val="00B54832"/>
    <w:rsid w:val="00B77CD7"/>
    <w:rsid w:val="00C11047"/>
    <w:rsid w:val="00C568D1"/>
    <w:rsid w:val="00C958DB"/>
    <w:rsid w:val="00CB2738"/>
    <w:rsid w:val="00CC665D"/>
    <w:rsid w:val="00CF5FC2"/>
    <w:rsid w:val="00D11FD5"/>
    <w:rsid w:val="00D121DD"/>
    <w:rsid w:val="00D360BB"/>
    <w:rsid w:val="00D473E8"/>
    <w:rsid w:val="00D662D5"/>
    <w:rsid w:val="00D666BE"/>
    <w:rsid w:val="00D67203"/>
    <w:rsid w:val="00D818A7"/>
    <w:rsid w:val="00D941A1"/>
    <w:rsid w:val="00D95D10"/>
    <w:rsid w:val="00DD1FC3"/>
    <w:rsid w:val="00DD79B6"/>
    <w:rsid w:val="00E9370A"/>
    <w:rsid w:val="00E97F6B"/>
    <w:rsid w:val="00F07193"/>
    <w:rsid w:val="00F3627B"/>
    <w:rsid w:val="00F36E64"/>
    <w:rsid w:val="00F376A5"/>
    <w:rsid w:val="00F47D9C"/>
    <w:rsid w:val="00F553D2"/>
    <w:rsid w:val="00F64589"/>
    <w:rsid w:val="00F878AC"/>
    <w:rsid w:val="00FD53C4"/>
    <w:rsid w:val="00FE5F6F"/>
    <w:rsid w:val="00FF2C8B"/>
    <w:rsid w:val="00FF775B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C528"/>
  <w15:chartTrackingRefBased/>
  <w15:docId w15:val="{AAB9A730-6816-497E-8BE2-08499946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FC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662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662D5"/>
    <w:rPr>
      <w:sz w:val="16"/>
      <w:szCs w:val="16"/>
    </w:rPr>
  </w:style>
  <w:style w:type="table" w:customStyle="1" w:styleId="Siatkatabeli1">
    <w:name w:val="Siatka tabeli1"/>
    <w:basedOn w:val="Standardowy"/>
    <w:rsid w:val="00D6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D662D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,b1"/>
    <w:basedOn w:val="Normalny"/>
    <w:link w:val="AkapitzlistZnak"/>
    <w:uiPriority w:val="34"/>
    <w:qFormat/>
    <w:rsid w:val="00CC665D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qFormat/>
    <w:rsid w:val="00CC665D"/>
  </w:style>
  <w:style w:type="character" w:styleId="Odwoaniedokomentarza">
    <w:name w:val="annotation reference"/>
    <w:basedOn w:val="Domylnaczcionkaakapitu"/>
    <w:uiPriority w:val="99"/>
    <w:unhideWhenUsed/>
    <w:rsid w:val="00B77C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7CD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7CD7"/>
    <w:rPr>
      <w:sz w:val="20"/>
      <w:szCs w:val="20"/>
    </w:rPr>
  </w:style>
  <w:style w:type="table" w:styleId="Tabela-Siatka">
    <w:name w:val="Table Grid"/>
    <w:basedOn w:val="Standardowy"/>
    <w:uiPriority w:val="39"/>
    <w:rsid w:val="00E97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7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882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882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95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8DB"/>
  </w:style>
  <w:style w:type="paragraph" w:styleId="Stopka">
    <w:name w:val="footer"/>
    <w:basedOn w:val="Normalny"/>
    <w:link w:val="StopkaZnak"/>
    <w:uiPriority w:val="99"/>
    <w:unhideWhenUsed/>
    <w:rsid w:val="00C95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EAD48D-39EE-456F-BDB3-B15E63C84B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AD043-9C11-4CAD-B314-8AF9EAD2867F}"/>
</file>

<file path=customXml/itemProps3.xml><?xml version="1.0" encoding="utf-8"?>
<ds:datastoreItem xmlns:ds="http://schemas.openxmlformats.org/officeDocument/2006/customXml" ds:itemID="{C7CA8D4A-F236-4F40-8046-A2BD90C084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Kowalczyk Marta</cp:lastModifiedBy>
  <cp:revision>8</cp:revision>
  <dcterms:created xsi:type="dcterms:W3CDTF">2023-06-30T13:39:00Z</dcterms:created>
  <dcterms:modified xsi:type="dcterms:W3CDTF">2023-09-05T06:55:00Z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