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E2A3" w14:textId="46F0E05F" w:rsidR="00F63926" w:rsidRPr="00C460AF" w:rsidRDefault="00F63926" w:rsidP="004D7A2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0AF">
        <w:rPr>
          <w:rFonts w:ascii="Arial" w:hAnsi="Arial" w:cs="Arial"/>
          <w:b/>
          <w:sz w:val="22"/>
          <w:szCs w:val="22"/>
        </w:rPr>
        <w:t>Załącznik nr 1 – Wzór Formularza Oferty</w:t>
      </w:r>
    </w:p>
    <w:p w14:paraId="6BDAB29E" w14:textId="77777777" w:rsidR="00F63926" w:rsidRPr="00C460AF" w:rsidRDefault="00F63926" w:rsidP="009C5CD9">
      <w:pPr>
        <w:spacing w:line="360" w:lineRule="auto"/>
        <w:ind w:left="2124" w:firstLine="708"/>
        <w:rPr>
          <w:rFonts w:ascii="Arial" w:hAnsi="Arial" w:cs="Arial"/>
          <w:b/>
          <w:sz w:val="22"/>
          <w:szCs w:val="22"/>
        </w:rPr>
      </w:pPr>
      <w:r w:rsidRPr="00C460AF">
        <w:rPr>
          <w:rFonts w:ascii="Arial" w:hAnsi="Arial" w:cs="Arial"/>
          <w:b/>
          <w:sz w:val="22"/>
          <w:szCs w:val="22"/>
        </w:rPr>
        <w:t>FORMULARZ OFERTOWY</w:t>
      </w:r>
    </w:p>
    <w:p w14:paraId="5B55BFEA" w14:textId="77777777" w:rsidR="00F63926" w:rsidRPr="00C460AF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Arial" w:hAnsi="Arial" w:cs="Arial"/>
          <w:snapToGrid w:val="0"/>
          <w:color w:val="000000"/>
          <w:sz w:val="22"/>
          <w:szCs w:val="22"/>
        </w:rPr>
      </w:pPr>
      <w:r w:rsidRPr="00C460AF">
        <w:rPr>
          <w:rFonts w:ascii="Arial" w:hAnsi="Arial" w:cs="Arial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E84C9B" w:rsidRPr="00C460AF" w14:paraId="3E9DDF7A" w14:textId="77777777" w:rsidTr="00E056F9">
        <w:tc>
          <w:tcPr>
            <w:tcW w:w="1980" w:type="dxa"/>
            <w:shd w:val="clear" w:color="auto" w:fill="auto"/>
          </w:tcPr>
          <w:p w14:paraId="358D7149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460A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082" w:type="dxa"/>
            <w:shd w:val="clear" w:color="auto" w:fill="auto"/>
          </w:tcPr>
          <w:p w14:paraId="0E3FBF63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C460AF" w14:paraId="628BEEBA" w14:textId="77777777" w:rsidTr="00E056F9">
        <w:tc>
          <w:tcPr>
            <w:tcW w:w="1980" w:type="dxa"/>
            <w:shd w:val="clear" w:color="auto" w:fill="auto"/>
          </w:tcPr>
          <w:p w14:paraId="49933319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460A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7082" w:type="dxa"/>
            <w:shd w:val="clear" w:color="auto" w:fill="auto"/>
          </w:tcPr>
          <w:p w14:paraId="2F1C0F83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C460AF" w14:paraId="4F0A148F" w14:textId="77777777" w:rsidTr="00E056F9">
        <w:tc>
          <w:tcPr>
            <w:tcW w:w="1980" w:type="dxa"/>
            <w:shd w:val="clear" w:color="auto" w:fill="auto"/>
          </w:tcPr>
          <w:p w14:paraId="2D52431E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460A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7082" w:type="dxa"/>
            <w:shd w:val="clear" w:color="auto" w:fill="auto"/>
          </w:tcPr>
          <w:p w14:paraId="47E59ECE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C460AF" w14:paraId="70AFB19A" w14:textId="77777777" w:rsidTr="00E056F9">
        <w:tc>
          <w:tcPr>
            <w:tcW w:w="1980" w:type="dxa"/>
            <w:shd w:val="clear" w:color="auto" w:fill="auto"/>
          </w:tcPr>
          <w:p w14:paraId="50C395FA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460A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7082" w:type="dxa"/>
            <w:shd w:val="clear" w:color="auto" w:fill="auto"/>
          </w:tcPr>
          <w:p w14:paraId="7A5D8477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C460AF" w14:paraId="6EF58C0C" w14:textId="77777777" w:rsidTr="00E056F9">
        <w:tc>
          <w:tcPr>
            <w:tcW w:w="1980" w:type="dxa"/>
            <w:shd w:val="clear" w:color="auto" w:fill="auto"/>
          </w:tcPr>
          <w:p w14:paraId="1F3D6233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460A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7082" w:type="dxa"/>
            <w:shd w:val="clear" w:color="auto" w:fill="auto"/>
          </w:tcPr>
          <w:p w14:paraId="10ECFEBE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C460AF" w14:paraId="06962D1E" w14:textId="77777777" w:rsidTr="00E056F9">
        <w:tc>
          <w:tcPr>
            <w:tcW w:w="1980" w:type="dxa"/>
            <w:shd w:val="clear" w:color="auto" w:fill="auto"/>
          </w:tcPr>
          <w:p w14:paraId="5D0A9E12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460AF">
              <w:rPr>
                <w:rFonts w:ascii="Arial" w:hAnsi="Arial" w:cs="Arial"/>
                <w:bCs/>
                <w:sz w:val="22"/>
                <w:szCs w:val="22"/>
              </w:rPr>
              <w:t>Adres e-mail</w:t>
            </w:r>
          </w:p>
        </w:tc>
        <w:tc>
          <w:tcPr>
            <w:tcW w:w="7082" w:type="dxa"/>
            <w:shd w:val="clear" w:color="auto" w:fill="auto"/>
          </w:tcPr>
          <w:p w14:paraId="7B5F0029" w14:textId="77777777" w:rsidR="00E84C9B" w:rsidRPr="00C460AF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227E630" w14:textId="77777777" w:rsidR="00E84C9B" w:rsidRPr="00C460AF" w:rsidRDefault="00E84C9B" w:rsidP="004D7A20">
      <w:pPr>
        <w:widowControl w:val="0"/>
        <w:tabs>
          <w:tab w:val="left" w:pos="5040"/>
        </w:tabs>
        <w:spacing w:line="360" w:lineRule="auto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C653B86" w14:textId="7B2439CD" w:rsidR="00F63926" w:rsidRPr="008369CD" w:rsidRDefault="00F63926" w:rsidP="00E71828">
      <w:pPr>
        <w:jc w:val="both"/>
        <w:rPr>
          <w:rFonts w:ascii="Arial" w:hAnsi="Arial" w:cs="Arial"/>
          <w:bCs/>
          <w:snapToGrid w:val="0"/>
          <w:color w:val="000000"/>
          <w:sz w:val="22"/>
          <w:szCs w:val="22"/>
        </w:rPr>
      </w:pPr>
      <w:r w:rsidRPr="008369CD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Odpowiadając na ogłoszenie </w:t>
      </w:r>
      <w:r w:rsidR="00F576AF" w:rsidRPr="008369CD">
        <w:rPr>
          <w:rFonts w:ascii="Arial" w:hAnsi="Arial" w:cs="Arial"/>
          <w:bCs/>
          <w:snapToGrid w:val="0"/>
          <w:color w:val="000000"/>
          <w:sz w:val="22"/>
          <w:szCs w:val="22"/>
        </w:rPr>
        <w:t>o udzielenie zamówienia publicznego prowadzonego</w:t>
      </w:r>
      <w:r w:rsidR="0003141B" w:rsidRPr="008369CD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w trybie podstawowym </w:t>
      </w:r>
      <w:r w:rsidR="00D84C2B" w:rsidRPr="008369CD">
        <w:rPr>
          <w:rFonts w:ascii="Arial" w:hAnsi="Arial" w:cs="Arial"/>
          <w:bCs/>
          <w:snapToGrid w:val="0"/>
          <w:color w:val="000000"/>
          <w:sz w:val="22"/>
          <w:szCs w:val="22"/>
        </w:rPr>
        <w:t>pn.</w:t>
      </w:r>
      <w:r w:rsidR="00061F20" w:rsidRPr="008369CD">
        <w:rPr>
          <w:rFonts w:ascii="Arial" w:hAnsi="Arial" w:cs="Arial"/>
          <w:bCs/>
          <w:snapToGrid w:val="0"/>
          <w:color w:val="000000"/>
          <w:sz w:val="22"/>
          <w:szCs w:val="22"/>
        </w:rPr>
        <w:t>:</w:t>
      </w:r>
      <w:r w:rsidR="00D84C2B" w:rsidRPr="008369CD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</w:t>
      </w:r>
      <w:r w:rsidR="00E71828" w:rsidRPr="008369CD">
        <w:rPr>
          <w:rFonts w:ascii="Arial" w:hAnsi="Arial" w:cs="Arial"/>
          <w:b/>
          <w:snapToGrid w:val="0"/>
          <w:color w:val="000000"/>
          <w:sz w:val="22"/>
          <w:szCs w:val="22"/>
        </w:rPr>
        <w:t>Opracowanie strategii marki</w:t>
      </w:r>
      <w:r w:rsidR="00AA0DF3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 w:rsidR="00E71828" w:rsidRPr="008369CD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oraz kompleksowego systemu identyfikacji wizualnej wraz z wykonaniem strony internetowej dla "Wodociągi Słupsk" Sp. z o.o. jako Koordynatora Słupskiego Klastra Bioenergetycznego </w:t>
      </w:r>
      <w:r w:rsidRPr="008369CD">
        <w:rPr>
          <w:rFonts w:ascii="Arial" w:hAnsi="Arial" w:cs="Arial"/>
          <w:b/>
          <w:snapToGrid w:val="0"/>
          <w:color w:val="000000"/>
          <w:sz w:val="22"/>
          <w:szCs w:val="22"/>
        </w:rPr>
        <w:t>– nr</w:t>
      </w:r>
      <w:r w:rsidR="00061F20" w:rsidRPr="008369CD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sprawy WN1/0</w:t>
      </w:r>
      <w:r w:rsidR="009C5CD9" w:rsidRPr="008369CD">
        <w:rPr>
          <w:rFonts w:ascii="Arial" w:hAnsi="Arial" w:cs="Arial"/>
          <w:b/>
          <w:snapToGrid w:val="0"/>
          <w:color w:val="000000"/>
          <w:sz w:val="22"/>
          <w:szCs w:val="22"/>
        </w:rPr>
        <w:t>541</w:t>
      </w:r>
      <w:r w:rsidR="00061F20" w:rsidRPr="008369CD">
        <w:rPr>
          <w:rFonts w:ascii="Arial" w:hAnsi="Arial" w:cs="Arial"/>
          <w:b/>
          <w:snapToGrid w:val="0"/>
          <w:color w:val="000000"/>
          <w:sz w:val="22"/>
          <w:szCs w:val="22"/>
        </w:rPr>
        <w:t>/24</w:t>
      </w:r>
      <w:r w:rsidRPr="008369CD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092783F0" w14:textId="77777777" w:rsidR="00061F20" w:rsidRPr="00C460AF" w:rsidRDefault="00061F20" w:rsidP="004D7A20">
      <w:pPr>
        <w:widowControl w:val="0"/>
        <w:spacing w:line="360" w:lineRule="auto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0EB2462" w14:textId="667A9EB5" w:rsidR="00F63926" w:rsidRPr="00C460AF" w:rsidRDefault="00F63926" w:rsidP="004D7A20">
      <w:pPr>
        <w:widowControl w:val="0"/>
        <w:spacing w:line="360" w:lineRule="auto"/>
        <w:rPr>
          <w:rFonts w:ascii="Arial" w:hAnsi="Arial" w:cs="Arial"/>
          <w:snapToGrid w:val="0"/>
          <w:color w:val="000000"/>
          <w:sz w:val="22"/>
          <w:szCs w:val="22"/>
        </w:rPr>
      </w:pPr>
      <w:r w:rsidRPr="00C460AF">
        <w:rPr>
          <w:rFonts w:ascii="Arial" w:hAnsi="Arial" w:cs="Arial"/>
          <w:snapToGrid w:val="0"/>
          <w:color w:val="000000"/>
          <w:sz w:val="22"/>
          <w:szCs w:val="22"/>
        </w:rPr>
        <w:t>Wartość netto:…………………….……PLN. (słownie ……………………..………PLN.).</w:t>
      </w:r>
    </w:p>
    <w:p w14:paraId="47DFA143" w14:textId="77777777" w:rsidR="00F63926" w:rsidRPr="00C460AF" w:rsidRDefault="00F63926" w:rsidP="004D7A20">
      <w:pPr>
        <w:widowControl w:val="0"/>
        <w:spacing w:line="360" w:lineRule="auto"/>
        <w:rPr>
          <w:rFonts w:ascii="Arial" w:hAnsi="Arial" w:cs="Arial"/>
          <w:snapToGrid w:val="0"/>
          <w:color w:val="000000"/>
          <w:sz w:val="22"/>
          <w:szCs w:val="22"/>
        </w:rPr>
      </w:pPr>
      <w:r w:rsidRPr="00C460AF">
        <w:rPr>
          <w:rFonts w:ascii="Arial" w:hAnsi="Arial" w:cs="Arial"/>
          <w:snapToGrid w:val="0"/>
          <w:color w:val="000000"/>
          <w:sz w:val="22"/>
          <w:szCs w:val="22"/>
        </w:rPr>
        <w:t>VAT w %: ………%</w:t>
      </w:r>
    </w:p>
    <w:p w14:paraId="693A6320" w14:textId="77777777" w:rsidR="00F63926" w:rsidRPr="00C460AF" w:rsidRDefault="00F63926" w:rsidP="004D7A20">
      <w:pPr>
        <w:widowControl w:val="0"/>
        <w:spacing w:line="360" w:lineRule="auto"/>
        <w:rPr>
          <w:rFonts w:ascii="Arial" w:hAnsi="Arial" w:cs="Arial"/>
          <w:snapToGrid w:val="0"/>
          <w:color w:val="000000"/>
          <w:sz w:val="22"/>
          <w:szCs w:val="22"/>
        </w:rPr>
      </w:pPr>
      <w:r w:rsidRPr="00C460AF">
        <w:rPr>
          <w:rFonts w:ascii="Arial" w:hAnsi="Arial" w:cs="Arial"/>
          <w:snapToGrid w:val="0"/>
          <w:color w:val="000000"/>
          <w:sz w:val="22"/>
          <w:szCs w:val="22"/>
        </w:rPr>
        <w:t>Cena (wartość brutto):…………..……PLN. (słownie ………………..…..…………PLN.).</w:t>
      </w:r>
    </w:p>
    <w:p w14:paraId="7FF9B004" w14:textId="77777777" w:rsidR="00F63926" w:rsidRPr="00C460AF" w:rsidRDefault="00F63926" w:rsidP="004D7A20">
      <w:pPr>
        <w:widowControl w:val="0"/>
        <w:tabs>
          <w:tab w:val="left" w:pos="4680"/>
        </w:tabs>
        <w:spacing w:line="360" w:lineRule="auto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4190E0C" w14:textId="77777777" w:rsidR="00E71828" w:rsidRPr="00C460AF" w:rsidRDefault="00E71828" w:rsidP="00E71828">
      <w:pPr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>Ponadto oświadczam, że:</w:t>
      </w:r>
    </w:p>
    <w:p w14:paraId="203CA473" w14:textId="1C686887" w:rsidR="00E71828" w:rsidRPr="00C460AF" w:rsidRDefault="00E71828" w:rsidP="00E7182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 xml:space="preserve">Wyrażam zgodę na </w:t>
      </w:r>
      <w:r w:rsidR="009C5CD9" w:rsidRPr="00C460AF">
        <w:rPr>
          <w:rFonts w:ascii="Arial" w:hAnsi="Arial" w:cs="Arial"/>
          <w:sz w:val="22"/>
          <w:szCs w:val="22"/>
        </w:rPr>
        <w:t>21</w:t>
      </w:r>
      <w:r w:rsidRPr="00C460AF">
        <w:rPr>
          <w:rFonts w:ascii="Arial" w:hAnsi="Arial" w:cs="Arial"/>
          <w:sz w:val="22"/>
          <w:szCs w:val="22"/>
        </w:rPr>
        <w:t xml:space="preserve"> dniowy termin płatności</w:t>
      </w:r>
      <w:r w:rsidRPr="00C460AF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C460AF">
        <w:rPr>
          <w:rFonts w:ascii="Arial" w:hAnsi="Arial" w:cs="Arial"/>
          <w:sz w:val="22"/>
          <w:szCs w:val="22"/>
        </w:rPr>
        <w:t>,</w:t>
      </w:r>
    </w:p>
    <w:p w14:paraId="517D8B32" w14:textId="77777777" w:rsidR="00E71828" w:rsidRPr="00C460AF" w:rsidRDefault="00E71828" w:rsidP="00E7182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>Zapoznałem się z treścią SWZ dla niniejszego zamówienia,</w:t>
      </w:r>
    </w:p>
    <w:p w14:paraId="5851D893" w14:textId="77777777" w:rsidR="00E71828" w:rsidRPr="00C460AF" w:rsidRDefault="00E71828" w:rsidP="00E7182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56EE7051" w14:textId="77777777" w:rsidR="00E71828" w:rsidRPr="00C460AF" w:rsidRDefault="00E71828" w:rsidP="00E7182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 xml:space="preserve">Akceptuję bez zastrzeżeń </w:t>
      </w:r>
      <w:r w:rsidRPr="00C460AF">
        <w:rPr>
          <w:rFonts w:ascii="Arial" w:hAnsi="Arial" w:cs="Arial"/>
          <w:i/>
          <w:sz w:val="22"/>
          <w:szCs w:val="22"/>
        </w:rPr>
        <w:t>Wzór Umowy</w:t>
      </w:r>
      <w:r w:rsidRPr="00C460AF">
        <w:rPr>
          <w:rFonts w:ascii="Arial" w:hAnsi="Arial" w:cs="Arial"/>
          <w:sz w:val="22"/>
          <w:szCs w:val="22"/>
        </w:rPr>
        <w:t xml:space="preserve"> przedstawiony w Części II SWZ i w przypadku uznania mojej oferty za najkorzystniejszą, zobowiązuję się zawrzeć umowę w miejscu i terminie, jakie zostaną wskazane przez Zamawiającego,</w:t>
      </w:r>
    </w:p>
    <w:p w14:paraId="1457C95E" w14:textId="77777777" w:rsidR="00E71828" w:rsidRPr="00C460AF" w:rsidRDefault="00E71828" w:rsidP="00E7182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color w:val="000000"/>
          <w:sz w:val="22"/>
          <w:szCs w:val="22"/>
        </w:rPr>
        <w:t>Składam niniejszą ofertę [we</w:t>
      </w:r>
      <w:r w:rsidRPr="00C460AF">
        <w:rPr>
          <w:rFonts w:ascii="Arial" w:hAnsi="Arial" w:cs="Arial"/>
          <w:i/>
          <w:color w:val="000000"/>
          <w:sz w:val="22"/>
          <w:szCs w:val="22"/>
        </w:rPr>
        <w:t xml:space="preserve"> własnym imieniu]</w:t>
      </w:r>
      <w:r w:rsidRPr="00C460AF">
        <w:rPr>
          <w:rFonts w:ascii="Arial" w:hAnsi="Arial" w:cs="Arial"/>
          <w:i/>
          <w:sz w:val="22"/>
          <w:szCs w:val="22"/>
        </w:rPr>
        <w:t>, / [jako Wykonawcy wspólnie ubiegający się o udzielenie zamówienia]</w:t>
      </w:r>
      <w:r w:rsidRPr="00C460AF">
        <w:rPr>
          <w:rFonts w:ascii="Arial" w:hAnsi="Arial" w:cs="Arial"/>
          <w:i/>
          <w:sz w:val="22"/>
          <w:szCs w:val="22"/>
          <w:vertAlign w:val="superscript"/>
        </w:rPr>
        <w:footnoteReference w:customMarkFollows="1" w:id="2"/>
        <w:sym w:font="Symbol" w:char="F02A"/>
      </w:r>
      <w:r w:rsidRPr="00C460AF">
        <w:rPr>
          <w:rFonts w:ascii="Arial" w:hAnsi="Arial" w:cs="Arial"/>
          <w:i/>
          <w:sz w:val="22"/>
          <w:szCs w:val="22"/>
        </w:rPr>
        <w:t xml:space="preserve">, </w:t>
      </w:r>
    </w:p>
    <w:p w14:paraId="06D4CAE2" w14:textId="77777777" w:rsidR="00E71828" w:rsidRPr="00C460AF" w:rsidRDefault="00E71828" w:rsidP="00E7182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>Nie uczestniczę, jako Wykonawca w jakiejkolwiek innej ofercie złożonej w celu udzielenie niniejszego zamówienia,</w:t>
      </w:r>
    </w:p>
    <w:p w14:paraId="2C77E844" w14:textId="66238DC8" w:rsidR="00E71828" w:rsidRPr="00C460AF" w:rsidRDefault="00E71828" w:rsidP="00E7182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</w:t>
      </w:r>
      <w:r w:rsidR="00BD7EE5" w:rsidRPr="00C460AF">
        <w:rPr>
          <w:rFonts w:ascii="Arial" w:hAnsi="Arial" w:cs="Arial"/>
          <w:sz w:val="22"/>
          <w:szCs w:val="22"/>
        </w:rPr>
        <w:t>,</w:t>
      </w:r>
      <w:r w:rsidRPr="00C460AF">
        <w:rPr>
          <w:rFonts w:ascii="Arial" w:hAnsi="Arial" w:cs="Arial"/>
          <w:sz w:val="22"/>
          <w:szCs w:val="22"/>
        </w:rPr>
        <w:t xml:space="preserve"> gdy </w:t>
      </w:r>
      <w:r w:rsidR="004541B7">
        <w:rPr>
          <w:rFonts w:ascii="Arial" w:hAnsi="Arial" w:cs="Arial"/>
          <w:sz w:val="22"/>
          <w:szCs w:val="22"/>
        </w:rPr>
        <w:t>W</w:t>
      </w:r>
      <w:r w:rsidRPr="00C460AF">
        <w:rPr>
          <w:rFonts w:ascii="Arial" w:hAnsi="Arial" w:cs="Arial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RODO.</w:t>
      </w:r>
    </w:p>
    <w:p w14:paraId="0F1639F8" w14:textId="791B8327" w:rsidR="00E71828" w:rsidRPr="00C460AF" w:rsidRDefault="00E71828" w:rsidP="00E7182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lastRenderedPageBreak/>
        <w:t xml:space="preserve">Następujące części niniejszego zamówienia zamierzam powierzyć </w:t>
      </w:r>
      <w:r w:rsidR="005865B5">
        <w:rPr>
          <w:rFonts w:ascii="Arial" w:hAnsi="Arial" w:cs="Arial"/>
          <w:sz w:val="22"/>
          <w:szCs w:val="22"/>
        </w:rPr>
        <w:t>P</w:t>
      </w:r>
      <w:r w:rsidRPr="00C460AF">
        <w:rPr>
          <w:rFonts w:ascii="Arial" w:hAnsi="Arial" w:cs="Arial"/>
          <w:sz w:val="22"/>
          <w:szCs w:val="22"/>
        </w:rPr>
        <w:t>odwykonawcom:</w:t>
      </w:r>
      <w:r w:rsidRPr="00C460AF">
        <w:rPr>
          <w:rFonts w:ascii="Arial" w:hAnsi="Arial" w:cs="Arial"/>
          <w:sz w:val="22"/>
          <w:szCs w:val="22"/>
        </w:rPr>
        <w:br/>
      </w:r>
      <w:r w:rsidRPr="00C460AF">
        <w:rPr>
          <w:rFonts w:ascii="Arial" w:hAnsi="Arial" w:cs="Arial"/>
          <w:b/>
          <w:sz w:val="22"/>
          <w:szCs w:val="22"/>
        </w:rPr>
        <w:t>Nazwa części zamówienia ............................</w:t>
      </w:r>
    </w:p>
    <w:p w14:paraId="62BA9A96" w14:textId="60BBDC9A" w:rsidR="00E71828" w:rsidRPr="00C460AF" w:rsidRDefault="00E71828" w:rsidP="00E71828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C460AF">
        <w:rPr>
          <w:rFonts w:ascii="Arial" w:hAnsi="Arial" w:cs="Arial"/>
          <w:b/>
          <w:sz w:val="22"/>
          <w:szCs w:val="22"/>
        </w:rPr>
        <w:t xml:space="preserve">Firma </w:t>
      </w:r>
      <w:r w:rsidR="005865B5">
        <w:rPr>
          <w:rFonts w:ascii="Arial" w:hAnsi="Arial" w:cs="Arial"/>
          <w:b/>
          <w:sz w:val="22"/>
          <w:szCs w:val="22"/>
        </w:rPr>
        <w:t>P</w:t>
      </w:r>
      <w:r w:rsidRPr="00C460AF">
        <w:rPr>
          <w:rFonts w:ascii="Arial" w:hAnsi="Arial" w:cs="Arial"/>
          <w:b/>
          <w:sz w:val="22"/>
          <w:szCs w:val="22"/>
        </w:rPr>
        <w:t>odwykonawcy …………………….</w:t>
      </w:r>
    </w:p>
    <w:p w14:paraId="2BC94EE0" w14:textId="77777777" w:rsidR="00E71828" w:rsidRPr="00C460AF" w:rsidRDefault="00E71828" w:rsidP="00E7182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64E3ADCE" w14:textId="77777777" w:rsidR="00E71828" w:rsidRPr="00C460AF" w:rsidRDefault="00E71828" w:rsidP="00E7182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 xml:space="preserve">Wykonawca jest: </w:t>
      </w:r>
    </w:p>
    <w:p w14:paraId="0D8FAE27" w14:textId="77777777" w:rsidR="00E71828" w:rsidRPr="00C460AF" w:rsidRDefault="00E71828" w:rsidP="00E71828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 xml:space="preserve">[ ] mikroprzedsiębiorstwem </w:t>
      </w:r>
    </w:p>
    <w:p w14:paraId="5C18BA60" w14:textId="77777777" w:rsidR="00E71828" w:rsidRPr="00C460AF" w:rsidRDefault="00E71828" w:rsidP="00E71828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 xml:space="preserve">[ ] małym przedsiębiorstwem </w:t>
      </w:r>
    </w:p>
    <w:p w14:paraId="3BB2D529" w14:textId="77777777" w:rsidR="00E71828" w:rsidRPr="00C460AF" w:rsidRDefault="00E71828" w:rsidP="00E71828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 xml:space="preserve">[ ] średnim przedsiębiorstwem </w:t>
      </w:r>
    </w:p>
    <w:p w14:paraId="56A84907" w14:textId="77777777" w:rsidR="00E71828" w:rsidRPr="00C460AF" w:rsidRDefault="00E71828" w:rsidP="00E71828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 xml:space="preserve">[ ] prowadzi jednoosobową działalność gospodarczą </w:t>
      </w:r>
    </w:p>
    <w:p w14:paraId="11068828" w14:textId="77777777" w:rsidR="00E71828" w:rsidRPr="00C460AF" w:rsidRDefault="00E71828" w:rsidP="00E71828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 xml:space="preserve">[ ] osobą fizyczną nieprowadzącą działalności gospodarczej </w:t>
      </w:r>
    </w:p>
    <w:p w14:paraId="42A22E9D" w14:textId="77777777" w:rsidR="00E71828" w:rsidRPr="00C460AF" w:rsidRDefault="00E71828" w:rsidP="00E71828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>[ ] Inny rodzaj (właściwą odpowiedź zaznaczyć)</w:t>
      </w:r>
      <w:r w:rsidRPr="00C460AF">
        <w:rPr>
          <w:rFonts w:ascii="Arial" w:hAnsi="Arial" w:cs="Arial"/>
          <w:i/>
          <w:sz w:val="22"/>
          <w:szCs w:val="22"/>
        </w:rPr>
        <w:t>,</w:t>
      </w:r>
    </w:p>
    <w:p w14:paraId="62E30CD5" w14:textId="77777777" w:rsidR="00E71828" w:rsidRPr="00C460AF" w:rsidRDefault="00E71828" w:rsidP="00E71828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jc w:val="both"/>
        <w:rPr>
          <w:rFonts w:ascii="Arial" w:hAnsi="Arial" w:cs="Arial"/>
          <w:sz w:val="22"/>
          <w:szCs w:val="22"/>
        </w:rPr>
      </w:pPr>
      <w:r w:rsidRPr="00C460AF">
        <w:rPr>
          <w:rFonts w:ascii="Arial" w:hAnsi="Arial" w:cs="Arial"/>
          <w:sz w:val="22"/>
          <w:szCs w:val="22"/>
        </w:rPr>
        <w:t>Osoba uprawniona do kontaktów z Zamawiającym:</w:t>
      </w:r>
    </w:p>
    <w:p w14:paraId="3B703261" w14:textId="77777777" w:rsidR="00E71828" w:rsidRPr="00C460AF" w:rsidRDefault="00E71828" w:rsidP="00E71828">
      <w:pPr>
        <w:spacing w:line="276" w:lineRule="auto"/>
        <w:ind w:firstLine="426"/>
        <w:jc w:val="both"/>
        <w:rPr>
          <w:rFonts w:ascii="Arial" w:hAnsi="Arial" w:cs="Arial"/>
          <w:b/>
          <w:sz w:val="22"/>
          <w:szCs w:val="22"/>
        </w:rPr>
      </w:pPr>
      <w:r w:rsidRPr="00C460AF">
        <w:rPr>
          <w:rFonts w:ascii="Arial" w:hAnsi="Arial" w:cs="Arial"/>
          <w:b/>
          <w:sz w:val="22"/>
          <w:szCs w:val="22"/>
        </w:rPr>
        <w:t>Imię i nazwisko: ……………………</w:t>
      </w:r>
    </w:p>
    <w:p w14:paraId="5A497566" w14:textId="77777777" w:rsidR="00E71828" w:rsidRPr="00C460AF" w:rsidRDefault="00E71828" w:rsidP="00E71828">
      <w:pPr>
        <w:spacing w:line="276" w:lineRule="auto"/>
        <w:ind w:firstLine="426"/>
        <w:jc w:val="both"/>
        <w:rPr>
          <w:rFonts w:ascii="Arial" w:hAnsi="Arial" w:cs="Arial"/>
          <w:b/>
          <w:sz w:val="22"/>
          <w:szCs w:val="22"/>
        </w:rPr>
      </w:pPr>
      <w:r w:rsidRPr="00C460AF">
        <w:rPr>
          <w:rFonts w:ascii="Arial" w:hAnsi="Arial" w:cs="Arial"/>
          <w:b/>
          <w:sz w:val="22"/>
          <w:szCs w:val="22"/>
        </w:rPr>
        <w:t>Nr telefonu: ……………………., e-mail: ……………………..</w:t>
      </w:r>
    </w:p>
    <w:p w14:paraId="4305A1DC" w14:textId="77777777" w:rsidR="00F63926" w:rsidRPr="00C460AF" w:rsidRDefault="00F63926" w:rsidP="004D7A20">
      <w:pPr>
        <w:pStyle w:val="Tekstpodstawowy3"/>
        <w:spacing w:line="360" w:lineRule="auto"/>
        <w:rPr>
          <w:b/>
          <w:sz w:val="22"/>
          <w:szCs w:val="22"/>
        </w:rPr>
      </w:pPr>
    </w:p>
    <w:p w14:paraId="4A1F3B47" w14:textId="77777777" w:rsidR="00E26558" w:rsidRPr="00C460AF" w:rsidRDefault="00E26558" w:rsidP="004D7A20">
      <w:pPr>
        <w:spacing w:line="360" w:lineRule="auto"/>
        <w:ind w:left="4248" w:firstLine="708"/>
        <w:rPr>
          <w:rFonts w:ascii="Arial" w:hAnsi="Arial" w:cs="Arial"/>
          <w:sz w:val="22"/>
          <w:szCs w:val="22"/>
        </w:rPr>
      </w:pPr>
    </w:p>
    <w:p w14:paraId="2B320223" w14:textId="77777777" w:rsidR="004148E7" w:rsidRPr="00C460AF" w:rsidRDefault="004148E7" w:rsidP="004D7A20">
      <w:pPr>
        <w:spacing w:line="360" w:lineRule="auto"/>
        <w:jc w:val="center"/>
        <w:rPr>
          <w:rFonts w:ascii="Arial" w:hAnsi="Arial" w:cs="Arial"/>
          <w:b/>
          <w:i/>
          <w:color w:val="FF0000"/>
          <w:sz w:val="22"/>
          <w:szCs w:val="22"/>
        </w:rPr>
      </w:pPr>
      <w:r w:rsidRPr="00C460AF">
        <w:rPr>
          <w:rFonts w:ascii="Arial" w:hAnsi="Arial" w:cs="Arial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C460AF" w:rsidRDefault="00E26558" w:rsidP="004D7A20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E26558" w:rsidRPr="00C460AF" w:rsidSect="00EA2CA9">
      <w:headerReference w:type="first" r:id="rId8"/>
      <w:footerReference w:type="first" r:id="rId9"/>
      <w:footnotePr>
        <w:numFmt w:val="chicago"/>
      </w:footnotePr>
      <w:pgSz w:w="11906" w:h="16838"/>
      <w:pgMar w:top="1985" w:right="1417" w:bottom="1417" w:left="1417" w:header="426" w:footer="5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DCE13" w14:textId="0307BA39" w:rsidR="00967084" w:rsidRPr="00EF00C8" w:rsidRDefault="00F73D43" w:rsidP="00C36D2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4383C0" wp14:editId="11F1C463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8F54A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6708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67084">
      <w:rPr>
        <w:rFonts w:ascii="Fira Sans Condensed" w:hAnsi="Fira Sans Condensed" w:cs="Arial"/>
        <w:sz w:val="14"/>
        <w:szCs w:val="14"/>
      </w:rPr>
      <w:t xml:space="preserve">Hubalczyków 1 </w:t>
    </w:r>
    <w:r w:rsidR="00967084" w:rsidRPr="00EF00C8">
      <w:rPr>
        <w:rFonts w:ascii="Fira Sans Condensed" w:hAnsi="Fira Sans Condensed" w:cs="Arial"/>
        <w:sz w:val="14"/>
        <w:szCs w:val="14"/>
      </w:rPr>
      <w:t xml:space="preserve">| </w:t>
    </w:r>
    <w:r w:rsidR="00967084">
      <w:rPr>
        <w:rFonts w:ascii="Fira Sans Condensed" w:hAnsi="Fira Sans Condensed" w:cs="Arial"/>
        <w:sz w:val="14"/>
        <w:szCs w:val="14"/>
      </w:rPr>
      <w:t>76-200 Słupsk</w:t>
    </w:r>
    <w:r w:rsidR="00967084" w:rsidRPr="00EF00C8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br/>
      <w:t>tel. 5</w:t>
    </w:r>
    <w:r w:rsidR="00967084">
      <w:rPr>
        <w:rFonts w:ascii="Fira Sans Condensed" w:hAnsi="Fira Sans Condensed" w:cs="Arial"/>
        <w:sz w:val="14"/>
        <w:szCs w:val="14"/>
      </w:rPr>
      <w:t>9 84 60 670, 59 84 60 680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6708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67084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t>l</w:t>
    </w:r>
    <w:r w:rsidR="0096708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A6763F4" w14:textId="77777777" w:rsidR="00967084" w:rsidRDefault="00967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F29B2CE" w14:textId="77777777" w:rsidR="00E71828" w:rsidRDefault="00E71828" w:rsidP="00E71828">
      <w:pPr>
        <w:pStyle w:val="Tekstprzypisudolnego"/>
      </w:pPr>
    </w:p>
  </w:footnote>
  <w:footnote w:id="2">
    <w:p w14:paraId="0DBD6021" w14:textId="77777777" w:rsidR="00E71828" w:rsidRDefault="00E71828" w:rsidP="00E71828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F34B8" w14:textId="77777777" w:rsidR="00EA2CA9" w:rsidRPr="00147D1B" w:rsidRDefault="00EA2CA9" w:rsidP="00EA2CA9">
    <w:pPr>
      <w:pStyle w:val="Nagwek"/>
      <w:jc w:val="cen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9E632A3" wp14:editId="1F316F1C">
          <wp:simplePos x="0" y="0"/>
          <wp:positionH relativeFrom="margin">
            <wp:align>center</wp:align>
          </wp:positionH>
          <wp:positionV relativeFrom="paragraph">
            <wp:posOffset>1270</wp:posOffset>
          </wp:positionV>
          <wp:extent cx="6598800" cy="845561"/>
          <wp:effectExtent l="0" t="0" r="0" b="0"/>
          <wp:wrapNone/>
          <wp:docPr id="1470953438" name="Obraz 3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3374598" name="Obraz 3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8800" cy="8455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A3E3FFA" w14:textId="561F65BF" w:rsidR="004D38AF" w:rsidRPr="00EA2CA9" w:rsidRDefault="004D38AF" w:rsidP="00EA2C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C1411"/>
    <w:multiLevelType w:val="hybridMultilevel"/>
    <w:tmpl w:val="3210F0BC"/>
    <w:lvl w:ilvl="0" w:tplc="1B84214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87050191">
    <w:abstractNumId w:val="2"/>
  </w:num>
  <w:num w:numId="2" w16cid:durableId="185365127">
    <w:abstractNumId w:val="4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3"/>
  </w:num>
  <w:num w:numId="6" w16cid:durableId="9710127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  <w:num w:numId="8" w16cid:durableId="13125149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50D90"/>
    <w:rsid w:val="00051F06"/>
    <w:rsid w:val="00061F20"/>
    <w:rsid w:val="00062A90"/>
    <w:rsid w:val="00062F2A"/>
    <w:rsid w:val="000732BD"/>
    <w:rsid w:val="000832FA"/>
    <w:rsid w:val="000A60C4"/>
    <w:rsid w:val="000C5C4C"/>
    <w:rsid w:val="000E5305"/>
    <w:rsid w:val="00103A34"/>
    <w:rsid w:val="00117F1E"/>
    <w:rsid w:val="001220E5"/>
    <w:rsid w:val="001222FE"/>
    <w:rsid w:val="001249D6"/>
    <w:rsid w:val="00124C6D"/>
    <w:rsid w:val="00144C35"/>
    <w:rsid w:val="00177329"/>
    <w:rsid w:val="001810C2"/>
    <w:rsid w:val="001B2E9D"/>
    <w:rsid w:val="001D6D77"/>
    <w:rsid w:val="001F704A"/>
    <w:rsid w:val="00221F5C"/>
    <w:rsid w:val="002439D3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A3E1C"/>
    <w:rsid w:val="002D215A"/>
    <w:rsid w:val="002E00F3"/>
    <w:rsid w:val="0030351B"/>
    <w:rsid w:val="00320CD4"/>
    <w:rsid w:val="003464F0"/>
    <w:rsid w:val="00367475"/>
    <w:rsid w:val="003763CE"/>
    <w:rsid w:val="00396354"/>
    <w:rsid w:val="00397DEC"/>
    <w:rsid w:val="003B0C99"/>
    <w:rsid w:val="003B3D56"/>
    <w:rsid w:val="003D03FE"/>
    <w:rsid w:val="003E3726"/>
    <w:rsid w:val="003E7255"/>
    <w:rsid w:val="003F0892"/>
    <w:rsid w:val="00411A5C"/>
    <w:rsid w:val="00412794"/>
    <w:rsid w:val="004148E7"/>
    <w:rsid w:val="004163C6"/>
    <w:rsid w:val="004363AB"/>
    <w:rsid w:val="00445A08"/>
    <w:rsid w:val="004501F0"/>
    <w:rsid w:val="00450EFD"/>
    <w:rsid w:val="004529C1"/>
    <w:rsid w:val="00453322"/>
    <w:rsid w:val="004541B7"/>
    <w:rsid w:val="0047354B"/>
    <w:rsid w:val="0047377F"/>
    <w:rsid w:val="00483989"/>
    <w:rsid w:val="00491B04"/>
    <w:rsid w:val="004966E8"/>
    <w:rsid w:val="004D38AF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865B5"/>
    <w:rsid w:val="0059697A"/>
    <w:rsid w:val="005A59D3"/>
    <w:rsid w:val="005B17B9"/>
    <w:rsid w:val="005B5BFD"/>
    <w:rsid w:val="005C0794"/>
    <w:rsid w:val="005C728A"/>
    <w:rsid w:val="005D029B"/>
    <w:rsid w:val="005D6CCE"/>
    <w:rsid w:val="005E2A3B"/>
    <w:rsid w:val="006214B1"/>
    <w:rsid w:val="0065500B"/>
    <w:rsid w:val="00663E63"/>
    <w:rsid w:val="0067650C"/>
    <w:rsid w:val="006851B5"/>
    <w:rsid w:val="0069370C"/>
    <w:rsid w:val="006B1A74"/>
    <w:rsid w:val="006B27C6"/>
    <w:rsid w:val="006B3F09"/>
    <w:rsid w:val="006C6767"/>
    <w:rsid w:val="006D0705"/>
    <w:rsid w:val="006D1030"/>
    <w:rsid w:val="006D604A"/>
    <w:rsid w:val="00706CB5"/>
    <w:rsid w:val="00722461"/>
    <w:rsid w:val="00737925"/>
    <w:rsid w:val="00756219"/>
    <w:rsid w:val="00757D3A"/>
    <w:rsid w:val="007801AB"/>
    <w:rsid w:val="00792A43"/>
    <w:rsid w:val="00794A40"/>
    <w:rsid w:val="007A6774"/>
    <w:rsid w:val="007B4828"/>
    <w:rsid w:val="007D652B"/>
    <w:rsid w:val="007E52A9"/>
    <w:rsid w:val="007E68E6"/>
    <w:rsid w:val="00804AEB"/>
    <w:rsid w:val="00805BE5"/>
    <w:rsid w:val="00805D95"/>
    <w:rsid w:val="00813A1B"/>
    <w:rsid w:val="00816D17"/>
    <w:rsid w:val="008369CD"/>
    <w:rsid w:val="00837973"/>
    <w:rsid w:val="00845FAA"/>
    <w:rsid w:val="00856AD1"/>
    <w:rsid w:val="00872219"/>
    <w:rsid w:val="00873A3A"/>
    <w:rsid w:val="008832A3"/>
    <w:rsid w:val="00896D5C"/>
    <w:rsid w:val="008B7622"/>
    <w:rsid w:val="008D1F19"/>
    <w:rsid w:val="008E01FA"/>
    <w:rsid w:val="008F70AD"/>
    <w:rsid w:val="00906AF8"/>
    <w:rsid w:val="00932054"/>
    <w:rsid w:val="00932206"/>
    <w:rsid w:val="00967084"/>
    <w:rsid w:val="009967AC"/>
    <w:rsid w:val="009A2608"/>
    <w:rsid w:val="009C5CD9"/>
    <w:rsid w:val="009D2360"/>
    <w:rsid w:val="00A1571E"/>
    <w:rsid w:val="00A23A23"/>
    <w:rsid w:val="00A25F0E"/>
    <w:rsid w:val="00A6228C"/>
    <w:rsid w:val="00A63838"/>
    <w:rsid w:val="00A9760E"/>
    <w:rsid w:val="00AA0DF3"/>
    <w:rsid w:val="00AB66BA"/>
    <w:rsid w:val="00AC6EF6"/>
    <w:rsid w:val="00AE0323"/>
    <w:rsid w:val="00B103C1"/>
    <w:rsid w:val="00B120CB"/>
    <w:rsid w:val="00B2310B"/>
    <w:rsid w:val="00B72024"/>
    <w:rsid w:val="00B8409A"/>
    <w:rsid w:val="00B85A6E"/>
    <w:rsid w:val="00B86A9E"/>
    <w:rsid w:val="00B9117E"/>
    <w:rsid w:val="00BB2CB3"/>
    <w:rsid w:val="00BD13A5"/>
    <w:rsid w:val="00BD7EE5"/>
    <w:rsid w:val="00BE01FB"/>
    <w:rsid w:val="00BF7CC9"/>
    <w:rsid w:val="00C306FA"/>
    <w:rsid w:val="00C36D24"/>
    <w:rsid w:val="00C460AF"/>
    <w:rsid w:val="00C52C44"/>
    <w:rsid w:val="00C56D04"/>
    <w:rsid w:val="00C73903"/>
    <w:rsid w:val="00C7410C"/>
    <w:rsid w:val="00C85F21"/>
    <w:rsid w:val="00CD38B6"/>
    <w:rsid w:val="00CD5C6D"/>
    <w:rsid w:val="00CE0250"/>
    <w:rsid w:val="00D00238"/>
    <w:rsid w:val="00D03C4D"/>
    <w:rsid w:val="00D15160"/>
    <w:rsid w:val="00D166BE"/>
    <w:rsid w:val="00D3195B"/>
    <w:rsid w:val="00D56CD8"/>
    <w:rsid w:val="00D61170"/>
    <w:rsid w:val="00D84C2B"/>
    <w:rsid w:val="00D97054"/>
    <w:rsid w:val="00D97D1E"/>
    <w:rsid w:val="00DA4804"/>
    <w:rsid w:val="00DB4DEE"/>
    <w:rsid w:val="00DD74AF"/>
    <w:rsid w:val="00DE6508"/>
    <w:rsid w:val="00DF3650"/>
    <w:rsid w:val="00E01AF9"/>
    <w:rsid w:val="00E133EF"/>
    <w:rsid w:val="00E26558"/>
    <w:rsid w:val="00E337B2"/>
    <w:rsid w:val="00E34B46"/>
    <w:rsid w:val="00E37744"/>
    <w:rsid w:val="00E5479C"/>
    <w:rsid w:val="00E600E3"/>
    <w:rsid w:val="00E71828"/>
    <w:rsid w:val="00E84C9B"/>
    <w:rsid w:val="00EA0972"/>
    <w:rsid w:val="00EA2CA9"/>
    <w:rsid w:val="00EB6083"/>
    <w:rsid w:val="00EC1C3A"/>
    <w:rsid w:val="00ED4209"/>
    <w:rsid w:val="00EE25D2"/>
    <w:rsid w:val="00EF12CF"/>
    <w:rsid w:val="00EF4BDB"/>
    <w:rsid w:val="00F032BD"/>
    <w:rsid w:val="00F1383C"/>
    <w:rsid w:val="00F15384"/>
    <w:rsid w:val="00F576AF"/>
    <w:rsid w:val="00F63926"/>
    <w:rsid w:val="00F6692E"/>
    <w:rsid w:val="00F73D43"/>
    <w:rsid w:val="00F9459D"/>
    <w:rsid w:val="00F95355"/>
    <w:rsid w:val="00FA2807"/>
    <w:rsid w:val="00FB0AE5"/>
    <w:rsid w:val="00FC043F"/>
    <w:rsid w:val="00FC4CBF"/>
    <w:rsid w:val="00FC524C"/>
    <w:rsid w:val="00FC5F0A"/>
    <w:rsid w:val="00FE2098"/>
    <w:rsid w:val="00FE212C"/>
    <w:rsid w:val="00FE6444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13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2942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26</cp:revision>
  <cp:lastPrinted>2024-04-23T06:55:00Z</cp:lastPrinted>
  <dcterms:created xsi:type="dcterms:W3CDTF">2024-04-10T10:50:00Z</dcterms:created>
  <dcterms:modified xsi:type="dcterms:W3CDTF">2024-11-08T13:53:00Z</dcterms:modified>
</cp:coreProperties>
</file>