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01" w:rsidRDefault="00553C01" w:rsidP="00553C0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Tychy, </w:t>
      </w:r>
      <w:r w:rsidR="008966D5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>.05.2020r.</w:t>
      </w:r>
    </w:p>
    <w:p w:rsidR="00553C01" w:rsidRDefault="00553C0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6C03" w:rsidRPr="00983335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3335">
        <w:rPr>
          <w:rFonts w:ascii="Arial Narrow" w:hAnsi="Arial Narrow"/>
          <w:sz w:val="24"/>
          <w:szCs w:val="24"/>
        </w:rPr>
        <w:t>Szanowni Państwo,</w:t>
      </w:r>
    </w:p>
    <w:p w:rsidR="009F6C03" w:rsidRPr="00983335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3335">
        <w:rPr>
          <w:rFonts w:ascii="Arial Narrow" w:hAnsi="Arial Narrow"/>
          <w:sz w:val="24"/>
          <w:szCs w:val="24"/>
        </w:rPr>
        <w:br/>
        <w:t xml:space="preserve">Zamawiający informuje, że w związku z toczącym się szacowaniem wartości zamówienia: </w:t>
      </w:r>
      <w:r w:rsidR="009F6C03" w:rsidRPr="00983335">
        <w:rPr>
          <w:rFonts w:ascii="Arial Narrow" w:hAnsi="Arial Narrow" w:cs="Tahoma"/>
          <w:b/>
          <w:sz w:val="24"/>
          <w:szCs w:val="24"/>
        </w:rPr>
        <w:t>„</w:t>
      </w:r>
      <w:r w:rsidR="009F6C03" w:rsidRPr="00983335">
        <w:rPr>
          <w:rFonts w:ascii="Arial Narrow" w:hAnsi="Arial Narrow"/>
          <w:b/>
          <w:sz w:val="24"/>
          <w:szCs w:val="24"/>
        </w:rPr>
        <w:t>Zakup nowego samochodu</w:t>
      </w:r>
      <w:bookmarkStart w:id="0" w:name="_GoBack"/>
      <w:bookmarkEnd w:id="0"/>
      <w:r w:rsidR="009F6C03" w:rsidRPr="00983335">
        <w:rPr>
          <w:rFonts w:ascii="Arial Narrow" w:hAnsi="Arial Narrow"/>
          <w:b/>
          <w:sz w:val="24"/>
          <w:szCs w:val="24"/>
        </w:rPr>
        <w:t xml:space="preserve"> towarowo-osobowego” </w:t>
      </w:r>
      <w:r w:rsidRPr="00983335">
        <w:rPr>
          <w:rFonts w:ascii="Arial Narrow" w:hAnsi="Arial Narrow"/>
          <w:sz w:val="24"/>
          <w:szCs w:val="24"/>
        </w:rPr>
        <w:t>do Zamawiającego wpłynęły wnioski</w:t>
      </w:r>
      <w:r w:rsidR="00B84204" w:rsidRPr="00983335">
        <w:rPr>
          <w:rFonts w:ascii="Arial Narrow" w:hAnsi="Arial Narrow"/>
          <w:sz w:val="24"/>
          <w:szCs w:val="24"/>
        </w:rPr>
        <w:t>/pytania</w:t>
      </w:r>
      <w:r w:rsidRPr="00983335">
        <w:rPr>
          <w:rFonts w:ascii="Arial Narrow" w:hAnsi="Arial Narrow"/>
          <w:sz w:val="24"/>
          <w:szCs w:val="24"/>
        </w:rPr>
        <w:t xml:space="preserve"> o wyjaśnienie zapisów opisu przedmiotu zamówienia.</w:t>
      </w:r>
    </w:p>
    <w:p w:rsidR="003B2E94" w:rsidRPr="00983335" w:rsidRDefault="007852A1" w:rsidP="009F6C0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3335">
        <w:rPr>
          <w:rFonts w:ascii="Arial Narrow" w:hAnsi="Arial Narrow"/>
          <w:sz w:val="24"/>
          <w:szCs w:val="24"/>
        </w:rPr>
        <w:br/>
      </w:r>
    </w:p>
    <w:p w:rsidR="008B0661" w:rsidRPr="00983335" w:rsidRDefault="00553C01" w:rsidP="008B0661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 xml:space="preserve">Pytanie </w:t>
      </w:r>
      <w:r w:rsidR="008966D5" w:rsidRPr="00983335">
        <w:rPr>
          <w:rFonts w:ascii="Arial Narrow" w:hAnsi="Arial Narrow" w:cs="Arial"/>
          <w:sz w:val="24"/>
          <w:szCs w:val="24"/>
          <w:shd w:val="clear" w:color="auto" w:fill="FFFFFF"/>
        </w:rPr>
        <w:t>6</w:t>
      </w: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</w:p>
    <w:p w:rsidR="008966D5" w:rsidRPr="00983335" w:rsidRDefault="008966D5" w:rsidP="008966D5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Helvetica"/>
          <w:sz w:val="24"/>
          <w:szCs w:val="24"/>
          <w:shd w:val="clear" w:color="auto" w:fill="FFFFFF"/>
        </w:rPr>
        <w:t>Czy zamawiający dopuści pojazd z czujnikami parkowania tylko z tyłu + kamera parkowania. Bez czujników przednich ?</w:t>
      </w:r>
    </w:p>
    <w:p w:rsidR="008966D5" w:rsidRPr="00983335" w:rsidRDefault="007852A1" w:rsidP="008966D5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Zamawiający </w:t>
      </w:r>
      <w:r w:rsidR="008966D5"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nie </w:t>
      </w:r>
      <w:r w:rsidR="00D41B55"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dopuszcza </w:t>
      </w:r>
      <w:r w:rsidR="008966D5"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pojazdu bez czujników parkowania z przodu</w:t>
      </w:r>
      <w:r w:rsidR="00D41B55"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.</w:t>
      </w:r>
      <w:r w:rsidR="008966D5" w:rsidRPr="00983335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</w:p>
    <w:p w:rsidR="008966D5" w:rsidRPr="00983335" w:rsidRDefault="008966D5" w:rsidP="008966D5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 xml:space="preserve">Pytanie </w:t>
      </w: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>7</w:t>
      </w: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</w:p>
    <w:p w:rsidR="008966D5" w:rsidRPr="00983335" w:rsidRDefault="008966D5" w:rsidP="008966D5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Helvetica"/>
          <w:sz w:val="24"/>
          <w:szCs w:val="24"/>
          <w:shd w:val="clear" w:color="auto" w:fill="FFFFFF"/>
        </w:rPr>
        <w:t>Czy zamawiający dopuści samochód wyposażony w światła przeciwmgielne bez funkcji doświetlania zakrętów?</w:t>
      </w:r>
    </w:p>
    <w:p w:rsidR="008966D5" w:rsidRPr="00983335" w:rsidRDefault="008966D5" w:rsidP="008966D5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Zamawiający nie dopuszcza pojazdu </w:t>
      </w:r>
      <w:r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nie wyposażonego w funkcję doświetlania zakrętów</w:t>
      </w:r>
      <w:r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.</w:t>
      </w:r>
    </w:p>
    <w:p w:rsidR="008966D5" w:rsidRPr="00983335" w:rsidRDefault="008966D5" w:rsidP="008966D5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 xml:space="preserve">Pytanie </w:t>
      </w: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>8</w:t>
      </w:r>
      <w:r w:rsidRPr="00983335">
        <w:rPr>
          <w:rFonts w:ascii="Arial Narrow" w:hAnsi="Arial Narrow" w:cs="Arial"/>
          <w:sz w:val="24"/>
          <w:szCs w:val="24"/>
          <w:shd w:val="clear" w:color="auto" w:fill="FFFFFF"/>
        </w:rPr>
        <w:t xml:space="preserve">. </w:t>
      </w:r>
    </w:p>
    <w:p w:rsidR="008966D5" w:rsidRPr="00983335" w:rsidRDefault="008966D5" w:rsidP="008966D5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Helvetica"/>
          <w:sz w:val="24"/>
          <w:szCs w:val="24"/>
          <w:shd w:val="clear" w:color="auto" w:fill="FFFFFF"/>
        </w:rPr>
        <w:t>Czy zamawiający dopuści zmianę w pkt. 5.16 dwa gniazda 12V w przedniej części pojazdu oraz jedno 12V w tylnej części bez gniazda w trzecim rzędzie siedzeń?</w:t>
      </w:r>
    </w:p>
    <w:p w:rsidR="008966D5" w:rsidRPr="00983335" w:rsidRDefault="008966D5" w:rsidP="008966D5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  <w:r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 xml:space="preserve">Zamawiający dopuszcza </w:t>
      </w:r>
      <w:r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rozwiązanie z dwoma gniazdami 12V w przedniej części pojazdu oraz jednym 12V w tylnej części pojazdu. Zamawiający dopuszcza pojazd bez gniazda 12V w trzecim rzędzie siedzeń</w:t>
      </w:r>
      <w:r w:rsidRPr="00983335"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  <w:t>.</w:t>
      </w:r>
    </w:p>
    <w:p w:rsidR="008966D5" w:rsidRDefault="008966D5" w:rsidP="008966D5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</w:p>
    <w:p w:rsidR="008B0661" w:rsidRDefault="008B0661" w:rsidP="00D41B55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</w:p>
    <w:p w:rsidR="008B0661" w:rsidRDefault="008B0661" w:rsidP="007852A1">
      <w:pPr>
        <w:rPr>
          <w:rFonts w:ascii="Arial Narrow" w:hAnsi="Arial Narrow" w:cs="Arial"/>
          <w:color w:val="FF0000"/>
          <w:sz w:val="24"/>
          <w:szCs w:val="24"/>
          <w:shd w:val="clear" w:color="auto" w:fill="FFFFFF"/>
        </w:rPr>
      </w:pPr>
    </w:p>
    <w:p w:rsidR="00553C01" w:rsidRDefault="00553C01" w:rsidP="007852A1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553C01" w:rsidRPr="00553C01" w:rsidRDefault="00553C01" w:rsidP="007852A1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7852A1" w:rsidRPr="007852A1" w:rsidRDefault="007852A1">
      <w:pPr>
        <w:rPr>
          <w:rFonts w:ascii="Arial Narrow" w:hAnsi="Arial Narrow"/>
          <w:sz w:val="24"/>
          <w:szCs w:val="24"/>
        </w:rPr>
      </w:pPr>
    </w:p>
    <w:sectPr w:rsidR="007852A1" w:rsidRPr="0078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F32"/>
    <w:multiLevelType w:val="hybridMultilevel"/>
    <w:tmpl w:val="A10E0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130B"/>
    <w:multiLevelType w:val="hybridMultilevel"/>
    <w:tmpl w:val="2474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1"/>
    <w:rsid w:val="000E629C"/>
    <w:rsid w:val="00553C01"/>
    <w:rsid w:val="005B67AA"/>
    <w:rsid w:val="007852A1"/>
    <w:rsid w:val="008966D5"/>
    <w:rsid w:val="008B0661"/>
    <w:rsid w:val="00983335"/>
    <w:rsid w:val="009F6C03"/>
    <w:rsid w:val="00B84204"/>
    <w:rsid w:val="00D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57C2-B27B-4FEF-8250-904D5F1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Jarek Bula</cp:lastModifiedBy>
  <cp:revision>3</cp:revision>
  <cp:lastPrinted>2020-02-12T12:39:00Z</cp:lastPrinted>
  <dcterms:created xsi:type="dcterms:W3CDTF">2020-05-14T04:36:00Z</dcterms:created>
  <dcterms:modified xsi:type="dcterms:W3CDTF">2020-05-14T04:36:00Z</dcterms:modified>
</cp:coreProperties>
</file>