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9D70A5">
        <w:rPr>
          <w:rFonts w:ascii="Arial" w:eastAsia="Calibri" w:hAnsi="Arial" w:cs="Arial"/>
          <w:b/>
          <w:u w:val="single"/>
        </w:rPr>
        <w:t>ZĘŚĆ NR 1 : DOS</w:t>
      </w:r>
      <w:r w:rsidR="00C57127">
        <w:rPr>
          <w:rFonts w:ascii="Arial" w:eastAsia="Calibri" w:hAnsi="Arial" w:cs="Arial"/>
          <w:b/>
          <w:u w:val="single"/>
        </w:rPr>
        <w:t>TAWY RYB</w:t>
      </w:r>
      <w:r w:rsidR="00021D3F">
        <w:rPr>
          <w:rFonts w:ascii="Arial" w:eastAsia="Calibri" w:hAnsi="Arial" w:cs="Arial"/>
          <w:b/>
          <w:u w:val="single"/>
        </w:rPr>
        <w:t xml:space="preserve">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C57127">
        <w:rPr>
          <w:rFonts w:ascii="Arial" w:eastAsia="Calibri" w:hAnsi="Arial" w:cs="Arial"/>
        </w:rPr>
        <w:t>tawy ryb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2463"/>
        <w:gridCol w:w="524"/>
        <w:gridCol w:w="1455"/>
        <w:gridCol w:w="895"/>
        <w:gridCol w:w="1074"/>
        <w:gridCol w:w="1117"/>
        <w:gridCol w:w="1828"/>
      </w:tblGrid>
      <w:tr w:rsidR="00C57127" w:rsidRPr="00C57127" w:rsidTr="00FA3838">
        <w:trPr>
          <w:trHeight w:val="96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455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5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74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7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828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wartość brutto</w:t>
            </w: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Karp świeży tusza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Pstrąg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Łosoś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Miruna – filet ze skórą mrożony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Dorsz atlantycki mrożony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3500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Morszczuk mrożony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Mintaj mrożony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Śledzie solone matiasy filety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Łosoś wędzony filet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63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Makrela wędzona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Śledź marynowany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Śledź po kaszubsku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Tuńczyk w sosie własnym 170g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700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Filet z mintaja panierowany zamrożony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Filet rybny w panierce z dodatkiem ziół zamrożony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Ryba z sosem brokułowym zamrożona</w:t>
            </w:r>
          </w:p>
        </w:tc>
        <w:tc>
          <w:tcPr>
            <w:tcW w:w="524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63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Krewetki mrożone 1 kg</w:t>
            </w:r>
          </w:p>
        </w:tc>
        <w:tc>
          <w:tcPr>
            <w:tcW w:w="52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895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30"/>
        </w:trPr>
        <w:tc>
          <w:tcPr>
            <w:tcW w:w="50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63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74" w:type="dxa"/>
            <w:gridSpan w:val="3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74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  <w:bookmarkStart w:id="0" w:name="_GoBack"/>
      <w:bookmarkEnd w:id="0"/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021D3F">
        <w:rPr>
          <w:rFonts w:ascii="Arial" w:eastAsia="Calibri" w:hAnsi="Arial" w:cs="Arial"/>
        </w:rPr>
        <w:t xml:space="preserve">dostawy </w:t>
      </w:r>
      <w:r w:rsidR="00C57127">
        <w:rPr>
          <w:rFonts w:ascii="Arial" w:eastAsia="Calibri" w:hAnsi="Arial" w:cs="Arial"/>
        </w:rPr>
        <w:t>ryb</w:t>
      </w:r>
      <w:r w:rsidR="00021D3F">
        <w:rPr>
          <w:rFonts w:ascii="Arial" w:eastAsia="Calibri" w:hAnsi="Arial" w:cs="Arial"/>
        </w:rPr>
        <w:t xml:space="preserve"> do magazynu Wędrzyn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450"/>
        <w:gridCol w:w="521"/>
        <w:gridCol w:w="1447"/>
        <w:gridCol w:w="891"/>
        <w:gridCol w:w="1068"/>
        <w:gridCol w:w="1112"/>
        <w:gridCol w:w="1819"/>
      </w:tblGrid>
      <w:tr w:rsidR="00C57127" w:rsidRPr="00C57127" w:rsidTr="00FA3838">
        <w:trPr>
          <w:trHeight w:val="738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447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1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68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2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819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wartość brutto</w:t>
            </w:r>
          </w:p>
        </w:tc>
      </w:tr>
      <w:tr w:rsidR="00C57127" w:rsidRPr="00C57127" w:rsidTr="00FA3838">
        <w:trPr>
          <w:trHeight w:val="410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Karp świeży tusza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15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Pstrąg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23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Łosoś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41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Miruna – filet ze skórą mrożona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649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Dorsz atlantycki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10500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617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Morszczuk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5400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43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Mintaj mrożony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736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Śledzie solone matiasy filety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2400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91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Łosoś wędzony filet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76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50" w:type="dxa"/>
            <w:shd w:val="clear" w:color="auto" w:fill="auto"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Makrela wędzona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70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Śledź marynowany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15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Śledź po kaszubsku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736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Tuńczyk w sosie własnym 170 g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2100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736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Filet z mintaja panierowany zamrożony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6000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415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Filet rybny w panierce z dodatkiem ziół zamrożony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736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Ryba z sosem brokułowym zamrożona</w:t>
            </w:r>
          </w:p>
        </w:tc>
        <w:tc>
          <w:tcPr>
            <w:tcW w:w="521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>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6000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736"/>
        </w:trPr>
        <w:tc>
          <w:tcPr>
            <w:tcW w:w="497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50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C57127">
              <w:rPr>
                <w:rFonts w:ascii="Arial" w:hAnsi="Arial" w:cs="Arial"/>
              </w:rPr>
              <w:t xml:space="preserve">Krewetki mrożone 1 kg </w:t>
            </w:r>
          </w:p>
        </w:tc>
        <w:tc>
          <w:tcPr>
            <w:tcW w:w="52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7127" w:rsidRPr="00C57127" w:rsidRDefault="00C57127" w:rsidP="00FA38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7127">
              <w:rPr>
                <w:rFonts w:ascii="Arial" w:hAnsi="Arial" w:cs="Arial"/>
                <w:b/>
                <w:bCs/>
                <w:color w:val="000000"/>
              </w:rPr>
              <w:t>3600</w:t>
            </w:r>
          </w:p>
        </w:tc>
        <w:tc>
          <w:tcPr>
            <w:tcW w:w="891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C57127" w:rsidRPr="00C57127" w:rsidTr="00FA3838">
        <w:trPr>
          <w:trHeight w:val="372"/>
        </w:trPr>
        <w:tc>
          <w:tcPr>
            <w:tcW w:w="497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50" w:type="dxa"/>
            <w:shd w:val="clear" w:color="auto" w:fill="auto"/>
            <w:noWrap/>
            <w:hideMark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C57127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59" w:type="dxa"/>
            <w:gridSpan w:val="3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8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shd w:val="clear" w:color="auto" w:fill="auto"/>
            <w:noWrap/>
          </w:tcPr>
          <w:p w:rsidR="00C57127" w:rsidRPr="00C57127" w:rsidRDefault="00C57127" w:rsidP="00FA383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F1" w:rsidRDefault="004119F1" w:rsidP="00EC399E">
      <w:pPr>
        <w:spacing w:after="0" w:line="240" w:lineRule="auto"/>
      </w:pPr>
      <w:r>
        <w:separator/>
      </w:r>
    </w:p>
  </w:endnote>
  <w:endnote w:type="continuationSeparator" w:id="0">
    <w:p w:rsidR="004119F1" w:rsidRDefault="004119F1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F1" w:rsidRDefault="004119F1" w:rsidP="00EC399E">
      <w:pPr>
        <w:spacing w:after="0" w:line="240" w:lineRule="auto"/>
      </w:pPr>
      <w:r>
        <w:separator/>
      </w:r>
    </w:p>
  </w:footnote>
  <w:footnote w:type="continuationSeparator" w:id="0">
    <w:p w:rsidR="004119F1" w:rsidRDefault="004119F1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D780F"/>
    <w:rsid w:val="004119F1"/>
    <w:rsid w:val="00591364"/>
    <w:rsid w:val="005B273A"/>
    <w:rsid w:val="006F0397"/>
    <w:rsid w:val="00873045"/>
    <w:rsid w:val="009110EB"/>
    <w:rsid w:val="009D70A5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AB1FB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C866CE0-47AA-46C3-9E1B-761C78DDAC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2024-10-25T10:34:00Z</dcterms:created>
  <dcterms:modified xsi:type="dcterms:W3CDTF">2024-10-25T10:34:00Z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