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AB" w:rsidRDefault="00186EAB" w:rsidP="00186EAB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186EAB" w:rsidRDefault="00186EAB" w:rsidP="00186EAB"/>
    <w:p w:rsidR="00186EAB" w:rsidRDefault="00186EAB" w:rsidP="00186EAB"/>
    <w:p w:rsidR="00186EAB" w:rsidRDefault="00186EAB" w:rsidP="00186EAB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186EAB" w:rsidRDefault="00186EAB" w:rsidP="00186EAB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186EAB" w:rsidRDefault="00186EAB" w:rsidP="00186EAB">
      <w:pPr>
        <w:ind w:right="-567"/>
        <w:rPr>
          <w:rFonts w:ascii="Arial" w:hAnsi="Arial"/>
        </w:rPr>
      </w:pPr>
    </w:p>
    <w:p w:rsidR="00186EAB" w:rsidRDefault="00186EAB" w:rsidP="00186EAB">
      <w:pPr>
        <w:ind w:right="-567"/>
        <w:rPr>
          <w:rFonts w:ascii="Arial" w:hAnsi="Arial"/>
        </w:rPr>
      </w:pPr>
    </w:p>
    <w:p w:rsidR="00186EAB" w:rsidRDefault="00186EAB" w:rsidP="00186EAB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186EAB" w:rsidRDefault="00186EAB" w:rsidP="00186EAB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186EAB" w:rsidRDefault="00186EAB" w:rsidP="00186EAB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naprawy uszkodz</w:t>
      </w:r>
      <w:r>
        <w:rPr>
          <w:rFonts w:ascii="Arial" w:hAnsi="Arial" w:cs="Arial"/>
          <w:b/>
          <w:sz w:val="22"/>
          <w:szCs w:val="22"/>
        </w:rPr>
        <w:t>eń elewacji w budynku Komendy Powiatowej Policji w Wieluniu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.</w:t>
      </w:r>
    </w:p>
    <w:bookmarkEnd w:id="0"/>
    <w:p w:rsidR="00186EAB" w:rsidRDefault="00186EAB" w:rsidP="00186EAB">
      <w:pPr>
        <w:ind w:left="426" w:hanging="426"/>
        <w:rPr>
          <w:rFonts w:ascii="Arial" w:hAnsi="Arial"/>
        </w:rPr>
      </w:pPr>
    </w:p>
    <w:p w:rsidR="00186EAB" w:rsidRDefault="00186EAB" w:rsidP="00186EAB">
      <w:pPr>
        <w:ind w:left="426" w:hanging="426"/>
        <w:rPr>
          <w:rFonts w:ascii="Arial" w:hAnsi="Arial"/>
        </w:rPr>
      </w:pPr>
    </w:p>
    <w:p w:rsidR="00186EAB" w:rsidRDefault="00186EAB" w:rsidP="00186EAB">
      <w:pPr>
        <w:ind w:left="426" w:hanging="426"/>
        <w:rPr>
          <w:rFonts w:ascii="Arial" w:hAnsi="Arial"/>
        </w:rPr>
      </w:pPr>
    </w:p>
    <w:p w:rsidR="00186EAB" w:rsidRDefault="00186EAB" w:rsidP="00186EAB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186EAB" w:rsidRDefault="00186EAB" w:rsidP="00186EAB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186EAB" w:rsidRDefault="00186EAB" w:rsidP="00186EAB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186EAB" w:rsidRDefault="00186EAB" w:rsidP="00186EAB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186EAB" w:rsidRDefault="00186EAB" w:rsidP="00186EAB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186EAB" w:rsidRDefault="00186EAB" w:rsidP="00186E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186EAB" w:rsidRDefault="00186EAB" w:rsidP="00186EAB">
      <w:pPr>
        <w:rPr>
          <w:rFonts w:ascii="Arial" w:hAnsi="Arial" w:cs="Arial"/>
          <w:b/>
          <w:sz w:val="18"/>
          <w:szCs w:val="18"/>
        </w:rPr>
      </w:pPr>
    </w:p>
    <w:p w:rsidR="00186EAB" w:rsidRDefault="00186EAB" w:rsidP="00186EA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186EAB" w:rsidRDefault="00186EAB" w:rsidP="00186EA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186EAB" w:rsidRDefault="00186EAB" w:rsidP="00186EA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186EAB" w:rsidRDefault="00186EAB" w:rsidP="00186EAB">
      <w:pPr>
        <w:rPr>
          <w:rFonts w:ascii="Arial" w:hAnsi="Arial" w:cs="Arial"/>
          <w:b/>
          <w:sz w:val="18"/>
          <w:szCs w:val="18"/>
        </w:rPr>
      </w:pPr>
    </w:p>
    <w:p w:rsidR="00186EAB" w:rsidRDefault="00186EAB" w:rsidP="00186E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186EAB" w:rsidRDefault="00186EAB" w:rsidP="00186EAB">
      <w:pPr>
        <w:rPr>
          <w:rFonts w:ascii="Arial" w:hAnsi="Arial" w:cs="Arial"/>
          <w:b/>
          <w:sz w:val="18"/>
          <w:szCs w:val="18"/>
        </w:rPr>
      </w:pPr>
    </w:p>
    <w:p w:rsidR="00186EAB" w:rsidRDefault="00186EAB" w:rsidP="00186EA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186EAB" w:rsidRDefault="00186EAB" w:rsidP="00186EAB">
      <w:pPr>
        <w:rPr>
          <w:rFonts w:ascii="Arial" w:hAnsi="Arial" w:cs="Arial"/>
          <w:b/>
          <w:sz w:val="18"/>
          <w:szCs w:val="18"/>
        </w:rPr>
      </w:pPr>
    </w:p>
    <w:p w:rsidR="00186EAB" w:rsidRDefault="00186EAB" w:rsidP="00186EAB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186EAB" w:rsidRDefault="00186EAB" w:rsidP="00186EAB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186EAB" w:rsidRDefault="00186EAB" w:rsidP="00186EAB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186EAB" w:rsidRDefault="00186EAB" w:rsidP="00186EAB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186EAB" w:rsidRDefault="00186EAB" w:rsidP="00186EA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186EAB" w:rsidRDefault="00186EAB" w:rsidP="00186EAB">
      <w:pPr>
        <w:rPr>
          <w:rFonts w:ascii="Arial" w:hAnsi="Arial" w:cs="Arial"/>
          <w:b/>
          <w:sz w:val="18"/>
          <w:szCs w:val="18"/>
        </w:rPr>
      </w:pPr>
    </w:p>
    <w:p w:rsidR="00186EAB" w:rsidRDefault="00186EAB" w:rsidP="00186EAB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186EAB" w:rsidRDefault="00186EAB" w:rsidP="00186EAB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186EAB" w:rsidRDefault="00186EAB" w:rsidP="00186EAB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186EAB" w:rsidRDefault="00186EAB" w:rsidP="00186EAB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186EAB" w:rsidRDefault="00186EAB" w:rsidP="00186EAB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109855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6EAB" w:rsidRDefault="00186EAB" w:rsidP="00186EAB">
                            <w:pPr>
                              <w:jc w:val="center"/>
                            </w:pPr>
                          </w:p>
                          <w:p w:rsidR="00186EAB" w:rsidRDefault="00186EAB" w:rsidP="00186E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4.6pt;margin-top:8.65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" fillcolor="window" strokecolor="windowText" strokeweight="1pt">
                <v:path arrowok="t"/>
                <v:textbox>
                  <w:txbxContent>
                    <w:p w:rsidR="00186EAB" w:rsidRDefault="00186EAB" w:rsidP="00186EAB">
                      <w:pPr>
                        <w:jc w:val="center"/>
                      </w:pPr>
                    </w:p>
                    <w:p w:rsidR="00186EAB" w:rsidRDefault="00186EAB" w:rsidP="00186EA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186EAB" w:rsidRDefault="00186EAB" w:rsidP="00186EAB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AB" w:rsidRDefault="00186EAB" w:rsidP="00186EAB">
                            <w:pPr>
                              <w:jc w:val="center"/>
                            </w:pPr>
                          </w:p>
                          <w:p w:rsidR="00186EAB" w:rsidRDefault="00186EAB" w:rsidP="00186EAB">
                            <w:pPr>
                              <w:jc w:val="center"/>
                            </w:pPr>
                          </w:p>
                          <w:p w:rsidR="00186EAB" w:rsidRDefault="00186EAB" w:rsidP="00186EAB">
                            <w:pPr>
                              <w:jc w:val="center"/>
                            </w:pPr>
                          </w:p>
                          <w:p w:rsidR="00186EAB" w:rsidRDefault="00186EAB" w:rsidP="00186EAB">
                            <w:pPr>
                              <w:jc w:val="center"/>
                            </w:pPr>
                          </w:p>
                          <w:p w:rsidR="00186EAB" w:rsidRDefault="00186EAB" w:rsidP="00186EA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186EAB" w:rsidRDefault="00186EAB" w:rsidP="00186EAB">
                      <w:pPr>
                        <w:jc w:val="center"/>
                      </w:pPr>
                    </w:p>
                    <w:p w:rsidR="00186EAB" w:rsidRDefault="00186EAB" w:rsidP="00186EAB">
                      <w:pPr>
                        <w:jc w:val="center"/>
                      </w:pPr>
                    </w:p>
                    <w:p w:rsidR="00186EAB" w:rsidRDefault="00186EAB" w:rsidP="00186EAB">
                      <w:pPr>
                        <w:jc w:val="center"/>
                      </w:pPr>
                    </w:p>
                    <w:p w:rsidR="00186EAB" w:rsidRDefault="00186EAB" w:rsidP="00186EAB">
                      <w:pPr>
                        <w:jc w:val="center"/>
                      </w:pPr>
                    </w:p>
                    <w:p w:rsidR="00186EAB" w:rsidRDefault="00186EAB" w:rsidP="00186EAB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186EAB" w:rsidRDefault="00186EAB" w:rsidP="00186EAB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86EAB" w:rsidRDefault="00186EAB" w:rsidP="00186EAB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186EAB" w:rsidRDefault="00186EAB" w:rsidP="00186EA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186EAB" w:rsidRDefault="00186EAB" w:rsidP="00186EA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86EAB" w:rsidRDefault="00186EAB" w:rsidP="00186EAB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186EAB" w:rsidRDefault="00186EAB" w:rsidP="00186EA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186EAB" w:rsidRDefault="00186EAB" w:rsidP="00186EAB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86EAB" w:rsidRDefault="00186EAB" w:rsidP="00186EAB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186EAB" w:rsidRDefault="00186EAB" w:rsidP="00186EAB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186EAB" w:rsidRDefault="00186EAB" w:rsidP="00186EAB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186EAB" w:rsidRDefault="00186EAB" w:rsidP="00186EAB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186EAB" w:rsidRDefault="00186EAB" w:rsidP="00186EAB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186EAB" w:rsidRDefault="00186EAB" w:rsidP="00186EAB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186EAB" w:rsidRDefault="00186EAB" w:rsidP="00186EAB"/>
    <w:p w:rsidR="00186EAB" w:rsidRDefault="00186EAB" w:rsidP="00186EAB"/>
    <w:p w:rsidR="00186EAB" w:rsidRDefault="00186EAB" w:rsidP="00186EAB"/>
    <w:p w:rsidR="0000040D" w:rsidRDefault="0000040D"/>
    <w:sectPr w:rsidR="0000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AB"/>
    <w:rsid w:val="0000040D"/>
    <w:rsid w:val="0018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7709"/>
  <w15:chartTrackingRefBased/>
  <w15:docId w15:val="{9C37C267-5677-4B90-A728-CDA80EFA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EA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86EAB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6EAB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86EAB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6EAB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86EAB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6EAB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2024-07-23T09:50:00Z</dcterms:created>
  <dcterms:modified xsi:type="dcterms:W3CDTF">2024-07-23T09:51:00Z</dcterms:modified>
</cp:coreProperties>
</file>