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</w:t>
            </w:r>
            <w:bookmarkStart w:id="0" w:name="_GoBack"/>
            <w:bookmarkEnd w:id="0"/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76555" w:rsidRDefault="0048171B" w:rsidP="0048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23D2A209" w:rsidR="0048171B" w:rsidRPr="00476555" w:rsidRDefault="00476555" w:rsidP="004817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retransferowa do kart</w:t>
            </w:r>
            <w:r w:rsidR="007C5907" w:rsidRPr="0047655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EC5C59C" w14:textId="6C836B4D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22BC6DA6" w14:textId="77777777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5E2C52DE" w14:textId="517CAA92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C71E" w14:textId="77777777" w:rsidR="0048171B" w:rsidRPr="00476555" w:rsidRDefault="00476555" w:rsidP="007C5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76 szt.</w:t>
            </w:r>
          </w:p>
          <w:p w14:paraId="6573F9F2" w14:textId="3AFFCC06" w:rsidR="00476555" w:rsidRPr="001625D1" w:rsidRDefault="00476555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0EEA8B56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B827308" w14:textId="1ACB939C" w:rsidR="00990CF6" w:rsidRPr="00990CF6" w:rsidRDefault="002909F9" w:rsidP="00990CF6">
      <w:pPr>
        <w:pStyle w:val="Tekstpodstawowy"/>
        <w:ind w:left="920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  <w:r w:rsidR="00990CF6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</w:t>
      </w:r>
      <w:r w:rsidR="00990CF6">
        <w:rPr>
          <w:rFonts w:ascii="Arial" w:hAnsi="Arial" w:cs="Arial"/>
          <w:b/>
          <w:color w:val="auto"/>
          <w:sz w:val="22"/>
          <w:szCs w:val="22"/>
          <w:lang w:val="pl-PL"/>
        </w:rPr>
        <w:t>….</w:t>
      </w:r>
      <w:r w:rsidR="00990CF6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………………………………………</w:t>
      </w:r>
      <w:r w:rsidR="00990CF6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990CF6" w:rsidRPr="00990CF6">
        <w:rPr>
          <w:rFonts w:ascii="Arial" w:hAnsi="Arial" w:cs="Arial"/>
          <w:b/>
          <w:sz w:val="18"/>
          <w:szCs w:val="18"/>
          <w:lang w:val="pl-PL"/>
        </w:rPr>
        <w:t>Dokument należy wypełnić i podpisać kwalifikowanym podpisem elektronicznym lub podpisem zaufanym lub podpisem osobistym.</w:t>
      </w:r>
    </w:p>
    <w:p w14:paraId="5BD9D741" w14:textId="61AD7E4C" w:rsidR="002909F9" w:rsidRPr="00990CF6" w:rsidRDefault="00990CF6" w:rsidP="00990CF6">
      <w:pPr>
        <w:pStyle w:val="Tekstpodstawowy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990CF6">
        <w:rPr>
          <w:rFonts w:ascii="Arial" w:hAnsi="Arial" w:cs="Arial"/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pl-PL"/>
        </w:rPr>
        <w:t xml:space="preserve">                    </w:t>
      </w:r>
      <w:r w:rsidRPr="00990CF6">
        <w:rPr>
          <w:rFonts w:ascii="Arial" w:hAnsi="Arial" w:cs="Arial"/>
          <w:b/>
          <w:sz w:val="18"/>
          <w:szCs w:val="18"/>
          <w:lang w:val="pl-PL"/>
        </w:rPr>
        <w:t>Zamawiający zaleca zapisanie dokumentu w formacie PDF.</w:t>
      </w:r>
    </w:p>
    <w:sectPr w:rsidR="002909F9" w:rsidRPr="00990CF6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Default="002909F9">
    <w:pPr>
      <w:pStyle w:val="Stopka"/>
      <w:jc w:val="center"/>
    </w:pPr>
  </w:p>
  <w:p w14:paraId="61325CA3" w14:textId="3D479ECC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FC4C20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990CF6">
      <w:rPr>
        <w:sz w:val="22"/>
        <w:szCs w:val="22"/>
      </w:rPr>
      <w:t>3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08B9CE4E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990CF6">
      <w:rPr>
        <w:rFonts w:ascii="Tahoma" w:hAnsi="Tahoma" w:cs="Tahoma"/>
        <w:b/>
        <w:bCs/>
        <w:sz w:val="16"/>
        <w:szCs w:val="16"/>
      </w:rPr>
      <w:t>BF-IV.2370.27.2022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1B5596F8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990CF6">
      <w:rPr>
        <w:rFonts w:ascii="Tahoma" w:hAnsi="Tahoma" w:cs="Tahoma"/>
        <w:b/>
        <w:bCs/>
        <w:sz w:val="16"/>
        <w:szCs w:val="16"/>
      </w:rPr>
      <w:t>4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990CF6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7A3A1B5E" w14:textId="25FA7642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90CF6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A46E9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4</cp:revision>
  <cp:lastPrinted>2022-12-12T08:21:00Z</cp:lastPrinted>
  <dcterms:created xsi:type="dcterms:W3CDTF">2022-12-07T15:37:00Z</dcterms:created>
  <dcterms:modified xsi:type="dcterms:W3CDTF">2022-12-12T08:21:00Z</dcterms:modified>
</cp:coreProperties>
</file>