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14DD612F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C70214">
        <w:rPr>
          <w:rFonts w:ascii="Times New Roman" w:hAnsi="Times New Roman" w:cs="Times New Roman"/>
        </w:rPr>
        <w:t>3</w:t>
      </w:r>
      <w:r w:rsidRPr="00F61E96">
        <w:rPr>
          <w:rFonts w:ascii="Times New Roman" w:hAnsi="Times New Roman" w:cs="Times New Roman"/>
        </w:rPr>
        <w:t>r.</w:t>
      </w:r>
    </w:p>
    <w:p w14:paraId="5188B2D5" w14:textId="710EFBEE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Wykonawca: </w:t>
      </w:r>
    </w:p>
    <w:p w14:paraId="211C4904" w14:textId="77777777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</w:p>
    <w:p w14:paraId="6DF03C2D" w14:textId="0C3F91A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0E3C005" w14:textId="006CB0E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NIP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…</w:t>
      </w:r>
    </w:p>
    <w:p w14:paraId="53088060" w14:textId="6239B339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REGON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.</w:t>
      </w:r>
    </w:p>
    <w:p w14:paraId="1D8A6F6E" w14:textId="5A9D7A88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BA80724" w14:textId="5F485DE3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62B9396D" w14:textId="77777777" w:rsidR="00700FB1" w:rsidRDefault="00AB42EB" w:rsidP="00700F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Odpowiadając na </w:t>
      </w:r>
      <w:r w:rsidR="00324756">
        <w:rPr>
          <w:rFonts w:ascii="Times New Roman" w:hAnsi="Times New Roman" w:cs="Times New Roman"/>
          <w:sz w:val="20"/>
          <w:szCs w:val="20"/>
        </w:rPr>
        <w:t xml:space="preserve">zaproszenie do składania ofert na realizację </w:t>
      </w:r>
      <w:r w:rsidR="00700FB1" w:rsidRPr="00700FB1">
        <w:rPr>
          <w:rFonts w:ascii="Times New Roman" w:hAnsi="Times New Roman" w:cs="Times New Roman"/>
          <w:sz w:val="20"/>
          <w:szCs w:val="20"/>
        </w:rPr>
        <w:t>usług</w:t>
      </w:r>
      <w:r w:rsidR="00700FB1">
        <w:rPr>
          <w:rFonts w:ascii="Times New Roman" w:hAnsi="Times New Roman" w:cs="Times New Roman"/>
          <w:sz w:val="20"/>
          <w:szCs w:val="20"/>
        </w:rPr>
        <w:t>i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polegając</w:t>
      </w:r>
      <w:r w:rsidR="00700FB1">
        <w:rPr>
          <w:rFonts w:ascii="Times New Roman" w:hAnsi="Times New Roman" w:cs="Times New Roman"/>
          <w:sz w:val="20"/>
          <w:szCs w:val="20"/>
        </w:rPr>
        <w:t>ej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na zakupie i dostawie dwustronnej tablicy informacyjnej dla zadania pn. „Remont drogi powiatowej nr 1600P odc. Krzyżanki – Gołańcz w formule „zaprojektuj i wybuduj” „ dofinansowanego z Rządowego Funduszu Polski Ład: Programu Inwestycji Strategicznych wraz z kompletem słupków grubościennych (min. 2,9mm) i o wys. 4,20 m oraz uchwytów niezbędnych do montażu</w:t>
      </w:r>
      <w:r w:rsidR="003F0E5A" w:rsidRPr="003247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p w14:paraId="347C2399" w14:textId="72B5115E" w:rsidR="00C70214" w:rsidRPr="00C70214" w:rsidRDefault="00F50F02" w:rsidP="00700FB1">
      <w:pPr>
        <w:spacing w:after="0" w:line="36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324756">
        <w:rPr>
          <w:rFonts w:ascii="Times New Roman" w:hAnsi="Times New Roman" w:cs="Times New Roman"/>
          <w:b/>
          <w:bCs/>
          <w:sz w:val="20"/>
          <w:szCs w:val="20"/>
        </w:rPr>
        <w:t>oferuje/my*</w:t>
      </w:r>
      <w:r w:rsidR="00427D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7062">
        <w:rPr>
          <w:rFonts w:ascii="Times New Roman" w:hAnsi="Times New Roman" w:cs="Times New Roman"/>
          <w:sz w:val="20"/>
          <w:szCs w:val="20"/>
        </w:rPr>
        <w:t>w</w:t>
      </w:r>
      <w:r w:rsidRPr="00324756">
        <w:rPr>
          <w:rFonts w:ascii="Times New Roman" w:hAnsi="Times New Roman" w:cs="Times New Roman"/>
          <w:sz w:val="20"/>
          <w:szCs w:val="20"/>
        </w:rPr>
        <w:t>ykonanie przedmiotu zamówienia w pełnym rzeczowym zakresie objętym ogłoszeniem</w:t>
      </w:r>
      <w:r w:rsidR="00F61E96" w:rsidRPr="0032475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8782922"/>
      <w:bookmarkStart w:id="1" w:name="_Hlk135215666"/>
      <w:r w:rsidR="00700FB1">
        <w:rPr>
          <w:rFonts w:ascii="Times New Roman" w:hAnsi="Times New Roman" w:cs="Times New Roman"/>
          <w:sz w:val="20"/>
          <w:szCs w:val="20"/>
        </w:rPr>
        <w:t>jak niżej:</w:t>
      </w:r>
    </w:p>
    <w:bookmarkEnd w:id="0"/>
    <w:bookmarkEnd w:id="1"/>
    <w:p w14:paraId="7B8EE013" w14:textId="196E7D00" w:rsidR="00F61E96" w:rsidRPr="00F61E96" w:rsidRDefault="00F61E96" w:rsidP="00C70214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02"/>
        <w:gridCol w:w="1731"/>
        <w:gridCol w:w="1731"/>
        <w:gridCol w:w="1731"/>
        <w:gridCol w:w="188"/>
      </w:tblGrid>
      <w:tr w:rsidR="00700FB1" w:rsidRPr="00324756" w14:paraId="3F821D00" w14:textId="77777777" w:rsidTr="00700FB1">
        <w:trPr>
          <w:gridAfter w:val="1"/>
          <w:wAfter w:w="104" w:type="pct"/>
          <w:trHeight w:val="45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F8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33447589"/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53E4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0892" w14:textId="5DCDED45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FB1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  <w:r w:rsidRPr="00700FB1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D6AA" w14:textId="4B164D4F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922" w14:textId="31A09EC0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</w:tr>
      <w:tr w:rsidR="00700FB1" w:rsidRPr="00324756" w14:paraId="51827D40" w14:textId="77777777" w:rsidTr="00700FB1">
        <w:trPr>
          <w:trHeight w:val="926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60F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3E37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7A63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2A1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7FB" w14:textId="15F004A3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81BE73B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1" w:rsidRPr="00324756" w14:paraId="4D86F2FC" w14:textId="77777777" w:rsidTr="00700FB1">
        <w:trPr>
          <w:trHeight w:val="1146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F0A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F19" w14:textId="5DB1DFD0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Tablica informacyjna dwustronna dla zadania pn. </w:t>
            </w:r>
            <w:r w:rsidRPr="00700F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„Remont drogi powiatowej nr 1600P odc. Krzyżanki – Gołańcz w formule „zaprojektuj i wybuduj”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szt.1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C315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E883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D68B" w14:textId="64E1C3EB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D5C6B23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CDB980A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192ED4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93888CA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59559F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9DD09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A3D502B" w14:textId="6DB8D2DE" w:rsidR="001126C1" w:rsidRPr="00F61E96" w:rsidRDefault="00062D2A" w:rsidP="006C706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C706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(podpis osoby upoważnionej)</w:t>
      </w:r>
    </w:p>
    <w:sectPr w:rsidR="001126C1" w:rsidRPr="00F61E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7078" w14:textId="77777777" w:rsidR="00957794" w:rsidRDefault="00957794" w:rsidP="00DB0297">
      <w:pPr>
        <w:spacing w:after="0" w:line="240" w:lineRule="auto"/>
      </w:pPr>
      <w:r>
        <w:separator/>
      </w:r>
    </w:p>
  </w:endnote>
  <w:endnote w:type="continuationSeparator" w:id="0">
    <w:p w14:paraId="1B0ABFB6" w14:textId="77777777" w:rsidR="00957794" w:rsidRDefault="00957794" w:rsidP="00D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1616" w14:textId="0E928BEB" w:rsidR="00DB0297" w:rsidRPr="00700FB1" w:rsidRDefault="00DB0297" w:rsidP="00700FB1">
    <w:pPr>
      <w:pStyle w:val="Stopka"/>
    </w:pPr>
    <w:r w:rsidRPr="00700F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72A0" w14:textId="77777777" w:rsidR="00957794" w:rsidRDefault="00957794" w:rsidP="00DB0297">
      <w:pPr>
        <w:spacing w:after="0" w:line="240" w:lineRule="auto"/>
      </w:pPr>
      <w:r>
        <w:separator/>
      </w:r>
    </w:p>
  </w:footnote>
  <w:footnote w:type="continuationSeparator" w:id="0">
    <w:p w14:paraId="675579BF" w14:textId="77777777" w:rsidR="00957794" w:rsidRDefault="00957794" w:rsidP="00DB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381">
    <w:abstractNumId w:val="1"/>
  </w:num>
  <w:num w:numId="2" w16cid:durableId="18850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62D2A"/>
    <w:rsid w:val="001126C1"/>
    <w:rsid w:val="001A2434"/>
    <w:rsid w:val="00212419"/>
    <w:rsid w:val="00324756"/>
    <w:rsid w:val="00374A13"/>
    <w:rsid w:val="003F0E5A"/>
    <w:rsid w:val="00427D93"/>
    <w:rsid w:val="004724E4"/>
    <w:rsid w:val="004B624B"/>
    <w:rsid w:val="004E7A94"/>
    <w:rsid w:val="006477BE"/>
    <w:rsid w:val="006C7062"/>
    <w:rsid w:val="006F7E0F"/>
    <w:rsid w:val="00700FB1"/>
    <w:rsid w:val="00754CAC"/>
    <w:rsid w:val="007D36FD"/>
    <w:rsid w:val="008367BC"/>
    <w:rsid w:val="00900122"/>
    <w:rsid w:val="00957794"/>
    <w:rsid w:val="009C02EF"/>
    <w:rsid w:val="00AB42EB"/>
    <w:rsid w:val="00AE65FE"/>
    <w:rsid w:val="00AF462F"/>
    <w:rsid w:val="00BB7DCA"/>
    <w:rsid w:val="00BF719E"/>
    <w:rsid w:val="00C70214"/>
    <w:rsid w:val="00DB0297"/>
    <w:rsid w:val="00E35ABE"/>
    <w:rsid w:val="00E707E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2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214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297"/>
  </w:style>
  <w:style w:type="paragraph" w:styleId="Stopka">
    <w:name w:val="footer"/>
    <w:basedOn w:val="Normalny"/>
    <w:link w:val="Stopka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AgnieszkaS</cp:lastModifiedBy>
  <cp:revision>2</cp:revision>
  <cp:lastPrinted>2021-04-15T08:00:00Z</cp:lastPrinted>
  <dcterms:created xsi:type="dcterms:W3CDTF">2023-06-01T08:39:00Z</dcterms:created>
  <dcterms:modified xsi:type="dcterms:W3CDTF">2023-06-01T08:39:00Z</dcterms:modified>
</cp:coreProperties>
</file>