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9F04A5" w:rsidRPr="009F04A5" w:rsidTr="005804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Ewidencji działalności </w:t>
      </w:r>
      <w:r w:rsidR="004B0E47">
        <w:rPr>
          <w:rFonts w:ascii="Arial" w:eastAsia="Times New Roman" w:hAnsi="Arial" w:cs="Arial"/>
          <w:sz w:val="24"/>
          <w:szCs w:val="24"/>
          <w:lang w:eastAsia="pl-PL"/>
        </w:rPr>
        <w:t>gospodarczej:………………………....……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9F04A5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Część nr 1 -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KTO Rosomak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3 -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Pr="009F04A5">
        <w:rPr>
          <w:rFonts w:ascii="Arial" w:eastAsia="Calibri" w:hAnsi="Arial" w:cs="Arial"/>
          <w:b/>
          <w:iCs/>
        </w:rPr>
        <w:t xml:space="preserve"> SPRAWA NR 7/TP/2021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1 -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KTO Rosomak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04A5" w:rsidRPr="009F04A5" w:rsidRDefault="009F04A5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199390</wp:posOffset>
                </wp:positionV>
                <wp:extent cx="6257925" cy="1979930"/>
                <wp:effectExtent l="10795" t="12700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D59E" id="Prostokąt 3" o:spid="_x0000_s1026" style="position:absolute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    </w:pict>
          </mc:Fallback>
        </mc:AlternateConten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9F04A5">
        <w:rPr>
          <w:rFonts w:ascii="Times New Roman" w:eastAsia="Calibri" w:hAnsi="Times New Roman" w:cs="Times New Roman"/>
          <w:b/>
          <w:bCs/>
          <w:color w:val="000000" w:themeColor="text1"/>
        </w:rPr>
        <w:t>Termin dostawy …………………………….. tygodni o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8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708"/>
        <w:gridCol w:w="567"/>
        <w:gridCol w:w="1134"/>
        <w:gridCol w:w="1276"/>
        <w:gridCol w:w="11"/>
        <w:gridCol w:w="1279"/>
        <w:gridCol w:w="11"/>
        <w:gridCol w:w="1105"/>
        <w:gridCol w:w="11"/>
        <w:gridCol w:w="1410"/>
        <w:gridCol w:w="11"/>
      </w:tblGrid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tabs>
                <w:tab w:val="left" w:pos="0"/>
              </w:tabs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TYLNA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ZSPÓŁ WAHACZA ZESTAW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PRZELOTKA RUROWA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TACHOMATR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PERYSKOP KIEROWCY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002355 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OSLONA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KTO.PBO.WS.01.01.00-PL 6400405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OSŁONA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PL600395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 LEWY ZAWIAS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KONTROLNY SKRZYNI BIEGÓW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S004446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ZŁĄCZE SPECJALNE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ŚRUBA SPECJALNA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PRZEGUB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609129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KLUCZ SPECJALNY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 xml:space="preserve"> 621668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622318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MODUŁ CAN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003633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PAS BEZPIECZEŃSTWA KOMPL.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163104316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WTYCZKA OLEJU (ŚRUBA M22X1,5)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90873-22109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619894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WSPORNIK HAMULCA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349250</wp:posOffset>
                </wp:positionV>
                <wp:extent cx="5878195" cy="1950720"/>
                <wp:effectExtent l="9525" t="10160" r="825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77EE" id="Prostokąt 2" o:spid="_x0000_s1026" style="position:absolute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    </w:pict>
          </mc:Fallback>
        </mc:AlternateContent>
      </w: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złożenia zamówienia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2847"/>
        <w:gridCol w:w="567"/>
        <w:gridCol w:w="11"/>
        <w:gridCol w:w="556"/>
        <w:gridCol w:w="11"/>
        <w:gridCol w:w="1548"/>
        <w:gridCol w:w="1276"/>
        <w:gridCol w:w="16"/>
        <w:gridCol w:w="1274"/>
        <w:gridCol w:w="16"/>
        <w:gridCol w:w="1100"/>
        <w:gridCol w:w="16"/>
        <w:gridCol w:w="1263"/>
      </w:tblGrid>
      <w:tr w:rsidR="009F04A5" w:rsidRPr="009F04A5" w:rsidTr="00580411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CIŚNIENIA OLEJU 389999998600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GUMOWY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701683872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WYKŁ.GŁUSZĄCA 250400100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KOLANKA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782015888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KPL. 779058194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700000033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PRZEDNIEGO ZAW. 700000032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700000032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 244601081600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NAPĘDU ALTERNATORA Z-10950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Z-10950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TŁUMIK DRGAŃ KPL. 244252280200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244252280200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USZCZELNIAJĄCY 244601081400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PASEK KLINOWY 10X838 AVX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10X838 AVX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30304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RESOR TYLNY KPL. 721206159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RAMA OKNA PRZEDNIEGO 008699810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008699810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DRĄŻKA PODŁUŻNEGO 779057825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779057825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SCHOWEK DRZWI (PRAWY) 008005300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008005300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ALTERNATOR 28V 21A EX-240-030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EX-240-030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PRZEKŁADNIA NAPĘDU LICZNIKA 244253760000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244253760000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KLINOWY 4PK1075 388888884000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388888884000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30211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055021035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055046037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055046037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Z35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W45 985002950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985002950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Z32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 WEWNĘTRZNY 701683967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701683967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STRZEMIĘ RURY TŁUMIKA 881203044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881203044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ŚWIATEŁ ZEWNĘTRZNYCH 721206586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12V ME-8E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12V ME-8E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244250990002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244250990002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 NAPĘDOWY TYLNY 244252196000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244252196000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PÓŁOŚ TYLNEGO MOSTU KPL. 222324030700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222324030700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72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3 - </w:t>
      </w: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128270</wp:posOffset>
                </wp:positionV>
                <wp:extent cx="5440045" cy="1962150"/>
                <wp:effectExtent l="9525" t="11430" r="825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BA54" id="Prostokąt 1" o:spid="_x0000_s1026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    </w:pict>
          </mc:Fallback>
        </mc:AlternateContent>
      </w:r>
      <w:r w:rsidRPr="009F04A5">
        <w:rPr>
          <w:rFonts w:ascii="Times New Roman" w:eastAsia="Calibri" w:hAnsi="Times New Roman" w:cs="Times New Roman"/>
        </w:rPr>
        <w:br/>
      </w: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……………………..……… …..zł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VAT …...    %, tj. ……………..… 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Pr="009F04A5">
        <w:rPr>
          <w:rFonts w:ascii="Times New Roman" w:eastAsia="Calibri" w:hAnsi="Times New Roman" w:cs="Times New Roman"/>
        </w:rPr>
        <w:t xml:space="preserve">……………………………………………. zł </w:t>
      </w:r>
      <w:r w:rsidRPr="009F04A5">
        <w:rPr>
          <w:rFonts w:ascii="Times New Roman" w:eastAsia="Calibri" w:hAnsi="Times New Roman" w:cs="Times New Roman"/>
        </w:rPr>
        <w:br/>
        <w:t>(słownie: ……………………..…………..……………………………………………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Termin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>izacji dostawy od dnia złożenia zamówienia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977"/>
        <w:gridCol w:w="158"/>
        <w:gridCol w:w="460"/>
        <w:gridCol w:w="158"/>
        <w:gridCol w:w="358"/>
        <w:gridCol w:w="423"/>
        <w:gridCol w:w="1260"/>
        <w:gridCol w:w="13"/>
        <w:gridCol w:w="572"/>
        <w:gridCol w:w="702"/>
        <w:gridCol w:w="13"/>
        <w:gridCol w:w="572"/>
        <w:gridCol w:w="691"/>
        <w:gridCol w:w="13"/>
        <w:gridCol w:w="572"/>
        <w:gridCol w:w="407"/>
        <w:gridCol w:w="13"/>
        <w:gridCol w:w="419"/>
        <w:gridCol w:w="560"/>
        <w:gridCol w:w="13"/>
        <w:gridCol w:w="12"/>
        <w:gridCol w:w="408"/>
      </w:tblGrid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80411">
        <w:trPr>
          <w:gridAfter w:val="1"/>
          <w:wAfter w:w="407" w:type="dxa"/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EUROCARGO</w:t>
            </w: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CELNA 18M X 6MM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OPONCZA IVECO EUROCARGO 160E25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1-001-92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98407168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KIEROWNICZEGO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4833829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PRZÓD LEWY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P-70-02-1-102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50414266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PODNOŚNIK SZYB PRAWY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PODNOŚNIK SZYB LEWY KPL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5801324893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GAŁKI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504303533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 SKOŚNY PODŁOGI PRAWY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504266662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NADKOLE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32N0018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32N0085P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32N0078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PRÓG DRZWIOWY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504299144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ODŁONA PRZECIWSŁONECZNA PRAWA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504049106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KLAPA WEW.BOCZNA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504089914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PODNOSNIK SZYB LEWY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504282623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ZABEZPIECZAJĄCY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4784894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PRZEKAŹNIK 24V 10-20A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4718222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2"/>
          <w:wAfter w:w="419" w:type="dxa"/>
          <w:trHeight w:val="300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407" w:type="dxa"/>
          <w:trHeight w:val="324"/>
        </w:trPr>
        <w:tc>
          <w:tcPr>
            <w:tcW w:w="109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40E13-15 WM</w:t>
            </w: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8582510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RURA WYDECHOWA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60184262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LINKA HAM.RĘCZNEGO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60136234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HAM. RĘCZNEGO KRÓTKA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60179584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OSŁONKA PÓŁOSI KPT.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42538439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PÓŁOSI KPL.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GAZOWA POMMIER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20.43918H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SZCZĘKI HAMULCOWE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190.6073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SIŁY HAMOWANIA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500322814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POMPOWANIA KÓŁ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42535753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2"/>
          <w:wAfter w:w="419" w:type="dxa"/>
          <w:trHeight w:val="394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80411">
        <w:trPr>
          <w:gridAfter w:val="1"/>
          <w:wAfter w:w="407" w:type="dxa"/>
          <w:trHeight w:val="394"/>
        </w:trPr>
        <w:tc>
          <w:tcPr>
            <w:tcW w:w="1093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34-95301-6002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34-15204-0003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34-15204-0003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KOLUMY KIEROWNICY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34-46601-000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USTAWIENIE WYSOKOŚCI 81.62350-6023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81.62350-6023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 SIŁY HAMOWANIA 34—52161-6000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34-52161-6000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12.00-R20 24-79-01-344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24-79-01-344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DMUCHAWA 81.61930-6062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81.61930-6062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 81.25907-0260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81.25907-0260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GŁÓWNY 0223.8.000.4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0223.8.000.4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NAKRĘTKA KORONOWA 06-12064-4309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06-12064-4309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ŚWIATŁO STOP 34-25104-6000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34-25104-6000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KOLANKO 34.96305-0000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34.96305-0000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USZCZENLNIAJĄCY 06-56589-0004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06-56589-0004-85X105X8-PUR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STER.CIŚN.PODZESPÓŁ 81-52452-6022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81-52452-6022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WSTECZNE 81.63730-6236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81.63730-6236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81.62860-0621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81.62860-0621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KUL.DRĄŻKA POPRZ. 81-95301-6236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KIER.81-95301-6331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BOCZNE PODGRZ.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81-63730-6366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PPK-M-3650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PPK-M-3650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NAPRAWCZY 81.62302-6021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81.62302-6021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POWIETRZA TWARDE GMP42480140H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GMP42480140H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06541690000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6541690000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 81.46711-6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81.46711-6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HAMULCA POMOCNICZEGO 444.24.010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444.24.010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CIERNA HAM.POST.444-76-505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444-76-505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PRZEPONA F2000 SIŁOWNIKA HAMUL.KBA60773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KBA6077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ZAWIESZENIA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671.24.057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POMPKA RĘCZNA KOMPLETNA V2-5-00-M09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V2-5-00M09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G-20(12.00/13.00-20)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G-20(12.00/13.00-20)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20(12.00-20)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313.15.216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313.15.216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WYRÓWNAWCZY CIECZ 81.06102-6115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81.06102-6115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STEROWANIA 444-30-202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444-30-202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SPRĘŻYNOWY 7310010 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73 10 010 0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WIDEŁEK 950.02.115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950.02.115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DLB-3W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DLB-3W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SZCZĘKA HAMULCA RĘCZNEGO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444.76.183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KLINOWY NAPĘDU SPRĘŻARKI ZPZ-812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ZPZ-812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SIEDZENIE KIEROWCY 642-28-260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642-28-260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BEZPIECZEŃSTWA SKRZYNI ŁADUNKOWEJ PARCIANY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 ŁAD. TYLNY DŁ-2,20M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POKROWIEC CHŁ. SAM.STAR 266 271-00-00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271-00-00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GAŁKA DŹWIGNI 428.23.011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428.23.011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ODWADNIAJĄCY 82-02-010-0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82-02-010-0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POKR. GŁOW. S-359M 359-12-066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WODY (ZF) 367.16.206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367.16.206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KRÓCIEC L SN12-KN6-D6 81.98183-6012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81.98183-6012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KAMIEŃ OPOROWY 444.76.094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444.76.094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TRÓJDROŻNY 02.1.04 BN/3611-07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02.1.04 BN/3611-07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KOLANKOWE (X50.15.17)03.1.01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X50.15.17)03.1.01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ŁOZYSKO STOŻKOWE 50X140X35,5 24-19-09-181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80X140X35,5 24-19-09-181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40X90X33,5 24-19-09-214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40X90X33,5 24-19-09-214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GRZANIA I ROZRUCHU 24V 656-14-00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656-14-00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ZAB. CZTEROOBW.WABCO 9347021200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WSPOMAGANIA 81-47101-6163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81-47101-6163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DŹWIGNI 129.100.000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129.100.000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PIASTA RESORÓW 444.14.267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444.14.267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POŚREDNIE 444.24.220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444.18.205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SPRZĘGŁO 411.18.205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411.18.205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KPL CHDR3-44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CHDR4-51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CHDR3-51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CHDR3-51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POW. TRÓJKOMOROWY 444-62-210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444-62-210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DWUOSOBOWY MECHANIZM 462.197.100.0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462.197.100.0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REGULATOR CIŚNIENIA 0601-0194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0601-0194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ELEKTROMAGNETYCZNY (24V) EZP-24</w:t>
            </w:r>
          </w:p>
          <w:p w:rsidR="009F04A5" w:rsidRPr="009F04A5" w:rsidRDefault="009F04A5" w:rsidP="009F04A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(24V) EZP-24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SZCZĘKA HAMULCOWA 444.76.186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444.76.186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MECHANIZM NAPĘDOWY KPL. 24V 460-000-020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460-000-020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GŁOWICA TYLNA SILNIKA S-359M 359-12-206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359-12-206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KOLANKO GÓRNE 410.16.007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410.16.007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TŁUMIK 0601.0180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0601.0180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WYDECHOWY PRZEDNI 559.41.203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559.41.203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ZESPÓŁ PASKÓW KLINOW.SPRĘŻAR. </w:t>
            </w: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0000.3945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0000.3945, 2SPZ-812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WAŁEK  nap. Prędkościomierza  WG-7-07-0W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WG-7-07-0W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USZCZELKA KOLEKT.WYD.S-359M 359-12-107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359-12-107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AMORTYZATOR PRZEDNI 34-43701-6000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34-43701-6000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ZESTAW NAPRAWCZY 81-32670-6199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81-32670-6199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SPUSTOWY 34.51260-6000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34.51260-6000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PRZEKAŹNIKOWY PODZESPÓŁ 34.52116-6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34.52116-6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PRZEGUB KUL.DRĄŻKA POPRZ. 81-95301-6237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81-95301-6236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PASEK KLINOWY AUX 10X1350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AUX 10X1350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WKŁADKA ELASTYCZNA 359.18.113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359.18.113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CZUJNIK HYDR.ŚWIATEŁ STOPU 5561220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5561220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WYŁĄCZNIK ŚWIATŁA COFANIA 561-17-20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561.17.20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ALTERNATOR 4892320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4892320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PIERŚCIEŃ USZCZELNIAJĄCY PRZEGUBU 441-29-225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441.29.225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GIĘTKI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06-54099-0027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ZŁĄCZKA KĄTOWA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2A4C96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34.98110-0003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gridAfter w:val="3"/>
          <w:wAfter w:w="432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676"/>
        </w:trPr>
        <w:tc>
          <w:tcPr>
            <w:tcW w:w="113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JELCZ 442</w:t>
            </w:r>
          </w:p>
        </w:tc>
      </w:tr>
      <w:tr w:rsidR="009F04A5" w:rsidRPr="009F04A5" w:rsidTr="00580411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POZIOMU PALIWA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1021029699561.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ZWOLNICY 250X244 X 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E75501120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POD SZPILKI KOŁA 40.95X2.62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E75500845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PRZEWÓD WYDECHOW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CISNIENIA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102113129090.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UKŁADU DŹWIGIEŃ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1021135819546. LUB 651605033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ZŁĄCZE PRZEWODÓW AUTOMATYCZNE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1021029690865.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608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JELCZ 662</w:t>
            </w: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LUSTERKO SZEROKOKĄTNE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1021524494044.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PIÓRO WYCIERACZKI  500X32X 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102-1135-819-161    570.000.040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8 X1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6314933324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LEWY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PRAWY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PIERŚCIEŃ USZCZELNIAJACY 110X140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120501013E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NAPĘDOWY WYCIERACZEK 24V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1021135819170.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MECHANIZMU WYCIERACZEK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6316105065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  OBRYSOWA BIAŁA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1021135411167.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 WLEWOWY LT-1 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6 610 160 468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LURTERKO GŁÓWNE PRAWE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2A4C96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1021524494031 LUB 51-3636-204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2A4C96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1021135411010.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LEWA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2A4C96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4C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10210296999153.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PRAWA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2A4C96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  <w:bookmarkStart w:id="0" w:name="_GoBack"/>
            <w:bookmarkEnd w:id="0"/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80411">
        <w:trPr>
          <w:trHeight w:val="346"/>
        </w:trPr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4B0E47" w:rsidP="004B0E47">
      <w:pPr>
        <w:numPr>
          <w:ilvl w:val="0"/>
          <w:numId w:val="4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67E8D" wp14:editId="61A1CDC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D826" id="Prostokąt 19" o:spid="_x0000_s1026" style="position:absolute;margin-left:270pt;margin-top:7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B0E47" w:rsidRPr="004C6D7D" w:rsidRDefault="004B0E47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FE80" wp14:editId="7F1043D8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30584" id="Prostokąt 18" o:spid="_x0000_s1026" style="position:absolute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4C6D7D" w:rsidRDefault="004B0E47" w:rsidP="005D202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5D202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D20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9F04A5" w:rsidRPr="009F04A5" w:rsidRDefault="009F04A5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9F04A5" w:rsidRPr="009F04A5" w:rsidRDefault="009F04A5" w:rsidP="009F04A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4A5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......................................, dnia ......................</w:t>
      </w:r>
    </w:p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</w:p>
    <w:p w:rsidR="000E67AB" w:rsidRPr="004B0E47" w:rsidRDefault="009F04A5" w:rsidP="004B0E47">
      <w:pPr>
        <w:spacing w:line="360" w:lineRule="auto"/>
        <w:rPr>
          <w:rFonts w:ascii="Arial" w:eastAsia="Calibri" w:hAnsi="Arial" w:cs="Arial"/>
          <w:b/>
          <w:sz w:val="16"/>
          <w:szCs w:val="16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4B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A" w:rsidRDefault="00C1291A" w:rsidP="004B0E47">
      <w:pPr>
        <w:spacing w:after="0" w:line="240" w:lineRule="auto"/>
      </w:pPr>
      <w:r>
        <w:separator/>
      </w:r>
    </w:p>
  </w:endnote>
  <w:endnote w:type="continuationSeparator" w:id="0">
    <w:p w:rsidR="00C1291A" w:rsidRDefault="00C1291A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EE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A" w:rsidRDefault="00C1291A" w:rsidP="004B0E47">
      <w:pPr>
        <w:spacing w:after="0" w:line="240" w:lineRule="auto"/>
      </w:pPr>
      <w:r>
        <w:separator/>
      </w:r>
    </w:p>
  </w:footnote>
  <w:footnote w:type="continuationSeparator" w:id="0">
    <w:p w:rsidR="00C1291A" w:rsidRDefault="00C1291A" w:rsidP="004B0E47">
      <w:pPr>
        <w:spacing w:after="0" w:line="240" w:lineRule="auto"/>
      </w:pPr>
      <w:r>
        <w:continuationSeparator/>
      </w:r>
    </w:p>
  </w:footnote>
  <w:footnote w:id="1">
    <w:p w:rsidR="004B0E47" w:rsidRPr="00FC49C6" w:rsidRDefault="004B0E47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B0E47" w:rsidRPr="004439FF" w:rsidRDefault="004B0E47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A2E5B"/>
    <w:multiLevelType w:val="hybridMultilevel"/>
    <w:tmpl w:val="F772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2CD"/>
    <w:multiLevelType w:val="hybridMultilevel"/>
    <w:tmpl w:val="FFC28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16B4"/>
    <w:multiLevelType w:val="hybridMultilevel"/>
    <w:tmpl w:val="687A6B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8" w15:restartNumberingAfterBreak="0">
    <w:nsid w:val="1C883A98"/>
    <w:multiLevelType w:val="hybridMultilevel"/>
    <w:tmpl w:val="5288C5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4F341BA"/>
    <w:multiLevelType w:val="hybridMultilevel"/>
    <w:tmpl w:val="250CC100"/>
    <w:lvl w:ilvl="0" w:tplc="CA5EFEE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902"/>
    <w:multiLevelType w:val="hybridMultilevel"/>
    <w:tmpl w:val="A7AAC88A"/>
    <w:lvl w:ilvl="0" w:tplc="D51C0A8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E5545"/>
    <w:multiLevelType w:val="hybridMultilevel"/>
    <w:tmpl w:val="C06C8E56"/>
    <w:lvl w:ilvl="0" w:tplc="1CD6C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843D3"/>
    <w:multiLevelType w:val="hybridMultilevel"/>
    <w:tmpl w:val="F338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7E1"/>
    <w:multiLevelType w:val="hybridMultilevel"/>
    <w:tmpl w:val="6D5AB2B4"/>
    <w:lvl w:ilvl="0" w:tplc="A0DA3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882EC">
      <w:start w:val="6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F411B5B"/>
    <w:multiLevelType w:val="hybridMultilevel"/>
    <w:tmpl w:val="00BEED46"/>
    <w:lvl w:ilvl="0" w:tplc="283259A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5694575"/>
    <w:multiLevelType w:val="hybridMultilevel"/>
    <w:tmpl w:val="57AE46FC"/>
    <w:lvl w:ilvl="0" w:tplc="94DA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C7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A75DA"/>
    <w:multiLevelType w:val="hybridMultilevel"/>
    <w:tmpl w:val="65FC06AC"/>
    <w:lvl w:ilvl="0" w:tplc="692C294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50ED8"/>
    <w:multiLevelType w:val="hybridMultilevel"/>
    <w:tmpl w:val="BB3A41CE"/>
    <w:lvl w:ilvl="0" w:tplc="F02C5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34B6"/>
    <w:multiLevelType w:val="hybridMultilevel"/>
    <w:tmpl w:val="1A602DAE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34235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2" w:tplc="4DA629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FC1B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1E62"/>
    <w:multiLevelType w:val="hybridMultilevel"/>
    <w:tmpl w:val="892C07D6"/>
    <w:lvl w:ilvl="0" w:tplc="A230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6F86"/>
    <w:multiLevelType w:val="hybridMultilevel"/>
    <w:tmpl w:val="84DC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0A39CD"/>
    <w:multiLevelType w:val="hybridMultilevel"/>
    <w:tmpl w:val="133EB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F05C3"/>
    <w:multiLevelType w:val="hybridMultilevel"/>
    <w:tmpl w:val="848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D42F2"/>
    <w:multiLevelType w:val="hybridMultilevel"/>
    <w:tmpl w:val="F072CB0C"/>
    <w:lvl w:ilvl="0" w:tplc="4218EC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24355"/>
    <w:multiLevelType w:val="hybridMultilevel"/>
    <w:tmpl w:val="0A1409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C1F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C1A2E74"/>
    <w:multiLevelType w:val="hybridMultilevel"/>
    <w:tmpl w:val="DE1A27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DF01D11"/>
    <w:multiLevelType w:val="hybridMultilevel"/>
    <w:tmpl w:val="2658888E"/>
    <w:lvl w:ilvl="0" w:tplc="D6AAD8FE">
      <w:start w:val="15"/>
      <w:numFmt w:val="upperRoman"/>
      <w:lvlText w:val="%1."/>
      <w:lvlJc w:val="left"/>
      <w:pPr>
        <w:ind w:left="1080" w:hanging="720"/>
      </w:pPr>
    </w:lvl>
    <w:lvl w:ilvl="1" w:tplc="4D66BA9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0030"/>
    <w:multiLevelType w:val="hybridMultilevel"/>
    <w:tmpl w:val="C13EFC4E"/>
    <w:lvl w:ilvl="0" w:tplc="DB086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42F44"/>
    <w:multiLevelType w:val="hybridMultilevel"/>
    <w:tmpl w:val="0960013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199A882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DA6"/>
    <w:multiLevelType w:val="hybridMultilevel"/>
    <w:tmpl w:val="EAFC6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1D245B"/>
    <w:multiLevelType w:val="hybridMultilevel"/>
    <w:tmpl w:val="D892FF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DFC2D8E"/>
    <w:multiLevelType w:val="hybridMultilevel"/>
    <w:tmpl w:val="914A6A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017D7E"/>
    <w:multiLevelType w:val="hybridMultilevel"/>
    <w:tmpl w:val="5D52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94AD3"/>
    <w:multiLevelType w:val="hybridMultilevel"/>
    <w:tmpl w:val="523C200A"/>
    <w:lvl w:ilvl="0" w:tplc="66FEA4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65283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E6FAB"/>
    <w:multiLevelType w:val="hybridMultilevel"/>
    <w:tmpl w:val="6CAEE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33759"/>
    <w:multiLevelType w:val="hybridMultilevel"/>
    <w:tmpl w:val="6F06A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FEE1171"/>
    <w:multiLevelType w:val="hybridMultilevel"/>
    <w:tmpl w:val="B6B8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2"/>
  </w:num>
  <w:num w:numId="8">
    <w:abstractNumId w:val="22"/>
  </w:num>
  <w:num w:numId="9">
    <w:abstractNumId w:val="28"/>
  </w:num>
  <w:num w:numId="10">
    <w:abstractNumId w:val="35"/>
  </w:num>
  <w:num w:numId="11">
    <w:abstractNumId w:val="5"/>
  </w:num>
  <w:num w:numId="12">
    <w:abstractNumId w:val="37"/>
  </w:num>
  <w:num w:numId="13">
    <w:abstractNumId w:val="26"/>
  </w:num>
  <w:num w:numId="14">
    <w:abstractNumId w:val="16"/>
  </w:num>
  <w:num w:numId="15">
    <w:abstractNumId w:val="39"/>
  </w:num>
  <w:num w:numId="16">
    <w:abstractNumId w:val="43"/>
  </w:num>
  <w:num w:numId="17">
    <w:abstractNumId w:val="24"/>
  </w:num>
  <w:num w:numId="18">
    <w:abstractNumId w:val="9"/>
  </w:num>
  <w:num w:numId="19">
    <w:abstractNumId w:val="11"/>
  </w:num>
  <w:num w:numId="20">
    <w:abstractNumId w:val="34"/>
  </w:num>
  <w:num w:numId="21">
    <w:abstractNumId w:val="1"/>
  </w:num>
  <w:num w:numId="22">
    <w:abstractNumId w:val="38"/>
  </w:num>
  <w:num w:numId="23">
    <w:abstractNumId w:val="21"/>
  </w:num>
  <w:num w:numId="24">
    <w:abstractNumId w:val="17"/>
  </w:num>
  <w:num w:numId="25">
    <w:abstractNumId w:val="31"/>
  </w:num>
  <w:num w:numId="26">
    <w:abstractNumId w:val="2"/>
  </w:num>
  <w:num w:numId="27">
    <w:abstractNumId w:val="33"/>
  </w:num>
  <w:num w:numId="28">
    <w:abstractNumId w:val="20"/>
  </w:num>
  <w:num w:numId="29">
    <w:abstractNumId w:val="8"/>
  </w:num>
  <w:num w:numId="30">
    <w:abstractNumId w:val="10"/>
  </w:num>
  <w:num w:numId="31">
    <w:abstractNumId w:val="40"/>
  </w:num>
  <w:num w:numId="32">
    <w:abstractNumId w:val="41"/>
  </w:num>
  <w:num w:numId="33">
    <w:abstractNumId w:val="3"/>
  </w:num>
  <w:num w:numId="34">
    <w:abstractNumId w:val="23"/>
  </w:num>
  <w:num w:numId="35">
    <w:abstractNumId w:val="19"/>
  </w:num>
  <w:num w:numId="36">
    <w:abstractNumId w:val="14"/>
  </w:num>
  <w:num w:numId="37">
    <w:abstractNumId w:val="1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"/>
  </w:num>
  <w:num w:numId="45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A5"/>
    <w:rsid w:val="000E67AB"/>
    <w:rsid w:val="000F18A5"/>
    <w:rsid w:val="002A4C96"/>
    <w:rsid w:val="00343610"/>
    <w:rsid w:val="004B0E47"/>
    <w:rsid w:val="005E6A3E"/>
    <w:rsid w:val="009F04A5"/>
    <w:rsid w:val="00BE523D"/>
    <w:rsid w:val="00C1291A"/>
    <w:rsid w:val="00F4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2118"/>
  <w15:chartTrackingRefBased/>
  <w15:docId w15:val="{E3AE087B-B8B7-42AD-878C-FD5CC2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Hawelka Ewelina</cp:lastModifiedBy>
  <cp:revision>6</cp:revision>
  <cp:lastPrinted>2021-03-31T08:36:00Z</cp:lastPrinted>
  <dcterms:created xsi:type="dcterms:W3CDTF">2021-03-31T06:43:00Z</dcterms:created>
  <dcterms:modified xsi:type="dcterms:W3CDTF">2021-04-08T07:57:00Z</dcterms:modified>
</cp:coreProperties>
</file>