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8767" w14:textId="77777777" w:rsidR="0026739B" w:rsidRPr="0026739B" w:rsidRDefault="0026739B" w:rsidP="008972F5">
      <w:pPr>
        <w:tabs>
          <w:tab w:val="left" w:pos="426"/>
        </w:tabs>
        <w:ind w:firstLine="426"/>
        <w:jc w:val="center"/>
        <w:rPr>
          <w:rFonts w:ascii="Arial" w:hAnsi="Arial" w:cs="Arial"/>
          <w:sz w:val="24"/>
          <w:szCs w:val="24"/>
        </w:rPr>
      </w:pPr>
      <w:r w:rsidRPr="0026739B">
        <w:rPr>
          <w:rFonts w:ascii="Arial" w:hAnsi="Arial" w:cs="Arial"/>
          <w:sz w:val="24"/>
          <w:szCs w:val="24"/>
        </w:rPr>
        <w:t>SPECYFIKACJA WARUNKÓW ZAMÓWIENIA</w:t>
      </w:r>
    </w:p>
    <w:p w14:paraId="3D5067AA" w14:textId="77777777" w:rsidR="0026739B" w:rsidRPr="0026739B" w:rsidRDefault="0026739B" w:rsidP="0026739B">
      <w:pPr>
        <w:spacing w:line="360" w:lineRule="auto"/>
        <w:rPr>
          <w:rFonts w:ascii="Arial" w:hAnsi="Arial" w:cs="Arial"/>
          <w:sz w:val="24"/>
          <w:szCs w:val="24"/>
        </w:rPr>
      </w:pPr>
    </w:p>
    <w:p w14:paraId="50A5B827" w14:textId="4FA91F97" w:rsidR="0026739B" w:rsidRPr="0026739B" w:rsidRDefault="0026739B" w:rsidP="009368D7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26739B">
        <w:rPr>
          <w:rFonts w:ascii="Arial" w:hAnsi="Arial" w:cs="Arial"/>
          <w:sz w:val="24"/>
          <w:szCs w:val="24"/>
          <w:u w:val="single"/>
        </w:rPr>
        <w:t>Nazwa i adres Zamawiającego:</w:t>
      </w:r>
      <w:r w:rsidR="0038219A">
        <w:rPr>
          <w:rFonts w:ascii="Arial" w:hAnsi="Arial" w:cs="Arial"/>
          <w:sz w:val="24"/>
          <w:szCs w:val="24"/>
        </w:rPr>
        <w:t xml:space="preserve"> 35 Wojskowy Oddział Gospodarczy</w:t>
      </w:r>
      <w:r w:rsidRPr="0026739B">
        <w:rPr>
          <w:rFonts w:ascii="Arial" w:hAnsi="Arial" w:cs="Arial"/>
          <w:sz w:val="24"/>
          <w:szCs w:val="24"/>
        </w:rPr>
        <w:t>, Rząska ul. Krakowska </w:t>
      </w:r>
      <w:r w:rsidR="007911CF">
        <w:rPr>
          <w:rFonts w:ascii="Arial" w:hAnsi="Arial" w:cs="Arial"/>
          <w:sz w:val="24"/>
          <w:szCs w:val="24"/>
        </w:rPr>
        <w:t>1</w:t>
      </w:r>
    </w:p>
    <w:p w14:paraId="40D1CADF" w14:textId="77777777" w:rsidR="003A4CA3" w:rsidRDefault="003A4CA3" w:rsidP="009368D7">
      <w:pPr>
        <w:spacing w:line="360" w:lineRule="auto"/>
        <w:ind w:left="425"/>
        <w:rPr>
          <w:rFonts w:ascii="Arial" w:hAnsi="Arial" w:cs="Arial"/>
          <w:sz w:val="24"/>
          <w:szCs w:val="24"/>
          <w:u w:val="single"/>
        </w:rPr>
      </w:pPr>
    </w:p>
    <w:p w14:paraId="00969061" w14:textId="1F940DC9" w:rsidR="0026739B" w:rsidRPr="003A4CA3" w:rsidRDefault="0026739B" w:rsidP="009368D7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3A4CA3">
        <w:rPr>
          <w:rFonts w:ascii="Arial" w:hAnsi="Arial" w:cs="Arial"/>
          <w:sz w:val="24"/>
          <w:szCs w:val="24"/>
          <w:u w:val="single"/>
        </w:rPr>
        <w:t>Forma porozumiewania</w:t>
      </w:r>
      <w:r w:rsidR="003A4CA3" w:rsidRPr="003A4CA3">
        <w:rPr>
          <w:rFonts w:ascii="Arial" w:hAnsi="Arial" w:cs="Arial"/>
          <w:sz w:val="24"/>
          <w:szCs w:val="24"/>
          <w:u w:val="single"/>
        </w:rPr>
        <w:t xml:space="preserve"> się Zamawiającego i Wykonawców</w:t>
      </w:r>
      <w:r w:rsidR="003A4CA3" w:rsidRPr="003A4CA3">
        <w:rPr>
          <w:rFonts w:ascii="Arial" w:hAnsi="Arial" w:cs="Arial"/>
          <w:sz w:val="24"/>
          <w:szCs w:val="24"/>
        </w:rPr>
        <w:t xml:space="preserve"> tylko i wyłącznie za po</w:t>
      </w:r>
      <w:r w:rsidR="003A4CA3">
        <w:rPr>
          <w:rFonts w:ascii="Arial" w:hAnsi="Arial" w:cs="Arial"/>
          <w:sz w:val="24"/>
          <w:szCs w:val="24"/>
        </w:rPr>
        <w:t xml:space="preserve">średnictwem platformy zakupowej: </w:t>
      </w:r>
      <w:r w:rsidR="00E378D0">
        <w:rPr>
          <w:rFonts w:ascii="Arial" w:hAnsi="Arial" w:cs="Arial"/>
          <w:b/>
          <w:sz w:val="24"/>
          <w:szCs w:val="24"/>
        </w:rPr>
        <w:t>www.p</w:t>
      </w:r>
      <w:r w:rsidR="007911CF">
        <w:rPr>
          <w:rFonts w:ascii="Arial" w:hAnsi="Arial" w:cs="Arial"/>
          <w:b/>
          <w:sz w:val="24"/>
          <w:szCs w:val="24"/>
        </w:rPr>
        <w:t>latformazakupowa</w:t>
      </w:r>
      <w:r w:rsidR="00E378D0">
        <w:rPr>
          <w:rFonts w:ascii="Arial" w:hAnsi="Arial" w:cs="Arial"/>
          <w:b/>
          <w:sz w:val="24"/>
          <w:szCs w:val="24"/>
        </w:rPr>
        <w:t>.pl</w:t>
      </w:r>
    </w:p>
    <w:p w14:paraId="3E308771" w14:textId="77777777" w:rsidR="003A4CA3" w:rsidRPr="0026739B" w:rsidRDefault="003A4CA3" w:rsidP="009368D7">
      <w:pPr>
        <w:spacing w:line="360" w:lineRule="auto"/>
        <w:ind w:left="425"/>
        <w:rPr>
          <w:rFonts w:ascii="Arial" w:hAnsi="Arial" w:cs="Arial"/>
          <w:sz w:val="24"/>
          <w:szCs w:val="24"/>
        </w:rPr>
      </w:pPr>
    </w:p>
    <w:p w14:paraId="2B2D9568" w14:textId="6673DA68" w:rsidR="0026739B" w:rsidRDefault="0026739B" w:rsidP="009368D7">
      <w:pPr>
        <w:pStyle w:val="Akapitzlist"/>
        <w:shd w:val="clear" w:color="auto" w:fill="FFFFFF"/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26739B">
        <w:rPr>
          <w:rFonts w:ascii="Arial" w:hAnsi="Arial" w:cs="Arial"/>
          <w:sz w:val="24"/>
          <w:szCs w:val="24"/>
          <w:u w:val="single"/>
        </w:rPr>
        <w:t>Opis przedmiotu zamówienia:</w:t>
      </w:r>
      <w:r w:rsidR="00C015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Całoroczna d</w:t>
      </w:r>
      <w:r w:rsidRPr="005F62A6">
        <w:rPr>
          <w:rFonts w:ascii="Arial" w:hAnsi="Arial" w:cs="Arial"/>
          <w:sz w:val="24"/>
          <w:szCs w:val="24"/>
        </w:rPr>
        <w:t>ostawa prasy lokalnej i dzienników o z</w:t>
      </w:r>
      <w:r w:rsidR="0038219A">
        <w:rPr>
          <w:rFonts w:ascii="Arial" w:hAnsi="Arial" w:cs="Arial"/>
          <w:sz w:val="24"/>
          <w:szCs w:val="24"/>
        </w:rPr>
        <w:t>asięgu ogólnopolskim do 35 WOG</w:t>
      </w:r>
      <w:r w:rsidRPr="005F62A6">
        <w:rPr>
          <w:rFonts w:ascii="Arial" w:hAnsi="Arial" w:cs="Arial"/>
          <w:sz w:val="24"/>
          <w:szCs w:val="24"/>
        </w:rPr>
        <w:t xml:space="preserve"> oraz jednostek i instytucji będących na zaopatrz</w:t>
      </w:r>
      <w:r w:rsidR="009368D7">
        <w:rPr>
          <w:rFonts w:ascii="Arial" w:hAnsi="Arial" w:cs="Arial"/>
          <w:sz w:val="24"/>
          <w:szCs w:val="24"/>
        </w:rPr>
        <w:t>eniu, zgodnie z poniższym</w:t>
      </w:r>
      <w:r>
        <w:rPr>
          <w:rFonts w:ascii="Arial" w:hAnsi="Arial" w:cs="Arial"/>
          <w:sz w:val="24"/>
          <w:szCs w:val="24"/>
        </w:rPr>
        <w:t xml:space="preserve"> zestawieni</w:t>
      </w:r>
      <w:r w:rsidR="00E4139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:</w:t>
      </w:r>
    </w:p>
    <w:p w14:paraId="564B9E2D" w14:textId="77777777" w:rsidR="006A63B5" w:rsidRPr="005F62A6" w:rsidRDefault="006A63B5" w:rsidP="009368D7">
      <w:pPr>
        <w:pStyle w:val="Akapitzlist"/>
        <w:shd w:val="clear" w:color="auto" w:fill="FFFFFF"/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5E57677F" w14:textId="05C5EE4D" w:rsidR="00333AEB" w:rsidRPr="00712EBD" w:rsidRDefault="00367841" w:rsidP="00333AEB">
      <w:pPr>
        <w:spacing w:line="360" w:lineRule="auto"/>
        <w:ind w:left="357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2 </w:t>
      </w:r>
      <w:r w:rsidR="000E1981"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 Korpus Polski – Dowództwo Komponentu Lądowego</w:t>
      </w:r>
      <w:r w:rsidR="00333AEB"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A2A5045" w14:textId="77777777" w:rsidR="00333AEB" w:rsidRPr="00712EBD" w:rsidRDefault="00333AEB" w:rsidP="00333AEB">
      <w:pPr>
        <w:spacing w:line="360" w:lineRule="auto"/>
        <w:ind w:left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30-902 Kraków, ul. Rakowicka 29 </w:t>
      </w:r>
    </w:p>
    <w:p w14:paraId="24565ECE" w14:textId="12920599" w:rsidR="00333AEB" w:rsidRPr="00712EBD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Dziennik Polski - wersja </w:t>
      </w:r>
      <w:r w:rsidR="000E1981" w:rsidRPr="00712EBD">
        <w:rPr>
          <w:rFonts w:ascii="Arial" w:hAnsi="Arial" w:cs="Arial"/>
          <w:color w:val="000000" w:themeColor="text1"/>
          <w:sz w:val="24"/>
          <w:szCs w:val="24"/>
        </w:rPr>
        <w:t>papierowa</w:t>
      </w: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207FC25B" w14:textId="2B8E69E0" w:rsidR="00333AEB" w:rsidRPr="005B4632" w:rsidRDefault="00333AEB" w:rsidP="00333AEB">
      <w:pPr>
        <w:spacing w:line="360" w:lineRule="auto"/>
        <w:ind w:firstLine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Gazeta Wyborcza – wersja </w:t>
      </w:r>
      <w:r w:rsidR="000E1981" w:rsidRPr="00712EBD">
        <w:rPr>
          <w:rFonts w:ascii="Arial" w:hAnsi="Arial" w:cs="Arial"/>
          <w:color w:val="000000" w:themeColor="text1"/>
          <w:sz w:val="24"/>
          <w:szCs w:val="24"/>
        </w:rPr>
        <w:t>papierowa</w:t>
      </w: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04FD567" w14:textId="77777777" w:rsidR="00333AEB" w:rsidRPr="005B4632" w:rsidRDefault="00333AEB" w:rsidP="00333AEB">
      <w:pPr>
        <w:spacing w:line="360" w:lineRule="auto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BAC108" w14:textId="77777777" w:rsidR="00333AEB" w:rsidRPr="005B4632" w:rsidRDefault="00333AEB" w:rsidP="00333AEB">
      <w:pPr>
        <w:spacing w:line="360" w:lineRule="auto"/>
        <w:ind w:firstLine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>Rejonowy Zarząd Infrastruktury, 30-901 Kraków, ul. Mogilska 85</w:t>
      </w:r>
    </w:p>
    <w:p w14:paraId="248C5056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>Dziennik Gazeta Prawna wersja PREMIUM – wersja papierowa - 1 egz.</w:t>
      </w:r>
    </w:p>
    <w:p w14:paraId="35F2B39B" w14:textId="77777777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E11C46" w14:textId="77777777" w:rsidR="00333AEB" w:rsidRPr="005B4632" w:rsidRDefault="00333AEB" w:rsidP="00333AEB">
      <w:pPr>
        <w:spacing w:line="360" w:lineRule="auto"/>
        <w:ind w:firstLine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Jednostka Wojskowa Nr 4495, 30-901 Kraków, ul. Wrocławska 82 </w:t>
      </w:r>
    </w:p>
    <w:p w14:paraId="69067089" w14:textId="77777777" w:rsidR="00333AEB" w:rsidRPr="005B4632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>Gazeta Krakowska – wersja papierowa - 1 egz.</w:t>
      </w:r>
    </w:p>
    <w:p w14:paraId="37182012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33932663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Jednostka Wojskowa Nr 4009, 30-901 Kraków, </w:t>
      </w:r>
    </w:p>
    <w:p w14:paraId="2F346142" w14:textId="77777777" w:rsidR="00333AEB" w:rsidRPr="005B4632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Gazeta Krakowska – wersja papierowa - 1 egz.</w:t>
      </w:r>
    </w:p>
    <w:p w14:paraId="2D2D013C" w14:textId="1180814E" w:rsidR="00333AEB" w:rsidRPr="000E1981" w:rsidRDefault="00333AEB" w:rsidP="000E1981">
      <w:pPr>
        <w:rPr>
          <w:rFonts w:ascii="Arial" w:hAnsi="Arial" w:cs="Arial"/>
          <w:color w:val="000000" w:themeColor="text1"/>
          <w:sz w:val="18"/>
          <w:szCs w:val="18"/>
        </w:rPr>
      </w:pPr>
      <w:r w:rsidRPr="005B4632">
        <w:rPr>
          <w:rFonts w:ascii="Arial" w:hAnsi="Arial" w:cs="Arial"/>
          <w:color w:val="000000" w:themeColor="text1"/>
          <w:sz w:val="18"/>
          <w:szCs w:val="18"/>
        </w:rPr>
        <w:t xml:space="preserve">        </w:t>
      </w:r>
    </w:p>
    <w:p w14:paraId="32952068" w14:textId="77777777" w:rsidR="00333AEB" w:rsidRPr="00712EBD" w:rsidRDefault="00333AEB" w:rsidP="00333AEB">
      <w:pPr>
        <w:keepNext/>
        <w:keepLines/>
        <w:autoSpaceDE w:val="0"/>
        <w:autoSpaceDN w:val="0"/>
        <w:adjustRightInd w:val="0"/>
        <w:spacing w:line="360" w:lineRule="auto"/>
        <w:ind w:left="11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B4632">
        <w:rPr>
          <w:rFonts w:ascii="Helv" w:hAnsi="Helv" w:cs="Helv"/>
          <w:b/>
          <w:bCs/>
          <w:color w:val="000000" w:themeColor="text1"/>
          <w:sz w:val="24"/>
          <w:szCs w:val="24"/>
        </w:rPr>
        <w:t xml:space="preserve">     </w:t>
      </w:r>
      <w:r w:rsidRPr="00712EB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Ośrodek  Zamiejscowy w Krakowie Centralne Wojskowe Centrum </w:t>
      </w:r>
      <w:r w:rsidRPr="00712EBD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     Rekrutacji</w:t>
      </w: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, 30-901 Kraków, ul. Rydla 19 </w:t>
      </w:r>
    </w:p>
    <w:p w14:paraId="1E0905CF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5B308960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70130409" w14:textId="77777777" w:rsidR="00333AEB" w:rsidRPr="00712EBD" w:rsidRDefault="00333AEB" w:rsidP="00333AEB">
      <w:pPr>
        <w:spacing w:line="360" w:lineRule="auto"/>
        <w:ind w:firstLine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>Wojskowe Centrum Rekrutacji w Krakowie, 30-901 Kraków, ul. Rydla 19</w:t>
      </w:r>
    </w:p>
    <w:p w14:paraId="248EB72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1214D33F" w14:textId="5E4D9E4F" w:rsidR="00333AEB" w:rsidRPr="00712EBD" w:rsidRDefault="00031C87" w:rsidP="00031C8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     Gazeta Wyborcza </w:t>
      </w:r>
      <w:r w:rsidR="00333AEB" w:rsidRPr="00712EBD">
        <w:rPr>
          <w:rFonts w:ascii="Arial" w:hAnsi="Arial" w:cs="Arial"/>
          <w:color w:val="000000" w:themeColor="text1"/>
          <w:sz w:val="24"/>
          <w:szCs w:val="24"/>
        </w:rPr>
        <w:t xml:space="preserve"> – wersja elektroniczna - 1 egz.</w:t>
      </w:r>
    </w:p>
    <w:p w14:paraId="43F8D255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A9D46E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Wojskowe Centrum Rekrutacji w Tarnowie, 33-100 Tarnów, </w:t>
      </w: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br/>
        <w:t>ul. Dąbrowskiego 11</w:t>
      </w:r>
    </w:p>
    <w:p w14:paraId="7D4759B9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3549FF46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Gazeta Krakowska z lokalną wkładką – wersja papierowa – 1 egz.</w:t>
      </w:r>
    </w:p>
    <w:p w14:paraId="72D2FE03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67B446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>Wojskowe Centrum Rekrutacji w Nowym Sączu, 33-300 Nowy Sącz, ul. Czarnieckiego 13</w:t>
      </w:r>
    </w:p>
    <w:p w14:paraId="5C7BAC9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0F98B117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Gazeta Krakowska z lokalną wkładką – wersja papierowa – 1 egz.</w:t>
      </w:r>
    </w:p>
    <w:p w14:paraId="6FCE747A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576434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>Regionalne Centrum Informatyki Kraków, 30-901 Kraków, ul. Rakowicka 29</w:t>
      </w:r>
    </w:p>
    <w:p w14:paraId="59AC10B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3909C639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470643B6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Delegatura Wojskowej Ochrony Przeciwpożarowej, 30-901 Kraków, ul. Ułanów 43 </w:t>
      </w:r>
    </w:p>
    <w:p w14:paraId="56607023" w14:textId="77777777" w:rsidR="00333AEB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– 1 egz.</w:t>
      </w:r>
    </w:p>
    <w:p w14:paraId="077F3D7F" w14:textId="77777777" w:rsidR="00385C7B" w:rsidRDefault="00385C7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4CBAD272" w14:textId="670FCBE4" w:rsidR="00333AEB" w:rsidRDefault="00385C7B" w:rsidP="00385C7B">
      <w:pPr>
        <w:spacing w:line="360" w:lineRule="auto"/>
        <w:ind w:firstLine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5C7B">
        <w:rPr>
          <w:rFonts w:ascii="Arial" w:hAnsi="Arial" w:cs="Arial"/>
          <w:b/>
          <w:bCs/>
          <w:color w:val="000000" w:themeColor="text1"/>
          <w:sz w:val="24"/>
          <w:szCs w:val="24"/>
        </w:rPr>
        <w:t>2 Pułk Dowodzenia, 30-901 Rząska, ul. Krakowska 1</w:t>
      </w:r>
    </w:p>
    <w:p w14:paraId="37F0D570" w14:textId="3D213E82" w:rsidR="00385C7B" w:rsidRPr="009A3A3C" w:rsidRDefault="00385C7B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 xml:space="preserve">Dziennik Gazeta Wyborcza – wersja </w:t>
      </w:r>
      <w:r w:rsidR="009A3A3C" w:rsidRPr="009A3A3C">
        <w:rPr>
          <w:rFonts w:ascii="Arial" w:hAnsi="Arial" w:cs="Arial"/>
          <w:color w:val="000000" w:themeColor="text1"/>
          <w:sz w:val="24"/>
          <w:szCs w:val="24"/>
        </w:rPr>
        <w:t>papierowa – 1 egz.</w:t>
      </w:r>
    </w:p>
    <w:p w14:paraId="5C863E4B" w14:textId="7E1C7BAD" w:rsidR="009A3A3C" w:rsidRPr="009A3A3C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>Dziennik Rzeczpospolita – wersja papierowa – 1 egz.</w:t>
      </w:r>
    </w:p>
    <w:p w14:paraId="221C9699" w14:textId="54BCE55F" w:rsidR="00385C7B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>Dziennik Gazeta Krakowska – wersja papierowa – 1 egz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C98005" w14:textId="2A468A10" w:rsidR="009A3A3C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Wprost – wersja papierowa – 1 egz.</w:t>
      </w:r>
    </w:p>
    <w:p w14:paraId="65B323DC" w14:textId="77777777" w:rsidR="00811E90" w:rsidRDefault="00811E90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0443399D" w14:textId="59F41F5B" w:rsidR="00811E90" w:rsidRDefault="00811E90" w:rsidP="00385C7B">
      <w:pPr>
        <w:spacing w:line="360" w:lineRule="auto"/>
        <w:ind w:firstLine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1E90">
        <w:rPr>
          <w:rFonts w:ascii="Arial" w:hAnsi="Arial" w:cs="Arial"/>
          <w:b/>
          <w:bCs/>
          <w:color w:val="000000" w:themeColor="text1"/>
          <w:sz w:val="24"/>
          <w:szCs w:val="24"/>
        </w:rPr>
        <w:t>Wojskowe Biuro Emerytalne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, 30-901 Kraków, Rakowicka 22</w:t>
      </w:r>
    </w:p>
    <w:p w14:paraId="6299E020" w14:textId="2C9BD041" w:rsidR="00811E90" w:rsidRPr="00811E90" w:rsidRDefault="00811E90" w:rsidP="00811E90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– 1 egz.</w:t>
      </w:r>
    </w:p>
    <w:p w14:paraId="111B9156" w14:textId="77777777" w:rsidR="00385C7B" w:rsidRPr="005B4632" w:rsidRDefault="00385C7B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36283030" w14:textId="756529D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35 Wojskowy Oddział Gospodarczy, 30-901 Rząska, ul. Krakowska </w:t>
      </w:r>
      <w:r w:rsidR="00385C7B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3ECD73EF" w14:textId="01103A05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      Dziennik Gazeta Prawna - wersja papierowa</w:t>
      </w:r>
      <w:r w:rsidR="00912E4A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AE57123" w14:textId="1E997AFF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      Gazeta Krakowska-wersja elektroniczna</w:t>
      </w:r>
      <w:r w:rsidR="00912E4A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09483CC" w14:textId="77777777" w:rsidR="00385C7B" w:rsidRPr="00AC6481" w:rsidRDefault="00385C7B" w:rsidP="00C47827">
      <w:pPr>
        <w:spacing w:line="360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</w:p>
    <w:p w14:paraId="258EF2FD" w14:textId="77777777" w:rsidR="004464E1" w:rsidRPr="003E5D64" w:rsidRDefault="004464E1" w:rsidP="00C07228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3E5D64">
        <w:rPr>
          <w:rFonts w:ascii="Arial" w:hAnsi="Arial" w:cs="Arial"/>
          <w:sz w:val="24"/>
          <w:szCs w:val="24"/>
          <w:u w:val="single"/>
        </w:rPr>
        <w:t>Termin realizacji zamówienia:</w:t>
      </w:r>
    </w:p>
    <w:p w14:paraId="780CA594" w14:textId="6E0ED82F" w:rsidR="004464E1" w:rsidRPr="003E5D64" w:rsidRDefault="004464E1" w:rsidP="006F07DA">
      <w:pPr>
        <w:spacing w:line="276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3E5D64">
        <w:rPr>
          <w:rFonts w:ascii="Arial" w:hAnsi="Arial" w:cs="Arial"/>
          <w:sz w:val="24"/>
          <w:szCs w:val="24"/>
        </w:rPr>
        <w:t xml:space="preserve">rozpoczęcie:    </w:t>
      </w:r>
      <w:r w:rsidR="008972F5">
        <w:rPr>
          <w:rFonts w:ascii="Arial" w:hAnsi="Arial" w:cs="Arial"/>
          <w:b/>
          <w:sz w:val="24"/>
          <w:szCs w:val="24"/>
        </w:rPr>
        <w:t>01.01.202</w:t>
      </w:r>
      <w:r w:rsidR="009A3A3C">
        <w:rPr>
          <w:rFonts w:ascii="Arial" w:hAnsi="Arial" w:cs="Arial"/>
          <w:b/>
          <w:sz w:val="24"/>
          <w:szCs w:val="24"/>
        </w:rPr>
        <w:t>5</w:t>
      </w:r>
      <w:r w:rsidR="00CE0C74" w:rsidRPr="003E5D64">
        <w:rPr>
          <w:rFonts w:ascii="Arial" w:hAnsi="Arial" w:cs="Arial"/>
          <w:b/>
          <w:sz w:val="24"/>
          <w:szCs w:val="24"/>
        </w:rPr>
        <w:t xml:space="preserve"> </w:t>
      </w:r>
      <w:r w:rsidRPr="003E5D64">
        <w:rPr>
          <w:rFonts w:ascii="Arial" w:hAnsi="Arial" w:cs="Arial"/>
          <w:b/>
          <w:sz w:val="24"/>
          <w:szCs w:val="24"/>
        </w:rPr>
        <w:t>r.</w:t>
      </w:r>
    </w:p>
    <w:p w14:paraId="18391E85" w14:textId="6E66B779" w:rsidR="004464E1" w:rsidRPr="003E5D64" w:rsidRDefault="004464E1" w:rsidP="006F07DA">
      <w:pPr>
        <w:spacing w:line="276" w:lineRule="auto"/>
        <w:ind w:firstLine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E5D64">
        <w:rPr>
          <w:rFonts w:ascii="Arial" w:hAnsi="Arial" w:cs="Arial"/>
          <w:sz w:val="24"/>
          <w:szCs w:val="24"/>
        </w:rPr>
        <w:t xml:space="preserve">zakończenie    </w:t>
      </w:r>
      <w:r w:rsidR="008972F5">
        <w:rPr>
          <w:rFonts w:ascii="Arial" w:hAnsi="Arial" w:cs="Arial"/>
          <w:b/>
          <w:sz w:val="24"/>
          <w:szCs w:val="24"/>
        </w:rPr>
        <w:t>31.12.202</w:t>
      </w:r>
      <w:r w:rsidR="009A3A3C">
        <w:rPr>
          <w:rFonts w:ascii="Arial" w:hAnsi="Arial" w:cs="Arial"/>
          <w:b/>
          <w:sz w:val="24"/>
          <w:szCs w:val="24"/>
        </w:rPr>
        <w:t>5</w:t>
      </w:r>
      <w:r w:rsidR="00CE0C74" w:rsidRPr="003E5D64">
        <w:rPr>
          <w:rFonts w:ascii="Arial" w:hAnsi="Arial" w:cs="Arial"/>
          <w:b/>
          <w:sz w:val="24"/>
          <w:szCs w:val="24"/>
        </w:rPr>
        <w:t xml:space="preserve"> </w:t>
      </w:r>
      <w:r w:rsidRPr="003E5D64">
        <w:rPr>
          <w:rFonts w:ascii="Arial" w:hAnsi="Arial" w:cs="Arial"/>
          <w:b/>
          <w:sz w:val="24"/>
          <w:szCs w:val="24"/>
        </w:rPr>
        <w:t>r.</w:t>
      </w:r>
    </w:p>
    <w:p w14:paraId="6254A29D" w14:textId="77777777" w:rsidR="009947AE" w:rsidRPr="003E5D64" w:rsidRDefault="009947AE" w:rsidP="006F07DA">
      <w:pPr>
        <w:spacing w:line="276" w:lineRule="auto"/>
        <w:ind w:firstLine="426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0611F1E" w14:textId="56F4566D" w:rsidR="00377866" w:rsidRPr="009F7D9D" w:rsidRDefault="006160AA" w:rsidP="006160AA">
      <w:pPr>
        <w:spacing w:line="276" w:lineRule="auto"/>
        <w:ind w:firstLine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F7D9D">
        <w:rPr>
          <w:rFonts w:ascii="Arial" w:hAnsi="Arial" w:cs="Arial"/>
          <w:bCs/>
          <w:sz w:val="24"/>
          <w:szCs w:val="24"/>
          <w:u w:val="single"/>
        </w:rPr>
        <w:lastRenderedPageBreak/>
        <w:t>Zawartość oferty:</w:t>
      </w:r>
    </w:p>
    <w:p w14:paraId="7FDA4049" w14:textId="6AB609BF" w:rsidR="006160AA" w:rsidRDefault="006160AA" w:rsidP="006160AA">
      <w:pPr>
        <w:pStyle w:val="Tekstpodstawowy2"/>
        <w:spacing w:after="0" w:line="276" w:lineRule="auto"/>
        <w:ind w:left="426"/>
        <w:jc w:val="both"/>
        <w:rPr>
          <w:rFonts w:ascii="Arial" w:hAnsi="Arial" w:cs="Arial"/>
        </w:rPr>
      </w:pPr>
      <w:r w:rsidRPr="009F7D9D">
        <w:rPr>
          <w:rFonts w:ascii="Arial" w:hAnsi="Arial" w:cs="Arial"/>
          <w:bCs/>
        </w:rPr>
        <w:t xml:space="preserve">W celu wzięcia udziału w postepowaniu Oferent winien złożyć poniższe załączniki do </w:t>
      </w:r>
      <w:r w:rsidRPr="009F7D9D">
        <w:rPr>
          <w:rFonts w:ascii="Arial" w:hAnsi="Arial" w:cs="Arial"/>
          <w:color w:val="000000" w:themeColor="text1"/>
        </w:rPr>
        <w:t xml:space="preserve">dnia </w:t>
      </w:r>
      <w:r w:rsidR="00712EBD">
        <w:rPr>
          <w:rFonts w:ascii="Arial" w:hAnsi="Arial" w:cs="Arial"/>
          <w:b/>
          <w:color w:val="000000" w:themeColor="text1"/>
        </w:rPr>
        <w:t>1</w:t>
      </w:r>
      <w:r w:rsidR="00261CE1">
        <w:rPr>
          <w:rFonts w:ascii="Arial" w:hAnsi="Arial" w:cs="Arial"/>
          <w:b/>
          <w:color w:val="000000" w:themeColor="text1"/>
        </w:rPr>
        <w:t>6</w:t>
      </w:r>
      <w:r w:rsidRPr="009F7D9D">
        <w:rPr>
          <w:rFonts w:ascii="Arial" w:hAnsi="Arial" w:cs="Arial"/>
          <w:b/>
          <w:color w:val="000000" w:themeColor="text1"/>
        </w:rPr>
        <w:t>.12.202</w:t>
      </w:r>
      <w:r w:rsidR="00712EBD">
        <w:rPr>
          <w:rFonts w:ascii="Arial" w:hAnsi="Arial" w:cs="Arial"/>
          <w:b/>
          <w:color w:val="000000" w:themeColor="text1"/>
        </w:rPr>
        <w:t>4</w:t>
      </w:r>
      <w:r w:rsidRPr="009F7D9D">
        <w:rPr>
          <w:rFonts w:ascii="Arial" w:hAnsi="Arial" w:cs="Arial"/>
          <w:b/>
          <w:color w:val="000000" w:themeColor="text1"/>
        </w:rPr>
        <w:t xml:space="preserve"> r. </w:t>
      </w:r>
      <w:r w:rsidRPr="009F7D9D">
        <w:rPr>
          <w:rFonts w:ascii="Arial" w:hAnsi="Arial" w:cs="Arial"/>
          <w:b/>
        </w:rPr>
        <w:t>do godz.1</w:t>
      </w:r>
      <w:r w:rsidR="005D4134">
        <w:rPr>
          <w:rFonts w:ascii="Arial" w:hAnsi="Arial" w:cs="Arial"/>
          <w:b/>
        </w:rPr>
        <w:t>2</w:t>
      </w:r>
      <w:r w:rsidR="00333AEB">
        <w:rPr>
          <w:rFonts w:ascii="Arial" w:hAnsi="Arial" w:cs="Arial"/>
          <w:b/>
        </w:rPr>
        <w:t>.00</w:t>
      </w:r>
      <w:r w:rsidRPr="009F7D9D">
        <w:rPr>
          <w:rFonts w:ascii="Arial" w:hAnsi="Arial" w:cs="Arial"/>
          <w:b/>
        </w:rPr>
        <w:t xml:space="preserve"> </w:t>
      </w:r>
      <w:r w:rsidRPr="009F7D9D">
        <w:rPr>
          <w:rFonts w:ascii="Arial" w:hAnsi="Arial" w:cs="Arial"/>
        </w:rPr>
        <w:t>tylko i wyłącznie za pośrednictwem platformy</w:t>
      </w:r>
    </w:p>
    <w:p w14:paraId="33316282" w14:textId="089CEB9F" w:rsidR="00916DA8" w:rsidRPr="009F7D9D" w:rsidRDefault="00916DA8" w:rsidP="006160AA">
      <w:pPr>
        <w:pStyle w:val="Tekstpodstawowy2"/>
        <w:spacing w:after="0"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www.platformazakupowa.pl</w:t>
      </w:r>
    </w:p>
    <w:p w14:paraId="7EED3CA7" w14:textId="77777777" w:rsidR="006160AA" w:rsidRPr="009F7D9D" w:rsidRDefault="006160AA" w:rsidP="006160AA">
      <w:pPr>
        <w:pStyle w:val="Tekstpodstawowy2"/>
        <w:spacing w:after="0" w:line="276" w:lineRule="auto"/>
        <w:ind w:left="426"/>
        <w:jc w:val="both"/>
        <w:rPr>
          <w:rFonts w:ascii="Arial" w:hAnsi="Arial" w:cs="Arial"/>
          <w:b/>
        </w:rPr>
      </w:pPr>
    </w:p>
    <w:p w14:paraId="72E1288D" w14:textId="77777777" w:rsidR="006160AA" w:rsidRPr="009F7D9D" w:rsidRDefault="006160AA" w:rsidP="006160AA">
      <w:pPr>
        <w:pStyle w:val="Podtytu"/>
        <w:spacing w:after="120"/>
        <w:ind w:left="360"/>
        <w:jc w:val="left"/>
        <w:rPr>
          <w:rFonts w:ascii="Arial" w:eastAsia="Calibri" w:hAnsi="Arial" w:cs="Arial"/>
          <w:sz w:val="24"/>
        </w:rPr>
      </w:pPr>
      <w:r w:rsidRPr="009F7D9D">
        <w:rPr>
          <w:rFonts w:ascii="Arial" w:hAnsi="Arial" w:cs="Arial"/>
          <w:b w:val="0"/>
          <w:bCs w:val="0"/>
          <w:sz w:val="24"/>
        </w:rPr>
        <w:t xml:space="preserve">- wypełniony formularz cenowy </w:t>
      </w:r>
      <w:r w:rsidRPr="009F7D9D">
        <w:rPr>
          <w:rFonts w:ascii="Arial" w:eastAsia="Calibri" w:hAnsi="Arial" w:cs="Arial"/>
          <w:b w:val="0"/>
          <w:sz w:val="24"/>
        </w:rPr>
        <w:t xml:space="preserve">z uwzględnionymi wartościami netto oraz brutto    </w:t>
      </w:r>
      <w:r w:rsidRPr="009F7D9D">
        <w:rPr>
          <w:rFonts w:ascii="Arial" w:eastAsia="Calibri" w:hAnsi="Arial" w:cs="Arial"/>
          <w:b w:val="0"/>
          <w:sz w:val="24"/>
        </w:rPr>
        <w:br/>
        <w:t xml:space="preserve">   wraz z pieczątką i podpisem</w:t>
      </w:r>
      <w:r w:rsidRPr="009F7D9D">
        <w:rPr>
          <w:rFonts w:ascii="Arial" w:eastAsia="Calibri" w:hAnsi="Arial" w:cs="Arial"/>
          <w:sz w:val="24"/>
        </w:rPr>
        <w:t xml:space="preserve"> </w:t>
      </w:r>
    </w:p>
    <w:p w14:paraId="42DDA920" w14:textId="77777777" w:rsidR="006160AA" w:rsidRPr="009F7D9D" w:rsidRDefault="006160AA" w:rsidP="006160AA">
      <w:pPr>
        <w:pStyle w:val="Podtytu"/>
        <w:spacing w:after="120"/>
        <w:ind w:left="360"/>
        <w:jc w:val="left"/>
        <w:rPr>
          <w:rFonts w:ascii="Arial" w:hAnsi="Arial" w:cs="Arial"/>
          <w:b w:val="0"/>
          <w:bCs w:val="0"/>
          <w:sz w:val="24"/>
        </w:rPr>
      </w:pPr>
      <w:r w:rsidRPr="009F7D9D">
        <w:rPr>
          <w:rFonts w:ascii="Arial" w:eastAsia="Calibri" w:hAnsi="Arial" w:cs="Arial"/>
          <w:b w:val="0"/>
          <w:bCs w:val="0"/>
          <w:sz w:val="24"/>
        </w:rPr>
        <w:t xml:space="preserve">- poświadczenie o wpisie </w:t>
      </w:r>
      <w:r w:rsidRPr="009F7D9D">
        <w:rPr>
          <w:rFonts w:ascii="Arial" w:hAnsi="Arial" w:cs="Arial"/>
          <w:b w:val="0"/>
          <w:sz w:val="24"/>
        </w:rPr>
        <w:t>do CEIDG lub KRS</w:t>
      </w:r>
    </w:p>
    <w:p w14:paraId="4CAE0CDC" w14:textId="77777777" w:rsidR="006160AA" w:rsidRPr="009F7D9D" w:rsidRDefault="006160AA" w:rsidP="006160AA">
      <w:pPr>
        <w:pStyle w:val="Podtytu"/>
        <w:spacing w:after="120"/>
        <w:ind w:left="360"/>
        <w:jc w:val="left"/>
        <w:rPr>
          <w:rFonts w:ascii="Arial" w:hAnsi="Arial" w:cs="Arial"/>
          <w:b w:val="0"/>
          <w:bCs w:val="0"/>
          <w:sz w:val="24"/>
        </w:rPr>
      </w:pPr>
      <w:r w:rsidRPr="009F7D9D">
        <w:rPr>
          <w:rFonts w:ascii="Arial" w:hAnsi="Arial" w:cs="Arial"/>
          <w:b w:val="0"/>
          <w:bCs w:val="0"/>
          <w:sz w:val="24"/>
        </w:rPr>
        <w:t xml:space="preserve">- nazwisko oraz telefon kontaktowy osoby upoważnionej przez Wykonawcę do  </w:t>
      </w:r>
      <w:r w:rsidRPr="009F7D9D">
        <w:rPr>
          <w:rFonts w:ascii="Arial" w:hAnsi="Arial" w:cs="Arial"/>
          <w:b w:val="0"/>
          <w:bCs w:val="0"/>
          <w:sz w:val="24"/>
        </w:rPr>
        <w:br/>
        <w:t xml:space="preserve">  kontaktów z Zamawiającym</w:t>
      </w:r>
    </w:p>
    <w:p w14:paraId="4C3044C3" w14:textId="637B78B1" w:rsidR="006160AA" w:rsidRPr="009F7D9D" w:rsidRDefault="006160AA" w:rsidP="006160AA">
      <w:pPr>
        <w:pStyle w:val="Podtytu"/>
        <w:spacing w:after="120"/>
        <w:ind w:left="360"/>
        <w:jc w:val="left"/>
        <w:rPr>
          <w:rFonts w:ascii="Arial" w:hAnsi="Arial" w:cs="Arial"/>
          <w:bCs w:val="0"/>
          <w:sz w:val="24"/>
        </w:rPr>
      </w:pPr>
      <w:r w:rsidRPr="009F7D9D">
        <w:rPr>
          <w:rFonts w:ascii="Arial" w:hAnsi="Arial" w:cs="Arial"/>
          <w:b w:val="0"/>
          <w:bCs w:val="0"/>
          <w:sz w:val="24"/>
        </w:rPr>
        <w:t xml:space="preserve">- klauzula informacyjna dla osób realizujących umowę (RODO) (zaparafowana) </w:t>
      </w:r>
      <w:r w:rsidRPr="009F7D9D">
        <w:rPr>
          <w:rFonts w:ascii="Arial" w:hAnsi="Arial" w:cs="Arial"/>
          <w:b w:val="0"/>
          <w:bCs w:val="0"/>
          <w:sz w:val="24"/>
        </w:rPr>
        <w:br/>
        <w:t xml:space="preserve">  </w:t>
      </w:r>
      <w:r w:rsidRPr="009F7D9D">
        <w:rPr>
          <w:rFonts w:ascii="Arial" w:hAnsi="Arial" w:cs="Arial"/>
          <w:bCs w:val="0"/>
          <w:sz w:val="24"/>
        </w:rPr>
        <w:t>zał. nr 3 do umowy</w:t>
      </w:r>
    </w:p>
    <w:p w14:paraId="72CADBCE" w14:textId="67F1E695" w:rsidR="006160AA" w:rsidRPr="009F7D9D" w:rsidRDefault="006160AA" w:rsidP="006160AA">
      <w:pPr>
        <w:ind w:left="425"/>
        <w:jc w:val="both"/>
        <w:rPr>
          <w:rFonts w:ascii="Arial" w:hAnsi="Arial" w:cs="Arial"/>
          <w:b/>
          <w:sz w:val="24"/>
          <w:szCs w:val="24"/>
        </w:rPr>
      </w:pPr>
      <w:r w:rsidRPr="009F7D9D">
        <w:rPr>
          <w:rFonts w:ascii="Arial" w:hAnsi="Arial" w:cs="Arial"/>
          <w:bCs/>
          <w:sz w:val="24"/>
          <w:szCs w:val="24"/>
        </w:rPr>
        <w:t>- oświadczenie</w:t>
      </w:r>
      <w:bookmarkStart w:id="0" w:name="OLE_LINK1"/>
      <w:bookmarkStart w:id="1" w:name="OLE_LINK2"/>
      <w:r w:rsidRPr="009F7D9D">
        <w:rPr>
          <w:rFonts w:ascii="Arial" w:hAnsi="Arial" w:cs="Arial"/>
          <w:bCs/>
          <w:sz w:val="24"/>
          <w:szCs w:val="24"/>
        </w:rPr>
        <w:t xml:space="preserve"> wykonawcy składane na podstawie </w:t>
      </w:r>
      <w:r w:rsidRPr="009F7D9D">
        <w:rPr>
          <w:rFonts w:ascii="Arial" w:hAnsi="Arial" w:cs="Arial"/>
          <w:sz w:val="24"/>
          <w:szCs w:val="24"/>
        </w:rPr>
        <w:t xml:space="preserve">art. 7 ust. 9 </w:t>
      </w:r>
      <w:bookmarkEnd w:id="0"/>
      <w:bookmarkEnd w:id="1"/>
      <w:r w:rsidRPr="009F7D9D">
        <w:rPr>
          <w:rFonts w:ascii="Arial" w:hAnsi="Arial" w:cs="Arial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– Dz. U. z 2022 r., poz. 835 (dalej jako: ustawa) </w:t>
      </w:r>
      <w:r w:rsidRPr="009F7D9D">
        <w:rPr>
          <w:rFonts w:ascii="Arial" w:hAnsi="Arial" w:cs="Arial"/>
          <w:b/>
          <w:sz w:val="24"/>
          <w:szCs w:val="24"/>
        </w:rPr>
        <w:t>zał.  nr  4</w:t>
      </w:r>
    </w:p>
    <w:p w14:paraId="4627DF69" w14:textId="02B28D99" w:rsidR="006160AA" w:rsidRDefault="006160AA" w:rsidP="006160AA">
      <w:pPr>
        <w:ind w:left="425"/>
        <w:jc w:val="both"/>
        <w:rPr>
          <w:rFonts w:ascii="Arial" w:hAnsi="Arial" w:cs="Arial"/>
          <w:b/>
          <w:sz w:val="24"/>
          <w:szCs w:val="24"/>
        </w:rPr>
      </w:pPr>
    </w:p>
    <w:p w14:paraId="012330A5" w14:textId="77777777" w:rsidR="006160AA" w:rsidRPr="006160AA" w:rsidRDefault="006160AA" w:rsidP="006160AA">
      <w:pPr>
        <w:pStyle w:val="Akapitzlist"/>
        <w:shd w:val="clear" w:color="auto" w:fill="FFFFFF"/>
        <w:spacing w:after="0" w:line="240" w:lineRule="auto"/>
        <w:ind w:left="426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6160AA">
        <w:rPr>
          <w:rFonts w:ascii="Arial" w:hAnsi="Arial" w:cs="Arial"/>
          <w:b/>
          <w:bCs/>
          <w:sz w:val="24"/>
          <w:szCs w:val="24"/>
          <w:u w:val="single"/>
        </w:rPr>
        <w:t>Kryteria oceny ofert:</w:t>
      </w:r>
    </w:p>
    <w:p w14:paraId="3E0DE8F5" w14:textId="6971A2BF" w:rsidR="006160AA" w:rsidRDefault="006160AA" w:rsidP="006160AA">
      <w:pPr>
        <w:shd w:val="clear" w:color="auto" w:fill="FFFFFF"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Najniższa cena brutto – tj. koszt wykonania zamówienia, kryterium: 100 %</w:t>
      </w:r>
    </w:p>
    <w:p w14:paraId="08E393B2" w14:textId="77777777" w:rsidR="006160AA" w:rsidRPr="006160AA" w:rsidRDefault="006160AA" w:rsidP="006160AA">
      <w:pPr>
        <w:pStyle w:val="Akapitzlist"/>
        <w:shd w:val="clear" w:color="auto" w:fill="FFFFFF"/>
        <w:spacing w:after="0"/>
        <w:ind w:left="426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6160AA">
        <w:rPr>
          <w:rFonts w:ascii="Arial" w:hAnsi="Arial" w:cs="Arial"/>
          <w:b/>
          <w:bCs/>
          <w:sz w:val="24"/>
          <w:szCs w:val="24"/>
          <w:u w:val="single"/>
        </w:rPr>
        <w:t>Opis sposobu przygotowywania ofert</w:t>
      </w:r>
    </w:p>
    <w:p w14:paraId="1DA5D9CD" w14:textId="79CF2714" w:rsidR="006160AA" w:rsidRPr="006160AA" w:rsidRDefault="006160AA" w:rsidP="006160AA">
      <w:pPr>
        <w:pStyle w:val="Akapitzlist"/>
        <w:numPr>
          <w:ilvl w:val="0"/>
          <w:numId w:val="2"/>
        </w:numPr>
        <w:spacing w:after="0"/>
        <w:ind w:right="-157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 xml:space="preserve">oferty należy złożyć za pośrednictwem platformy  </w:t>
      </w:r>
      <w:r w:rsidR="00712EBD">
        <w:rPr>
          <w:rFonts w:ascii="Arial" w:hAnsi="Arial" w:cs="Arial"/>
          <w:b/>
          <w:sz w:val="24"/>
          <w:szCs w:val="24"/>
        </w:rPr>
        <w:t>www.paltformazakupowa.pl</w:t>
      </w:r>
    </w:p>
    <w:p w14:paraId="7EA1418B" w14:textId="77777777" w:rsidR="006160AA" w:rsidRPr="006160AA" w:rsidRDefault="006160AA" w:rsidP="006160AA">
      <w:pPr>
        <w:pStyle w:val="Akapitzlist"/>
        <w:numPr>
          <w:ilvl w:val="0"/>
          <w:numId w:val="2"/>
        </w:numPr>
        <w:spacing w:after="0"/>
        <w:ind w:right="-157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każdy Wykonawca może złożyć tylko jedną ofertę;</w:t>
      </w:r>
    </w:p>
    <w:p w14:paraId="0B5C7AEB" w14:textId="77777777" w:rsidR="006160AA" w:rsidRPr="006160AA" w:rsidRDefault="006160AA" w:rsidP="006160AA">
      <w:pPr>
        <w:pStyle w:val="Podtyt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bCs w:val="0"/>
          <w:sz w:val="24"/>
        </w:rPr>
      </w:pPr>
      <w:r w:rsidRPr="006160AA">
        <w:rPr>
          <w:rFonts w:ascii="Arial" w:hAnsi="Arial" w:cs="Arial"/>
          <w:b w:val="0"/>
          <w:bCs w:val="0"/>
          <w:sz w:val="24"/>
        </w:rPr>
        <w:t>treść oferty musi odpowiadać treści specyfikacji warunków zamówienia;</w:t>
      </w:r>
    </w:p>
    <w:p w14:paraId="75E441F0" w14:textId="51213A4D" w:rsidR="006160AA" w:rsidRPr="006160AA" w:rsidRDefault="006160AA" w:rsidP="006160AA">
      <w:pPr>
        <w:pStyle w:val="Podtyt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bCs w:val="0"/>
          <w:sz w:val="24"/>
        </w:rPr>
      </w:pPr>
      <w:r w:rsidRPr="006160AA">
        <w:rPr>
          <w:rFonts w:ascii="Arial" w:hAnsi="Arial" w:cs="Arial"/>
          <w:b w:val="0"/>
          <w:bCs w:val="0"/>
          <w:sz w:val="24"/>
        </w:rPr>
        <w:t xml:space="preserve">wyliczenia dokonywane w „formularzu cenowym” (zał. nr 1 do umowy) należy obliczać z dokładnością do drugiego miejsca po przecinku zgodnie </w:t>
      </w:r>
      <w:r w:rsidR="00712EBD">
        <w:rPr>
          <w:rFonts w:ascii="Arial" w:hAnsi="Arial" w:cs="Arial"/>
          <w:b w:val="0"/>
          <w:bCs w:val="0"/>
          <w:sz w:val="24"/>
        </w:rPr>
        <w:br/>
      </w:r>
      <w:r w:rsidRPr="006160AA">
        <w:rPr>
          <w:rFonts w:ascii="Arial" w:hAnsi="Arial" w:cs="Arial"/>
          <w:b w:val="0"/>
          <w:bCs w:val="0"/>
          <w:sz w:val="24"/>
        </w:rPr>
        <w:t xml:space="preserve">z matematycznymi regułami w zaokrąglaniu; </w:t>
      </w:r>
    </w:p>
    <w:p w14:paraId="50C299B6" w14:textId="77777777" w:rsidR="006160AA" w:rsidRPr="006160AA" w:rsidRDefault="006160AA" w:rsidP="006160AA">
      <w:pPr>
        <w:pStyle w:val="Akapitzlist"/>
        <w:numPr>
          <w:ilvl w:val="0"/>
          <w:numId w:val="2"/>
        </w:numPr>
        <w:spacing w:after="0"/>
        <w:ind w:right="-2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6160AA">
        <w:rPr>
          <w:rFonts w:ascii="Arial" w:hAnsi="Arial" w:cs="Arial"/>
          <w:sz w:val="24"/>
          <w:szCs w:val="24"/>
        </w:rPr>
        <w:t>wypełnione załączniki do oferty muszą być podpisane i opieczętowane pieczęcią imienną i firmową przez upoważnionego przedstawiciela (przedstawicieli) Wykonawcy, a wszelkie poprawki lub zmiany w tekście oferty muszą być parafowane przez osobę podpisującą ofertę;</w:t>
      </w:r>
    </w:p>
    <w:p w14:paraId="548FA8F7" w14:textId="367F2439" w:rsidR="006160AA" w:rsidRPr="006160AA" w:rsidRDefault="006160AA" w:rsidP="006160AA">
      <w:pPr>
        <w:pStyle w:val="Akapitzlist"/>
        <w:numPr>
          <w:ilvl w:val="0"/>
          <w:numId w:val="2"/>
        </w:numPr>
        <w:spacing w:after="0"/>
        <w:ind w:right="-1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wszystkie ceny przedstawione w formularzu cenowym powinny uwzględniać całość kosztów niezbędnych do wykonania całości zamówienia oraz należnych podatków zgodnie z obowiązującymi przepisami;</w:t>
      </w:r>
    </w:p>
    <w:p w14:paraId="469D698F" w14:textId="1FE77E66" w:rsidR="006160AA" w:rsidRDefault="006160AA" w:rsidP="006160AA">
      <w:pPr>
        <w:pStyle w:val="Akapitzlist"/>
        <w:spacing w:after="0"/>
        <w:ind w:right="-15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5334DC9" w14:textId="77777777" w:rsidR="006160AA" w:rsidRPr="006160AA" w:rsidRDefault="006160AA" w:rsidP="006160AA">
      <w:pPr>
        <w:pStyle w:val="Akapitzlist"/>
        <w:shd w:val="clear" w:color="auto" w:fill="FFFFFF"/>
        <w:spacing w:after="0"/>
        <w:ind w:left="426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6160AA">
        <w:rPr>
          <w:rFonts w:ascii="Arial" w:hAnsi="Arial" w:cs="Arial"/>
          <w:b/>
          <w:bCs/>
          <w:sz w:val="24"/>
          <w:szCs w:val="24"/>
          <w:u w:val="single"/>
        </w:rPr>
        <w:t>Dodatkowe Informacje dotyczące przedmiotu zamówienia:</w:t>
      </w:r>
    </w:p>
    <w:p w14:paraId="6C3BCB31" w14:textId="77777777" w:rsidR="006160AA" w:rsidRPr="006160AA" w:rsidRDefault="006160AA" w:rsidP="006160AA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Postępowanie prowadzone jest  w trybie zapytania ofertowego na podstawie „Regulaminu 35 Wojskowego Oddziału Gospodarczego dotyczącego udzielania zamówień publicznych wyłączonych ze stosowania ustawy Prawo zamówień publicznych” o wartości nie przekraczającej równowartość kwoty, o której mowa w art. 2 ust. 1 pkt 1  UPZP</w:t>
      </w:r>
      <w:r w:rsidRPr="006160AA">
        <w:rPr>
          <w:rFonts w:ascii="Arial" w:hAnsi="Arial" w:cs="Arial"/>
          <w:i/>
          <w:sz w:val="24"/>
          <w:szCs w:val="24"/>
        </w:rPr>
        <w:t>.</w:t>
      </w:r>
    </w:p>
    <w:p w14:paraId="4CEF1953" w14:textId="77777777" w:rsidR="006160AA" w:rsidRPr="006160AA" w:rsidRDefault="006160AA" w:rsidP="006160AA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Do postępowania nie mają zastosowania przepisy ustawy Prawo zamówień publicznych.</w:t>
      </w:r>
    </w:p>
    <w:p w14:paraId="0BAB6F2E" w14:textId="77777777" w:rsidR="006160AA" w:rsidRPr="006160AA" w:rsidRDefault="006160AA" w:rsidP="006160AA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lastRenderedPageBreak/>
        <w:t>Zamawiający informuje, że brak odpowiedzi na ofertę oraz podjęcie negocjacji nie oznaczają przyjęcia oferty.</w:t>
      </w:r>
    </w:p>
    <w:p w14:paraId="4AD4EC03" w14:textId="107C01B2" w:rsidR="006160AA" w:rsidRDefault="006160AA" w:rsidP="006160AA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Wykonawca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0059CE14" w14:textId="77777777" w:rsidR="00AC6481" w:rsidRPr="006160AA" w:rsidRDefault="00AC6481" w:rsidP="00AC6481">
      <w:pPr>
        <w:pStyle w:val="Akapitzlist"/>
        <w:spacing w:after="0"/>
        <w:ind w:left="64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56F00AF" w14:textId="77777777" w:rsidR="006160AA" w:rsidRPr="006160AA" w:rsidRDefault="006160AA" w:rsidP="006160AA">
      <w:pPr>
        <w:jc w:val="both"/>
        <w:rPr>
          <w:rFonts w:ascii="Arial" w:hAnsi="Arial" w:cs="Arial"/>
          <w:sz w:val="24"/>
          <w:szCs w:val="24"/>
        </w:rPr>
      </w:pPr>
    </w:p>
    <w:p w14:paraId="6E7A325B" w14:textId="77777777" w:rsidR="006160AA" w:rsidRPr="006160AA" w:rsidRDefault="006160AA" w:rsidP="006160AA">
      <w:pPr>
        <w:pStyle w:val="Akapitzlist"/>
        <w:shd w:val="clear" w:color="auto" w:fill="FFFFFF"/>
        <w:spacing w:after="0"/>
        <w:ind w:left="426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6160AA">
        <w:rPr>
          <w:rFonts w:ascii="Arial" w:hAnsi="Arial" w:cs="Arial"/>
          <w:b/>
          <w:bCs/>
          <w:sz w:val="24"/>
          <w:szCs w:val="24"/>
          <w:u w:val="single"/>
        </w:rPr>
        <w:t>Dokumentacja oraz załączniki</w:t>
      </w:r>
    </w:p>
    <w:p w14:paraId="60EAC5C4" w14:textId="77777777" w:rsidR="006160AA" w:rsidRPr="006160AA" w:rsidRDefault="006160AA" w:rsidP="006160AA">
      <w:pPr>
        <w:pStyle w:val="Akapitzlist"/>
        <w:numPr>
          <w:ilvl w:val="0"/>
          <w:numId w:val="4"/>
        </w:numPr>
        <w:spacing w:after="0"/>
        <w:ind w:hanging="218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Wzór umowy</w:t>
      </w:r>
    </w:p>
    <w:p w14:paraId="29B1E205" w14:textId="77777777" w:rsidR="006160AA" w:rsidRPr="006160AA" w:rsidRDefault="006160AA" w:rsidP="006160AA">
      <w:pPr>
        <w:pStyle w:val="Akapitzlist"/>
        <w:numPr>
          <w:ilvl w:val="0"/>
          <w:numId w:val="4"/>
        </w:numPr>
        <w:spacing w:after="0"/>
        <w:ind w:left="641" w:hanging="218"/>
        <w:contextualSpacing w:val="0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Załącznik nr 1 do umowy – formularz cenowy</w:t>
      </w:r>
    </w:p>
    <w:p w14:paraId="2838B049" w14:textId="77777777" w:rsidR="006160AA" w:rsidRPr="006160AA" w:rsidRDefault="006160AA" w:rsidP="006160AA">
      <w:pPr>
        <w:pStyle w:val="Akapitzlist"/>
        <w:numPr>
          <w:ilvl w:val="0"/>
          <w:numId w:val="4"/>
        </w:numPr>
        <w:spacing w:after="0"/>
        <w:ind w:left="641" w:hanging="218"/>
        <w:contextualSpacing w:val="0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 xml:space="preserve">Załącznik nr 2 do umowy – opis przedmiotu zamówienia </w:t>
      </w:r>
    </w:p>
    <w:p w14:paraId="21CFAB86" w14:textId="13BD8F6F" w:rsidR="006160AA" w:rsidRDefault="006160AA" w:rsidP="00811E90">
      <w:pPr>
        <w:pStyle w:val="Akapitzlist"/>
        <w:numPr>
          <w:ilvl w:val="0"/>
          <w:numId w:val="4"/>
        </w:numPr>
        <w:spacing w:after="0"/>
        <w:ind w:left="641" w:hanging="218"/>
        <w:contextualSpacing w:val="0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Załącznik nr 3 do umowy – klauzula informacyjna RODO</w:t>
      </w:r>
    </w:p>
    <w:p w14:paraId="77F84EC5" w14:textId="0E0443C6" w:rsidR="005B2C3B" w:rsidRPr="00811E90" w:rsidRDefault="005B2C3B" w:rsidP="00811E90">
      <w:pPr>
        <w:pStyle w:val="Akapitzlist"/>
        <w:numPr>
          <w:ilvl w:val="0"/>
          <w:numId w:val="4"/>
        </w:numPr>
        <w:spacing w:after="0"/>
        <w:ind w:left="641" w:hanging="21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– Oświadczenie wykonawcy</w:t>
      </w:r>
    </w:p>
    <w:p w14:paraId="0EE8D4AB" w14:textId="77777777" w:rsidR="006160AA" w:rsidRPr="006160AA" w:rsidRDefault="006160AA" w:rsidP="006160AA">
      <w:pPr>
        <w:pStyle w:val="Akapitzlist"/>
        <w:spacing w:after="0"/>
        <w:ind w:right="-1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867BB6E" w14:textId="7E8E3270" w:rsidR="006160AA" w:rsidRPr="006160AA" w:rsidRDefault="006160AA" w:rsidP="006160AA">
      <w:pPr>
        <w:shd w:val="clear" w:color="auto" w:fill="FFFFFF"/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14:paraId="3031FDD5" w14:textId="77777777" w:rsidR="006160AA" w:rsidRPr="006160AA" w:rsidRDefault="006160AA" w:rsidP="006160AA">
      <w:pPr>
        <w:shd w:val="clear" w:color="auto" w:fill="FFFFFF"/>
        <w:spacing w:line="360" w:lineRule="auto"/>
        <w:ind w:firstLine="426"/>
        <w:rPr>
          <w:rFonts w:ascii="Arial" w:hAnsi="Arial" w:cs="Arial"/>
          <w:b/>
          <w:bCs/>
          <w:sz w:val="24"/>
          <w:szCs w:val="24"/>
        </w:rPr>
      </w:pPr>
    </w:p>
    <w:p w14:paraId="16EEE0E1" w14:textId="77777777" w:rsidR="006160AA" w:rsidRPr="006160AA" w:rsidRDefault="006160AA" w:rsidP="006160AA">
      <w:pPr>
        <w:ind w:left="425"/>
        <w:jc w:val="both"/>
        <w:rPr>
          <w:rFonts w:ascii="Arial" w:hAnsi="Arial" w:cs="Arial"/>
          <w:sz w:val="24"/>
          <w:szCs w:val="24"/>
        </w:rPr>
      </w:pPr>
    </w:p>
    <w:p w14:paraId="17DCAA5E" w14:textId="77777777" w:rsidR="006160AA" w:rsidRPr="006160AA" w:rsidRDefault="006160AA" w:rsidP="00377866">
      <w:pPr>
        <w:spacing w:line="276" w:lineRule="auto"/>
        <w:ind w:left="567" w:hanging="141"/>
        <w:contextualSpacing/>
        <w:jc w:val="both"/>
        <w:rPr>
          <w:rFonts w:ascii="Arial" w:hAnsi="Arial" w:cs="Arial"/>
          <w:sz w:val="24"/>
          <w:szCs w:val="24"/>
        </w:rPr>
      </w:pPr>
    </w:p>
    <w:p w14:paraId="0F581030" w14:textId="77777777" w:rsidR="004464E1" w:rsidRPr="006160AA" w:rsidRDefault="004464E1" w:rsidP="004464E1">
      <w:pPr>
        <w:spacing w:line="360" w:lineRule="auto"/>
        <w:rPr>
          <w:rFonts w:ascii="Arial" w:hAnsi="Arial" w:cs="Arial"/>
          <w:color w:val="FF0000"/>
          <w:sz w:val="24"/>
          <w:szCs w:val="24"/>
          <w:u w:val="single"/>
        </w:rPr>
      </w:pPr>
    </w:p>
    <w:sectPr w:rsidR="004464E1" w:rsidRPr="006160AA" w:rsidSect="00F9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DD772" w14:textId="77777777" w:rsidR="009C758F" w:rsidRDefault="009C758F" w:rsidP="00C416D1">
      <w:r>
        <w:separator/>
      </w:r>
    </w:p>
  </w:endnote>
  <w:endnote w:type="continuationSeparator" w:id="0">
    <w:p w14:paraId="598C6E53" w14:textId="77777777" w:rsidR="009C758F" w:rsidRDefault="009C758F" w:rsidP="00C4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33F8C" w14:textId="77777777" w:rsidR="009C758F" w:rsidRDefault="009C758F" w:rsidP="00C416D1">
      <w:r>
        <w:separator/>
      </w:r>
    </w:p>
  </w:footnote>
  <w:footnote w:type="continuationSeparator" w:id="0">
    <w:p w14:paraId="2730AB99" w14:textId="77777777" w:rsidR="009C758F" w:rsidRDefault="009C758F" w:rsidP="00C4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C7EF2"/>
    <w:multiLevelType w:val="multilevel"/>
    <w:tmpl w:val="0BA8783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054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97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246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162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438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354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63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" w15:restartNumberingAfterBreak="0">
    <w:nsid w:val="46207FDC"/>
    <w:multiLevelType w:val="hybridMultilevel"/>
    <w:tmpl w:val="344E26A6"/>
    <w:lvl w:ilvl="0" w:tplc="078AB4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42248B1"/>
    <w:multiLevelType w:val="hybridMultilevel"/>
    <w:tmpl w:val="AD9240FC"/>
    <w:lvl w:ilvl="0" w:tplc="5A9A3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93215">
    <w:abstractNumId w:val="1"/>
  </w:num>
  <w:num w:numId="2" w16cid:durableId="1675840157">
    <w:abstractNumId w:val="3"/>
  </w:num>
  <w:num w:numId="3" w16cid:durableId="1980498624">
    <w:abstractNumId w:val="2"/>
  </w:num>
  <w:num w:numId="4" w16cid:durableId="12118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C7"/>
    <w:rsid w:val="00011160"/>
    <w:rsid w:val="00016DFA"/>
    <w:rsid w:val="00031C87"/>
    <w:rsid w:val="00031E82"/>
    <w:rsid w:val="0003278F"/>
    <w:rsid w:val="000510BC"/>
    <w:rsid w:val="000532EF"/>
    <w:rsid w:val="000779C5"/>
    <w:rsid w:val="00096457"/>
    <w:rsid w:val="00097CCE"/>
    <w:rsid w:val="000B620C"/>
    <w:rsid w:val="000C0478"/>
    <w:rsid w:val="000C1A00"/>
    <w:rsid w:val="000D1F89"/>
    <w:rsid w:val="000E1981"/>
    <w:rsid w:val="000E2D9D"/>
    <w:rsid w:val="000E3B19"/>
    <w:rsid w:val="000E5D0C"/>
    <w:rsid w:val="000E7CF5"/>
    <w:rsid w:val="00103D49"/>
    <w:rsid w:val="0012081B"/>
    <w:rsid w:val="00133291"/>
    <w:rsid w:val="00142CD8"/>
    <w:rsid w:val="001438DC"/>
    <w:rsid w:val="00157D8B"/>
    <w:rsid w:val="001602D0"/>
    <w:rsid w:val="001636F6"/>
    <w:rsid w:val="001731B5"/>
    <w:rsid w:val="0017458D"/>
    <w:rsid w:val="00181710"/>
    <w:rsid w:val="001B5051"/>
    <w:rsid w:val="001C1A17"/>
    <w:rsid w:val="001D2804"/>
    <w:rsid w:val="001E6C7A"/>
    <w:rsid w:val="002043BA"/>
    <w:rsid w:val="002201BA"/>
    <w:rsid w:val="00240734"/>
    <w:rsid w:val="00240DD2"/>
    <w:rsid w:val="00243A16"/>
    <w:rsid w:val="00244EC1"/>
    <w:rsid w:val="00257431"/>
    <w:rsid w:val="00261CE1"/>
    <w:rsid w:val="0026739B"/>
    <w:rsid w:val="002708C5"/>
    <w:rsid w:val="002A6DD9"/>
    <w:rsid w:val="002B7A28"/>
    <w:rsid w:val="002D1B7F"/>
    <w:rsid w:val="002D3028"/>
    <w:rsid w:val="002D59AE"/>
    <w:rsid w:val="002D608B"/>
    <w:rsid w:val="002F7D4C"/>
    <w:rsid w:val="00313EEA"/>
    <w:rsid w:val="00322E38"/>
    <w:rsid w:val="00333AEB"/>
    <w:rsid w:val="00350FD5"/>
    <w:rsid w:val="0035682F"/>
    <w:rsid w:val="00367841"/>
    <w:rsid w:val="00367DE4"/>
    <w:rsid w:val="00371690"/>
    <w:rsid w:val="00377866"/>
    <w:rsid w:val="0038219A"/>
    <w:rsid w:val="00383CF9"/>
    <w:rsid w:val="00385C7B"/>
    <w:rsid w:val="00391B83"/>
    <w:rsid w:val="003A2208"/>
    <w:rsid w:val="003A3193"/>
    <w:rsid w:val="003A4CA3"/>
    <w:rsid w:val="003D1C47"/>
    <w:rsid w:val="003E59A5"/>
    <w:rsid w:val="003E5D64"/>
    <w:rsid w:val="00406060"/>
    <w:rsid w:val="004206FA"/>
    <w:rsid w:val="00441D04"/>
    <w:rsid w:val="00446035"/>
    <w:rsid w:val="004464E1"/>
    <w:rsid w:val="004512D9"/>
    <w:rsid w:val="00461E21"/>
    <w:rsid w:val="00465A72"/>
    <w:rsid w:val="0048591B"/>
    <w:rsid w:val="004866FA"/>
    <w:rsid w:val="0049575E"/>
    <w:rsid w:val="004A1DAE"/>
    <w:rsid w:val="004B4401"/>
    <w:rsid w:val="004D20F9"/>
    <w:rsid w:val="004D2A3D"/>
    <w:rsid w:val="004E213E"/>
    <w:rsid w:val="004F629E"/>
    <w:rsid w:val="00507BCA"/>
    <w:rsid w:val="00517D36"/>
    <w:rsid w:val="00521B50"/>
    <w:rsid w:val="00556E08"/>
    <w:rsid w:val="005660E9"/>
    <w:rsid w:val="005769AF"/>
    <w:rsid w:val="005962C8"/>
    <w:rsid w:val="005A2AC9"/>
    <w:rsid w:val="005B0991"/>
    <w:rsid w:val="005B2BC7"/>
    <w:rsid w:val="005B2C3B"/>
    <w:rsid w:val="005B30F9"/>
    <w:rsid w:val="005D4134"/>
    <w:rsid w:val="00601298"/>
    <w:rsid w:val="006160AA"/>
    <w:rsid w:val="00622D43"/>
    <w:rsid w:val="006479BD"/>
    <w:rsid w:val="00650296"/>
    <w:rsid w:val="00654FB3"/>
    <w:rsid w:val="00656162"/>
    <w:rsid w:val="00660983"/>
    <w:rsid w:val="006728D2"/>
    <w:rsid w:val="00680746"/>
    <w:rsid w:val="00681178"/>
    <w:rsid w:val="00696486"/>
    <w:rsid w:val="006A3D8B"/>
    <w:rsid w:val="006A63B5"/>
    <w:rsid w:val="006A77C8"/>
    <w:rsid w:val="006B51DF"/>
    <w:rsid w:val="006B5524"/>
    <w:rsid w:val="006D2CCE"/>
    <w:rsid w:val="006E371C"/>
    <w:rsid w:val="006F07DA"/>
    <w:rsid w:val="006F3C9B"/>
    <w:rsid w:val="006F5315"/>
    <w:rsid w:val="007051CC"/>
    <w:rsid w:val="00712EBD"/>
    <w:rsid w:val="007328CD"/>
    <w:rsid w:val="00744392"/>
    <w:rsid w:val="00765180"/>
    <w:rsid w:val="00772270"/>
    <w:rsid w:val="00780E71"/>
    <w:rsid w:val="007871E1"/>
    <w:rsid w:val="007911CF"/>
    <w:rsid w:val="007920A4"/>
    <w:rsid w:val="007B00CC"/>
    <w:rsid w:val="007C32FC"/>
    <w:rsid w:val="007E67D7"/>
    <w:rsid w:val="007E6C2D"/>
    <w:rsid w:val="00811E90"/>
    <w:rsid w:val="00833965"/>
    <w:rsid w:val="00833CA3"/>
    <w:rsid w:val="00840E56"/>
    <w:rsid w:val="00882260"/>
    <w:rsid w:val="008924AB"/>
    <w:rsid w:val="008932E8"/>
    <w:rsid w:val="00897279"/>
    <w:rsid w:val="008972F5"/>
    <w:rsid w:val="008F6236"/>
    <w:rsid w:val="008F6B2F"/>
    <w:rsid w:val="008F6EC8"/>
    <w:rsid w:val="009051D7"/>
    <w:rsid w:val="00906FAE"/>
    <w:rsid w:val="00910E5F"/>
    <w:rsid w:val="00912E4A"/>
    <w:rsid w:val="00916DA8"/>
    <w:rsid w:val="009368D7"/>
    <w:rsid w:val="00946588"/>
    <w:rsid w:val="00952FC6"/>
    <w:rsid w:val="00963A27"/>
    <w:rsid w:val="00987B9A"/>
    <w:rsid w:val="00994282"/>
    <w:rsid w:val="009947AE"/>
    <w:rsid w:val="009A3A3C"/>
    <w:rsid w:val="009A714F"/>
    <w:rsid w:val="009C6BCB"/>
    <w:rsid w:val="009C758F"/>
    <w:rsid w:val="009E067C"/>
    <w:rsid w:val="009E4408"/>
    <w:rsid w:val="009E6E3A"/>
    <w:rsid w:val="009F3211"/>
    <w:rsid w:val="009F5A3F"/>
    <w:rsid w:val="009F7D9D"/>
    <w:rsid w:val="00A009DB"/>
    <w:rsid w:val="00A200AD"/>
    <w:rsid w:val="00A21872"/>
    <w:rsid w:val="00A45A80"/>
    <w:rsid w:val="00A51F10"/>
    <w:rsid w:val="00A544EE"/>
    <w:rsid w:val="00A564CB"/>
    <w:rsid w:val="00AA1496"/>
    <w:rsid w:val="00AB407C"/>
    <w:rsid w:val="00AB5D9F"/>
    <w:rsid w:val="00AB705C"/>
    <w:rsid w:val="00AC435D"/>
    <w:rsid w:val="00AC6481"/>
    <w:rsid w:val="00B22881"/>
    <w:rsid w:val="00B35A41"/>
    <w:rsid w:val="00B501CF"/>
    <w:rsid w:val="00B64142"/>
    <w:rsid w:val="00B7107A"/>
    <w:rsid w:val="00B71EA0"/>
    <w:rsid w:val="00B92104"/>
    <w:rsid w:val="00BA1852"/>
    <w:rsid w:val="00BB373F"/>
    <w:rsid w:val="00BB4D88"/>
    <w:rsid w:val="00BF0D5D"/>
    <w:rsid w:val="00C015FE"/>
    <w:rsid w:val="00C07228"/>
    <w:rsid w:val="00C3470B"/>
    <w:rsid w:val="00C403E7"/>
    <w:rsid w:val="00C416D1"/>
    <w:rsid w:val="00C43CDC"/>
    <w:rsid w:val="00C47827"/>
    <w:rsid w:val="00C64AF1"/>
    <w:rsid w:val="00C65318"/>
    <w:rsid w:val="00C7238D"/>
    <w:rsid w:val="00C8452B"/>
    <w:rsid w:val="00C91573"/>
    <w:rsid w:val="00C930DB"/>
    <w:rsid w:val="00CA333B"/>
    <w:rsid w:val="00CB7C3C"/>
    <w:rsid w:val="00CE0C74"/>
    <w:rsid w:val="00CE1FA4"/>
    <w:rsid w:val="00CF3522"/>
    <w:rsid w:val="00D05477"/>
    <w:rsid w:val="00D05953"/>
    <w:rsid w:val="00D13CF2"/>
    <w:rsid w:val="00D20927"/>
    <w:rsid w:val="00D232BF"/>
    <w:rsid w:val="00D30199"/>
    <w:rsid w:val="00D3413C"/>
    <w:rsid w:val="00D52EBB"/>
    <w:rsid w:val="00D633CA"/>
    <w:rsid w:val="00D72A0F"/>
    <w:rsid w:val="00D817AF"/>
    <w:rsid w:val="00DC32C0"/>
    <w:rsid w:val="00DD4D2C"/>
    <w:rsid w:val="00DD6FFD"/>
    <w:rsid w:val="00DE381E"/>
    <w:rsid w:val="00DF6AEE"/>
    <w:rsid w:val="00E07B5E"/>
    <w:rsid w:val="00E11F2E"/>
    <w:rsid w:val="00E15D36"/>
    <w:rsid w:val="00E3346F"/>
    <w:rsid w:val="00E36F83"/>
    <w:rsid w:val="00E378D0"/>
    <w:rsid w:val="00E4139A"/>
    <w:rsid w:val="00E614B9"/>
    <w:rsid w:val="00E776E8"/>
    <w:rsid w:val="00E8576D"/>
    <w:rsid w:val="00E92D25"/>
    <w:rsid w:val="00E95386"/>
    <w:rsid w:val="00E958C1"/>
    <w:rsid w:val="00EA1353"/>
    <w:rsid w:val="00EB46ED"/>
    <w:rsid w:val="00EB62AF"/>
    <w:rsid w:val="00EC64DA"/>
    <w:rsid w:val="00ED3CC4"/>
    <w:rsid w:val="00ED5346"/>
    <w:rsid w:val="00ED57E0"/>
    <w:rsid w:val="00ED7547"/>
    <w:rsid w:val="00ED78C0"/>
    <w:rsid w:val="00EE4408"/>
    <w:rsid w:val="00EE6B56"/>
    <w:rsid w:val="00F029FD"/>
    <w:rsid w:val="00F549CA"/>
    <w:rsid w:val="00F64A0C"/>
    <w:rsid w:val="00F8313F"/>
    <w:rsid w:val="00F92680"/>
    <w:rsid w:val="00F9632B"/>
    <w:rsid w:val="00FA0224"/>
    <w:rsid w:val="00FA3186"/>
    <w:rsid w:val="00FC0C17"/>
    <w:rsid w:val="00FC3DAB"/>
    <w:rsid w:val="00FE1CC3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B68EF"/>
  <w15:docId w15:val="{57E6A58F-DAF6-47E1-B351-90508EF9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73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41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FC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link w:val="PodtytuZnak"/>
    <w:qFormat/>
    <w:rsid w:val="006160AA"/>
    <w:pPr>
      <w:jc w:val="center"/>
    </w:pPr>
    <w:rPr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6160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160AA"/>
    <w:pPr>
      <w:spacing w:after="120" w:line="480" w:lineRule="auto"/>
    </w:pPr>
    <w:rPr>
      <w:rFonts w:ascii="Calibri" w:hAnsi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60AA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160AA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85C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34C95B6-4587-4F6D-9F17-8F18F9A50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55E8D-B7CD-4FFC-A380-FA825CC300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Dorota</dc:creator>
  <cp:lastModifiedBy>Dane Ukryte</cp:lastModifiedBy>
  <cp:revision>7</cp:revision>
  <cp:lastPrinted>2022-12-09T13:34:00Z</cp:lastPrinted>
  <dcterms:created xsi:type="dcterms:W3CDTF">2024-12-02T08:18:00Z</dcterms:created>
  <dcterms:modified xsi:type="dcterms:W3CDTF">2024-12-09T11:19:00Z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0117f442-5278-4277-ae39-31e10bd40968</vt:lpwstr>
  </property>
  <property fmtid="{D5CDD505-2E9C-101B-9397-08002B2CF9AE}" pid="3" name="bjSaver">
    <vt:lpwstr>u6Y878nCyZ9ykAg9MerzKfqELmx9EeHL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Mirek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10.80.149.9</vt:lpwstr>
  </property>
  <property fmtid="{D5CDD505-2E9C-101B-9397-08002B2CF9AE}" pid="11" name="bjPortionMark">
    <vt:lpwstr>[]</vt:lpwstr>
  </property>
</Properties>
</file>