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Hlk6195631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Załącznik nr 4 do Ogł</w:t>
            </w:r>
            <w:r w:rsidRPr="00470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oszenia</w:t>
            </w:r>
          </w:p>
        </w:tc>
      </w:tr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</w:tc>
      </w:tr>
    </w:tbl>
    <w:p w:rsidR="002343FE" w:rsidRPr="000158CA" w:rsidRDefault="002343FE" w:rsidP="002343FE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0158CA">
        <w:rPr>
          <w:rFonts w:ascii="Arial" w:eastAsia="Calibri" w:hAnsi="Arial" w:cs="Arial"/>
          <w:b/>
          <w:lang w:eastAsia="en-US"/>
        </w:rPr>
        <w:t>Wykonawca:</w:t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0158CA">
        <w:rPr>
          <w:rFonts w:ascii="Arial" w:hAnsi="Arial" w:cs="Arial"/>
          <w:b/>
          <w:bCs/>
          <w:lang w:eastAsia="ar-SA"/>
        </w:rPr>
        <w:t>OŚWIADCZENIE WYKONAWCY</w:t>
      </w:r>
    </w:p>
    <w:p w:rsidR="005C2BF2" w:rsidRPr="000158CA" w:rsidRDefault="005C2BF2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both"/>
        <w:rPr>
          <w:rFonts w:ascii="Arial" w:hAnsi="Arial" w:cs="Arial"/>
          <w:lang w:eastAsia="ar-SA"/>
        </w:rPr>
      </w:pPr>
    </w:p>
    <w:p w:rsidR="00616B58" w:rsidRDefault="002343FE" w:rsidP="00616B58">
      <w:pPr>
        <w:jc w:val="both"/>
        <w:rPr>
          <w:rFonts w:ascii="Arial" w:hAnsi="Arial" w:cs="Arial"/>
          <w:b/>
          <w:iCs/>
          <w:sz w:val="20"/>
          <w:szCs w:val="20"/>
          <w:lang w:eastAsia="x-none"/>
        </w:rPr>
      </w:pPr>
      <w:r w:rsidRPr="000158CA">
        <w:rPr>
          <w:rFonts w:ascii="Arial" w:hAnsi="Arial" w:cs="Arial"/>
          <w:lang w:eastAsia="ar-SA"/>
        </w:rPr>
        <w:t>Przystępując do postępowania pn.</w:t>
      </w:r>
      <w:r w:rsidR="00C201BF">
        <w:rPr>
          <w:rFonts w:ascii="Arial" w:hAnsi="Arial" w:cs="Arial"/>
          <w:b/>
          <w:lang w:eastAsia="ar-SA"/>
        </w:rPr>
        <w:t xml:space="preserve"> Dostawa olei i smarów w ramach 17 zadań.</w:t>
      </w:r>
    </w:p>
    <w:p w:rsidR="0038265A" w:rsidRPr="0038265A" w:rsidRDefault="0038265A" w:rsidP="0038265A">
      <w:pPr>
        <w:jc w:val="both"/>
        <w:rPr>
          <w:rFonts w:ascii="Arial" w:hAnsi="Arial" w:cs="Arial"/>
          <w:b/>
          <w:iCs/>
          <w:lang w:eastAsia="x-none"/>
        </w:rPr>
      </w:pPr>
      <w:r w:rsidRPr="0038265A">
        <w:rPr>
          <w:rFonts w:ascii="Arial" w:hAnsi="Arial" w:cs="Arial"/>
          <w:b/>
          <w:iCs/>
          <w:lang w:eastAsia="x-none"/>
        </w:rPr>
        <w:t xml:space="preserve"> </w:t>
      </w:r>
    </w:p>
    <w:p w:rsidR="00B21DFF" w:rsidRDefault="00B21DFF" w:rsidP="00B21DFF">
      <w:pPr>
        <w:jc w:val="both"/>
        <w:rPr>
          <w:rFonts w:ascii="Arial" w:hAnsi="Arial" w:cs="Arial"/>
          <w:b/>
          <w:caps/>
          <w:lang w:eastAsia="x-none"/>
        </w:rPr>
      </w:pPr>
    </w:p>
    <w:p w:rsidR="002343FE" w:rsidRPr="005D2BE2" w:rsidRDefault="005D2BE2" w:rsidP="002343FE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2343FE" w:rsidRPr="000158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5C2BF2" w:rsidRPr="00D37CBC" w:rsidRDefault="005C2BF2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 xml:space="preserve">Nie podlegam wykluczeniu na podstawie przesłanek określonych w dziale V pkt 2 i </w:t>
      </w:r>
      <w:r w:rsidR="00103C1F">
        <w:rPr>
          <w:rFonts w:ascii="Arial" w:hAnsi="Arial" w:cs="Arial"/>
          <w:szCs w:val="18"/>
          <w:lang w:eastAsia="ar-SA"/>
        </w:rPr>
        <w:t>4</w:t>
      </w:r>
      <w:bookmarkStart w:id="1" w:name="_GoBack"/>
      <w:bookmarkEnd w:id="1"/>
      <w:r>
        <w:rPr>
          <w:rFonts w:ascii="Arial" w:hAnsi="Arial" w:cs="Arial"/>
          <w:szCs w:val="18"/>
          <w:lang w:eastAsia="ar-SA"/>
        </w:rPr>
        <w:t xml:space="preserve"> Ogłoszenia o zamówieniu.</w:t>
      </w: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  <w:lang w:eastAsia="ar-SA"/>
        </w:rPr>
        <w:t xml:space="preserve"> Zachodzą w stosunku do mnie podstawy wykluczenia z postępowania na podstawie pkt ………. </w:t>
      </w:r>
      <w:r>
        <w:rPr>
          <w:rFonts w:ascii="Arial" w:hAnsi="Arial" w:cs="Arial"/>
          <w:color w:val="222222"/>
          <w:szCs w:val="18"/>
          <w:lang w:eastAsia="ar-SA"/>
        </w:rPr>
        <w:t>Ogłoszenia o zamówieniu</w:t>
      </w:r>
      <w:r w:rsidR="00D56DC9">
        <w:rPr>
          <w:rFonts w:ascii="Arial" w:hAnsi="Arial" w:cs="Arial"/>
          <w:color w:val="222222"/>
          <w:szCs w:val="18"/>
          <w:lang w:eastAsia="ar-SA"/>
        </w:rPr>
        <w:t>*</w:t>
      </w:r>
      <w:r>
        <w:rPr>
          <w:rFonts w:ascii="Arial" w:hAnsi="Arial" w:cs="Arial"/>
          <w:color w:val="222222"/>
          <w:szCs w:val="18"/>
          <w:lang w:eastAsia="ar-SA"/>
        </w:rPr>
        <w:t>.</w:t>
      </w:r>
    </w:p>
    <w:p w:rsidR="002343FE" w:rsidRPr="00675078" w:rsidRDefault="002343FE" w:rsidP="002343FE">
      <w:pPr>
        <w:tabs>
          <w:tab w:val="center" w:pos="6521"/>
        </w:tabs>
        <w:jc w:val="both"/>
        <w:rPr>
          <w:rFonts w:ascii="Arial" w:hAnsi="Arial" w:cs="Arial"/>
          <w:sz w:val="18"/>
          <w:szCs w:val="22"/>
        </w:rPr>
      </w:pPr>
    </w:p>
    <w:p w:rsidR="00D53203" w:rsidRDefault="00D53203"/>
    <w:p w:rsidR="002347E3" w:rsidRPr="00D56DC9" w:rsidRDefault="002347E3" w:rsidP="00D56DC9">
      <w:pPr>
        <w:jc w:val="both"/>
        <w:rPr>
          <w:rFonts w:ascii="Arial" w:hAnsi="Arial" w:cs="Arial"/>
          <w:i/>
          <w:sz w:val="22"/>
        </w:rPr>
      </w:pPr>
    </w:p>
    <w:p w:rsidR="00D56DC9" w:rsidRPr="00D56DC9" w:rsidRDefault="00D56DC9" w:rsidP="00D56DC9">
      <w:pPr>
        <w:jc w:val="both"/>
        <w:rPr>
          <w:rFonts w:ascii="Arial" w:hAnsi="Arial" w:cs="Arial"/>
          <w:i/>
          <w:sz w:val="22"/>
        </w:rPr>
      </w:pPr>
      <w:r w:rsidRPr="00D56DC9">
        <w:rPr>
          <w:rFonts w:ascii="Arial" w:hAnsi="Arial" w:cs="Arial"/>
          <w:i/>
          <w:sz w:val="22"/>
        </w:rPr>
        <w:t xml:space="preserve">*Uwaga: </w:t>
      </w:r>
    </w:p>
    <w:p w:rsidR="00D56DC9" w:rsidRPr="00D56DC9" w:rsidRDefault="00D56DC9" w:rsidP="00D56DC9">
      <w:pPr>
        <w:jc w:val="both"/>
        <w:rPr>
          <w:rFonts w:ascii="Arial" w:hAnsi="Arial" w:cs="Arial"/>
          <w:i/>
          <w:sz w:val="20"/>
          <w:szCs w:val="22"/>
        </w:rPr>
      </w:pPr>
      <w:r w:rsidRPr="00D56DC9">
        <w:rPr>
          <w:rFonts w:ascii="Arial" w:hAnsi="Arial" w:cs="Arial"/>
          <w:i/>
          <w:sz w:val="22"/>
        </w:rPr>
        <w:t xml:space="preserve">W przypadku gdy nie zachodzą w stosunku do Wykonawcy okoliczności, o których mowa </w:t>
      </w:r>
      <w:r w:rsidRPr="00D56DC9">
        <w:rPr>
          <w:rFonts w:ascii="Arial" w:hAnsi="Arial" w:cs="Arial"/>
          <w:i/>
          <w:sz w:val="22"/>
        </w:rPr>
        <w:br/>
        <w:t>w oświadczeniu pkt 2 należy wykreślić treść oświadczenia. W przypadku niewskazania podstawy wykluczenia przy jednoczesnym braku wykreślenia pkt 2 Zamawiający uzna, że wykonawca nie podlega wykluczeniu.</w:t>
      </w:r>
    </w:p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Uwaga!</w:t>
      </w:r>
    </w:p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Dokument należy wypełnić i podpisać kwalifikowanym podpisem elektronicznym lub profilem zaufanym (ePUAP) lub podpisem osobistym (e-dowód) lub podpisać tradycyjnie (własnoręcznie), a następnie zeskanować.</w:t>
      </w:r>
    </w:p>
    <w:p w:rsidR="002347E3" w:rsidRDefault="002347E3"/>
    <w:sectPr w:rsidR="002347E3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D9" w:rsidRDefault="00BC10D9" w:rsidP="002343FE">
      <w:r>
        <w:separator/>
      </w:r>
    </w:p>
  </w:endnote>
  <w:endnote w:type="continuationSeparator" w:id="0">
    <w:p w:rsidR="00BC10D9" w:rsidRDefault="00BC10D9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BC10D9" w:rsidP="00BD0802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D9" w:rsidRDefault="00BC10D9" w:rsidP="002343FE">
      <w:r>
        <w:separator/>
      </w:r>
    </w:p>
  </w:footnote>
  <w:footnote w:type="continuationSeparator" w:id="0">
    <w:p w:rsidR="00BC10D9" w:rsidRDefault="00BC10D9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FE"/>
    <w:rsid w:val="00013161"/>
    <w:rsid w:val="000158CA"/>
    <w:rsid w:val="00045540"/>
    <w:rsid w:val="00103C1F"/>
    <w:rsid w:val="00193676"/>
    <w:rsid w:val="002343FE"/>
    <w:rsid w:val="002347E3"/>
    <w:rsid w:val="00297E87"/>
    <w:rsid w:val="002A3EFC"/>
    <w:rsid w:val="0038265A"/>
    <w:rsid w:val="003B0771"/>
    <w:rsid w:val="003D3FCF"/>
    <w:rsid w:val="00457FED"/>
    <w:rsid w:val="00470439"/>
    <w:rsid w:val="004905F0"/>
    <w:rsid w:val="005651FE"/>
    <w:rsid w:val="005C2BF2"/>
    <w:rsid w:val="005D2BE2"/>
    <w:rsid w:val="005D2DDA"/>
    <w:rsid w:val="00616B58"/>
    <w:rsid w:val="006521E2"/>
    <w:rsid w:val="006A7C00"/>
    <w:rsid w:val="006B1223"/>
    <w:rsid w:val="007E3A93"/>
    <w:rsid w:val="00841502"/>
    <w:rsid w:val="008A6732"/>
    <w:rsid w:val="00904122"/>
    <w:rsid w:val="0092079B"/>
    <w:rsid w:val="00A04983"/>
    <w:rsid w:val="00A5436A"/>
    <w:rsid w:val="00A95433"/>
    <w:rsid w:val="00AB14BD"/>
    <w:rsid w:val="00AF588C"/>
    <w:rsid w:val="00B21DFF"/>
    <w:rsid w:val="00B22246"/>
    <w:rsid w:val="00B848CF"/>
    <w:rsid w:val="00BC10D9"/>
    <w:rsid w:val="00BF7B02"/>
    <w:rsid w:val="00C201BF"/>
    <w:rsid w:val="00D37CBC"/>
    <w:rsid w:val="00D53203"/>
    <w:rsid w:val="00D56DC9"/>
    <w:rsid w:val="00F25025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CB72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06D2-4A9D-4175-A1B9-9F5CC7D7CC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66BE3D-CA7F-4E48-9466-6ACD9F01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Osora Paulina</cp:lastModifiedBy>
  <cp:revision>6</cp:revision>
  <cp:lastPrinted>2024-10-16T11:42:00Z</cp:lastPrinted>
  <dcterms:created xsi:type="dcterms:W3CDTF">2024-10-16T11:40:00Z</dcterms:created>
  <dcterms:modified xsi:type="dcterms:W3CDTF">2024-10-18T08:33:00Z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