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33" w:rsidRPr="00735F69" w:rsidRDefault="00434733" w:rsidP="00095EA2">
      <w:pPr>
        <w:jc w:val="center"/>
        <w:rPr>
          <w:rFonts w:ascii="Arial" w:hAnsi="Arial" w:cs="Arial"/>
          <w:b/>
          <w:sz w:val="24"/>
          <w:szCs w:val="24"/>
        </w:rPr>
      </w:pPr>
      <w:r w:rsidRPr="00735F69">
        <w:rPr>
          <w:rFonts w:ascii="Arial" w:hAnsi="Arial" w:cs="Arial"/>
          <w:b/>
          <w:sz w:val="24"/>
          <w:szCs w:val="24"/>
        </w:rPr>
        <w:t>Załącznik nr 2 do umowy nr:………………</w:t>
      </w:r>
    </w:p>
    <w:p w:rsidR="00434733" w:rsidRPr="00735F69" w:rsidRDefault="00434733" w:rsidP="00095EA2">
      <w:pPr>
        <w:rPr>
          <w:rFonts w:ascii="Arial" w:hAnsi="Arial" w:cs="Arial"/>
          <w:b/>
          <w:sz w:val="24"/>
          <w:szCs w:val="24"/>
        </w:rPr>
      </w:pPr>
      <w:r w:rsidRPr="00735F69">
        <w:rPr>
          <w:rFonts w:ascii="Arial" w:hAnsi="Arial" w:cs="Arial"/>
          <w:b/>
          <w:sz w:val="24"/>
          <w:szCs w:val="24"/>
        </w:rPr>
        <w:t xml:space="preserve">Model/Typ: </w:t>
      </w:r>
      <w:r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791"/>
        <w:gridCol w:w="3750"/>
      </w:tblGrid>
      <w:tr w:rsidR="00434733" w:rsidRPr="00735F69" w:rsidTr="00095EA2">
        <w:trPr>
          <w:trHeight w:val="810"/>
        </w:trPr>
        <w:tc>
          <w:tcPr>
            <w:tcW w:w="521" w:type="dxa"/>
            <w:noWrap/>
            <w:vAlign w:val="center"/>
          </w:tcPr>
          <w:p w:rsidR="00434733" w:rsidRPr="00735F69" w:rsidRDefault="00434733" w:rsidP="003250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4791" w:type="dxa"/>
            <w:vAlign w:val="center"/>
          </w:tcPr>
          <w:p w:rsidR="00434733" w:rsidRPr="00735F69" w:rsidRDefault="00434733" w:rsidP="003250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Wymagania techniczne/ parametry</w:t>
            </w:r>
          </w:p>
        </w:tc>
        <w:tc>
          <w:tcPr>
            <w:tcW w:w="3750" w:type="dxa"/>
            <w:noWrap/>
            <w:vAlign w:val="center"/>
          </w:tcPr>
          <w:p w:rsidR="00434733" w:rsidRPr="00735F69" w:rsidRDefault="00434733" w:rsidP="003250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Oferowane parametry techniczne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434733" w:rsidRPr="00735F69" w:rsidRDefault="00434733" w:rsidP="00095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Samochód  </w:t>
            </w:r>
            <w:r w:rsidRPr="001A525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- 5</w:t>
            </w:r>
            <w:r w:rsidRPr="001A5254">
              <w:rPr>
                <w:rFonts w:ascii="Arial" w:hAnsi="Arial" w:cs="Arial"/>
                <w:b/>
                <w:sz w:val="24"/>
                <w:szCs w:val="24"/>
              </w:rPr>
              <w:t xml:space="preserve"> osobowy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nil"/>
            </w:tcBorders>
            <w:vAlign w:val="center"/>
          </w:tcPr>
          <w:p w:rsidR="00434733" w:rsidRPr="00735F69" w:rsidRDefault="00434733" w:rsidP="00095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Rok produkcji nie wcześniej niż </w:t>
            </w:r>
            <w:r w:rsidRPr="001A5254">
              <w:rPr>
                <w:rFonts w:ascii="Arial" w:hAnsi="Arial" w:cs="Arial"/>
                <w:b/>
                <w:sz w:val="24"/>
                <w:szCs w:val="24"/>
              </w:rPr>
              <w:t>2021 rok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095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Rodzaj nadwozia : Hatchback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095EA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Silnik : 100% elektryczny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095EA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Prędkość max. 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Prędkość maksymalna : ……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095EA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Pojemność akumulatora min. 50</w:t>
            </w: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kWh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Pojemność akumulatora: ……..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095EA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Moc silnika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elektrycznego min. </w:t>
            </w:r>
            <w:smartTag w:uri="urn:schemas-microsoft-com:office:smarttags" w:element="metricconverter">
              <w:smartTagPr>
                <w:attr w:name="ProductID" w:val="130 KM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130</w:t>
              </w:r>
              <w:r w:rsidRPr="00735F69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KM</w:t>
              </w:r>
            </w:smartTag>
          </w:p>
        </w:tc>
        <w:tc>
          <w:tcPr>
            <w:tcW w:w="3750" w:type="dxa"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Moc silnika elektrycznego :………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A81C8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Maksymalny zasięg (km) na w pełni naładowanych akumulatorach (cykl mieszany, WLTP)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Maksymalny zasięg (km) na w pełni naładowanych akumulatorach (cykl mieszany, WLTP)……….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095EA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Emisja CO2 g/km2 (WLTP) cykl mieszany</w:t>
            </w:r>
            <w:bookmarkEnd w:id="0"/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 xml:space="preserve">Emisja CO2: ……………g/km </w:t>
            </w:r>
          </w:p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 xml:space="preserve">  cykl mieszany (WLTP)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nil"/>
            </w:tcBorders>
            <w:vAlign w:val="center"/>
          </w:tcPr>
          <w:p w:rsidR="00434733" w:rsidRPr="00735F69" w:rsidRDefault="00434733" w:rsidP="00A81C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 xml:space="preserve">Kolor: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Biały.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095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Długość całkowita  min.40</w:t>
            </w:r>
            <w:r w:rsidRPr="00735F69">
              <w:rPr>
                <w:rFonts w:ascii="Arial" w:hAnsi="Arial" w:cs="Arial"/>
                <w:sz w:val="24"/>
                <w:szCs w:val="24"/>
              </w:rPr>
              <w:t>00 mm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Długość pojazdu: …………… mm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 xml:space="preserve">Szerokość całkowita min.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735F69">
                <w:rPr>
                  <w:rFonts w:ascii="Arial" w:hAnsi="Arial" w:cs="Arial"/>
                  <w:sz w:val="24"/>
                  <w:szCs w:val="24"/>
                </w:rPr>
                <w:t>1800 mm</w:t>
              </w:r>
            </w:smartTag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Szerokość pojazdu: …………… mm</w:t>
            </w:r>
          </w:p>
        </w:tc>
      </w:tr>
      <w:tr w:rsidR="00434733" w:rsidRPr="00735F69" w:rsidTr="00095EA2">
        <w:trPr>
          <w:trHeight w:val="705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Wysokość pojazdu min. </w:t>
            </w:r>
            <w:smartTag w:uri="urn:schemas-microsoft-com:office:smarttags" w:element="metricconverter">
              <w:smartTagPr>
                <w:attr w:name="ProductID" w:val="1430 mm"/>
              </w:smartTagPr>
              <w:r>
                <w:rPr>
                  <w:rFonts w:ascii="Arial" w:hAnsi="Arial" w:cs="Arial"/>
                  <w:sz w:val="24"/>
                  <w:szCs w:val="24"/>
                </w:rPr>
                <w:t>1430</w:t>
              </w:r>
              <w:r w:rsidRPr="00735F69">
                <w:rPr>
                  <w:rFonts w:ascii="Arial" w:hAnsi="Arial" w:cs="Arial"/>
                  <w:sz w:val="24"/>
                  <w:szCs w:val="24"/>
                </w:rPr>
                <w:t xml:space="preserve"> mm</w:t>
              </w:r>
            </w:smartTag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Wysokość pojazdu: …………… mm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Pojemność bagażnika w litrach, min 260 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08327A" w:rsidP="00A81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drzwi</w:t>
            </w:r>
            <w:r w:rsidR="00434733" w:rsidRPr="00A81C8C">
              <w:rPr>
                <w:rFonts w:ascii="Arial" w:hAnsi="Arial" w:cs="Arial"/>
                <w:sz w:val="24"/>
                <w:szCs w:val="24"/>
              </w:rPr>
              <w:t>: 5</w:t>
            </w:r>
            <w:r w:rsidR="00434733" w:rsidRPr="00A81C8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C8C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Możliwość ładowania wolnego i szybkiego (prądem przemiennym lub stałym), wyposażenie pojazdu w gniazdo oraz przewody przyłączeniowe do sieci AC/DC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7836A1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Przewód  do ładowania akumulatora z gniazda domowego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7836A1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791" w:type="dxa"/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Centralny zamek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A81C8C">
        <w:trPr>
          <w:trHeight w:val="66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4733" w:rsidRPr="00735F69" w:rsidRDefault="00434733" w:rsidP="007836A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91" w:type="dxa"/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Immobilizer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7836A1">
        <w:trPr>
          <w:trHeight w:val="600"/>
        </w:trPr>
        <w:tc>
          <w:tcPr>
            <w:tcW w:w="521" w:type="dxa"/>
            <w:noWrap/>
            <w:vAlign w:val="center"/>
          </w:tcPr>
          <w:p w:rsidR="00434733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91" w:type="dxa"/>
            <w:vAlign w:val="bottom"/>
          </w:tcPr>
          <w:p w:rsidR="00434733" w:rsidRPr="00A81C8C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179">
              <w:rPr>
                <w:rFonts w:ascii="Arial" w:hAnsi="Arial" w:cs="Arial"/>
                <w:sz w:val="24"/>
                <w:szCs w:val="24"/>
              </w:rPr>
              <w:t>Światła do jazdy dziennej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517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7836A1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91" w:type="dxa"/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C8C">
              <w:rPr>
                <w:rFonts w:ascii="Arial" w:hAnsi="Arial" w:cs="Arial"/>
                <w:sz w:val="24"/>
                <w:szCs w:val="24"/>
              </w:rPr>
              <w:t>Kierownica multifunkcyjna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AD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 xml:space="preserve">Systemy bezpieczeństwa czynnego i biernego 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Kamera cofania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Czujnik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35F69">
              <w:rPr>
                <w:rFonts w:ascii="Arial" w:hAnsi="Arial" w:cs="Arial"/>
                <w:sz w:val="24"/>
                <w:szCs w:val="24"/>
              </w:rPr>
              <w:t xml:space="preserve"> parkowania</w:t>
            </w:r>
            <w:r>
              <w:rPr>
                <w:rFonts w:ascii="Arial" w:hAnsi="Arial" w:cs="Arial"/>
                <w:sz w:val="24"/>
                <w:szCs w:val="24"/>
              </w:rPr>
              <w:t xml:space="preserve"> przód/tył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Czujnik światła i deszczu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576829">
        <w:trPr>
          <w:trHeight w:val="769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Elektrycznie regulowane szyby - przednie</w:t>
            </w:r>
          </w:p>
        </w:tc>
        <w:tc>
          <w:tcPr>
            <w:tcW w:w="3750" w:type="dxa"/>
          </w:tcPr>
          <w:p w:rsidR="00434733" w:rsidRPr="00735F69" w:rsidRDefault="00434733" w:rsidP="007836A1">
            <w:pPr>
              <w:jc w:val="center"/>
              <w:rPr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576829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Elektrycznie regulowane lusterka boczne</w:t>
            </w:r>
          </w:p>
        </w:tc>
        <w:tc>
          <w:tcPr>
            <w:tcW w:w="3750" w:type="dxa"/>
          </w:tcPr>
          <w:p w:rsidR="00434733" w:rsidRPr="00735F69" w:rsidRDefault="00434733" w:rsidP="007836A1">
            <w:pPr>
              <w:jc w:val="center"/>
              <w:rPr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576829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Szyba podgrzewana tylna</w:t>
            </w:r>
          </w:p>
        </w:tc>
        <w:tc>
          <w:tcPr>
            <w:tcW w:w="3750" w:type="dxa"/>
          </w:tcPr>
          <w:p w:rsidR="00434733" w:rsidRPr="00735F69" w:rsidRDefault="00434733" w:rsidP="007836A1">
            <w:pPr>
              <w:jc w:val="center"/>
              <w:rPr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525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91" w:type="dxa"/>
            <w:tcBorders>
              <w:top w:val="nil"/>
            </w:tcBorders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Dywaniki gumowe</w:t>
            </w:r>
            <w:r>
              <w:rPr>
                <w:rFonts w:ascii="Arial" w:hAnsi="Arial" w:cs="Arial"/>
                <w:sz w:val="24"/>
                <w:szCs w:val="24"/>
              </w:rPr>
              <w:t xml:space="preserve"> i welurowe z przodu i z tyłu</w:t>
            </w:r>
          </w:p>
        </w:tc>
        <w:tc>
          <w:tcPr>
            <w:tcW w:w="3750" w:type="dxa"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91" w:type="dxa"/>
            <w:tcBorders>
              <w:top w:val="nil"/>
            </w:tcBorders>
            <w:noWrap/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Klimatyzacja automatyczna</w:t>
            </w:r>
          </w:p>
        </w:tc>
        <w:tc>
          <w:tcPr>
            <w:tcW w:w="3750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095EA2">
        <w:trPr>
          <w:trHeight w:val="600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91" w:type="dxa"/>
            <w:tcBorders>
              <w:top w:val="nil"/>
            </w:tcBorders>
            <w:noWrap/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sz w:val="24"/>
                <w:szCs w:val="24"/>
              </w:rPr>
              <w:t>Przednie i boczne poduszki powietrzne kierowcy i pasażera z przodu</w:t>
            </w:r>
          </w:p>
        </w:tc>
        <w:tc>
          <w:tcPr>
            <w:tcW w:w="3750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1F1867">
        <w:trPr>
          <w:trHeight w:val="703"/>
        </w:trPr>
        <w:tc>
          <w:tcPr>
            <w:tcW w:w="521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791" w:type="dxa"/>
            <w:tcBorders>
              <w:top w:val="nil"/>
            </w:tcBorders>
            <w:noWrap/>
            <w:vAlign w:val="bottom"/>
          </w:tcPr>
          <w:p w:rsidR="00434733" w:rsidRPr="00735F69" w:rsidRDefault="00434733" w:rsidP="00783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do naprawy uszkodzonej opony</w:t>
            </w:r>
          </w:p>
        </w:tc>
        <w:tc>
          <w:tcPr>
            <w:tcW w:w="3750" w:type="dxa"/>
            <w:noWrap/>
            <w:vAlign w:val="center"/>
          </w:tcPr>
          <w:p w:rsidR="00434733" w:rsidRPr="00735F69" w:rsidRDefault="00434733" w:rsidP="007836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1F1867">
        <w:trPr>
          <w:trHeight w:val="557"/>
        </w:trPr>
        <w:tc>
          <w:tcPr>
            <w:tcW w:w="521" w:type="dxa"/>
            <w:noWrap/>
            <w:vAlign w:val="center"/>
          </w:tcPr>
          <w:p w:rsidR="00434733" w:rsidRPr="00735F69" w:rsidRDefault="00434733" w:rsidP="007713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791" w:type="dxa"/>
            <w:tcBorders>
              <w:top w:val="nil"/>
            </w:tcBorders>
            <w:noWrap/>
            <w:vAlign w:val="bottom"/>
          </w:tcPr>
          <w:p w:rsidR="00434733" w:rsidRPr="00735F69" w:rsidRDefault="00434733" w:rsidP="007713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kontroli ciśnienia w oponach</w:t>
            </w:r>
          </w:p>
        </w:tc>
        <w:tc>
          <w:tcPr>
            <w:tcW w:w="3750" w:type="dxa"/>
            <w:noWrap/>
            <w:vAlign w:val="center"/>
          </w:tcPr>
          <w:p w:rsidR="00434733" w:rsidRPr="00735F69" w:rsidRDefault="00434733" w:rsidP="00771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1F1867">
        <w:trPr>
          <w:trHeight w:val="565"/>
        </w:trPr>
        <w:tc>
          <w:tcPr>
            <w:tcW w:w="521" w:type="dxa"/>
            <w:noWrap/>
            <w:vAlign w:val="center"/>
          </w:tcPr>
          <w:p w:rsidR="00434733" w:rsidRPr="00735F69" w:rsidRDefault="00434733" w:rsidP="00DF42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791" w:type="dxa"/>
            <w:tcBorders>
              <w:top w:val="nil"/>
            </w:tcBorders>
            <w:noWrap/>
            <w:vAlign w:val="bottom"/>
          </w:tcPr>
          <w:p w:rsidR="00434733" w:rsidRPr="00735F69" w:rsidRDefault="00434733" w:rsidP="00DF4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Koła ze stopu metali lekkich</w:t>
            </w:r>
          </w:p>
        </w:tc>
        <w:tc>
          <w:tcPr>
            <w:tcW w:w="3750" w:type="dxa"/>
            <w:noWrap/>
            <w:vAlign w:val="center"/>
          </w:tcPr>
          <w:p w:rsidR="00434733" w:rsidRPr="00735F69" w:rsidRDefault="00434733" w:rsidP="00DF42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  <w:tr w:rsidR="00434733" w:rsidRPr="00735F69" w:rsidTr="009E2F9B">
        <w:trPr>
          <w:trHeight w:val="565"/>
        </w:trPr>
        <w:tc>
          <w:tcPr>
            <w:tcW w:w="521" w:type="dxa"/>
            <w:noWrap/>
            <w:vAlign w:val="center"/>
          </w:tcPr>
          <w:p w:rsidR="00434733" w:rsidRPr="00735F69" w:rsidRDefault="00434733" w:rsidP="00DF42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791" w:type="dxa"/>
            <w:tcBorders>
              <w:top w:val="nil"/>
            </w:tcBorders>
            <w:noWrap/>
            <w:vAlign w:val="bottom"/>
          </w:tcPr>
          <w:p w:rsidR="00434733" w:rsidRPr="00735F69" w:rsidRDefault="00434733" w:rsidP="009E2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Tapicerka materiałowa z wysokiej klasy materiału ciemna.</w:t>
            </w:r>
          </w:p>
        </w:tc>
        <w:tc>
          <w:tcPr>
            <w:tcW w:w="3750" w:type="dxa"/>
            <w:noWrap/>
            <w:vAlign w:val="center"/>
          </w:tcPr>
          <w:p w:rsidR="00434733" w:rsidRPr="009E2F9B" w:rsidRDefault="00434733" w:rsidP="00DF42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5F69">
              <w:rPr>
                <w:rFonts w:ascii="Arial" w:hAnsi="Arial" w:cs="Arial"/>
                <w:bCs/>
                <w:sz w:val="24"/>
                <w:szCs w:val="24"/>
              </w:rPr>
              <w:t>TAK/NIE*</w:t>
            </w:r>
          </w:p>
        </w:tc>
      </w:tr>
    </w:tbl>
    <w:p w:rsidR="00434733" w:rsidRPr="00735F69" w:rsidRDefault="00434733" w:rsidP="00095EA2">
      <w:pPr>
        <w:rPr>
          <w:rFonts w:ascii="Arial" w:hAnsi="Arial" w:cs="Arial"/>
          <w:b/>
          <w:sz w:val="24"/>
          <w:szCs w:val="24"/>
        </w:rPr>
      </w:pPr>
      <w:r w:rsidRPr="00735F69">
        <w:rPr>
          <w:rFonts w:ascii="Arial" w:hAnsi="Arial" w:cs="Arial"/>
          <w:b/>
          <w:sz w:val="24"/>
          <w:szCs w:val="24"/>
        </w:rPr>
        <w:t>* zaznaczyć odpowiednio</w:t>
      </w:r>
    </w:p>
    <w:p w:rsidR="00DA41B8" w:rsidRPr="00DA41B8" w:rsidRDefault="00DA41B8" w:rsidP="00DA41B8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DA41B8">
        <w:rPr>
          <w:rFonts w:eastAsia="Times New Roman" w:cs="Calibri"/>
          <w:lang w:eastAsia="pl-PL"/>
        </w:rPr>
        <w:t>Data: ...........................................</w:t>
      </w:r>
    </w:p>
    <w:p w:rsidR="00DA41B8" w:rsidRPr="00DA41B8" w:rsidRDefault="00DA41B8" w:rsidP="00DA41B8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:rsidR="00DA41B8" w:rsidRPr="00DA41B8" w:rsidRDefault="00DA41B8" w:rsidP="00DA41B8">
      <w:pPr>
        <w:spacing w:after="0" w:line="240" w:lineRule="auto"/>
        <w:jc w:val="center"/>
        <w:rPr>
          <w:rFonts w:eastAsia="Times New Roman" w:cs="Calibri"/>
          <w:lang w:eastAsia="pl-PL"/>
        </w:rPr>
      </w:pPr>
      <w:r w:rsidRPr="00DA41B8">
        <w:rPr>
          <w:rFonts w:eastAsia="Times New Roman" w:cs="Calibri"/>
          <w:lang w:eastAsia="pl-PL"/>
        </w:rPr>
        <w:t>Dokument podpisany kwalifikowanym podpisem elektronicznym/podpisem zaufanym/podpisem osobistym</w:t>
      </w:r>
    </w:p>
    <w:p w:rsidR="00434733" w:rsidRPr="001A5254" w:rsidRDefault="00434733" w:rsidP="00095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34733" w:rsidRPr="001A5254" w:rsidSect="00D0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33" w:rsidRDefault="00434733" w:rsidP="00663661">
      <w:pPr>
        <w:spacing w:after="0" w:line="240" w:lineRule="auto"/>
      </w:pPr>
      <w:r>
        <w:separator/>
      </w:r>
    </w:p>
  </w:endnote>
  <w:endnote w:type="continuationSeparator" w:id="0">
    <w:p w:rsidR="00434733" w:rsidRDefault="00434733" w:rsidP="0066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33" w:rsidRDefault="00434733" w:rsidP="00663661">
      <w:pPr>
        <w:spacing w:after="0" w:line="240" w:lineRule="auto"/>
      </w:pPr>
      <w:r>
        <w:separator/>
      </w:r>
    </w:p>
  </w:footnote>
  <w:footnote w:type="continuationSeparator" w:id="0">
    <w:p w:rsidR="00434733" w:rsidRDefault="00434733" w:rsidP="0066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536B"/>
    <w:multiLevelType w:val="hybridMultilevel"/>
    <w:tmpl w:val="0A70C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EA2"/>
    <w:rsid w:val="00053AB3"/>
    <w:rsid w:val="00072C7A"/>
    <w:rsid w:val="0008327A"/>
    <w:rsid w:val="00095EA2"/>
    <w:rsid w:val="001A5254"/>
    <w:rsid w:val="001E3935"/>
    <w:rsid w:val="001F1867"/>
    <w:rsid w:val="00263777"/>
    <w:rsid w:val="002A21AD"/>
    <w:rsid w:val="003250CB"/>
    <w:rsid w:val="00434733"/>
    <w:rsid w:val="00576829"/>
    <w:rsid w:val="00595241"/>
    <w:rsid w:val="00663661"/>
    <w:rsid w:val="006D3EE6"/>
    <w:rsid w:val="00735F69"/>
    <w:rsid w:val="00770B1E"/>
    <w:rsid w:val="0077138A"/>
    <w:rsid w:val="00773508"/>
    <w:rsid w:val="00781C6C"/>
    <w:rsid w:val="007836A1"/>
    <w:rsid w:val="00825CA3"/>
    <w:rsid w:val="00853EFC"/>
    <w:rsid w:val="0095180C"/>
    <w:rsid w:val="009A0686"/>
    <w:rsid w:val="009B06B5"/>
    <w:rsid w:val="009E2F9B"/>
    <w:rsid w:val="00A12FD5"/>
    <w:rsid w:val="00A33D25"/>
    <w:rsid w:val="00A35179"/>
    <w:rsid w:val="00A5049B"/>
    <w:rsid w:val="00A81C8C"/>
    <w:rsid w:val="00AD3EDC"/>
    <w:rsid w:val="00BC70E9"/>
    <w:rsid w:val="00D063FE"/>
    <w:rsid w:val="00D15522"/>
    <w:rsid w:val="00D947C2"/>
    <w:rsid w:val="00DA41B8"/>
    <w:rsid w:val="00D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977B34"/>
  <w15:docId w15:val="{C19126B6-B977-404F-8402-48739745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EA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6366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3661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rsid w:val="0066366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3661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735F69"/>
    <w:pPr>
      <w:spacing w:after="0" w:line="240" w:lineRule="auto"/>
    </w:pPr>
    <w:rPr>
      <w:rFonts w:ascii="Segoe UI" w:eastAsia="Times New Roman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5F69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A351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51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5179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35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5179"/>
    <w:rPr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nr:………………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nr:………………</dc:title>
  <dc:subject/>
  <dc:creator>Paweł Rymaniak</dc:creator>
  <cp:keywords/>
  <dc:description/>
  <cp:lastModifiedBy>Małgorzata Abramczyk</cp:lastModifiedBy>
  <cp:revision>6</cp:revision>
  <cp:lastPrinted>2021-04-22T09:23:00Z</cp:lastPrinted>
  <dcterms:created xsi:type="dcterms:W3CDTF">2021-05-28T08:01:00Z</dcterms:created>
  <dcterms:modified xsi:type="dcterms:W3CDTF">2021-06-21T14:01:00Z</dcterms:modified>
</cp:coreProperties>
</file>