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F9160" w14:textId="662422BF" w:rsidR="00855617" w:rsidRDefault="00855617" w:rsidP="00720911">
      <w:pPr>
        <w:pStyle w:val="Nagwek"/>
        <w:jc w:val="center"/>
        <w:rPr>
          <w:rFonts w:asciiTheme="minorHAnsi" w:hAnsiTheme="minorHAnsi" w:cstheme="minorHAnsi"/>
          <w:sz w:val="36"/>
          <w:szCs w:val="36"/>
        </w:rPr>
      </w:pPr>
      <w:bookmarkStart w:id="0" w:name="_GoBack"/>
      <w:bookmarkEnd w:id="0"/>
      <w:r w:rsidRPr="00720911">
        <w:rPr>
          <w:rFonts w:asciiTheme="minorHAnsi" w:hAnsiTheme="minorHAnsi" w:cstheme="minorHAnsi"/>
          <w:sz w:val="36"/>
          <w:szCs w:val="36"/>
        </w:rPr>
        <w:t>OPIS PRZEDMIOTU ZAMÓWIENIA</w:t>
      </w:r>
      <w:r w:rsidR="00EC5266">
        <w:rPr>
          <w:rFonts w:asciiTheme="minorHAnsi" w:hAnsiTheme="minorHAnsi" w:cstheme="minorHAnsi"/>
          <w:sz w:val="36"/>
          <w:szCs w:val="36"/>
        </w:rPr>
        <w:t xml:space="preserve"> </w:t>
      </w:r>
    </w:p>
    <w:p w14:paraId="15454A69" w14:textId="629BBEBC" w:rsidR="00720911" w:rsidRPr="00720911" w:rsidRDefault="00720911" w:rsidP="00720911">
      <w:pPr>
        <w:pStyle w:val="Tekstpodstawowy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CZĘŚĆ II</w:t>
      </w:r>
    </w:p>
    <w:p w14:paraId="7B6FC0D6" w14:textId="77777777" w:rsidR="00855617" w:rsidRDefault="00855617" w:rsidP="00855617">
      <w:pPr>
        <w:pStyle w:val="Nagwek1"/>
        <w:rPr>
          <w:rFonts w:eastAsia="Times New Roman"/>
        </w:rPr>
      </w:pPr>
      <w:r w:rsidRPr="00AA47CB">
        <w:rPr>
          <w:rFonts w:eastAsia="Times New Roman"/>
        </w:rPr>
        <w:t>Określenie przedmiotu zamówienia</w:t>
      </w:r>
    </w:p>
    <w:p w14:paraId="5D20E13E" w14:textId="31566709" w:rsidR="00471543" w:rsidRPr="00720911" w:rsidRDefault="008951D1" w:rsidP="00471543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="00471543" w:rsidRPr="00720911">
        <w:rPr>
          <w:sz w:val="24"/>
          <w:szCs w:val="24"/>
        </w:rPr>
        <w:t>ymiana uszkodzonych kamer wraz z wyposażeniem</w:t>
      </w:r>
      <w:r w:rsidR="00720911">
        <w:rPr>
          <w:sz w:val="24"/>
          <w:szCs w:val="24"/>
        </w:rPr>
        <w:t>.</w:t>
      </w:r>
    </w:p>
    <w:p w14:paraId="6D627316" w14:textId="77777777" w:rsidR="00855617" w:rsidRPr="00AA47CB" w:rsidRDefault="00855617" w:rsidP="00855617">
      <w:pPr>
        <w:pStyle w:val="Nagwek1"/>
        <w:rPr>
          <w:rFonts w:eastAsia="Times New Roman"/>
        </w:rPr>
      </w:pPr>
      <w:r w:rsidRPr="00AA47CB">
        <w:rPr>
          <w:rFonts w:eastAsia="Times New Roman"/>
        </w:rPr>
        <w:t>Adres inwestycji</w:t>
      </w:r>
    </w:p>
    <w:p w14:paraId="74E60D0C" w14:textId="6DA8D7B5" w:rsidR="00855617" w:rsidRPr="00720911" w:rsidRDefault="00855617" w:rsidP="00855617">
      <w:pPr>
        <w:jc w:val="both"/>
        <w:rPr>
          <w:sz w:val="24"/>
          <w:szCs w:val="24"/>
        </w:rPr>
      </w:pPr>
      <w:r w:rsidRPr="00720911">
        <w:rPr>
          <w:sz w:val="24"/>
          <w:szCs w:val="24"/>
        </w:rPr>
        <w:t xml:space="preserve">miasto Poznań </w:t>
      </w:r>
    </w:p>
    <w:p w14:paraId="04AFD01E" w14:textId="77777777" w:rsidR="00855617" w:rsidRPr="00AA47CB" w:rsidRDefault="00855617" w:rsidP="00855617">
      <w:pPr>
        <w:pStyle w:val="Nagwek1"/>
        <w:rPr>
          <w:rFonts w:eastAsia="Times New Roman"/>
        </w:rPr>
      </w:pPr>
      <w:r w:rsidRPr="00AA47CB">
        <w:rPr>
          <w:rFonts w:eastAsia="Times New Roman"/>
        </w:rPr>
        <w:t>Użytkownik systemu</w:t>
      </w:r>
    </w:p>
    <w:p w14:paraId="67CFC90A" w14:textId="5D762385" w:rsidR="00855617" w:rsidRPr="00AA47CB" w:rsidRDefault="00855617" w:rsidP="00855617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</w:rPr>
      </w:pPr>
      <w:r w:rsidRPr="00720911">
        <w:rPr>
          <w:rFonts w:eastAsia="Times New Roman" w:cstheme="minorHAnsi"/>
          <w:sz w:val="24"/>
          <w:szCs w:val="24"/>
        </w:rPr>
        <w:t>Wydział Zarządzania Kryzysowego i Bezpieczeństwa Urzędu Miasta Poznania, Straż Miejska Miasta Poznania, Zarząd Dróg Miejskich w Poznaniu, Miejskie Przedsiębiorstwo Komunikacyjne w Poznaniu, Komenda Miejska Policji w Poznaniu, Komenda Wojewódzka Policji w Poznaniu</w:t>
      </w:r>
    </w:p>
    <w:p w14:paraId="07BEE986" w14:textId="6CFD4824" w:rsidR="00855617" w:rsidRPr="00AA47CB" w:rsidRDefault="00854731" w:rsidP="008951D1">
      <w:pPr>
        <w:pStyle w:val="Nagwek1"/>
        <w:rPr>
          <w:rFonts w:eastAsia="Times New Roman"/>
        </w:rPr>
      </w:pPr>
      <w:r w:rsidRPr="00AA47CB">
        <w:rPr>
          <w:rFonts w:eastAsia="Times New Roman"/>
        </w:rPr>
        <w:t>Przedmiot zamówienia</w:t>
      </w:r>
    </w:p>
    <w:p w14:paraId="26E5F013" w14:textId="371DB7C4" w:rsidR="002F15DA" w:rsidRDefault="00854731" w:rsidP="00476F86">
      <w:pPr>
        <w:spacing w:before="240"/>
        <w:jc w:val="both"/>
        <w:rPr>
          <w:sz w:val="24"/>
          <w:szCs w:val="24"/>
        </w:rPr>
      </w:pPr>
      <w:r w:rsidRPr="00720911">
        <w:rPr>
          <w:sz w:val="24"/>
          <w:szCs w:val="24"/>
        </w:rPr>
        <w:t xml:space="preserve">Przedmiotem zamówienia jest wymiana w miejscu instalacji </w:t>
      </w:r>
      <w:r w:rsidR="0012192E" w:rsidRPr="00720911">
        <w:rPr>
          <w:b/>
          <w:bCs/>
          <w:sz w:val="24"/>
          <w:szCs w:val="24"/>
        </w:rPr>
        <w:t>9</w:t>
      </w:r>
      <w:r w:rsidRPr="00720911">
        <w:rPr>
          <w:sz w:val="24"/>
          <w:szCs w:val="24"/>
        </w:rPr>
        <w:t xml:space="preserve"> uszkodzonych kamer PTZ na nowe</w:t>
      </w:r>
      <w:r w:rsidR="0012192E" w:rsidRPr="00720911">
        <w:rPr>
          <w:sz w:val="24"/>
          <w:szCs w:val="24"/>
        </w:rPr>
        <w:t>.</w:t>
      </w:r>
    </w:p>
    <w:p w14:paraId="0A1FAD27" w14:textId="3060D3D2" w:rsidR="008951D1" w:rsidRPr="00720911" w:rsidRDefault="008951D1" w:rsidP="00476F86">
      <w:pPr>
        <w:spacing w:before="240"/>
        <w:jc w:val="both"/>
        <w:rPr>
          <w:kern w:val="2"/>
          <w:sz w:val="24"/>
          <w:szCs w:val="24"/>
          <w14:ligatures w14:val="standardContextual"/>
        </w:rPr>
      </w:pPr>
      <w:r w:rsidRPr="008951D1">
        <w:rPr>
          <w:kern w:val="2"/>
          <w:sz w:val="24"/>
          <w:szCs w:val="24"/>
          <w14:ligatures w14:val="standardContextual"/>
        </w:rPr>
        <w:t xml:space="preserve">Dostarczane kamery będą  uruchamiane (integrowane) w oprogramowaniu zarządzającym Systemem Monitoringu Miejskiego w Poznaniu </w:t>
      </w:r>
      <w:r w:rsidR="004720E2">
        <w:rPr>
          <w:kern w:val="2"/>
          <w:sz w:val="24"/>
          <w:szCs w:val="24"/>
          <w14:ligatures w14:val="standardContextual"/>
        </w:rPr>
        <w:t xml:space="preserve">posiadanym przez Zamawiającego </w:t>
      </w:r>
      <w:r w:rsidRPr="008951D1">
        <w:rPr>
          <w:kern w:val="2"/>
          <w:sz w:val="24"/>
          <w:szCs w:val="24"/>
          <w14:ligatures w14:val="standardContextual"/>
        </w:rPr>
        <w:t xml:space="preserve">– Bosch Video Management System </w:t>
      </w:r>
      <w:r>
        <w:t xml:space="preserve">wersja 11.0 </w:t>
      </w:r>
      <w:r w:rsidRPr="008951D1">
        <w:rPr>
          <w:kern w:val="2"/>
          <w:sz w:val="24"/>
          <w:szCs w:val="24"/>
          <w14:ligatures w14:val="standardContextual"/>
        </w:rPr>
        <w:t>z uwzględnieniem zapewnienia zapisu materiału wideo wszystkich kanałów wideo w systemie na okres co najmniej 30 dni.</w:t>
      </w:r>
      <w:r w:rsidR="004720E2">
        <w:rPr>
          <w:kern w:val="2"/>
          <w:sz w:val="24"/>
          <w:szCs w:val="24"/>
          <w14:ligatures w14:val="standardContextual"/>
        </w:rPr>
        <w:t xml:space="preserve"> </w:t>
      </w:r>
      <w:r w:rsidR="004720E2" w:rsidRPr="004720E2">
        <w:rPr>
          <w:kern w:val="2"/>
          <w:sz w:val="24"/>
          <w:szCs w:val="24"/>
          <w14:ligatures w14:val="standardContextual"/>
        </w:rPr>
        <w:t>Licencje do uruchomienia kamer w systemie, przestrzeń dyskową oraz zasoby serwera strumieniującego zapewnia Zamawiający</w:t>
      </w:r>
      <w:r w:rsidR="004720E2">
        <w:rPr>
          <w:kern w:val="2"/>
          <w:sz w:val="24"/>
          <w:szCs w:val="24"/>
          <w14:ligatures w14:val="standardContextual"/>
        </w:rPr>
        <w:t>.</w:t>
      </w:r>
    </w:p>
    <w:p w14:paraId="45084BC0" w14:textId="6301F631" w:rsidR="002F15DA" w:rsidRDefault="002F15DA" w:rsidP="00476F86">
      <w:pPr>
        <w:spacing w:before="240"/>
        <w:jc w:val="both"/>
        <w:rPr>
          <w:kern w:val="2"/>
          <w:sz w:val="24"/>
          <w:szCs w:val="24"/>
          <w14:ligatures w14:val="standardContextual"/>
        </w:rPr>
      </w:pPr>
      <w:r w:rsidRPr="00720911">
        <w:rPr>
          <w:kern w:val="2"/>
          <w:sz w:val="24"/>
          <w:szCs w:val="24"/>
          <w14:ligatures w14:val="standardContextual"/>
        </w:rPr>
        <w:t>Lokalizacje kamer przeznaczonych do wymiany na nowe opisano w pkt 2.</w:t>
      </w:r>
    </w:p>
    <w:p w14:paraId="07C6CDE0" w14:textId="6CB3E343" w:rsidR="002F15DA" w:rsidRPr="00720911" w:rsidRDefault="002F15DA" w:rsidP="00476F86">
      <w:pPr>
        <w:spacing w:before="240"/>
        <w:jc w:val="both"/>
        <w:rPr>
          <w:kern w:val="2"/>
          <w:sz w:val="24"/>
          <w:szCs w:val="24"/>
          <w14:ligatures w14:val="standardContextual"/>
        </w:rPr>
      </w:pPr>
      <w:r w:rsidRPr="00720911">
        <w:rPr>
          <w:kern w:val="2"/>
          <w:sz w:val="24"/>
          <w:szCs w:val="24"/>
          <w14:ligatures w14:val="standardContextual"/>
        </w:rPr>
        <w:t>Parametry dostarczanych kamer obrotowych opisano w pkt 3.</w:t>
      </w:r>
    </w:p>
    <w:p w14:paraId="149104AF" w14:textId="45D53B25" w:rsidR="000F6463" w:rsidRDefault="00E36ADA" w:rsidP="00855617">
      <w:pPr>
        <w:pStyle w:val="Nagwek1"/>
        <w:numPr>
          <w:ilvl w:val="0"/>
          <w:numId w:val="1"/>
        </w:numPr>
      </w:pPr>
      <w:r w:rsidRPr="00AA47CB">
        <w:t>Opis miejsc instalacji i zakresu prac naprawczych</w:t>
      </w:r>
    </w:p>
    <w:p w14:paraId="204ACC0A" w14:textId="77777777" w:rsidR="00927083" w:rsidRPr="00927083" w:rsidRDefault="00927083" w:rsidP="00927083"/>
    <w:p w14:paraId="219967D0" w14:textId="047BBBE0" w:rsidR="0082370F" w:rsidRPr="00AA47CB" w:rsidRDefault="0082370F" w:rsidP="0082370F">
      <w:pPr>
        <w:pStyle w:val="Nagwek2"/>
        <w:numPr>
          <w:ilvl w:val="1"/>
          <w:numId w:val="7"/>
        </w:numPr>
      </w:pPr>
      <w:r w:rsidRPr="00AA47CB">
        <w:t>0087o-Matyi/ Niez</w:t>
      </w:r>
      <w:r w:rsidR="00D12EFA">
        <w:t>ł</w:t>
      </w:r>
      <w:r w:rsidRPr="00AA47CB">
        <w:t>om</w:t>
      </w:r>
      <w:r w:rsidR="00D12EFA">
        <w:t>n</w:t>
      </w:r>
      <w:r w:rsidRPr="00AA47CB">
        <w:t>ych</w:t>
      </w:r>
    </w:p>
    <w:p w14:paraId="7966CD34" w14:textId="47FE3FD8" w:rsidR="009B44CF" w:rsidRPr="00720911" w:rsidRDefault="009B44CF" w:rsidP="009B44CF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słupie oświetleniowym / naciągu trakcji MPK w pasie zieleni</w:t>
      </w:r>
      <w:r w:rsidR="00C82B21" w:rsidRPr="00720911">
        <w:rPr>
          <w:sz w:val="24"/>
          <w:szCs w:val="24"/>
        </w:rPr>
        <w:t>.</w:t>
      </w:r>
    </w:p>
    <w:p w14:paraId="2735DA6B" w14:textId="77777777" w:rsidR="00C82B21" w:rsidRPr="00720911" w:rsidRDefault="00C82B21" w:rsidP="00C82B21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Zasilanie kamery 230VAC.</w:t>
      </w:r>
    </w:p>
    <w:p w14:paraId="58CF63D5" w14:textId="77777777" w:rsidR="00C82B21" w:rsidRPr="00720911" w:rsidRDefault="00C82B21" w:rsidP="00B520A6">
      <w:pPr>
        <w:ind w:left="567"/>
        <w:rPr>
          <w:sz w:val="24"/>
          <w:szCs w:val="24"/>
        </w:rPr>
      </w:pPr>
    </w:p>
    <w:p w14:paraId="77DB31A9" w14:textId="77777777" w:rsidR="009B44CF" w:rsidRPr="00720911" w:rsidRDefault="009B44CF" w:rsidP="00B520A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2F0D09D2" w14:textId="0AB85E85" w:rsidR="009B44CF" w:rsidRPr="00720911" w:rsidRDefault="009B44CF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07CFEB62" w14:textId="3AAB5FA3" w:rsidR="008910FA" w:rsidRPr="00720911" w:rsidRDefault="008910FA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urządzenia Access Point i jego zwrot do Wydziału Gospodarki Komunalnej UMP</w:t>
      </w:r>
    </w:p>
    <w:p w14:paraId="223E86A5" w14:textId="3703D910" w:rsidR="009B44CF" w:rsidRPr="00720911" w:rsidRDefault="009B44CF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lastRenderedPageBreak/>
        <w:t>Dostawa nowej kamery obrotowej wraz z elementami montażowymi i zasilającymi</w:t>
      </w:r>
    </w:p>
    <w:p w14:paraId="53C03B1C" w14:textId="69476DED" w:rsidR="009B44CF" w:rsidRPr="00720911" w:rsidRDefault="009B44CF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6B90E4B5" w14:textId="77777777" w:rsidR="009B44CF" w:rsidRPr="00720911" w:rsidRDefault="009B44CF" w:rsidP="00B520A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61DEBE31" w14:textId="78002E28" w:rsidR="009B44CF" w:rsidRPr="00AA47CB" w:rsidRDefault="00370435" w:rsidP="00B520A6">
      <w:pPr>
        <w:ind w:left="567"/>
      </w:pPr>
      <w:hyperlink r:id="rId7" w:history="1">
        <w:r w:rsidR="008910FA" w:rsidRPr="00720911">
          <w:rPr>
            <w:rStyle w:val="Hipercze"/>
            <w:sz w:val="24"/>
            <w:szCs w:val="24"/>
          </w:rPr>
          <w:t>https://www.google.pl/maps/@52.4018622,16.9215809,3a,75y,294.66h,100.85t/data=!3m6!1e1!3m4!1s8pEO8XU6YtA0F27X3vcHPQ!2e0!7i16384!8i8192?hl=pl&amp;coh=205409&amp;entry=ttu&amp;g_ep=EgoyMDI0MTAxNi4wIKXMDSoASAFQAw%3D%3D</w:t>
        </w:r>
      </w:hyperlink>
    </w:p>
    <w:p w14:paraId="15304EFD" w14:textId="128D1B7B" w:rsidR="0082370F" w:rsidRPr="00AA47CB" w:rsidRDefault="0082370F" w:rsidP="00476F86">
      <w:pPr>
        <w:pStyle w:val="Nagwek2"/>
        <w:numPr>
          <w:ilvl w:val="1"/>
          <w:numId w:val="7"/>
        </w:numPr>
        <w:spacing w:before="120"/>
        <w:ind w:left="788" w:hanging="431"/>
      </w:pPr>
      <w:r w:rsidRPr="00AA47CB">
        <w:t>0149o-Most</w:t>
      </w:r>
      <w:r w:rsidR="00637B0E">
        <w:t xml:space="preserve"> </w:t>
      </w:r>
      <w:r w:rsidRPr="00AA47CB">
        <w:t>Rocha/Rataje</w:t>
      </w:r>
    </w:p>
    <w:p w14:paraId="580904E6" w14:textId="4A63EC10" w:rsidR="00C82B21" w:rsidRPr="00720911" w:rsidRDefault="008910FA" w:rsidP="00B520A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dużej wysokości na filarze oświetleniowym przęsła Mostu Rocha od strony Rataj.</w:t>
      </w:r>
      <w:r w:rsidR="00C82B21" w:rsidRPr="00720911">
        <w:rPr>
          <w:sz w:val="24"/>
          <w:szCs w:val="24"/>
        </w:rPr>
        <w:t xml:space="preserve"> Zasilanie kamery 230VAC.</w:t>
      </w:r>
    </w:p>
    <w:p w14:paraId="0C93E6A4" w14:textId="73A89178" w:rsidR="008910FA" w:rsidRPr="00720911" w:rsidRDefault="008910FA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2103CC11" w14:textId="77777777" w:rsidR="008910FA" w:rsidRPr="00720911" w:rsidRDefault="008910FA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209287FD" w14:textId="77777777" w:rsidR="008910FA" w:rsidRPr="00720911" w:rsidRDefault="008910FA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3077BC8B" w14:textId="77777777" w:rsidR="008910FA" w:rsidRPr="00720911" w:rsidRDefault="008910FA" w:rsidP="00B520A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7C88ECD8" w14:textId="77777777" w:rsidR="008910FA" w:rsidRPr="00720911" w:rsidRDefault="008910FA" w:rsidP="00B520A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2E8BD8A5" w14:textId="44BEC4EF" w:rsidR="0082370F" w:rsidRDefault="00370435" w:rsidP="00B520A6">
      <w:pPr>
        <w:ind w:left="567"/>
        <w:rPr>
          <w:rStyle w:val="Hipercze"/>
          <w:sz w:val="24"/>
          <w:szCs w:val="24"/>
        </w:rPr>
      </w:pPr>
      <w:hyperlink r:id="rId8" w:history="1">
        <w:r w:rsidR="008910FA" w:rsidRPr="00720911">
          <w:rPr>
            <w:rStyle w:val="Hipercze"/>
            <w:sz w:val="24"/>
            <w:szCs w:val="24"/>
          </w:rPr>
          <w:t>https://www.google.pl/maps/@52.401546,16.9460739,3a,59.3y,259.57h,101.69t/data=!3m6!1e1!3m4!1s5V0yMkSCq4_mFBpIM79sDw!2e0!7i16384!8i8192?hl=pl&amp;coh=205409&amp;entry=ttu&amp;g_ep=EgoyMDI0MTAxNi4wIKXMDSoASAFQAw%3D%3D</w:t>
        </w:r>
      </w:hyperlink>
    </w:p>
    <w:p w14:paraId="6595ED7F" w14:textId="77777777" w:rsidR="008C02FB" w:rsidRPr="00AA47CB" w:rsidRDefault="008C02FB" w:rsidP="00B520A6">
      <w:pPr>
        <w:ind w:left="567"/>
      </w:pPr>
    </w:p>
    <w:p w14:paraId="15D0A783" w14:textId="77777777" w:rsidR="0082370F" w:rsidRPr="00AA47CB" w:rsidRDefault="0082370F" w:rsidP="0082370F">
      <w:pPr>
        <w:pStyle w:val="Nagwek2"/>
        <w:numPr>
          <w:ilvl w:val="1"/>
          <w:numId w:val="7"/>
        </w:numPr>
      </w:pPr>
      <w:r w:rsidRPr="00AA47CB">
        <w:t>4367o-Baraniaka/Katowicka</w:t>
      </w:r>
    </w:p>
    <w:p w14:paraId="75E10F88" w14:textId="35C91422" w:rsidR="00D43CA4" w:rsidRPr="00720911" w:rsidRDefault="00D43CA4" w:rsidP="00B61C7F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słupie oświetleniowym w pasie zieleni rozdzielającym jezdnie ul. Katowickiej. Zasilanie kamery 230VAC.</w:t>
      </w:r>
    </w:p>
    <w:p w14:paraId="50CB7DEB" w14:textId="77777777" w:rsidR="00D43CA4" w:rsidRPr="00720911" w:rsidRDefault="00D43CA4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29AA8992" w14:textId="77777777" w:rsidR="00D43CA4" w:rsidRPr="00720911" w:rsidRDefault="00D43CA4" w:rsidP="00B61C7F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73952ADB" w14:textId="77777777" w:rsidR="00D43CA4" w:rsidRPr="00720911" w:rsidRDefault="00D43CA4" w:rsidP="00B61C7F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3C9A0839" w14:textId="77777777" w:rsidR="00D43CA4" w:rsidRPr="00720911" w:rsidRDefault="00D43CA4" w:rsidP="00B61C7F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7C3A4580" w14:textId="77777777" w:rsidR="00D43CA4" w:rsidRPr="00720911" w:rsidRDefault="00D43CA4" w:rsidP="00B61C7F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4ED3B366" w14:textId="2FDE4EF6" w:rsidR="00D43CA4" w:rsidRPr="00720911" w:rsidRDefault="00370435" w:rsidP="00B61C7F">
      <w:pPr>
        <w:ind w:left="567"/>
        <w:rPr>
          <w:sz w:val="24"/>
          <w:szCs w:val="24"/>
        </w:rPr>
      </w:pPr>
      <w:hyperlink r:id="rId9" w:history="1">
        <w:r w:rsidR="00D43CA4" w:rsidRPr="00720911">
          <w:rPr>
            <w:rStyle w:val="Hipercze"/>
            <w:sz w:val="24"/>
            <w:szCs w:val="24"/>
          </w:rPr>
          <w:t>https://www.google.pl/maps/@52.4021141,16.9626536,3a,75y,148.6h,97.65t/data=!3m6!1e1!3m4!1s4poNnRsXtgV8ghB5amk6uw!2e0!7i16384!8i8192?coh=205409&amp;entry=ttu&amp;g_ep=EgoyMDI0MTAxNi4wIKXMDSoASAFQAw%3D%3D</w:t>
        </w:r>
      </w:hyperlink>
    </w:p>
    <w:p w14:paraId="00B712BA" w14:textId="7A2E857F" w:rsidR="0082370F" w:rsidRPr="00AA47CB" w:rsidRDefault="0082370F" w:rsidP="00476F86">
      <w:pPr>
        <w:pStyle w:val="Nagwek2"/>
        <w:numPr>
          <w:ilvl w:val="1"/>
          <w:numId w:val="7"/>
        </w:numPr>
        <w:spacing w:before="240"/>
        <w:ind w:left="788" w:hanging="431"/>
      </w:pPr>
      <w:r w:rsidRPr="00AA47CB">
        <w:t>4436o-Chartowo/Pia</w:t>
      </w:r>
      <w:r w:rsidR="001264CE">
        <w:t>ś</w:t>
      </w:r>
      <w:r w:rsidRPr="00AA47CB">
        <w:t>nicka</w:t>
      </w:r>
    </w:p>
    <w:p w14:paraId="5F67323D" w14:textId="0AD1B140" w:rsidR="00FA7496" w:rsidRPr="00720911" w:rsidRDefault="00FA7496" w:rsidP="00FA749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 dedykowanym słupie prostym przy chodniku.</w:t>
      </w:r>
      <w:r w:rsidR="00720911" w:rsidRPr="00720911">
        <w:rPr>
          <w:sz w:val="24"/>
          <w:szCs w:val="24"/>
        </w:rPr>
        <w:t xml:space="preserve"> </w:t>
      </w:r>
      <w:r w:rsidRPr="00720911">
        <w:rPr>
          <w:sz w:val="24"/>
          <w:szCs w:val="24"/>
        </w:rPr>
        <w:t>Zasilanie kamery 230VAC.</w:t>
      </w:r>
    </w:p>
    <w:p w14:paraId="1D49672E" w14:textId="77777777" w:rsidR="00FA7496" w:rsidRPr="00720911" w:rsidRDefault="00FA7496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24081B3E" w14:textId="77777777" w:rsidR="00FA7496" w:rsidRPr="00720911" w:rsidRDefault="00FA7496" w:rsidP="00FA749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6609D098" w14:textId="77777777" w:rsidR="00FA7496" w:rsidRPr="00720911" w:rsidRDefault="00FA7496" w:rsidP="00FA749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21944477" w14:textId="77777777" w:rsidR="00FA7496" w:rsidRPr="00720911" w:rsidRDefault="00FA7496" w:rsidP="00FA749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lastRenderedPageBreak/>
        <w:t>Instalacja, konfiguracja i uruchomienie nowej kamery</w:t>
      </w:r>
    </w:p>
    <w:p w14:paraId="50135CA0" w14:textId="77777777" w:rsidR="00FA7496" w:rsidRPr="00720911" w:rsidRDefault="00FA7496" w:rsidP="00FA749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0B2878A6" w14:textId="3E31D422" w:rsidR="0082370F" w:rsidRDefault="00370435" w:rsidP="00FA7496">
      <w:pPr>
        <w:ind w:left="567"/>
        <w:rPr>
          <w:rStyle w:val="Hipercze"/>
          <w:sz w:val="24"/>
          <w:szCs w:val="24"/>
        </w:rPr>
      </w:pPr>
      <w:hyperlink r:id="rId10" w:history="1">
        <w:r w:rsidR="00FA7496" w:rsidRPr="00720911">
          <w:rPr>
            <w:rStyle w:val="Hipercze"/>
            <w:sz w:val="24"/>
            <w:szCs w:val="24"/>
          </w:rPr>
          <w:t>https://www.google.pl/maps/@52.3885373,16.9786666,3a,74.3y,63.12h,90.35t/data=!3m6!1e1!3m4!1sr9Z3Q7w5nON-sIzKP06FoQ!2e0!7i16384!8i8192?coh=205409&amp;entry=ttu&amp;g_ep=EgoyMDI0MTAxNi4wIKXMDSoASAFQAw%3D%3D</w:t>
        </w:r>
      </w:hyperlink>
    </w:p>
    <w:p w14:paraId="0A561DA6" w14:textId="1E6B08BF" w:rsidR="0082370F" w:rsidRPr="00AA47CB" w:rsidRDefault="0082370F" w:rsidP="00476F86">
      <w:pPr>
        <w:pStyle w:val="Nagwek2"/>
        <w:numPr>
          <w:ilvl w:val="1"/>
          <w:numId w:val="7"/>
        </w:numPr>
        <w:spacing w:before="240"/>
        <w:ind w:left="788" w:hanging="431"/>
      </w:pPr>
      <w:r w:rsidRPr="00AA47CB">
        <w:t>4362o-Baraniaka/</w:t>
      </w:r>
      <w:r w:rsidR="00720911" w:rsidRPr="00AA47CB">
        <w:t>Inflancka</w:t>
      </w:r>
    </w:p>
    <w:p w14:paraId="68F08431" w14:textId="2C251B0D" w:rsidR="00FA7496" w:rsidRPr="00720911" w:rsidRDefault="00FA7496" w:rsidP="00FA749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 maszcie wysięgnikowym sygnalizatora ZDM przy przejściu dla pieszych przez ul. Baraniaka. Zasilanie kamery 230VAC.</w:t>
      </w:r>
      <w:r w:rsidR="00001C5C" w:rsidRPr="00720911">
        <w:rPr>
          <w:sz w:val="24"/>
          <w:szCs w:val="24"/>
        </w:rPr>
        <w:t xml:space="preserve"> Kamera zdemontowana. Okablowanie pozostało na maszcie.</w:t>
      </w:r>
    </w:p>
    <w:p w14:paraId="63E18CAE" w14:textId="77777777" w:rsidR="00FA7496" w:rsidRPr="00720911" w:rsidRDefault="00FA7496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240D46CF" w14:textId="77777777" w:rsidR="00FA7496" w:rsidRPr="00720911" w:rsidRDefault="00FA7496" w:rsidP="00FA749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2C6246E5" w14:textId="77777777" w:rsidR="00FA7496" w:rsidRPr="00720911" w:rsidRDefault="00FA7496" w:rsidP="00FA7496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514694E9" w14:textId="77777777" w:rsidR="00FA7496" w:rsidRPr="00720911" w:rsidRDefault="00FA7496" w:rsidP="00FA7496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3615B3EF" w14:textId="3A3EA051" w:rsidR="0082370F" w:rsidRDefault="00370435" w:rsidP="00FA7496">
      <w:pPr>
        <w:ind w:left="567"/>
        <w:rPr>
          <w:rStyle w:val="Hipercze"/>
          <w:sz w:val="24"/>
          <w:szCs w:val="24"/>
        </w:rPr>
      </w:pPr>
      <w:hyperlink r:id="rId11" w:history="1">
        <w:r w:rsidR="00FA7496" w:rsidRPr="00720911">
          <w:rPr>
            <w:rStyle w:val="Hipercze"/>
            <w:sz w:val="24"/>
            <w:szCs w:val="24"/>
          </w:rPr>
          <w:t>https://www.google.pl/maps/@52.3987407,16.9744119,3a,75y,163.25h,94.78t/data=!3m6!1e1!3m4!1s8Wy01r-B31tGe_-e-ZTR2g!2e0!7i16384!8i8192?coh=205409&amp;entry=ttu&amp;g_ep=EgoyMDI0MTAxNi4wIKXMDSoASAFQAw%3D%3D</w:t>
        </w:r>
      </w:hyperlink>
    </w:p>
    <w:p w14:paraId="0F9906A4" w14:textId="77777777" w:rsidR="008C597F" w:rsidRPr="00720911" w:rsidRDefault="008C597F" w:rsidP="00FA7496">
      <w:pPr>
        <w:ind w:left="567"/>
        <w:rPr>
          <w:sz w:val="24"/>
          <w:szCs w:val="24"/>
        </w:rPr>
      </w:pPr>
    </w:p>
    <w:p w14:paraId="24BC2600" w14:textId="77777777" w:rsidR="0082370F" w:rsidRPr="00AA47CB" w:rsidRDefault="0082370F" w:rsidP="0082370F">
      <w:pPr>
        <w:pStyle w:val="Nagwek2"/>
        <w:numPr>
          <w:ilvl w:val="1"/>
          <w:numId w:val="7"/>
        </w:numPr>
      </w:pPr>
      <w:r w:rsidRPr="00AA47CB">
        <w:t>4356o-Dymka/Chartowo</w:t>
      </w:r>
    </w:p>
    <w:p w14:paraId="519458C1" w14:textId="38352A0E" w:rsidR="00001C5C" w:rsidRPr="00720911" w:rsidRDefault="00001C5C" w:rsidP="00001C5C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 xml:space="preserve">Kamera zainstalowana </w:t>
      </w:r>
      <w:r w:rsidR="008C597F">
        <w:rPr>
          <w:sz w:val="24"/>
          <w:szCs w:val="24"/>
        </w:rPr>
        <w:t xml:space="preserve">na </w:t>
      </w:r>
      <w:r w:rsidRPr="00720911">
        <w:rPr>
          <w:sz w:val="24"/>
          <w:szCs w:val="24"/>
        </w:rPr>
        <w:t xml:space="preserve">słupie oświetleniowym w pasie rozdziału ul. Baraniaka. Zasilanie kamery 230VAC. </w:t>
      </w:r>
    </w:p>
    <w:p w14:paraId="654F7F5B" w14:textId="77777777" w:rsidR="00001C5C" w:rsidRPr="00720911" w:rsidRDefault="00001C5C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44B01C8A" w14:textId="77777777" w:rsidR="00001C5C" w:rsidRPr="00720911" w:rsidRDefault="00001C5C" w:rsidP="00001C5C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35D5B866" w14:textId="3017D0D8" w:rsidR="00001C5C" w:rsidRPr="00720911" w:rsidRDefault="00001C5C" w:rsidP="00001C5C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631001EF" w14:textId="77777777" w:rsidR="00001C5C" w:rsidRPr="00720911" w:rsidRDefault="00001C5C" w:rsidP="00001C5C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782728B4" w14:textId="77777777" w:rsidR="00001C5C" w:rsidRPr="00720911" w:rsidRDefault="00001C5C" w:rsidP="00001C5C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3D15A5E1" w14:textId="0338C189" w:rsidR="0082370F" w:rsidRPr="00720911" w:rsidRDefault="00370435" w:rsidP="00001C5C">
      <w:pPr>
        <w:ind w:left="567"/>
        <w:rPr>
          <w:sz w:val="24"/>
          <w:szCs w:val="24"/>
        </w:rPr>
      </w:pPr>
      <w:hyperlink r:id="rId12" w:history="1">
        <w:r w:rsidR="00FA7496" w:rsidRPr="00720911">
          <w:rPr>
            <w:rStyle w:val="Hipercze"/>
            <w:sz w:val="24"/>
            <w:szCs w:val="24"/>
          </w:rPr>
          <w:t>https://www.google.pl/maps/@52.3959948,16.9829727,3a,48.6y,65.45h,91.72t/data=!3m6!1e1!3m4!1s9zO8A_MLiq8Ae4-vTRWkgg!2e0!7i16384!8i8192?coh=205409&amp;entry=ttu&amp;g_ep=EgoyMDI0MTAxNi4wIKXMDSoASAFQAw%3D%3D</w:t>
        </w:r>
      </w:hyperlink>
    </w:p>
    <w:p w14:paraId="610A91EC" w14:textId="30D90BED" w:rsidR="0082370F" w:rsidRPr="00AA47CB" w:rsidRDefault="0082370F" w:rsidP="00476F86">
      <w:pPr>
        <w:pStyle w:val="Nagwek2"/>
        <w:numPr>
          <w:ilvl w:val="1"/>
          <w:numId w:val="7"/>
        </w:numPr>
        <w:spacing w:before="240"/>
        <w:ind w:left="788" w:hanging="431"/>
      </w:pPr>
      <w:r w:rsidRPr="00AA47CB">
        <w:t>4360o-Kurlandzka/Bli</w:t>
      </w:r>
      <w:r w:rsidR="00DD5204">
        <w:t>ź</w:t>
      </w:r>
      <w:r w:rsidRPr="00AA47CB">
        <w:t>ni</w:t>
      </w:r>
      <w:r w:rsidR="00DD5204">
        <w:t>ą</w:t>
      </w:r>
      <w:r w:rsidRPr="00AA47CB">
        <w:t>t</w:t>
      </w:r>
    </w:p>
    <w:p w14:paraId="30B87215" w14:textId="79B4E417" w:rsidR="00B01183" w:rsidRPr="00720911" w:rsidRDefault="00B01183" w:rsidP="00B01183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 dedykowanym słupie prostym przy chodniku.</w:t>
      </w:r>
      <w:r w:rsidR="00720911">
        <w:rPr>
          <w:sz w:val="24"/>
          <w:szCs w:val="24"/>
        </w:rPr>
        <w:t xml:space="preserve"> </w:t>
      </w:r>
      <w:r w:rsidRPr="00720911">
        <w:rPr>
          <w:sz w:val="24"/>
          <w:szCs w:val="24"/>
        </w:rPr>
        <w:t>Zasilanie kamery 230VAC.</w:t>
      </w:r>
    </w:p>
    <w:p w14:paraId="480F316F" w14:textId="77777777" w:rsidR="00B01183" w:rsidRPr="00720911" w:rsidRDefault="00B01183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09E84472" w14:textId="77777777" w:rsidR="00B01183" w:rsidRPr="00720911" w:rsidRDefault="00B01183" w:rsidP="00B0118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2E968A14" w14:textId="77777777" w:rsidR="00B01183" w:rsidRPr="00720911" w:rsidRDefault="00B01183" w:rsidP="00B0118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lastRenderedPageBreak/>
        <w:t>Dostawa nowej kamery obrotowej wraz z elementami montażowymi i zasilającymi</w:t>
      </w:r>
    </w:p>
    <w:p w14:paraId="603BF1BD" w14:textId="77777777" w:rsidR="00B01183" w:rsidRPr="00720911" w:rsidRDefault="00B01183" w:rsidP="00B0118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76B5BCA5" w14:textId="77777777" w:rsidR="00B01183" w:rsidRPr="00720911" w:rsidRDefault="00B01183" w:rsidP="00B01183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7154AE92" w14:textId="5F67B2C7" w:rsidR="0082370F" w:rsidRPr="00720911" w:rsidRDefault="00370435" w:rsidP="00B01183">
      <w:pPr>
        <w:ind w:left="567"/>
        <w:rPr>
          <w:sz w:val="24"/>
          <w:szCs w:val="24"/>
        </w:rPr>
      </w:pPr>
      <w:hyperlink r:id="rId13" w:history="1">
        <w:r w:rsidR="00FA7496" w:rsidRPr="00720911">
          <w:rPr>
            <w:rStyle w:val="Hipercze"/>
            <w:sz w:val="24"/>
            <w:szCs w:val="24"/>
          </w:rPr>
          <w:t>https://www.google.pl/maps/@52.3918119,16.9840896,3a,75y,177.81h,94.68t/data=!3m6!1e1!3m4!1s68jktd3seAD27xSUEk753g!2e0!7i16384!8i8192?coh=205409&amp;entry=ttu&amp;g_ep=EgoyMDI0MTAxNi4wIKXMDSoASAFQAw%3D%3D</w:t>
        </w:r>
      </w:hyperlink>
    </w:p>
    <w:p w14:paraId="521112A0" w14:textId="526C8216" w:rsidR="0082370F" w:rsidRPr="00AA47CB" w:rsidRDefault="0082370F" w:rsidP="00476F86">
      <w:pPr>
        <w:pStyle w:val="Nagwek2"/>
        <w:numPr>
          <w:ilvl w:val="1"/>
          <w:numId w:val="7"/>
        </w:numPr>
        <w:spacing w:before="240"/>
        <w:ind w:left="788" w:hanging="431"/>
      </w:pPr>
      <w:r w:rsidRPr="00AA47CB">
        <w:t>2239o-G</w:t>
      </w:r>
      <w:r w:rsidR="00E00D23">
        <w:t>ł</w:t>
      </w:r>
      <w:r w:rsidRPr="00AA47CB">
        <w:t>ogowska/Berwi</w:t>
      </w:r>
      <w:r w:rsidR="00DD5204">
        <w:t>ń</w:t>
      </w:r>
      <w:r w:rsidRPr="00AA47CB">
        <w:t>skiego</w:t>
      </w:r>
    </w:p>
    <w:p w14:paraId="4CE746D5" w14:textId="2B4AB48F" w:rsidR="00950593" w:rsidRPr="00720911" w:rsidRDefault="00950593" w:rsidP="00950593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Kamera zainstalowana na  dedykowanym słupie prostym przy chodniku.</w:t>
      </w:r>
      <w:r w:rsidR="00720911">
        <w:rPr>
          <w:sz w:val="24"/>
          <w:szCs w:val="24"/>
        </w:rPr>
        <w:t xml:space="preserve"> </w:t>
      </w:r>
      <w:r w:rsidRPr="00720911">
        <w:rPr>
          <w:sz w:val="24"/>
          <w:szCs w:val="24"/>
        </w:rPr>
        <w:t>Zasilanie kamery 230VAC.</w:t>
      </w:r>
    </w:p>
    <w:p w14:paraId="7A64B6CE" w14:textId="77777777" w:rsidR="00950593" w:rsidRPr="00720911" w:rsidRDefault="00950593" w:rsidP="00476F86">
      <w:pPr>
        <w:spacing w:before="240"/>
        <w:ind w:left="567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04C5F699" w14:textId="77777777" w:rsidR="00950593" w:rsidRPr="00720911" w:rsidRDefault="00950593" w:rsidP="0095059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39920581" w14:textId="77777777" w:rsidR="00950593" w:rsidRPr="00720911" w:rsidRDefault="00950593" w:rsidP="0095059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31E9E900" w14:textId="77777777" w:rsidR="00950593" w:rsidRPr="00720911" w:rsidRDefault="00950593" w:rsidP="00950593">
      <w:pPr>
        <w:pStyle w:val="Akapitzlist"/>
        <w:numPr>
          <w:ilvl w:val="0"/>
          <w:numId w:val="8"/>
        </w:numPr>
        <w:ind w:left="567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4729CBD9" w14:textId="77777777" w:rsidR="00950593" w:rsidRPr="00720911" w:rsidRDefault="00950593" w:rsidP="00950593">
      <w:pPr>
        <w:ind w:left="567"/>
        <w:rPr>
          <w:sz w:val="24"/>
          <w:szCs w:val="24"/>
        </w:rPr>
      </w:pPr>
      <w:r w:rsidRPr="00720911">
        <w:rPr>
          <w:sz w:val="24"/>
          <w:szCs w:val="24"/>
        </w:rPr>
        <w:t>Miejsce montażu kamery można zobaczyć pod adresem internetowym:</w:t>
      </w:r>
    </w:p>
    <w:p w14:paraId="072578C0" w14:textId="6D945094" w:rsidR="0082370F" w:rsidRPr="00720911" w:rsidRDefault="00370435" w:rsidP="00950593">
      <w:pPr>
        <w:ind w:left="567"/>
        <w:rPr>
          <w:sz w:val="24"/>
          <w:szCs w:val="24"/>
        </w:rPr>
      </w:pPr>
      <w:hyperlink r:id="rId14" w:history="1">
        <w:r w:rsidR="00950593" w:rsidRPr="00720911">
          <w:rPr>
            <w:rStyle w:val="Hipercze"/>
            <w:sz w:val="24"/>
            <w:szCs w:val="24"/>
          </w:rPr>
          <w:t>https://www.google.pl/maps/@52.3978623,16.9027139,3a,75y,327.19h,89.52t/data=!3m6!1e1!3m4!1sAfqIbtrxmnGt8M-mLjq0eA!2e0!7i16384!8i8192?coh=205409&amp;entry=ttu&amp;g_ep=EgoyMDI0MTAxNi4wIKXMDSoASAFQAw%3D%3D</w:t>
        </w:r>
      </w:hyperlink>
    </w:p>
    <w:p w14:paraId="5AAF345A" w14:textId="16A12FF4" w:rsidR="00C67239" w:rsidRPr="00AA47CB" w:rsidRDefault="00C67239" w:rsidP="00C67239">
      <w:pPr>
        <w:pStyle w:val="Nagwek2"/>
        <w:numPr>
          <w:ilvl w:val="1"/>
          <w:numId w:val="7"/>
        </w:numPr>
      </w:pPr>
      <w:r w:rsidRPr="00AA47CB">
        <w:t>0618o-</w:t>
      </w:r>
      <w:r w:rsidR="009C7F72">
        <w:t>Ś</w:t>
      </w:r>
      <w:r w:rsidRPr="00AA47CB">
        <w:t>w</w:t>
      </w:r>
      <w:r w:rsidR="009C7F72">
        <w:t>.</w:t>
      </w:r>
      <w:r w:rsidRPr="00AA47CB">
        <w:t>Marcin/Kantaka</w:t>
      </w:r>
    </w:p>
    <w:p w14:paraId="24F4E357" w14:textId="2913D27F" w:rsidR="00A935BE" w:rsidRPr="00720911" w:rsidRDefault="00A935BE" w:rsidP="00A935BE">
      <w:pPr>
        <w:ind w:left="426"/>
        <w:rPr>
          <w:sz w:val="24"/>
          <w:szCs w:val="24"/>
        </w:rPr>
      </w:pPr>
      <w:r w:rsidRPr="00720911">
        <w:rPr>
          <w:sz w:val="24"/>
          <w:szCs w:val="24"/>
        </w:rPr>
        <w:t>Kamera zainstalowana na słupie naciągu trakcji na dedykowanym uchwycie. Zasilanie kamer 230VAC.</w:t>
      </w:r>
    </w:p>
    <w:p w14:paraId="5FAC56BA" w14:textId="77777777" w:rsidR="00A935BE" w:rsidRPr="00720911" w:rsidRDefault="00A935BE" w:rsidP="00476F86">
      <w:pPr>
        <w:spacing w:before="240"/>
        <w:ind w:left="425"/>
        <w:rPr>
          <w:sz w:val="24"/>
          <w:szCs w:val="24"/>
        </w:rPr>
      </w:pPr>
      <w:r w:rsidRPr="00720911">
        <w:rPr>
          <w:sz w:val="24"/>
          <w:szCs w:val="24"/>
        </w:rPr>
        <w:t>Zakres prac:</w:t>
      </w:r>
    </w:p>
    <w:p w14:paraId="7187FFE0" w14:textId="77777777" w:rsidR="00A935BE" w:rsidRPr="00720911" w:rsidRDefault="00A935BE" w:rsidP="00A935BE">
      <w:pPr>
        <w:pStyle w:val="Akapitzlist"/>
        <w:numPr>
          <w:ilvl w:val="0"/>
          <w:numId w:val="8"/>
        </w:numPr>
        <w:ind w:left="426" w:firstLine="0"/>
        <w:rPr>
          <w:sz w:val="24"/>
          <w:szCs w:val="24"/>
        </w:rPr>
      </w:pPr>
      <w:r w:rsidRPr="00720911">
        <w:rPr>
          <w:sz w:val="24"/>
          <w:szCs w:val="24"/>
        </w:rPr>
        <w:t>Demontaż kamery ze słupa wraz ze wszystkimi elementami montażowymi i zasilającymi</w:t>
      </w:r>
    </w:p>
    <w:p w14:paraId="09701A35" w14:textId="77777777" w:rsidR="00A935BE" w:rsidRPr="00720911" w:rsidRDefault="00A935BE" w:rsidP="00A935BE">
      <w:pPr>
        <w:pStyle w:val="Akapitzlist"/>
        <w:numPr>
          <w:ilvl w:val="0"/>
          <w:numId w:val="8"/>
        </w:numPr>
        <w:ind w:left="426" w:firstLine="0"/>
        <w:rPr>
          <w:sz w:val="24"/>
          <w:szCs w:val="24"/>
        </w:rPr>
      </w:pPr>
      <w:r w:rsidRPr="00720911">
        <w:rPr>
          <w:sz w:val="24"/>
          <w:szCs w:val="24"/>
        </w:rPr>
        <w:t>Dostawa nowej kamery obrotowej wraz z elementami montażowymi i zasilającymi</w:t>
      </w:r>
    </w:p>
    <w:p w14:paraId="2CAA1109" w14:textId="77777777" w:rsidR="00A935BE" w:rsidRPr="00720911" w:rsidRDefault="00A935BE" w:rsidP="00A935BE">
      <w:pPr>
        <w:pStyle w:val="Akapitzlist"/>
        <w:numPr>
          <w:ilvl w:val="0"/>
          <w:numId w:val="8"/>
        </w:numPr>
        <w:ind w:left="426" w:firstLine="0"/>
        <w:rPr>
          <w:sz w:val="24"/>
          <w:szCs w:val="24"/>
        </w:rPr>
      </w:pPr>
      <w:r w:rsidRPr="00720911">
        <w:rPr>
          <w:sz w:val="24"/>
          <w:szCs w:val="24"/>
        </w:rPr>
        <w:t>Instalacja, konfiguracja i uruchomienie nowej kamery</w:t>
      </w:r>
    </w:p>
    <w:p w14:paraId="59C60502" w14:textId="27E579DA" w:rsidR="00A935BE" w:rsidRPr="00720911" w:rsidRDefault="00A935BE" w:rsidP="00476F86">
      <w:pPr>
        <w:spacing w:before="240"/>
        <w:ind w:left="425"/>
        <w:rPr>
          <w:sz w:val="24"/>
          <w:szCs w:val="24"/>
        </w:rPr>
      </w:pPr>
      <w:r w:rsidRPr="00720911">
        <w:rPr>
          <w:sz w:val="24"/>
          <w:szCs w:val="24"/>
        </w:rPr>
        <w:t>Miejsce mon</w:t>
      </w:r>
      <w:r w:rsidR="00476F86">
        <w:rPr>
          <w:sz w:val="24"/>
          <w:szCs w:val="24"/>
        </w:rPr>
        <w:t>t</w:t>
      </w:r>
      <w:r w:rsidRPr="00720911">
        <w:rPr>
          <w:sz w:val="24"/>
          <w:szCs w:val="24"/>
        </w:rPr>
        <w:t>ażu kamery można zobaczyć pod adresem internetowym:</w:t>
      </w:r>
    </w:p>
    <w:p w14:paraId="2F5523AB" w14:textId="142EB03E" w:rsidR="00C67239" w:rsidRPr="00AA47CB" w:rsidRDefault="00370435" w:rsidP="00A935BE">
      <w:pPr>
        <w:ind w:left="426"/>
      </w:pPr>
      <w:hyperlink r:id="rId15" w:history="1">
        <w:r w:rsidR="00B520A6" w:rsidRPr="00720911">
          <w:rPr>
            <w:rStyle w:val="Hipercze"/>
            <w:sz w:val="24"/>
            <w:szCs w:val="24"/>
          </w:rPr>
          <w:t>https://www.google.pl/maps/@52.4067478,16.9229856,3a,75y,241.4h,93.46t/data=!3m6!1e1!3m4!1sNE76x-Y5JBiUlyR0jQjZIg!2e0!7i16384!8i8192?hl=pl&amp;coh=205409&amp;entry=ttu&amp;g_ep=EgoyMDI0MTAxNi4wIKXMDSoASAFQAw%3D%3D</w:t>
        </w:r>
      </w:hyperlink>
    </w:p>
    <w:p w14:paraId="792B0A7E" w14:textId="795F104B" w:rsidR="00855617" w:rsidRPr="00AA47CB" w:rsidRDefault="00855617" w:rsidP="00476F86">
      <w:pPr>
        <w:pStyle w:val="Nagwek1"/>
        <w:numPr>
          <w:ilvl w:val="0"/>
          <w:numId w:val="1"/>
        </w:numPr>
        <w:spacing w:after="120"/>
        <w:ind w:left="357" w:hanging="357"/>
      </w:pPr>
      <w:r w:rsidRPr="00AA47CB">
        <w:t xml:space="preserve">Parametry </w:t>
      </w:r>
      <w:r w:rsidR="000F6463" w:rsidRPr="00AA47CB">
        <w:t xml:space="preserve">dostarczanych </w:t>
      </w:r>
      <w:r w:rsidR="0012192E" w:rsidRPr="00AA47CB">
        <w:t>kamer obrotowych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879"/>
        <w:gridCol w:w="4909"/>
      </w:tblGrid>
      <w:tr w:rsidR="002E5790" w:rsidRPr="00476F86" w14:paraId="4D9628FE" w14:textId="77777777" w:rsidTr="00421185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69A9B" w14:textId="4C60BBAA" w:rsidR="002E5790" w:rsidRPr="00476F86" w:rsidRDefault="008019BC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sz w:val="24"/>
                <w:szCs w:val="24"/>
              </w:rPr>
              <w:t xml:space="preserve"> </w:t>
            </w:r>
            <w:r w:rsidR="002E5790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261522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5979D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Obrotowa PTZ</w:t>
            </w:r>
          </w:p>
        </w:tc>
      </w:tr>
      <w:tr w:rsidR="002E5790" w:rsidRPr="00476F86" w14:paraId="4FBE4F96" w14:textId="77777777" w:rsidTr="00421185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AF72A4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CDB34E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6473E1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CMOS 2 MPiX +/- 10%, rozmiar fizyczny nie mniejszy niż 1/2.8”</w:t>
            </w:r>
          </w:p>
        </w:tc>
      </w:tr>
      <w:tr w:rsidR="002E5790" w:rsidRPr="00476F86" w14:paraId="7179373E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006F5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7BA33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EFE2A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Zmiennoogniskowy PTZ, apertura przy minimalnej ogniskowej nie gorsza (nie większa) niż F1.6</w:t>
            </w:r>
          </w:p>
        </w:tc>
      </w:tr>
      <w:tr w:rsidR="002E5790" w:rsidRPr="00476F86" w14:paraId="30350CC6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49493F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8BEA8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B1F5F1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58  ̊</w:t>
            </w:r>
          </w:p>
        </w:tc>
      </w:tr>
      <w:tr w:rsidR="002E5790" w:rsidRPr="00476F86" w14:paraId="783A38A5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37C2E5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3CC985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maksymalnej ogniskowej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BD6C0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 ̊</w:t>
            </w:r>
          </w:p>
        </w:tc>
      </w:tr>
      <w:tr w:rsidR="002E5790" w:rsidRPr="00476F86" w14:paraId="64B7935D" w14:textId="77777777" w:rsidTr="00421185">
        <w:trPr>
          <w:trHeight w:val="11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9C1B49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FAE57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Zakres i prędkość sterowania modułem PTZ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600BF6" w14:textId="79C3F6C6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Pan: ciągły 360° z prędkością regulowaną w zakresie  1°–120°/s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Tilt(*): min zakres od 0° + do 90°,  z prędkością regulowaną w min. zakresie 0.5°–90°/s</w:t>
            </w:r>
          </w:p>
        </w:tc>
      </w:tr>
      <w:tr w:rsidR="002E5790" w:rsidRPr="00476F86" w14:paraId="13983063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D3D0F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C6654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E845A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cyfrowy , zgodny ze standardem TCP/IP. Obsługa strumieniowania Unicast i Multicast</w:t>
            </w:r>
          </w:p>
        </w:tc>
      </w:tr>
      <w:tr w:rsidR="002E5790" w:rsidRPr="00476F86" w14:paraId="633F3444" w14:textId="77777777" w:rsidTr="00421185">
        <w:trPr>
          <w:trHeight w:val="62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50894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A6E9F8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6A90B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 1080p,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</w:p>
        </w:tc>
      </w:tr>
      <w:tr w:rsidR="002E5790" w:rsidRPr="00476F86" w14:paraId="0C95737D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508D8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10EC6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wideo z kodowaniem H264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D0A6A3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2</w:t>
            </w:r>
          </w:p>
        </w:tc>
      </w:tr>
      <w:tr w:rsidR="002E5790" w:rsidRPr="00476F86" w14:paraId="74B2BBD1" w14:textId="77777777" w:rsidTr="00421185">
        <w:trPr>
          <w:trHeight w:val="8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C45B2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8A9BDA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Poklatkowość 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89BA09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1080p (</w:t>
            </w:r>
            <w:r w:rsidRPr="00476F86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możliwość definiowania różnej poklatkowości dla obu strumieni.</w:t>
            </w:r>
          </w:p>
        </w:tc>
      </w:tr>
      <w:tr w:rsidR="002E5790" w:rsidRPr="00476F86" w14:paraId="4BBA0095" w14:textId="77777777" w:rsidTr="00421185">
        <w:trPr>
          <w:trHeight w:val="2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DC24E2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FB191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BDBBE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H264</w:t>
            </w:r>
          </w:p>
        </w:tc>
      </w:tr>
      <w:tr w:rsidR="002E5790" w:rsidRPr="00476F86" w14:paraId="3FFADCB1" w14:textId="77777777" w:rsidTr="00421185">
        <w:trPr>
          <w:trHeight w:val="5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53802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2836F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4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929F1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2E5790" w:rsidRPr="00476F86" w14:paraId="03D1D5D2" w14:textId="77777777" w:rsidTr="00421185">
        <w:trPr>
          <w:trHeight w:val="8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F1397C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712F3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4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EEA5D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2E5790" w:rsidRPr="00476F86" w14:paraId="7447A6B5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47949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DAE80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Trasy dozorowe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C3B31" w14:textId="1011E1CF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Możliwość zaprogramowania co najmniej </w:t>
            </w:r>
            <w:r w:rsidR="0012192E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jednej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tras</w:t>
            </w:r>
            <w:r w:rsidR="0012192E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y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dozorow</w:t>
            </w:r>
            <w:r w:rsidR="0012192E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ej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2192E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bazującej na położeniach zaprogramowanych – tzw. presetach </w:t>
            </w:r>
          </w:p>
        </w:tc>
      </w:tr>
      <w:tr w:rsidR="002E5790" w:rsidRPr="00476F86" w14:paraId="2E1DDF51" w14:textId="77777777" w:rsidTr="00421185">
        <w:trPr>
          <w:trHeight w:val="9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35AC5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E42DB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7BF2D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 (przy zatrzymanym module PTZ w zdefiniowanym jego położeniu). Klasyfikacja obiektów na: 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Możliwość tworzenia scenariuszy alarmowych przy wejściu obiektu w zdefiniowane pole lub przy przecięciu linii z uwzględnieniem jako filtru sklasyfikowanego typu obiektów. </w:t>
            </w:r>
          </w:p>
        </w:tc>
      </w:tr>
      <w:tr w:rsidR="002E5790" w:rsidRPr="00476F86" w14:paraId="3325BB9F" w14:textId="77777777" w:rsidTr="00421185">
        <w:trPr>
          <w:trHeight w:val="193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0CE238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F563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AC181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2E5790" w:rsidRPr="00476F86" w14:paraId="778850D1" w14:textId="77777777" w:rsidTr="00421185">
        <w:trPr>
          <w:trHeight w:val="8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B873F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A05679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Onvif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2250F4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G standardu Onvif (weryfikacja zgodności na podstawie informacji na oficjalnej stronie forum Onvif: </w:t>
            </w:r>
            <w:hyperlink r:id="rId16" w:history="1">
              <w:r w:rsidRPr="00476F86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2E5790" w:rsidRPr="00476F86" w14:paraId="231CC478" w14:textId="77777777" w:rsidTr="00421185">
        <w:trPr>
          <w:trHeight w:val="96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915A43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08B64" w14:textId="0DAC2EAE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Wymagany poziom integracji z systemem Zamawiającego Bosch Video Management System 11.0 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0ACED3" w14:textId="77777777" w:rsidR="0070415F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Natywny protokół Bosch RCP+ lub otwarty protokół Onvif S /T z uwzględnieniem takich funkcji jak:</w:t>
            </w:r>
            <w:r w:rsidR="0070415F"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59304701" w14:textId="22C86657" w:rsidR="002E5790" w:rsidRPr="00476F86" w:rsidRDefault="0070415F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 zmiana położenia we wszystkich płaszczyznach PTZ (sterowanie kamerą)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- wymiana informacji z systemem BVMS o położeniu modułu PTZ w celu wizualizacji na mapie systemu BVMS aktualnego kierunku obserwacji kamery</w:t>
            </w:r>
          </w:p>
          <w:p w14:paraId="4BC36C41" w14:textId="77777777" w:rsidR="002E5790" w:rsidRPr="00476F86" w:rsidRDefault="002E5790" w:rsidP="002E579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2E5790" w:rsidRPr="00476F86" w14:paraId="4A4F394D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9F4AE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1C7CD3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ED5450" w14:textId="77777777" w:rsidR="002E5790" w:rsidRPr="00476F86" w:rsidRDefault="002E5790" w:rsidP="004F156F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3EC85A9A" w14:textId="77777777" w:rsidR="002E5790" w:rsidRPr="00476F86" w:rsidRDefault="002E5790" w:rsidP="002E5790">
            <w:pPr>
              <w:pStyle w:val="Akapitzlist"/>
              <w:numPr>
                <w:ilvl w:val="0"/>
                <w:numId w:val="2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 z szyfrowaniem – protokół HTTPS,</w:t>
            </w:r>
          </w:p>
          <w:p w14:paraId="2748A21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287FCFAF" w14:textId="77777777" w:rsidR="002E5790" w:rsidRPr="00476F86" w:rsidRDefault="002E5790" w:rsidP="002E5790">
            <w:pPr>
              <w:pStyle w:val="Akapitzlist"/>
              <w:numPr>
                <w:ilvl w:val="0"/>
                <w:numId w:val="2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2E5790" w:rsidRPr="00476F86" w14:paraId="1AAE37BD" w14:textId="77777777" w:rsidTr="00421185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618CF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2B53B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F982F" w14:textId="2AB290D5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</w:t>
            </w:r>
          </w:p>
        </w:tc>
      </w:tr>
      <w:tr w:rsidR="002E5790" w:rsidRPr="00476F86" w14:paraId="40958E0A" w14:textId="77777777" w:rsidTr="00421185">
        <w:trPr>
          <w:trHeight w:val="5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9D2075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F2F754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72EA7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 (lub RTSP over HTTPS), HTTPS,FTP,  NTP, 802.1x</w:t>
            </w:r>
          </w:p>
        </w:tc>
      </w:tr>
      <w:tr w:rsidR="002E5790" w:rsidRPr="00476F86" w14:paraId="5E436C22" w14:textId="77777777" w:rsidTr="00421185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6F983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EF54D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Zasilanie 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25553A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230 VAC lub POE+ lub 24VAC, maksymalny pobór mocy 35 W</w:t>
            </w:r>
          </w:p>
        </w:tc>
      </w:tr>
      <w:tr w:rsidR="002E5790" w:rsidRPr="00476F86" w14:paraId="134CAD1B" w14:textId="77777777" w:rsidTr="00421185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83AED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19897C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BC4FC2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większa niż 6kg</w:t>
            </w:r>
          </w:p>
        </w:tc>
      </w:tr>
      <w:tr w:rsidR="002E5790" w:rsidRPr="00476F86" w14:paraId="2439A298" w14:textId="77777777" w:rsidTr="00421185">
        <w:trPr>
          <w:trHeight w:val="3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9A04C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A78C5B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C04592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2E5790" w:rsidRPr="00476F86" w14:paraId="34FBBC13" w14:textId="77777777" w:rsidTr="00421185">
        <w:trPr>
          <w:trHeight w:val="2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F6FAB" w14:textId="77777777" w:rsidR="002E5790" w:rsidRPr="00476F86" w:rsidRDefault="002E5790" w:rsidP="004F156F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0BD3C8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4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85F46" w14:textId="77777777" w:rsidR="002E5790" w:rsidRPr="00476F86" w:rsidRDefault="002E5790" w:rsidP="004F156F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476F8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</w:tbl>
    <w:p w14:paraId="0603D4A6" w14:textId="5142969F" w:rsidR="001623AC" w:rsidRPr="00AA47CB" w:rsidRDefault="00712509" w:rsidP="00712509">
      <w:pPr>
        <w:pStyle w:val="Nagwek1"/>
        <w:numPr>
          <w:ilvl w:val="0"/>
          <w:numId w:val="1"/>
        </w:numPr>
      </w:pPr>
      <w:r w:rsidRPr="00AA47CB">
        <w:t>Wykaz dostarczanych urządzeń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1276"/>
      </w:tblGrid>
      <w:tr w:rsidR="00712509" w:rsidRPr="00AA47CB" w14:paraId="12D804B9" w14:textId="77777777" w:rsidTr="00986594">
        <w:tc>
          <w:tcPr>
            <w:tcW w:w="5665" w:type="dxa"/>
            <w:shd w:val="clear" w:color="auto" w:fill="A6A6A6" w:themeFill="background1" w:themeFillShade="A6"/>
          </w:tcPr>
          <w:p w14:paraId="164B2E93" w14:textId="611204C7" w:rsidR="00712509" w:rsidRPr="00986594" w:rsidRDefault="00712509" w:rsidP="00712509">
            <w:pPr>
              <w:jc w:val="center"/>
              <w:rPr>
                <w:b/>
                <w:bCs/>
                <w:sz w:val="24"/>
                <w:szCs w:val="24"/>
              </w:rPr>
            </w:pPr>
            <w:r w:rsidRPr="00986594">
              <w:rPr>
                <w:b/>
                <w:bCs/>
                <w:sz w:val="24"/>
                <w:szCs w:val="24"/>
              </w:rPr>
              <w:t>Urządzenie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5D466F61" w14:textId="33570B29" w:rsidR="00712509" w:rsidRPr="00986594" w:rsidRDefault="00712509" w:rsidP="00712509">
            <w:pPr>
              <w:jc w:val="center"/>
              <w:rPr>
                <w:b/>
                <w:bCs/>
                <w:sz w:val="24"/>
                <w:szCs w:val="24"/>
              </w:rPr>
            </w:pPr>
            <w:r w:rsidRPr="00986594">
              <w:rPr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14:paraId="722BBBFE" w14:textId="7323E1B8" w:rsidR="00712509" w:rsidRPr="00986594" w:rsidRDefault="00712509" w:rsidP="00712509">
            <w:pPr>
              <w:jc w:val="center"/>
              <w:rPr>
                <w:b/>
                <w:bCs/>
                <w:sz w:val="24"/>
                <w:szCs w:val="24"/>
              </w:rPr>
            </w:pPr>
            <w:r w:rsidRPr="00986594">
              <w:rPr>
                <w:b/>
                <w:bCs/>
                <w:sz w:val="24"/>
                <w:szCs w:val="24"/>
              </w:rPr>
              <w:t>Ilość</w:t>
            </w:r>
          </w:p>
        </w:tc>
      </w:tr>
      <w:tr w:rsidR="00712509" w:rsidRPr="00AA47CB" w14:paraId="534DCB9D" w14:textId="77777777" w:rsidTr="00986594">
        <w:tc>
          <w:tcPr>
            <w:tcW w:w="5665" w:type="dxa"/>
          </w:tcPr>
          <w:p w14:paraId="41F83C9F" w14:textId="284B5657" w:rsidR="00712509" w:rsidRPr="00986594" w:rsidRDefault="00712509" w:rsidP="00712509">
            <w:pPr>
              <w:rPr>
                <w:sz w:val="24"/>
                <w:szCs w:val="24"/>
              </w:rPr>
            </w:pPr>
            <w:r w:rsidRPr="00986594">
              <w:rPr>
                <w:sz w:val="24"/>
                <w:szCs w:val="24"/>
              </w:rPr>
              <w:t xml:space="preserve">Kamera obrotowa o parametrach opisanych w pkt </w:t>
            </w:r>
            <w:r w:rsidR="0012192E" w:rsidRPr="0098659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3A6751" w14:textId="11CB534B" w:rsidR="00712509" w:rsidRPr="00986594" w:rsidRDefault="00712509" w:rsidP="00712509">
            <w:pPr>
              <w:rPr>
                <w:sz w:val="24"/>
                <w:szCs w:val="24"/>
              </w:rPr>
            </w:pPr>
            <w:r w:rsidRPr="00986594">
              <w:rPr>
                <w:sz w:val="24"/>
                <w:szCs w:val="24"/>
              </w:rPr>
              <w:t>Szt.</w:t>
            </w:r>
          </w:p>
        </w:tc>
        <w:tc>
          <w:tcPr>
            <w:tcW w:w="1276" w:type="dxa"/>
          </w:tcPr>
          <w:p w14:paraId="3A9A7A2C" w14:textId="08F7EB9E" w:rsidR="00712509" w:rsidRPr="00986594" w:rsidRDefault="0012192E" w:rsidP="00712509">
            <w:pPr>
              <w:rPr>
                <w:sz w:val="24"/>
                <w:szCs w:val="24"/>
              </w:rPr>
            </w:pPr>
            <w:r w:rsidRPr="00986594">
              <w:rPr>
                <w:b/>
                <w:bCs/>
                <w:sz w:val="24"/>
                <w:szCs w:val="24"/>
              </w:rPr>
              <w:t>9</w:t>
            </w:r>
          </w:p>
        </w:tc>
      </w:tr>
    </w:tbl>
    <w:p w14:paraId="6153A059" w14:textId="2928CD21" w:rsidR="00986594" w:rsidRPr="00AA47CB" w:rsidRDefault="00986594" w:rsidP="00986594">
      <w:pPr>
        <w:pStyle w:val="Nagwek1"/>
        <w:numPr>
          <w:ilvl w:val="0"/>
          <w:numId w:val="1"/>
        </w:numPr>
      </w:pPr>
      <w:r>
        <w:lastRenderedPageBreak/>
        <w:t>Dokumentacja powykonawcza</w:t>
      </w:r>
    </w:p>
    <w:p w14:paraId="3D6E2118" w14:textId="04AF7C51" w:rsidR="00986594" w:rsidRPr="00986594" w:rsidRDefault="00986594" w:rsidP="00986594">
      <w:pPr>
        <w:jc w:val="both"/>
        <w:rPr>
          <w:sz w:val="24"/>
          <w:szCs w:val="24"/>
        </w:rPr>
      </w:pPr>
      <w:r w:rsidRPr="00986594">
        <w:rPr>
          <w:sz w:val="24"/>
          <w:szCs w:val="24"/>
        </w:rPr>
        <w:t>Dokumentacja powykonawcza musi zawierać:</w:t>
      </w:r>
    </w:p>
    <w:p w14:paraId="44F85D33" w14:textId="77777777" w:rsidR="00986594" w:rsidRPr="00986594" w:rsidRDefault="00986594" w:rsidP="00986594">
      <w:pPr>
        <w:pStyle w:val="Akapitzlist"/>
        <w:numPr>
          <w:ilvl w:val="0"/>
          <w:numId w:val="13"/>
        </w:numPr>
        <w:spacing w:line="256" w:lineRule="auto"/>
        <w:ind w:left="720"/>
        <w:jc w:val="both"/>
        <w:rPr>
          <w:sz w:val="24"/>
          <w:szCs w:val="24"/>
        </w:rPr>
      </w:pPr>
      <w:r w:rsidRPr="00986594">
        <w:rPr>
          <w:sz w:val="24"/>
          <w:szCs w:val="24"/>
        </w:rPr>
        <w:t xml:space="preserve">protokoły pomiarów elektrycznych. Pomiary istniejącego okablowania muszą zostać wykonane przez osoby posiadające uprawnienia elektryczne kat. E oraz D z uwzględnieniem pomiarów. W protokołach należy wskazać termin następnego badania oraz jednoznacznie określić możliwość eksploatacji badanych obwodów elektrycznych. </w:t>
      </w:r>
    </w:p>
    <w:p w14:paraId="071C524F" w14:textId="719534D9" w:rsidR="00986594" w:rsidRPr="00986594" w:rsidRDefault="00986594" w:rsidP="00986594">
      <w:pPr>
        <w:pStyle w:val="Akapitzlist"/>
        <w:numPr>
          <w:ilvl w:val="0"/>
          <w:numId w:val="13"/>
        </w:numPr>
        <w:spacing w:line="256" w:lineRule="auto"/>
        <w:ind w:left="720"/>
        <w:jc w:val="both"/>
        <w:rPr>
          <w:sz w:val="24"/>
          <w:szCs w:val="24"/>
        </w:rPr>
      </w:pPr>
      <w:r w:rsidRPr="00986594">
        <w:rPr>
          <w:sz w:val="24"/>
          <w:szCs w:val="24"/>
        </w:rPr>
        <w:t xml:space="preserve">wykaz zainstalowanych kamer wraz z ich adresacją sieciową </w:t>
      </w:r>
    </w:p>
    <w:p w14:paraId="45035FB7" w14:textId="2414E790" w:rsidR="00986594" w:rsidRPr="00986594" w:rsidRDefault="00986594" w:rsidP="00986594">
      <w:pPr>
        <w:pStyle w:val="Akapitzlist"/>
        <w:numPr>
          <w:ilvl w:val="0"/>
          <w:numId w:val="13"/>
        </w:numPr>
        <w:spacing w:line="256" w:lineRule="auto"/>
        <w:ind w:left="720"/>
        <w:jc w:val="both"/>
        <w:rPr>
          <w:sz w:val="24"/>
          <w:szCs w:val="24"/>
        </w:rPr>
      </w:pPr>
      <w:r w:rsidRPr="00986594">
        <w:rPr>
          <w:sz w:val="24"/>
          <w:szCs w:val="24"/>
        </w:rPr>
        <w:t xml:space="preserve">ekspertyzy dotyczące demontowanych urządzeń monitoringu </w:t>
      </w:r>
    </w:p>
    <w:p w14:paraId="6129375E" w14:textId="5CEA503C" w:rsidR="00986594" w:rsidRDefault="00E7219A" w:rsidP="00986594">
      <w:pPr>
        <w:pStyle w:val="Akapitzlist"/>
        <w:numPr>
          <w:ilvl w:val="0"/>
          <w:numId w:val="13"/>
        </w:numPr>
        <w:spacing w:line="256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86594" w:rsidRPr="00986594">
        <w:rPr>
          <w:sz w:val="24"/>
          <w:szCs w:val="24"/>
        </w:rPr>
        <w:t>ykaz zdemontowanych urządzeń</w:t>
      </w:r>
      <w:r>
        <w:rPr>
          <w:sz w:val="24"/>
          <w:szCs w:val="24"/>
        </w:rPr>
        <w:t>.</w:t>
      </w:r>
    </w:p>
    <w:p w14:paraId="15612FF1" w14:textId="0D1A61AC" w:rsidR="00E7219A" w:rsidRPr="00E7219A" w:rsidRDefault="00E7219A" w:rsidP="00E7219A">
      <w:pPr>
        <w:spacing w:line="256" w:lineRule="auto"/>
        <w:jc w:val="both"/>
        <w:rPr>
          <w:sz w:val="24"/>
          <w:szCs w:val="24"/>
        </w:rPr>
      </w:pPr>
      <w:r w:rsidRPr="00E7219A">
        <w:rPr>
          <w:sz w:val="24"/>
          <w:szCs w:val="24"/>
        </w:rPr>
        <w:t xml:space="preserve">Dokumentację powykonawczą Wykonawca sporządzi w języku polskim (również dokumentacja jakościowa powinna być sporządzona w języku polskim), w trzech wydrukowanych i spiętych egzemplarzach, oraz dodatkowo w jednym egzemplarzu </w:t>
      </w:r>
    </w:p>
    <w:p w14:paraId="4C78E034" w14:textId="4821BF21" w:rsidR="00E7219A" w:rsidRDefault="00E7219A" w:rsidP="00E7219A">
      <w:pPr>
        <w:spacing w:line="256" w:lineRule="auto"/>
        <w:jc w:val="both"/>
        <w:rPr>
          <w:sz w:val="24"/>
          <w:szCs w:val="24"/>
        </w:rPr>
      </w:pPr>
      <w:r w:rsidRPr="00E7219A">
        <w:rPr>
          <w:sz w:val="24"/>
          <w:szCs w:val="24"/>
        </w:rPr>
        <w:t>w języku polskim na dowolnego typu nośnikach optycznych, tj. CD lub DVD.</w:t>
      </w:r>
    </w:p>
    <w:p w14:paraId="47CB937D" w14:textId="1969971C" w:rsidR="00E7219A" w:rsidRPr="00E7219A" w:rsidRDefault="00E7219A" w:rsidP="00927305">
      <w:pPr>
        <w:spacing w:before="240" w:line="257" w:lineRule="auto"/>
        <w:jc w:val="both"/>
        <w:rPr>
          <w:sz w:val="24"/>
          <w:szCs w:val="24"/>
        </w:rPr>
      </w:pPr>
      <w:r w:rsidRPr="00E7219A">
        <w:rPr>
          <w:sz w:val="24"/>
          <w:szCs w:val="24"/>
        </w:rPr>
        <w:t>Wykonawca sporządzoną i w pełni kompletną dokumentację powykonawczą przekaże Zamawiającemu najpóźniej w dniu zgłoszenia zakończenia prac i gotowości do odbioru</w:t>
      </w:r>
      <w:r>
        <w:rPr>
          <w:sz w:val="24"/>
          <w:szCs w:val="24"/>
        </w:rPr>
        <w:t>.</w:t>
      </w:r>
    </w:p>
    <w:p w14:paraId="06E7987A" w14:textId="0C999A73" w:rsidR="00D8786E" w:rsidRPr="00AA47CB" w:rsidRDefault="00D8786E" w:rsidP="00D8786E">
      <w:pPr>
        <w:pStyle w:val="Nagwek1"/>
        <w:numPr>
          <w:ilvl w:val="0"/>
          <w:numId w:val="1"/>
        </w:numPr>
      </w:pPr>
      <w:r w:rsidRPr="00AA47CB">
        <w:t>Informacje końcowe</w:t>
      </w:r>
    </w:p>
    <w:p w14:paraId="2FC4D51E" w14:textId="2B0B2E77" w:rsidR="00D8786E" w:rsidRPr="000C2225" w:rsidRDefault="00D8786E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0C2225">
        <w:rPr>
          <w:sz w:val="24"/>
          <w:szCs w:val="24"/>
        </w:rPr>
        <w:t>Prace muszą być prowadzone przez osoby posiadające uprawnienia elek</w:t>
      </w:r>
      <w:r w:rsidR="00E71CCB">
        <w:rPr>
          <w:sz w:val="24"/>
          <w:szCs w:val="24"/>
        </w:rPr>
        <w:t>tryczne w zakresie eksploatacji</w:t>
      </w:r>
      <w:r w:rsidR="00720911" w:rsidRPr="000C2225">
        <w:rPr>
          <w:sz w:val="24"/>
          <w:szCs w:val="24"/>
        </w:rPr>
        <w:t>.</w:t>
      </w:r>
    </w:p>
    <w:p w14:paraId="47D2CAFD" w14:textId="3E5A7ADB" w:rsidR="00D8786E" w:rsidRPr="00E7219A" w:rsidRDefault="00D8786E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Osoby po stronie Wykonawcy dopuszczający do prac elektrycznych przy realizacji ninie</w:t>
      </w:r>
      <w:r w:rsidR="00CD37DD" w:rsidRPr="00E7219A">
        <w:rPr>
          <w:sz w:val="24"/>
          <w:szCs w:val="24"/>
        </w:rPr>
        <w:t>j</w:t>
      </w:r>
      <w:r w:rsidRPr="00E7219A">
        <w:rPr>
          <w:sz w:val="24"/>
          <w:szCs w:val="24"/>
        </w:rPr>
        <w:t>szego zamówienia muszą posiadać up</w:t>
      </w:r>
      <w:r w:rsidR="00FF2530" w:rsidRPr="00E7219A">
        <w:rPr>
          <w:sz w:val="24"/>
          <w:szCs w:val="24"/>
        </w:rPr>
        <w:t>r</w:t>
      </w:r>
      <w:r w:rsidRPr="00E7219A">
        <w:rPr>
          <w:sz w:val="24"/>
          <w:szCs w:val="24"/>
        </w:rPr>
        <w:t>awnienia elektryczne w zakresie dozoru</w:t>
      </w:r>
      <w:r w:rsidR="00720911" w:rsidRPr="00E7219A">
        <w:rPr>
          <w:sz w:val="24"/>
          <w:szCs w:val="24"/>
        </w:rPr>
        <w:t>.</w:t>
      </w:r>
    </w:p>
    <w:p w14:paraId="238867FB" w14:textId="30280963" w:rsidR="00D8786E" w:rsidRPr="00E7219A" w:rsidRDefault="00D8786E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Prace na infrastrukturze sterowania ruchem ZDM pr</w:t>
      </w:r>
      <w:r w:rsidR="00FF2530" w:rsidRPr="00E7219A">
        <w:rPr>
          <w:sz w:val="24"/>
          <w:szCs w:val="24"/>
        </w:rPr>
        <w:t>o</w:t>
      </w:r>
      <w:r w:rsidRPr="00E7219A">
        <w:rPr>
          <w:sz w:val="24"/>
          <w:szCs w:val="24"/>
        </w:rPr>
        <w:t>w</w:t>
      </w:r>
      <w:r w:rsidR="00FF2530" w:rsidRPr="00E7219A">
        <w:rPr>
          <w:sz w:val="24"/>
          <w:szCs w:val="24"/>
        </w:rPr>
        <w:t>a</w:t>
      </w:r>
      <w:r w:rsidRPr="00E7219A">
        <w:rPr>
          <w:sz w:val="24"/>
          <w:szCs w:val="24"/>
        </w:rPr>
        <w:t>dzić na warunkach i pod nadzorem ZDM</w:t>
      </w:r>
      <w:r w:rsidR="00720911" w:rsidRPr="00E7219A">
        <w:rPr>
          <w:sz w:val="24"/>
          <w:szCs w:val="24"/>
        </w:rPr>
        <w:t>.</w:t>
      </w:r>
    </w:p>
    <w:p w14:paraId="2B2EEF90" w14:textId="0AFCEF0A" w:rsidR="00D8786E" w:rsidRPr="00E7219A" w:rsidRDefault="00D8786E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Prace na infrastrukturze oświetlenia ulicznego prowadzić na warunkach i pod nadzorem Enea Oświetlenie lub ZDM (w zależności od właściciela obiektu)</w:t>
      </w:r>
      <w:r w:rsidR="00720911" w:rsidRPr="00E7219A">
        <w:rPr>
          <w:sz w:val="24"/>
          <w:szCs w:val="24"/>
        </w:rPr>
        <w:t>.</w:t>
      </w:r>
    </w:p>
    <w:p w14:paraId="2D3FFFC2" w14:textId="246AFE78" w:rsidR="00D8786E" w:rsidRPr="00E7219A" w:rsidRDefault="00D8786E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Prace na infrastrukturze MPK (słupy naciągu trakcji) pr</w:t>
      </w:r>
      <w:r w:rsidR="00CD37DD" w:rsidRPr="00E7219A">
        <w:rPr>
          <w:sz w:val="24"/>
          <w:szCs w:val="24"/>
        </w:rPr>
        <w:t>o</w:t>
      </w:r>
      <w:r w:rsidRPr="00E7219A">
        <w:rPr>
          <w:sz w:val="24"/>
          <w:szCs w:val="24"/>
        </w:rPr>
        <w:t>wadzić na warunkach i pod nadzorem MPK</w:t>
      </w:r>
      <w:r w:rsidR="00720911" w:rsidRPr="00E7219A">
        <w:rPr>
          <w:sz w:val="24"/>
          <w:szCs w:val="24"/>
        </w:rPr>
        <w:t>.</w:t>
      </w:r>
    </w:p>
    <w:p w14:paraId="4E4363EF" w14:textId="37B0FF09" w:rsidR="00225B62" w:rsidRPr="00E7219A" w:rsidRDefault="00225B62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Kamery należy dostarczyć z niezbędnymi elementami montażowymi i zasilającymi. Wszystkie dostarczane elementy montażowe muszą być aprobowane przez producentów dostarczanych kamer</w:t>
      </w:r>
      <w:r w:rsidR="00720911" w:rsidRPr="00E7219A">
        <w:rPr>
          <w:sz w:val="24"/>
          <w:szCs w:val="24"/>
        </w:rPr>
        <w:t>.</w:t>
      </w:r>
    </w:p>
    <w:p w14:paraId="1BF5CC6E" w14:textId="709D3F9C" w:rsidR="00AA47CB" w:rsidRPr="00E7219A" w:rsidRDefault="00AA47CB" w:rsidP="00D8786E">
      <w:pPr>
        <w:pStyle w:val="Akapitzlist"/>
        <w:numPr>
          <w:ilvl w:val="0"/>
          <w:numId w:val="12"/>
        </w:numPr>
        <w:rPr>
          <w:sz w:val="24"/>
          <w:szCs w:val="24"/>
        </w:rPr>
      </w:pPr>
      <w:r w:rsidRPr="00E7219A">
        <w:rPr>
          <w:sz w:val="24"/>
          <w:szCs w:val="24"/>
        </w:rPr>
        <w:t>Zdemontowane kamery należy zwrócić Zamawiającemu</w:t>
      </w:r>
      <w:r w:rsidR="00E7219A">
        <w:rPr>
          <w:sz w:val="24"/>
          <w:szCs w:val="24"/>
        </w:rPr>
        <w:t>.</w:t>
      </w:r>
    </w:p>
    <w:sectPr w:rsidR="00AA47CB" w:rsidRPr="00E7219A" w:rsidSect="00855617">
      <w:footerReference w:type="default" r:id="rId1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48E1B" w14:textId="77777777" w:rsidR="007B2BBE" w:rsidRDefault="007B2BBE">
      <w:pPr>
        <w:spacing w:line="240" w:lineRule="auto"/>
      </w:pPr>
      <w:r>
        <w:separator/>
      </w:r>
    </w:p>
  </w:endnote>
  <w:endnote w:type="continuationSeparator" w:id="0">
    <w:p w14:paraId="46D697DC" w14:textId="77777777" w:rsidR="007B2BBE" w:rsidRDefault="007B2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068283"/>
      <w:docPartObj>
        <w:docPartGallery w:val="Page Numbers (Bottom of Page)"/>
        <w:docPartUnique/>
      </w:docPartObj>
    </w:sdtPr>
    <w:sdtEndPr/>
    <w:sdtContent>
      <w:p w14:paraId="3A4CAC87" w14:textId="17D313A8" w:rsidR="00225B62" w:rsidRDefault="00225B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435">
          <w:rPr>
            <w:noProof/>
          </w:rPr>
          <w:t>5</w:t>
        </w:r>
        <w:r>
          <w:fldChar w:fldCharType="end"/>
        </w:r>
      </w:p>
    </w:sdtContent>
  </w:sdt>
  <w:p w14:paraId="2A8396CE" w14:textId="77777777" w:rsidR="00225B62" w:rsidRDefault="00225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8E66A" w14:textId="77777777" w:rsidR="007B2BBE" w:rsidRDefault="007B2BBE">
      <w:pPr>
        <w:spacing w:line="240" w:lineRule="auto"/>
      </w:pPr>
      <w:r>
        <w:separator/>
      </w:r>
    </w:p>
  </w:footnote>
  <w:footnote w:type="continuationSeparator" w:id="0">
    <w:p w14:paraId="01583CE0" w14:textId="77777777" w:rsidR="007B2BBE" w:rsidRDefault="007B2B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6650"/>
    <w:multiLevelType w:val="hybridMultilevel"/>
    <w:tmpl w:val="AAF88C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E6D31"/>
    <w:multiLevelType w:val="hybridMultilevel"/>
    <w:tmpl w:val="6C1C0F5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34660"/>
    <w:multiLevelType w:val="hybridMultilevel"/>
    <w:tmpl w:val="31C005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0D6E46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E7741"/>
    <w:multiLevelType w:val="hybridMultilevel"/>
    <w:tmpl w:val="99A26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739B3"/>
    <w:multiLevelType w:val="hybridMultilevel"/>
    <w:tmpl w:val="80023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B4CAF"/>
    <w:multiLevelType w:val="multilevel"/>
    <w:tmpl w:val="656EB23A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800" w:hanging="720"/>
      </w:pPr>
      <w:rPr>
        <w:rFonts w:ascii="Symbol" w:hAnsi="Symbol" w:hint="default"/>
      </w:rPr>
    </w:lvl>
    <w:lvl w:ilvl="2">
      <w:start w:val="4"/>
      <w:numFmt w:val="bullet"/>
      <w:lvlText w:val="-"/>
      <w:lvlJc w:val="left"/>
      <w:pPr>
        <w:tabs>
          <w:tab w:val="num" w:pos="720"/>
        </w:tabs>
        <w:ind w:left="1800" w:hanging="720"/>
      </w:pPr>
      <w:rPr>
        <w:rFonts w:ascii="Symbol" w:hAnsi="Symbol"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2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2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2880" w:hanging="1800"/>
      </w:pPr>
      <w:rPr>
        <w:rFonts w:hint="default"/>
      </w:rPr>
    </w:lvl>
  </w:abstractNum>
  <w:abstractNum w:abstractNumId="8" w15:restartNumberingAfterBreak="0">
    <w:nsid w:val="46660AAD"/>
    <w:multiLevelType w:val="multilevel"/>
    <w:tmpl w:val="2772A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5906AD"/>
    <w:multiLevelType w:val="multilevel"/>
    <w:tmpl w:val="58669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Styl1Kamer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53FD2"/>
    <w:multiLevelType w:val="multilevel"/>
    <w:tmpl w:val="2772AC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17"/>
    <w:rsid w:val="00001C5C"/>
    <w:rsid w:val="00014555"/>
    <w:rsid w:val="00037361"/>
    <w:rsid w:val="00074B9E"/>
    <w:rsid w:val="0008403D"/>
    <w:rsid w:val="000C07BD"/>
    <w:rsid w:val="000C2225"/>
    <w:rsid w:val="000C415F"/>
    <w:rsid w:val="000F6463"/>
    <w:rsid w:val="0012192E"/>
    <w:rsid w:val="001264CE"/>
    <w:rsid w:val="00160A7C"/>
    <w:rsid w:val="001623AC"/>
    <w:rsid w:val="001978D6"/>
    <w:rsid w:val="0019790D"/>
    <w:rsid w:val="001B2DE6"/>
    <w:rsid w:val="002117DD"/>
    <w:rsid w:val="00225B62"/>
    <w:rsid w:val="002E5790"/>
    <w:rsid w:val="002F15DA"/>
    <w:rsid w:val="003068FB"/>
    <w:rsid w:val="00356EB1"/>
    <w:rsid w:val="00370435"/>
    <w:rsid w:val="003A60F0"/>
    <w:rsid w:val="00421185"/>
    <w:rsid w:val="00471543"/>
    <w:rsid w:val="004720E2"/>
    <w:rsid w:val="00475961"/>
    <w:rsid w:val="00476F86"/>
    <w:rsid w:val="00513451"/>
    <w:rsid w:val="0057193A"/>
    <w:rsid w:val="00632989"/>
    <w:rsid w:val="00637B0E"/>
    <w:rsid w:val="00655626"/>
    <w:rsid w:val="00683663"/>
    <w:rsid w:val="006F49B9"/>
    <w:rsid w:val="0070415F"/>
    <w:rsid w:val="00712509"/>
    <w:rsid w:val="00720911"/>
    <w:rsid w:val="007A50DB"/>
    <w:rsid w:val="007B2BBE"/>
    <w:rsid w:val="007E0EBE"/>
    <w:rsid w:val="007F68C0"/>
    <w:rsid w:val="008019BC"/>
    <w:rsid w:val="0082370F"/>
    <w:rsid w:val="00833561"/>
    <w:rsid w:val="00854731"/>
    <w:rsid w:val="00855617"/>
    <w:rsid w:val="00876691"/>
    <w:rsid w:val="008910FA"/>
    <w:rsid w:val="008951D1"/>
    <w:rsid w:val="008A7ADB"/>
    <w:rsid w:val="008C02FB"/>
    <w:rsid w:val="008C597F"/>
    <w:rsid w:val="008E2CB0"/>
    <w:rsid w:val="009251B1"/>
    <w:rsid w:val="00927083"/>
    <w:rsid w:val="00927305"/>
    <w:rsid w:val="00933E70"/>
    <w:rsid w:val="00950593"/>
    <w:rsid w:val="00961069"/>
    <w:rsid w:val="00986594"/>
    <w:rsid w:val="009B44CF"/>
    <w:rsid w:val="009C5137"/>
    <w:rsid w:val="009C7F72"/>
    <w:rsid w:val="00A8137B"/>
    <w:rsid w:val="00A935BE"/>
    <w:rsid w:val="00AA47CB"/>
    <w:rsid w:val="00B01183"/>
    <w:rsid w:val="00B520A6"/>
    <w:rsid w:val="00B61C7F"/>
    <w:rsid w:val="00B64D71"/>
    <w:rsid w:val="00B768DB"/>
    <w:rsid w:val="00C67239"/>
    <w:rsid w:val="00C82B21"/>
    <w:rsid w:val="00CA6A08"/>
    <w:rsid w:val="00CB27F9"/>
    <w:rsid w:val="00CD37DD"/>
    <w:rsid w:val="00D12EFA"/>
    <w:rsid w:val="00D43CA4"/>
    <w:rsid w:val="00D868C2"/>
    <w:rsid w:val="00D8786E"/>
    <w:rsid w:val="00DA76E1"/>
    <w:rsid w:val="00DD50BD"/>
    <w:rsid w:val="00DD5204"/>
    <w:rsid w:val="00E00D23"/>
    <w:rsid w:val="00E1368F"/>
    <w:rsid w:val="00E36ADA"/>
    <w:rsid w:val="00E71CCB"/>
    <w:rsid w:val="00E7219A"/>
    <w:rsid w:val="00EC5266"/>
    <w:rsid w:val="00ED0D36"/>
    <w:rsid w:val="00EE0902"/>
    <w:rsid w:val="00F026A5"/>
    <w:rsid w:val="00F53AE1"/>
    <w:rsid w:val="00F959E2"/>
    <w:rsid w:val="00FA7496"/>
    <w:rsid w:val="00FB0BBE"/>
    <w:rsid w:val="00FF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92D4"/>
  <w15:chartTrackingRefBased/>
  <w15:docId w15:val="{AD99D8DA-82AB-4220-A8A6-CE770EC2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617"/>
    <w:pPr>
      <w:suppressAutoHyphens/>
      <w:spacing w:after="0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6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56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561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5561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5561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855617"/>
  </w:style>
  <w:style w:type="paragraph" w:styleId="Nagwek">
    <w:name w:val="header"/>
    <w:basedOn w:val="Normalny"/>
    <w:next w:val="Tekstpodstawowy"/>
    <w:link w:val="NagwekZnak"/>
    <w:qFormat/>
    <w:rsid w:val="0085561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55617"/>
    <w:rPr>
      <w:rFonts w:ascii="Liberation Sans" w:eastAsia="Microsoft YaHei" w:hAnsi="Liberation Sans" w:cs="Arial"/>
      <w:kern w:val="0"/>
      <w:sz w:val="28"/>
      <w:szCs w:val="28"/>
      <w14:ligatures w14:val="none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855617"/>
    <w:pPr>
      <w:spacing w:after="160"/>
      <w:ind w:left="720"/>
      <w:contextualSpacing/>
    </w:pPr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8556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617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855617"/>
    <w:rPr>
      <w:color w:val="0563C1" w:themeColor="hyperlink"/>
      <w:u w:val="single"/>
    </w:rPr>
  </w:style>
  <w:style w:type="paragraph" w:customStyle="1" w:styleId="Styl1Kamera">
    <w:name w:val="Styl1Kamera"/>
    <w:basedOn w:val="Nagwek4"/>
    <w:qFormat/>
    <w:rsid w:val="00855617"/>
    <w:pPr>
      <w:numPr>
        <w:ilvl w:val="3"/>
        <w:numId w:val="7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5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5617"/>
    <w:rPr>
      <w:kern w:val="0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5617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137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8137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712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9251B1"/>
    <w:pPr>
      <w:widowControl w:val="0"/>
      <w:autoSpaceDE w:val="0"/>
      <w:autoSpaceDN w:val="0"/>
      <w:adjustRightInd w:val="0"/>
      <w:spacing w:before="120" w:after="0" w:line="860" w:lineRule="auto"/>
      <w:ind w:right="400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6F8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6F86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F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F8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3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maps/@52.401546,16.9460739,3a,59.3y,259.57h,101.69t/data=!3m6!1e1!3m4!1s5V0yMkSCq4_mFBpIM79sDw!2e0!7i16384!8i8192?hl=pl&amp;coh=205409&amp;entry=ttu&amp;g_ep=EgoyMDI0MTAxNi4wIKXMDSoASAFQAw%3D%3D" TargetMode="External"/><Relationship Id="rId13" Type="http://schemas.openxmlformats.org/officeDocument/2006/relationships/hyperlink" Target="https://www.google.pl/maps/@52.3918119,16.9840896,3a,75y,177.81h,94.68t/data=!3m6!1e1!3m4!1s68jktd3seAD27xSUEk753g!2e0!7i16384!8i8192?coh=205409&amp;entry=ttu&amp;g_ep=EgoyMDI0MTAxNi4wIKXMDSoASAFQAw%3D%3D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pl/maps/@52.4018622,16.9215809,3a,75y,294.66h,100.85t/data=!3m6!1e1!3m4!1s8pEO8XU6YtA0F27X3vcHPQ!2e0!7i16384!8i8192?hl=pl&amp;coh=205409&amp;entry=ttu&amp;g_ep=EgoyMDI0MTAxNi4wIKXMDSoASAFQAw%3D%3D" TargetMode="External"/><Relationship Id="rId12" Type="http://schemas.openxmlformats.org/officeDocument/2006/relationships/hyperlink" Target="https://www.google.pl/maps/@52.3959948,16.9829727,3a,48.6y,65.45h,91.72t/data=!3m6!1e1!3m4!1s9zO8A_MLiq8Ae4-vTRWkgg!2e0!7i16384!8i8192?coh=205409&amp;entry=ttu&amp;g_ep=EgoyMDI0MTAxNi4wIKXMDSoASAFQAw%3D%3D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onvif.org/conformant-product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pl/maps/@52.3987407,16.9744119,3a,75y,163.25h,94.78t/data=!3m6!1e1!3m4!1s8Wy01r-B31tGe_-e-ZTR2g!2e0!7i16384!8i8192?coh=205409&amp;entry=ttu&amp;g_ep=EgoyMDI0MTAxNi4wIKXMDSoASAFQAw%3D%3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pl/maps/@52.4067478,16.9229856,3a,75y,241.4h,93.46t/data=!3m6!1e1!3m4!1sNE76x-Y5JBiUlyR0jQjZIg!2e0!7i16384!8i8192?hl=pl&amp;coh=205409&amp;entry=ttu&amp;g_ep=EgoyMDI0MTAxNi4wIKXMDSoASAFQAw%3D%3D" TargetMode="External"/><Relationship Id="rId10" Type="http://schemas.openxmlformats.org/officeDocument/2006/relationships/hyperlink" Target="https://www.google.pl/maps/@52.3885373,16.9786666,3a,74.3y,63.12h,90.35t/data=!3m6!1e1!3m4!1sr9Z3Q7w5nON-sIzKP06FoQ!2e0!7i16384!8i8192?coh=205409&amp;entry=ttu&amp;g_ep=EgoyMDI0MTAxNi4wIKXMDSoASAFQAw%3D%3D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pl/maps/@52.4021141,16.9626536,3a,75y,148.6h,97.65t/data=!3m6!1e1!3m4!1s4poNnRsXtgV8ghB5amk6uw!2e0!7i16384!8i8192?coh=205409&amp;entry=ttu&amp;g_ep=EgoyMDI0MTAxNi4wIKXMDSoASAFQAw%3D%3D" TargetMode="External"/><Relationship Id="rId14" Type="http://schemas.openxmlformats.org/officeDocument/2006/relationships/hyperlink" Target="https://www.google.pl/maps/@52.3978623,16.9027139,3a,75y,327.19h,89.52t/data=!3m6!1e1!3m4!1sAfqIbtrxmnGt8M-mLjq0eA!2e0!7i16384!8i8192?coh=205409&amp;entry=ttu&amp;g_ep=EgoyMDI0MTAxNi4wIKXMDSoASAFQAw%3D%3D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2061</Words>
  <Characters>12367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Duszak</dc:creator>
  <cp:keywords/>
  <dc:description/>
  <cp:lastModifiedBy>Katarzyna Szafrańska</cp:lastModifiedBy>
  <cp:revision>2</cp:revision>
  <dcterms:created xsi:type="dcterms:W3CDTF">2024-11-04T11:25:00Z</dcterms:created>
  <dcterms:modified xsi:type="dcterms:W3CDTF">2024-11-04T11:25:00Z</dcterms:modified>
</cp:coreProperties>
</file>