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5D72888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710D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CAD75F8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D957D2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D710DA">
        <w:rPr>
          <w:rFonts w:cstheme="minorHAnsi"/>
          <w:b/>
          <w:color w:val="0070C0"/>
          <w:sz w:val="24"/>
          <w:szCs w:val="24"/>
        </w:rPr>
        <w:t>GMINY ANDRYCHÓW I JEJ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5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993"/>
        <w:gridCol w:w="988"/>
        <w:gridCol w:w="993"/>
        <w:gridCol w:w="992"/>
        <w:gridCol w:w="1137"/>
        <w:gridCol w:w="992"/>
        <w:gridCol w:w="993"/>
        <w:gridCol w:w="993"/>
        <w:gridCol w:w="1135"/>
        <w:gridCol w:w="992"/>
        <w:gridCol w:w="994"/>
        <w:gridCol w:w="709"/>
        <w:gridCol w:w="1418"/>
      </w:tblGrid>
      <w:tr w:rsidR="00CD3D03" w:rsidRPr="000442A3" w14:paraId="394DAC06" w14:textId="77777777" w:rsidTr="008676E2">
        <w:trPr>
          <w:trHeight w:val="1302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3FCBD" w14:textId="1D3035CF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</w:t>
            </w:r>
            <w:r w:rsidR="00D335F1">
              <w:rPr>
                <w:rFonts w:ascii="Calibri" w:hAnsi="Calibri" w:cs="Calibri"/>
                <w:sz w:val="16"/>
              </w:rPr>
              <w:t>8</w:t>
            </w:r>
            <w:r>
              <w:rPr>
                <w:rFonts w:ascii="Calibri" w:hAnsi="Calibri" w:cs="Calibri"/>
                <w:sz w:val="16"/>
              </w:rPr>
              <w:t>.2022  31.12.2022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0CF9231" w14:textId="06195F17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</w:t>
            </w:r>
            <w:r w:rsidR="00D335F1">
              <w:rPr>
                <w:rFonts w:ascii="Calibri" w:hAnsi="Calibri" w:cs="Calibri"/>
                <w:sz w:val="16"/>
              </w:rPr>
              <w:t>8</w:t>
            </w:r>
            <w:r>
              <w:rPr>
                <w:rFonts w:ascii="Calibri" w:hAnsi="Calibri" w:cs="Calibri"/>
                <w:sz w:val="16"/>
              </w:rPr>
              <w:t>.2022  31.12.2022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39F848A8" w14:textId="3BADC404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</w:t>
            </w:r>
            <w:r w:rsidR="00D335F1">
              <w:rPr>
                <w:rFonts w:ascii="Calibri" w:hAnsi="Calibri" w:cs="Calibri"/>
                <w:sz w:val="16"/>
              </w:rPr>
              <w:t>8</w:t>
            </w:r>
            <w:r>
              <w:rPr>
                <w:rFonts w:ascii="Calibri" w:hAnsi="Calibri" w:cs="Calibri"/>
                <w:sz w:val="16"/>
              </w:rPr>
              <w:t>.2022  31.12.2022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DCB233" w14:textId="4FED7162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</w:t>
            </w:r>
            <w:r w:rsidR="00D335F1">
              <w:rPr>
                <w:rFonts w:ascii="Calibri" w:hAnsi="Calibri" w:cs="Calibri"/>
                <w:sz w:val="16"/>
              </w:rPr>
              <w:t>8</w:t>
            </w:r>
            <w:r>
              <w:rPr>
                <w:rFonts w:ascii="Calibri" w:hAnsi="Calibri" w:cs="Calibri"/>
                <w:sz w:val="16"/>
              </w:rPr>
              <w:t>.2022  31.12.2022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44B6FC" w14:textId="7B73C644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01.01.2023  31.12.2023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673B607" w14:textId="7ADF702A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01.01.2023  31.12.2023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1AFC71" w14:textId="309262A7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01.01.2023  31.12.2023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65342FC" w14:textId="12F733FE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01.01.2023  31.12.2023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5428E5D" w14:textId="330A2944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01.01.2024  3</w:t>
            </w:r>
            <w:r w:rsidR="00D335F1">
              <w:rPr>
                <w:rFonts w:ascii="Calibri" w:hAnsi="Calibri" w:cs="Calibri"/>
                <w:sz w:val="16"/>
              </w:rPr>
              <w:t>1</w:t>
            </w:r>
            <w:r>
              <w:rPr>
                <w:rFonts w:ascii="Calibri" w:hAnsi="Calibri" w:cs="Calibri"/>
                <w:sz w:val="16"/>
              </w:rPr>
              <w:t>.0</w:t>
            </w:r>
            <w:r w:rsidR="00D335F1">
              <w:rPr>
                <w:rFonts w:ascii="Calibri" w:hAnsi="Calibri" w:cs="Calibri"/>
                <w:sz w:val="16"/>
              </w:rPr>
              <w:t>7</w:t>
            </w:r>
            <w:r>
              <w:rPr>
                <w:rFonts w:ascii="Calibri" w:hAnsi="Calibri" w:cs="Calibri"/>
                <w:sz w:val="16"/>
              </w:rPr>
              <w:t>.2024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91C166F" w14:textId="7906813F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 xml:space="preserve">01.01.2024  </w:t>
            </w:r>
            <w:r w:rsidR="00D335F1">
              <w:rPr>
                <w:rFonts w:ascii="Calibri" w:hAnsi="Calibri" w:cs="Calibri"/>
                <w:sz w:val="16"/>
              </w:rPr>
              <w:t>31.07.2024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49B8B8" w14:textId="57C60C01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 xml:space="preserve">01.01.2024  </w:t>
            </w:r>
            <w:r w:rsidR="00D335F1">
              <w:rPr>
                <w:rFonts w:ascii="Calibri" w:hAnsi="Calibri" w:cs="Calibri"/>
                <w:sz w:val="16"/>
              </w:rPr>
              <w:t>31.07.2024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1F93B04" w14:textId="71B32DDD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 xml:space="preserve">01.01.2024  </w:t>
            </w:r>
            <w:r w:rsidR="00D335F1">
              <w:rPr>
                <w:rFonts w:ascii="Calibri" w:hAnsi="Calibri" w:cs="Calibri"/>
                <w:sz w:val="16"/>
              </w:rPr>
              <w:t>31.07.2024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33D7F69" w14:textId="6AB16193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CD3D03" w:rsidRPr="000442A3" w14:paraId="29D12241" w14:textId="77777777" w:rsidTr="008676E2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14:paraId="1FDB47A7" w14:textId="7777777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1CC9C83" w14:textId="7788D81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22859A85" w14:textId="307A2F3F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DDED341" w14:textId="3AC5674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752ED5" w14:textId="3A4424B6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A588572" w14:textId="55DDC1E9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1042D98" w14:textId="34F17ACC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560F7D" w14:textId="48142103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5C7381D" w14:textId="5F7CBA00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5C988FC" w14:textId="155C6CD1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18C267" w14:textId="3B5DDD7A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2DA1E792" w14:textId="1B066ADD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289CFE36" w14:textId="4159D089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CD3D03" w:rsidRPr="00CD3D03" w14:paraId="23F7E167" w14:textId="77777777" w:rsidTr="008676E2">
        <w:tc>
          <w:tcPr>
            <w:tcW w:w="851" w:type="dxa"/>
            <w:shd w:val="clear" w:color="auto" w:fill="D9D9D9"/>
            <w:vAlign w:val="center"/>
          </w:tcPr>
          <w:p w14:paraId="6C6BAE23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14:paraId="7A0473CA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7DB0EFC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9DAA41A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D64904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EBC1AE9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612B2C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C1F840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75D6ABF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F4DA74D" w14:textId="5281B978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A11F3EC" w14:textId="1F917CA7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5CE283C" w14:textId="46C78F83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FE3FF02" w14:textId="5E5D5B6D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5D4E8E9" w14:textId="4C293E7C" w:rsidR="00CD3D03" w:rsidRP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6"/>
                <w:szCs w:val="16"/>
              </w:rPr>
              <w:t xml:space="preserve">M = 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A*B/100+C*D+ E*F/100+G*H+ I*J/100+K*L</w:t>
            </w:r>
          </w:p>
        </w:tc>
      </w:tr>
      <w:tr w:rsidR="00D710DA" w:rsidRPr="000442A3" w14:paraId="667D1734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740E1D3" w14:textId="5997F8FB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1.1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F2418A4" w14:textId="0F93A040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993" w:type="dxa"/>
            <w:vAlign w:val="center"/>
          </w:tcPr>
          <w:p w14:paraId="06D2463D" w14:textId="6F8A0DC0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4BDD52E6" w14:textId="3B141F10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14:paraId="04C21900" w14:textId="2FFE517F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545C781" w14:textId="72603FA9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11 300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10363AD" w14:textId="757D0CAB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13A615" w14:textId="6D84D63F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76359" w14:textId="070DE91B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5C8D308" w14:textId="53FCFFA7" w:rsidR="00D710DA" w:rsidRPr="00D710DA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135" w:type="dxa"/>
            <w:vAlign w:val="center"/>
          </w:tcPr>
          <w:p w14:paraId="6D15739E" w14:textId="11182179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2629D" w14:textId="5A009075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4" w:type="dxa"/>
            <w:vAlign w:val="center"/>
          </w:tcPr>
          <w:p w14:paraId="330F979D" w14:textId="40EA65DB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0B2C1F" w14:textId="78BAD879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84C1F" w14:textId="2F7E134D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4F610F7E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2D19FC" w14:textId="302AC458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1.2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44AA19B" w14:textId="034DA793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E266E9C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36E0C18" w14:textId="58B49177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FD2E21D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83953DE" w14:textId="223D61B1" w:rsidR="00D710DA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53439E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5C151" w14:textId="7BF903A6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60DC0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7AA69F8" w14:textId="1B0DF1AA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0FB04C9A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776CEF" w14:textId="0FF938A8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759B077B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AE0DC" w14:textId="66FF2C11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13669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06B15873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2856BB9" w14:textId="5C0377DC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2.1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382957E" w14:textId="39277062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CB7E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993" w:type="dxa"/>
            <w:vAlign w:val="center"/>
          </w:tcPr>
          <w:p w14:paraId="43ADAADC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8809A94" w14:textId="4D895BCE" w:rsidR="00D710DA" w:rsidRPr="00290697" w:rsidRDefault="00CB7E43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78B705BD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0642C1B" w14:textId="26659DC1" w:rsidR="00D710DA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="00CB7E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FCD8CE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163E3D" w14:textId="75C6CC6E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CB7E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5E771C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B0C5BEA" w14:textId="5D6080AF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40 800</w:t>
            </w:r>
          </w:p>
        </w:tc>
        <w:tc>
          <w:tcPr>
            <w:tcW w:w="1135" w:type="dxa"/>
            <w:vAlign w:val="center"/>
          </w:tcPr>
          <w:p w14:paraId="042F0BD5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E5AC78" w14:textId="7BEC7196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4" w:type="dxa"/>
            <w:vAlign w:val="center"/>
          </w:tcPr>
          <w:p w14:paraId="55163303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FD580" w14:textId="664A7A5D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E806B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0058E663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B868BCB" w14:textId="7DA52769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2.2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43AD959B" w14:textId="55226B46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5513140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46DB4B34" w14:textId="54CD07E4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5E0D38B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D206A89" w14:textId="27D98683" w:rsidR="00D710DA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FA41150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391A88" w14:textId="70D6D011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B9F89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1E41339" w14:textId="00FCD211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55C26459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9080E0" w14:textId="6489A7DA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4BACE359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A9C3B" w14:textId="52453B18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8678A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0A8E23E0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D46B71" w14:textId="1772F644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3.6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92AB7DA" w14:textId="7E02BB6C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313 100</w:t>
            </w:r>
          </w:p>
        </w:tc>
        <w:tc>
          <w:tcPr>
            <w:tcW w:w="993" w:type="dxa"/>
            <w:vAlign w:val="center"/>
          </w:tcPr>
          <w:p w14:paraId="46DBEBF4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DF7CD99" w14:textId="41FDF16A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14:paraId="26975E3F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8074D83" w14:textId="609356F4" w:rsidR="00D710DA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719 600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355E06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64F84C" w14:textId="77BE1B1A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68002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5B9A510" w14:textId="0CA31E66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406 500</w:t>
            </w:r>
          </w:p>
        </w:tc>
        <w:tc>
          <w:tcPr>
            <w:tcW w:w="1135" w:type="dxa"/>
            <w:vAlign w:val="center"/>
          </w:tcPr>
          <w:p w14:paraId="6DFE5CEF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401C0F" w14:textId="06A1ABEF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4" w:type="dxa"/>
            <w:vAlign w:val="center"/>
          </w:tcPr>
          <w:p w14:paraId="00814033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888258" w14:textId="44F8E47B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D756A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460955D9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9A13448" w14:textId="74CF25D9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3.9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285F6934" w14:textId="247A311A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F53A875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7729606" w14:textId="7EBA86A9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1F25866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935EA0A" w14:textId="5F0A26CE" w:rsidR="00D710DA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606930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B021F6" w14:textId="237F9729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3DE2B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E3EDE94" w14:textId="34DB6ADE" w:rsidR="00D710DA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5CEDAE21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3E0414" w14:textId="609F90FA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572F2FCE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49E90C" w14:textId="1B621794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E4AD3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6F5CAC7E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B0D3DC9" w14:textId="510CCF2D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6081127" w14:textId="2928AB3B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126 700</w:t>
            </w:r>
          </w:p>
        </w:tc>
        <w:tc>
          <w:tcPr>
            <w:tcW w:w="993" w:type="dxa"/>
            <w:vAlign w:val="center"/>
          </w:tcPr>
          <w:p w14:paraId="4E86C36F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30450FE" w14:textId="53686581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14:paraId="77A3E7AD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5FBDC05" w14:textId="571C66B4" w:rsidR="00D710DA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307 900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34958B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9B44A" w14:textId="760E8F53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663699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64982DE" w14:textId="62210138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181 200</w:t>
            </w:r>
          </w:p>
        </w:tc>
        <w:tc>
          <w:tcPr>
            <w:tcW w:w="1135" w:type="dxa"/>
            <w:vAlign w:val="center"/>
          </w:tcPr>
          <w:p w14:paraId="5D2E5F14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0279B3" w14:textId="65D10E11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4" w:type="dxa"/>
            <w:vAlign w:val="center"/>
          </w:tcPr>
          <w:p w14:paraId="1503B666" w14:textId="77777777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792FE2" w14:textId="1D2F5AE4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EE039" w14:textId="77777777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10DA" w:rsidRPr="000442A3" w14:paraId="7E8283A2" w14:textId="77777777" w:rsidTr="008676E2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7F00CD7" w14:textId="60EED5C4" w:rsidR="00D710DA" w:rsidRPr="007F056C" w:rsidRDefault="00D710DA" w:rsidP="00D710D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 w:rsidRPr="007F056C">
              <w:rPr>
                <w:rFonts w:ascii="Calibri" w:hAnsi="Calibri" w:cs="Calibri"/>
                <w:b/>
                <w:sz w:val="16"/>
              </w:rPr>
              <w:t>.1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7F2983F8" w14:textId="141BB9BF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998 400</w:t>
            </w:r>
          </w:p>
        </w:tc>
        <w:tc>
          <w:tcPr>
            <w:tcW w:w="993" w:type="dxa"/>
            <w:vAlign w:val="center"/>
          </w:tcPr>
          <w:p w14:paraId="76B8C890" w14:textId="1E3E6734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9F325BD" w14:textId="45B6CAC2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6FFB8D03" w14:textId="4A892F0E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05DA5A0" w14:textId="5C56399E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2 443 100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3A7B694" w14:textId="595BF9ED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14223C" w14:textId="279D5366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222CC" w14:textId="3BB45F0A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1E20827" w14:textId="4374F6ED" w:rsidR="00D710DA" w:rsidRPr="00D710DA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1 444 700</w:t>
            </w:r>
          </w:p>
        </w:tc>
        <w:tc>
          <w:tcPr>
            <w:tcW w:w="1135" w:type="dxa"/>
            <w:vAlign w:val="center"/>
          </w:tcPr>
          <w:p w14:paraId="314D906B" w14:textId="6454BCF6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4BBF6" w14:textId="2D77BBF0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vAlign w:val="center"/>
          </w:tcPr>
          <w:p w14:paraId="1E24ABA8" w14:textId="229E1BFF" w:rsidR="00D710DA" w:rsidRPr="00290697" w:rsidRDefault="00D710DA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DE57F" w14:textId="02D98550" w:rsidR="00D710DA" w:rsidRPr="00290697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9F681" w14:textId="12B73A7B" w:rsidR="00D710DA" w:rsidRPr="00290697" w:rsidRDefault="00D710DA" w:rsidP="00D710DA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676E2" w:rsidRPr="000442A3" w14:paraId="35795730" w14:textId="77777777" w:rsidTr="008676E2">
        <w:trPr>
          <w:trHeight w:val="648"/>
        </w:trPr>
        <w:tc>
          <w:tcPr>
            <w:tcW w:w="13044" w:type="dxa"/>
            <w:gridSpan w:val="13"/>
            <w:shd w:val="clear" w:color="auto" w:fill="D9D9D9"/>
            <w:vAlign w:val="center"/>
          </w:tcPr>
          <w:p w14:paraId="01DB5E56" w14:textId="775F9163" w:rsidR="008676E2" w:rsidRPr="008676E2" w:rsidRDefault="008676E2" w:rsidP="00D710DA">
            <w:pPr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676E2">
              <w:rPr>
                <w:rFonts w:ascii="Calibri" w:hAnsi="Calibri" w:cs="Calibri"/>
                <w:b/>
                <w:sz w:val="20"/>
                <w:szCs w:val="20"/>
              </w:rPr>
              <w:t>Łączne opłaty dystrybucyjne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AA494" w14:textId="232FFBBF" w:rsidR="008676E2" w:rsidRPr="006734D2" w:rsidRDefault="008676E2" w:rsidP="00D710D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886A0" w14:textId="295C909A" w:rsidR="008676E2" w:rsidRPr="00290697" w:rsidRDefault="00BB48D0" w:rsidP="00D710DA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453</w:t>
            </w:r>
            <w:r w:rsidR="0058026F">
              <w:rPr>
                <w:rFonts w:ascii="Calibri" w:hAnsi="Calibri" w:cs="Calibri"/>
                <w:b/>
                <w:sz w:val="18"/>
                <w:szCs w:val="18"/>
              </w:rPr>
              <w:t> 124,93</w:t>
            </w:r>
          </w:p>
        </w:tc>
      </w:tr>
      <w:tr w:rsidR="008676E2" w:rsidRPr="000442A3" w14:paraId="414CFF22" w14:textId="77777777" w:rsidTr="008676E2">
        <w:trPr>
          <w:trHeight w:val="571"/>
        </w:trPr>
        <w:tc>
          <w:tcPr>
            <w:tcW w:w="13044" w:type="dxa"/>
            <w:gridSpan w:val="13"/>
            <w:shd w:val="clear" w:color="auto" w:fill="D9D9D9"/>
            <w:vAlign w:val="center"/>
          </w:tcPr>
          <w:p w14:paraId="1ABBF3E7" w14:textId="0C746119" w:rsidR="008676E2" w:rsidRPr="00290697" w:rsidRDefault="008676E2" w:rsidP="00D710D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0697">
              <w:rPr>
                <w:rFonts w:ascii="Calibri" w:hAnsi="Calibri" w:cs="Calibri"/>
                <w:b/>
                <w:sz w:val="20"/>
                <w:szCs w:val="20"/>
              </w:rPr>
              <w:t>Cena netto oferty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2A4DB" w14:textId="5E1E7CBB" w:rsidR="008676E2" w:rsidRPr="00CD3D03" w:rsidRDefault="008676E2" w:rsidP="00D710DA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D03">
              <w:rPr>
                <w:rFonts w:ascii="Calibri" w:hAnsi="Calibri" w:cs="Calibri"/>
                <w:i/>
                <w:sz w:val="16"/>
                <w:szCs w:val="16"/>
              </w:rPr>
              <w:t>Suma pozycji 1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-9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B25EC" w14:textId="6B6B6810" w:rsidR="008676E2" w:rsidRPr="00F577E0" w:rsidRDefault="008676E2" w:rsidP="00D710DA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8676E2" w:rsidRPr="000442A3" w14:paraId="7B671182" w14:textId="77777777" w:rsidTr="00E03ED8">
        <w:trPr>
          <w:trHeight w:val="571"/>
        </w:trPr>
        <w:tc>
          <w:tcPr>
            <w:tcW w:w="15171" w:type="dxa"/>
            <w:gridSpan w:val="15"/>
          </w:tcPr>
          <w:p w14:paraId="41E4A3A7" w14:textId="631A6096" w:rsidR="008676E2" w:rsidRPr="00F577E0" w:rsidRDefault="008676E2" w:rsidP="00D710DA">
            <w:pPr>
              <w:spacing w:after="0"/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F, J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H, L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1-8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C949B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C949B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147B885" w:rsidR="008D4596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F4118">
        <w:rPr>
          <w:rFonts w:ascii="Calibri" w:hAnsi="Calibri" w:cs="Calibri"/>
          <w:b/>
          <w:bCs/>
          <w:szCs w:val="24"/>
        </w:rPr>
        <w:t>0</w:t>
      </w:r>
      <w:r w:rsidR="00BB48D0">
        <w:rPr>
          <w:rFonts w:ascii="Calibri" w:hAnsi="Calibri" w:cs="Calibri"/>
          <w:b/>
          <w:bCs/>
          <w:szCs w:val="24"/>
        </w:rPr>
        <w:t>8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</w:t>
      </w:r>
      <w:r w:rsidR="00BB48D0">
        <w:rPr>
          <w:rFonts w:ascii="Calibri" w:hAnsi="Calibri" w:cs="Calibri"/>
          <w:b/>
          <w:bCs/>
          <w:szCs w:val="24"/>
        </w:rPr>
        <w:t>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F4118">
        <w:rPr>
          <w:rFonts w:ascii="Calibri" w:hAnsi="Calibri" w:cs="Calibri"/>
          <w:b/>
          <w:bCs/>
          <w:szCs w:val="24"/>
        </w:rPr>
        <w:t>0</w:t>
      </w:r>
      <w:r w:rsidR="00BB48D0">
        <w:rPr>
          <w:rFonts w:ascii="Calibri" w:hAnsi="Calibri" w:cs="Calibri"/>
          <w:b/>
          <w:bCs/>
          <w:szCs w:val="24"/>
        </w:rPr>
        <w:t>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7D5B06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5310C451" w14:textId="3D13C582" w:rsidR="00D957D2" w:rsidRPr="009D4CEE" w:rsidRDefault="00D957D2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CD3750">
        <w:rPr>
          <w:rFonts w:ascii="Calibri" w:hAnsi="Calibri" w:cs="Calibri"/>
          <w:szCs w:val="24"/>
        </w:rPr>
        <w:t xml:space="preserve">będę prowadził rozliczenia na podstawie cen wynikających z ustawy z dnia 26 stycznia 2022 r. o szczególnych rozwiązaniach służących ochronie odbiorców paliw gazowych w związku z sytuacją na rynku gazu (Dz. U. z 2022 r., poz. 202) o ile </w:t>
      </w:r>
      <w:r w:rsidR="00CD3750" w:rsidRPr="00CD3750">
        <w:rPr>
          <w:rFonts w:ascii="Calibri" w:hAnsi="Calibri" w:cs="Calibri"/>
          <w:szCs w:val="24"/>
        </w:rPr>
        <w:t xml:space="preserve">złożona </w:t>
      </w:r>
      <w:r w:rsidRPr="00CD3750">
        <w:rPr>
          <w:rFonts w:ascii="Calibri" w:hAnsi="Calibri" w:cs="Calibri"/>
          <w:szCs w:val="24"/>
        </w:rPr>
        <w:t>cena ofertowa będzie wyższa od cen wynikających w ww. ustawy</w:t>
      </w:r>
      <w:r w:rsidR="00CD3750">
        <w:rPr>
          <w:rFonts w:ascii="Calibri" w:hAnsi="Calibri" w:cs="Calibri"/>
          <w:szCs w:val="24"/>
        </w:rPr>
        <w:t>, zgodnie ze złożonym oświadczeniem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27CD" w14:textId="77777777" w:rsidR="00C949B0" w:rsidRDefault="00C949B0" w:rsidP="008C089D">
      <w:pPr>
        <w:spacing w:after="0" w:line="240" w:lineRule="auto"/>
      </w:pPr>
      <w:r>
        <w:separator/>
      </w:r>
    </w:p>
  </w:endnote>
  <w:endnote w:type="continuationSeparator" w:id="0">
    <w:p w14:paraId="49BEB907" w14:textId="77777777" w:rsidR="00C949B0" w:rsidRDefault="00C949B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6A3A" w14:textId="77777777" w:rsidR="00C949B0" w:rsidRDefault="00C949B0" w:rsidP="008C089D">
      <w:pPr>
        <w:spacing w:after="0" w:line="240" w:lineRule="auto"/>
      </w:pPr>
      <w:r>
        <w:separator/>
      </w:r>
    </w:p>
  </w:footnote>
  <w:footnote w:type="continuationSeparator" w:id="0">
    <w:p w14:paraId="24ECD5FE" w14:textId="77777777" w:rsidR="00C949B0" w:rsidRDefault="00C949B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139247">
    <w:abstractNumId w:val="5"/>
  </w:num>
  <w:num w:numId="2" w16cid:durableId="1598170090">
    <w:abstractNumId w:val="1"/>
  </w:num>
  <w:num w:numId="3" w16cid:durableId="1882545651">
    <w:abstractNumId w:val="6"/>
  </w:num>
  <w:num w:numId="4" w16cid:durableId="1794592237">
    <w:abstractNumId w:val="7"/>
  </w:num>
  <w:num w:numId="5" w16cid:durableId="1381587522">
    <w:abstractNumId w:val="3"/>
  </w:num>
  <w:num w:numId="6" w16cid:durableId="1519926732">
    <w:abstractNumId w:val="2"/>
  </w:num>
  <w:num w:numId="7" w16cid:durableId="1395816014">
    <w:abstractNumId w:val="9"/>
  </w:num>
  <w:num w:numId="8" w16cid:durableId="1866094505">
    <w:abstractNumId w:val="8"/>
  </w:num>
  <w:num w:numId="9" w16cid:durableId="381099710">
    <w:abstractNumId w:val="0"/>
  </w:num>
  <w:num w:numId="10" w16cid:durableId="155893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90559"/>
    <w:rsid w:val="000B222A"/>
    <w:rsid w:val="000B2F8F"/>
    <w:rsid w:val="000F318D"/>
    <w:rsid w:val="000F3E82"/>
    <w:rsid w:val="000F4118"/>
    <w:rsid w:val="00132B51"/>
    <w:rsid w:val="001F7DEF"/>
    <w:rsid w:val="002271B5"/>
    <w:rsid w:val="00251E84"/>
    <w:rsid w:val="0026578F"/>
    <w:rsid w:val="00270DDA"/>
    <w:rsid w:val="00290697"/>
    <w:rsid w:val="002A5981"/>
    <w:rsid w:val="002C3B2F"/>
    <w:rsid w:val="003426E4"/>
    <w:rsid w:val="003C3B4D"/>
    <w:rsid w:val="0046364A"/>
    <w:rsid w:val="004725D4"/>
    <w:rsid w:val="004B232E"/>
    <w:rsid w:val="00505EFF"/>
    <w:rsid w:val="00537835"/>
    <w:rsid w:val="0058026F"/>
    <w:rsid w:val="005F26A3"/>
    <w:rsid w:val="006041C9"/>
    <w:rsid w:val="00635B33"/>
    <w:rsid w:val="00647794"/>
    <w:rsid w:val="006734D2"/>
    <w:rsid w:val="00685C31"/>
    <w:rsid w:val="007712AD"/>
    <w:rsid w:val="007B0FCF"/>
    <w:rsid w:val="007C4572"/>
    <w:rsid w:val="007D3FDF"/>
    <w:rsid w:val="007D5B06"/>
    <w:rsid w:val="007D658C"/>
    <w:rsid w:val="00842D5B"/>
    <w:rsid w:val="0084700F"/>
    <w:rsid w:val="008676E2"/>
    <w:rsid w:val="008C089D"/>
    <w:rsid w:val="008D4596"/>
    <w:rsid w:val="008D6C2B"/>
    <w:rsid w:val="008E1A9E"/>
    <w:rsid w:val="00927F45"/>
    <w:rsid w:val="00971E84"/>
    <w:rsid w:val="009A263D"/>
    <w:rsid w:val="009C488D"/>
    <w:rsid w:val="009D4CEE"/>
    <w:rsid w:val="009E7CB2"/>
    <w:rsid w:val="00A164E3"/>
    <w:rsid w:val="00A67AE5"/>
    <w:rsid w:val="00A910FA"/>
    <w:rsid w:val="00AA1B51"/>
    <w:rsid w:val="00AA2726"/>
    <w:rsid w:val="00AE0DC9"/>
    <w:rsid w:val="00AE3F97"/>
    <w:rsid w:val="00B34078"/>
    <w:rsid w:val="00B34544"/>
    <w:rsid w:val="00BB48D0"/>
    <w:rsid w:val="00BC3781"/>
    <w:rsid w:val="00BC5891"/>
    <w:rsid w:val="00C55D17"/>
    <w:rsid w:val="00C64A3D"/>
    <w:rsid w:val="00C74977"/>
    <w:rsid w:val="00C90435"/>
    <w:rsid w:val="00C949B0"/>
    <w:rsid w:val="00CA42F7"/>
    <w:rsid w:val="00CB7E43"/>
    <w:rsid w:val="00CC1541"/>
    <w:rsid w:val="00CD3750"/>
    <w:rsid w:val="00CD3D03"/>
    <w:rsid w:val="00CF3C48"/>
    <w:rsid w:val="00D11B19"/>
    <w:rsid w:val="00D16C4A"/>
    <w:rsid w:val="00D23C1F"/>
    <w:rsid w:val="00D335F1"/>
    <w:rsid w:val="00D710DA"/>
    <w:rsid w:val="00D75044"/>
    <w:rsid w:val="00D957D2"/>
    <w:rsid w:val="00DB5334"/>
    <w:rsid w:val="00DE575A"/>
    <w:rsid w:val="00DF3A84"/>
    <w:rsid w:val="00DF5E25"/>
    <w:rsid w:val="00E25B4E"/>
    <w:rsid w:val="00E27167"/>
    <w:rsid w:val="00E354B8"/>
    <w:rsid w:val="00E36F41"/>
    <w:rsid w:val="00E53370"/>
    <w:rsid w:val="00E820FA"/>
    <w:rsid w:val="00EA38F5"/>
    <w:rsid w:val="00EB0055"/>
    <w:rsid w:val="00EE43E2"/>
    <w:rsid w:val="00F01D1A"/>
    <w:rsid w:val="00F040A6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2022-05-10T13:13:00Z</dcterms:created>
  <dcterms:modified xsi:type="dcterms:W3CDTF">2022-05-11T12:00:00Z</dcterms:modified>
</cp:coreProperties>
</file>