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A352" w14:textId="77777777" w:rsidR="00D23BAD" w:rsidRPr="00BA78B0" w:rsidRDefault="00012932" w:rsidP="00012932">
      <w:pPr>
        <w:pStyle w:val="Nagwek"/>
        <w:tabs>
          <w:tab w:val="left" w:pos="9900"/>
        </w:tabs>
        <w:ind w:right="126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BA78B0">
        <w:rPr>
          <w:rFonts w:asciiTheme="majorHAnsi" w:hAnsiTheme="majorHAnsi" w:cstheme="majorHAnsi"/>
          <w:b/>
          <w:sz w:val="20"/>
          <w:szCs w:val="20"/>
        </w:rPr>
        <w:t>Załącznik nr 1</w:t>
      </w:r>
    </w:p>
    <w:p w14:paraId="452F5263" w14:textId="1774E094" w:rsidR="00D23BAD" w:rsidRPr="00BA78B0" w:rsidRDefault="00FA3432" w:rsidP="000B330E">
      <w:pPr>
        <w:pStyle w:val="Nagwek"/>
        <w:tabs>
          <w:tab w:val="left" w:pos="3060"/>
          <w:tab w:val="left" w:pos="9900"/>
        </w:tabs>
        <w:ind w:right="126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</w:p>
    <w:p w14:paraId="43787263" w14:textId="77777777" w:rsidR="00D23BAD" w:rsidRPr="00BA78B0" w:rsidRDefault="00D23BAD" w:rsidP="00BA78B0">
      <w:pPr>
        <w:autoSpaceDE w:val="0"/>
        <w:autoSpaceDN w:val="0"/>
        <w:adjustRightInd w:val="0"/>
        <w:spacing w:after="120"/>
        <w:jc w:val="center"/>
        <w:rPr>
          <w:rFonts w:asciiTheme="majorHAnsi" w:eastAsia="HiddenHorzOCR" w:hAnsiTheme="majorHAnsi" w:cstheme="majorHAnsi"/>
          <w:b/>
          <w:bCs/>
          <w:sz w:val="22"/>
          <w:szCs w:val="22"/>
        </w:rPr>
      </w:pPr>
      <w:r w:rsidRPr="00BA78B0">
        <w:rPr>
          <w:rFonts w:asciiTheme="majorHAnsi" w:eastAsia="HiddenHorzOCR" w:hAnsiTheme="majorHAnsi" w:cstheme="majorHAnsi"/>
          <w:b/>
          <w:bCs/>
          <w:sz w:val="22"/>
          <w:szCs w:val="22"/>
        </w:rPr>
        <w:t>OPIS PRZEDMIOTU ZAMÓWIENIA</w:t>
      </w:r>
    </w:p>
    <w:p w14:paraId="02D05272" w14:textId="1F974C13" w:rsidR="00D23BAD" w:rsidRPr="00BA78B0" w:rsidRDefault="005844EE" w:rsidP="005844EE">
      <w:pPr>
        <w:tabs>
          <w:tab w:val="left" w:pos="284"/>
        </w:tabs>
        <w:autoSpaceDE w:val="0"/>
        <w:autoSpaceDN w:val="0"/>
        <w:adjustRightInd w:val="0"/>
        <w:spacing w:after="200"/>
        <w:ind w:left="360"/>
        <w:contextualSpacing/>
        <w:jc w:val="both"/>
        <w:rPr>
          <w:rFonts w:asciiTheme="majorHAnsi" w:eastAsia="HiddenHorzOCR" w:hAnsiTheme="majorHAnsi" w:cstheme="majorHAnsi"/>
          <w:b/>
          <w:bCs/>
          <w:sz w:val="22"/>
          <w:szCs w:val="22"/>
        </w:rPr>
      </w:pPr>
      <w:r w:rsidRPr="00BA78B0">
        <w:rPr>
          <w:rFonts w:asciiTheme="majorHAnsi" w:eastAsia="HiddenHorzOCR" w:hAnsiTheme="majorHAnsi" w:cstheme="majorHAnsi"/>
          <w:b/>
          <w:bCs/>
          <w:sz w:val="22"/>
          <w:szCs w:val="22"/>
        </w:rPr>
        <w:t xml:space="preserve">I. </w:t>
      </w:r>
      <w:r w:rsidR="00D23BAD" w:rsidRPr="00BA78B0">
        <w:rPr>
          <w:rFonts w:asciiTheme="majorHAnsi" w:eastAsia="HiddenHorzOCR" w:hAnsiTheme="majorHAnsi" w:cstheme="majorHAnsi"/>
          <w:b/>
          <w:bCs/>
          <w:sz w:val="22"/>
          <w:szCs w:val="22"/>
        </w:rPr>
        <w:t>Informacje o przedmiocie zamówienia</w:t>
      </w:r>
    </w:p>
    <w:p w14:paraId="66ACF084" w14:textId="18817535" w:rsidR="00CA2B22" w:rsidRPr="00285CFF" w:rsidRDefault="00CA2B22" w:rsidP="00FA3432">
      <w:pPr>
        <w:autoSpaceDE w:val="0"/>
        <w:autoSpaceDN w:val="0"/>
        <w:adjustRightInd w:val="0"/>
        <w:spacing w:after="120"/>
        <w:jc w:val="both"/>
        <w:rPr>
          <w:rFonts w:asciiTheme="majorHAnsi" w:eastAsia="Arial" w:hAnsiTheme="majorHAnsi" w:cstheme="majorHAnsi"/>
          <w:sz w:val="22"/>
          <w:szCs w:val="22"/>
          <w:shd w:val="clear" w:color="auto" w:fill="FFFFFF"/>
        </w:rPr>
      </w:pPr>
      <w:r w:rsidRPr="00BA78B0">
        <w:rPr>
          <w:rFonts w:asciiTheme="majorHAnsi" w:eastAsia="Arial" w:hAnsiTheme="majorHAnsi" w:cstheme="majorHAnsi"/>
          <w:sz w:val="22"/>
          <w:szCs w:val="22"/>
          <w:shd w:val="clear" w:color="auto" w:fill="FFFFFF"/>
        </w:rPr>
        <w:t xml:space="preserve">Przedmiotem zamówienia jest sukcesywna realizacja usług cateringowych w oparciu o wyspecyfikowane poniżej pakiety na potrzeby Sieci Badawczej Łukasiewicz </w:t>
      </w:r>
      <w:r w:rsidR="004265B3">
        <w:rPr>
          <w:rFonts w:asciiTheme="majorHAnsi" w:eastAsia="Arial" w:hAnsiTheme="majorHAnsi" w:cstheme="majorHAnsi"/>
          <w:sz w:val="22"/>
          <w:szCs w:val="22"/>
          <w:shd w:val="clear" w:color="auto" w:fill="FFFFFF"/>
        </w:rPr>
        <w:t>–</w:t>
      </w:r>
      <w:r w:rsidRPr="00BA78B0">
        <w:rPr>
          <w:rFonts w:asciiTheme="majorHAnsi" w:eastAsia="Arial" w:hAnsiTheme="majorHAnsi" w:cstheme="majorHAnsi"/>
          <w:sz w:val="22"/>
          <w:szCs w:val="22"/>
          <w:shd w:val="clear" w:color="auto" w:fill="FFFFFF"/>
        </w:rPr>
        <w:t xml:space="preserve"> Poznańskiego Instytutu Technologicznego</w:t>
      </w:r>
      <w:r w:rsidR="005844EE" w:rsidRPr="00BA78B0">
        <w:rPr>
          <w:rFonts w:asciiTheme="majorHAnsi" w:eastAsia="Arial" w:hAnsiTheme="majorHAnsi" w:cstheme="majorHAnsi"/>
          <w:sz w:val="22"/>
          <w:szCs w:val="22"/>
          <w:shd w:val="clear" w:color="auto" w:fill="FFFFFF"/>
        </w:rPr>
        <w:t xml:space="preserve"> (Łukasiewicz</w:t>
      </w:r>
      <w:r w:rsidR="004265B3">
        <w:rPr>
          <w:rFonts w:asciiTheme="majorHAnsi" w:eastAsia="Arial" w:hAnsiTheme="majorHAnsi" w:cstheme="majorHAnsi"/>
          <w:sz w:val="22"/>
          <w:szCs w:val="22"/>
          <w:shd w:val="clear" w:color="auto" w:fill="FFFFFF"/>
        </w:rPr>
        <w:t xml:space="preserve"> – </w:t>
      </w:r>
      <w:r w:rsidR="005844EE" w:rsidRPr="00BA78B0">
        <w:rPr>
          <w:rFonts w:asciiTheme="majorHAnsi" w:eastAsia="Arial" w:hAnsiTheme="majorHAnsi" w:cstheme="majorHAnsi"/>
          <w:sz w:val="22"/>
          <w:szCs w:val="22"/>
          <w:shd w:val="clear" w:color="auto" w:fill="FFFFFF"/>
        </w:rPr>
        <w:t xml:space="preserve">PIT), którego </w:t>
      </w:r>
      <w:r w:rsidR="00285CFF" w:rsidRPr="00BA78B0">
        <w:rPr>
          <w:rFonts w:asciiTheme="majorHAnsi" w:eastAsia="Arial" w:hAnsiTheme="majorHAnsi" w:cstheme="majorHAnsi"/>
          <w:sz w:val="22"/>
          <w:szCs w:val="22"/>
          <w:shd w:val="clear" w:color="auto" w:fill="FFFFFF"/>
        </w:rPr>
        <w:t>centrala</w:t>
      </w:r>
      <w:r w:rsidR="005844EE" w:rsidRPr="00BA78B0">
        <w:rPr>
          <w:rFonts w:asciiTheme="majorHAnsi" w:eastAsia="Arial" w:hAnsiTheme="majorHAnsi" w:cstheme="majorHAnsi"/>
          <w:sz w:val="22"/>
          <w:szCs w:val="22"/>
          <w:shd w:val="clear" w:color="auto" w:fill="FFFFFF"/>
        </w:rPr>
        <w:t xml:space="preserve"> mieści się </w:t>
      </w:r>
      <w:r w:rsidRPr="00BA78B0">
        <w:rPr>
          <w:rFonts w:asciiTheme="majorHAnsi" w:eastAsia="Arial" w:hAnsiTheme="majorHAnsi" w:cstheme="majorHAnsi"/>
          <w:sz w:val="22"/>
          <w:szCs w:val="22"/>
          <w:shd w:val="clear" w:color="auto" w:fill="FFFFFF"/>
        </w:rPr>
        <w:t>przy ul.</w:t>
      </w:r>
      <w:r w:rsidR="0076038C" w:rsidRPr="00BA78B0">
        <w:rPr>
          <w:rFonts w:asciiTheme="majorHAnsi" w:eastAsia="Arial" w:hAnsiTheme="majorHAnsi" w:cstheme="majorHAnsi"/>
          <w:sz w:val="22"/>
          <w:szCs w:val="22"/>
          <w:shd w:val="clear" w:color="auto" w:fill="FFFFFF"/>
        </w:rPr>
        <w:t xml:space="preserve"> </w:t>
      </w:r>
      <w:r w:rsidRPr="00BA78B0">
        <w:rPr>
          <w:rFonts w:asciiTheme="majorHAnsi" w:eastAsia="Arial" w:hAnsiTheme="majorHAnsi" w:cstheme="majorHAnsi"/>
          <w:sz w:val="22"/>
          <w:szCs w:val="22"/>
          <w:shd w:val="clear" w:color="auto" w:fill="FFFFFF"/>
        </w:rPr>
        <w:t xml:space="preserve">Estkowskiego 6, </w:t>
      </w:r>
      <w:r w:rsidR="005844EE" w:rsidRPr="00BA78B0">
        <w:rPr>
          <w:rFonts w:asciiTheme="majorHAnsi" w:eastAsia="Arial" w:hAnsiTheme="majorHAnsi" w:cstheme="majorHAnsi"/>
          <w:sz w:val="22"/>
          <w:szCs w:val="22"/>
          <w:shd w:val="clear" w:color="auto" w:fill="FFFFFF"/>
        </w:rPr>
        <w:t>71-755 Poznań.</w:t>
      </w:r>
      <w:r w:rsidR="005844EE" w:rsidRPr="00BA78B0">
        <w:rPr>
          <w:rFonts w:asciiTheme="majorHAnsi" w:eastAsia="Arial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BA2BA9" w:rsidRPr="00BA78B0">
        <w:rPr>
          <w:rFonts w:asciiTheme="majorHAnsi" w:eastAsia="Arial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BF3CE2" w:rsidRPr="00BA78B0">
        <w:rPr>
          <w:rFonts w:asciiTheme="majorHAnsi" w:eastAsia="Arial" w:hAnsiTheme="majorHAnsi" w:cstheme="majorHAnsi"/>
          <w:b/>
          <w:sz w:val="22"/>
          <w:szCs w:val="22"/>
          <w:shd w:val="clear" w:color="auto" w:fill="FFFFFF"/>
        </w:rPr>
        <w:br/>
      </w:r>
      <w:r w:rsidR="00BA2BA9" w:rsidRPr="00BA78B0">
        <w:rPr>
          <w:rFonts w:asciiTheme="majorHAnsi" w:eastAsia="Arial" w:hAnsiTheme="majorHAnsi" w:cstheme="majorHAnsi"/>
          <w:sz w:val="22"/>
          <w:szCs w:val="22"/>
          <w:shd w:val="clear" w:color="auto" w:fill="FFFFFF"/>
        </w:rPr>
        <w:t>Ze względu na brak możliwości precyzyjnego wskazania dat spotkań, Zamawiający usługę będzie realizował w ramach umowy ramowej.</w:t>
      </w:r>
      <w:r w:rsidR="00BA2BA9" w:rsidRPr="00BA78B0">
        <w:rPr>
          <w:rFonts w:asciiTheme="majorHAnsi" w:eastAsia="Arial" w:hAnsiTheme="majorHAnsi" w:cstheme="majorHAnsi"/>
          <w:b/>
          <w:sz w:val="22"/>
          <w:szCs w:val="22"/>
          <w:shd w:val="clear" w:color="auto" w:fill="FFFFFF"/>
        </w:rPr>
        <w:t xml:space="preserve"> </w:t>
      </w:r>
    </w:p>
    <w:p w14:paraId="425D0BC1" w14:textId="6BAA683C" w:rsidR="00D23BAD" w:rsidRPr="00BA78B0" w:rsidRDefault="00D23BAD" w:rsidP="00D23BAD">
      <w:pPr>
        <w:tabs>
          <w:tab w:val="left" w:pos="426"/>
        </w:tabs>
        <w:jc w:val="both"/>
        <w:rPr>
          <w:rFonts w:asciiTheme="majorHAnsi" w:hAnsiTheme="majorHAnsi" w:cstheme="majorHAnsi"/>
          <w:b/>
          <w:sz w:val="22"/>
          <w:szCs w:val="22"/>
        </w:rPr>
      </w:pPr>
      <w:r w:rsidRPr="00BA78B0">
        <w:rPr>
          <w:rFonts w:asciiTheme="majorHAnsi" w:hAnsiTheme="majorHAnsi" w:cstheme="majorHAnsi"/>
          <w:b/>
          <w:sz w:val="22"/>
          <w:szCs w:val="22"/>
        </w:rPr>
        <w:t>Termin realizacji</w:t>
      </w:r>
      <w:r w:rsidR="00BF3CE2" w:rsidRPr="00BA78B0">
        <w:rPr>
          <w:rFonts w:asciiTheme="majorHAnsi" w:hAnsiTheme="majorHAnsi" w:cstheme="majorHAnsi"/>
          <w:b/>
          <w:sz w:val="22"/>
          <w:szCs w:val="22"/>
        </w:rPr>
        <w:t xml:space="preserve"> (termin obowiązywania umowy ramowej)</w:t>
      </w:r>
      <w:r w:rsidRPr="00BA78B0">
        <w:rPr>
          <w:rFonts w:asciiTheme="majorHAnsi" w:hAnsiTheme="majorHAnsi" w:cstheme="majorHAnsi"/>
          <w:b/>
          <w:sz w:val="22"/>
          <w:szCs w:val="22"/>
        </w:rPr>
        <w:t xml:space="preserve">: </w:t>
      </w:r>
    </w:p>
    <w:p w14:paraId="28BB3978" w14:textId="6690033D" w:rsidR="005844EE" w:rsidRPr="00BA78B0" w:rsidRDefault="005844EE" w:rsidP="00FA3432">
      <w:pPr>
        <w:autoSpaceDE w:val="0"/>
        <w:autoSpaceDN w:val="0"/>
        <w:adjustRightInd w:val="0"/>
        <w:spacing w:after="120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BA78B0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24 miesiące od dnia zawarcia umowy</w:t>
      </w:r>
      <w:r w:rsidR="004265B3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.</w:t>
      </w:r>
    </w:p>
    <w:p w14:paraId="0A94A60C" w14:textId="7FD7BBCB" w:rsidR="005844EE" w:rsidRPr="00BA78B0" w:rsidRDefault="005844EE" w:rsidP="00FA3432">
      <w:pPr>
        <w:tabs>
          <w:tab w:val="left" w:pos="426"/>
        </w:tabs>
        <w:spacing w:after="120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BA78B0">
        <w:rPr>
          <w:rFonts w:asciiTheme="majorHAnsi" w:eastAsia="Arial" w:hAnsiTheme="majorHAnsi" w:cstheme="majorHAnsi"/>
          <w:b/>
          <w:sz w:val="22"/>
          <w:szCs w:val="22"/>
          <w:shd w:val="clear" w:color="auto" w:fill="FFFFFF"/>
        </w:rPr>
        <w:t>Usługa</w:t>
      </w:r>
      <w:r w:rsidRPr="00BA78B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cateringowa</w:t>
      </w:r>
      <w:r w:rsidRPr="00BA78B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tj. </w:t>
      </w:r>
      <w:r w:rsidRPr="00BA78B0">
        <w:rPr>
          <w:rFonts w:asciiTheme="majorHAnsi" w:hAnsiTheme="majorHAnsi" w:cstheme="majorHAnsi"/>
          <w:b/>
          <w:color w:val="000000"/>
          <w:sz w:val="22"/>
          <w:szCs w:val="22"/>
        </w:rPr>
        <w:br/>
      </w:r>
      <w:r w:rsidRPr="00BA78B0">
        <w:rPr>
          <w:rFonts w:asciiTheme="majorHAnsi" w:hAnsiTheme="majorHAnsi" w:cstheme="majorHAnsi"/>
          <w:color w:val="000000"/>
          <w:sz w:val="22"/>
          <w:szCs w:val="22"/>
        </w:rPr>
        <w:t xml:space="preserve">serwis kawowy oraz lunch: </w:t>
      </w:r>
      <w:r w:rsidRPr="00BA78B0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zimne i ciepłe przekąski, kanapki dekoracyjne, ciepłe dania, bar sałatkowy, ciastka wytrawne, bufet deserowy, napoje ciepłe i zimne – w zależności od wybranego pakietu przez Zamawiającego. </w:t>
      </w:r>
    </w:p>
    <w:p w14:paraId="5DFDB526" w14:textId="3CB23AFC" w:rsidR="005844EE" w:rsidRPr="00BA78B0" w:rsidRDefault="005844EE" w:rsidP="005844EE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BA78B0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Sukcesywna realizacja usług cateringowych w centrali Łukasiewicz </w:t>
      </w:r>
      <w:r w:rsidR="004265B3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–</w:t>
      </w:r>
      <w:r w:rsidRPr="00BA78B0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Poznańskiego Instytutu Technologicznego oraz Centrach Badawczych  Łukasiewicz </w:t>
      </w:r>
      <w:r w:rsidR="004265B3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–</w:t>
      </w:r>
      <w:r w:rsidRPr="00BA78B0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Poznańskiego Instytutu Technologicznego znajdujących się w następujących lokalizacjach:</w:t>
      </w:r>
    </w:p>
    <w:p w14:paraId="691B4B71" w14:textId="5BD78C99" w:rsidR="005844EE" w:rsidRPr="00FA3432" w:rsidRDefault="005844EE" w:rsidP="00FA3432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pacing w:val="-2"/>
          <w:sz w:val="22"/>
          <w:szCs w:val="22"/>
          <w:lang w:eastAsia="en-US"/>
        </w:rPr>
        <w:t>Sieć Badawcza Łukasiewicz – Poznański Instytut Technologiczny, ul. Estkowskiego 6, Poznań</w:t>
      </w:r>
      <w:r w:rsidR="00BF3CE2" w:rsidRPr="00FA3432">
        <w:rPr>
          <w:rFonts w:asciiTheme="majorHAnsi" w:eastAsiaTheme="minorHAnsi" w:hAnsiTheme="majorHAnsi" w:cstheme="majorHAnsi"/>
          <w:color w:val="000000"/>
          <w:spacing w:val="-2"/>
          <w:sz w:val="22"/>
          <w:szCs w:val="22"/>
          <w:lang w:eastAsia="en-US"/>
        </w:rPr>
        <w:t xml:space="preserve"> </w:t>
      </w:r>
      <w:r w:rsidRPr="00FA3432">
        <w:rPr>
          <w:rFonts w:asciiTheme="majorHAnsi" w:eastAsiaTheme="minorHAnsi" w:hAnsiTheme="majorHAnsi" w:cstheme="majorHAnsi"/>
          <w:color w:val="000000"/>
          <w:spacing w:val="-2"/>
          <w:sz w:val="22"/>
          <w:szCs w:val="22"/>
          <w:lang w:eastAsia="en-US"/>
        </w:rPr>
        <w:t>(</w:t>
      </w:r>
      <w:r w:rsidR="00285CFF" w:rsidRPr="00FA3432">
        <w:rPr>
          <w:rFonts w:asciiTheme="majorHAnsi" w:eastAsiaTheme="minorHAnsi" w:hAnsiTheme="majorHAnsi" w:cstheme="majorHAnsi"/>
          <w:color w:val="000000"/>
          <w:spacing w:val="-2"/>
          <w:sz w:val="22"/>
          <w:szCs w:val="22"/>
          <w:lang w:eastAsia="en-US"/>
        </w:rPr>
        <w:t>centrala</w:t>
      </w: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)</w:t>
      </w:r>
    </w:p>
    <w:p w14:paraId="078DED2E" w14:textId="3BC5ABFF" w:rsidR="005844EE" w:rsidRPr="00285CFF" w:rsidRDefault="005844EE" w:rsidP="004265B3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Łukasiewicz</w:t>
      </w:r>
      <w:r w:rsidR="004265B3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–</w:t>
      </w:r>
      <w:r w:rsidR="004265B3" w:rsidRPr="00285CFF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</w:t>
      </w:r>
      <w:r w:rsidRPr="00285CFF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PIT Centrum Technologii Rolniczej i Spożywczej, ul. Starołęcka 31, Poznań</w:t>
      </w:r>
    </w:p>
    <w:p w14:paraId="6086CE80" w14:textId="7B82B77A" w:rsidR="005844EE" w:rsidRPr="00285CFF" w:rsidRDefault="005844EE" w:rsidP="004265B3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Łukasiewicz</w:t>
      </w:r>
      <w:r w:rsidR="004265B3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–</w:t>
      </w:r>
      <w:r w:rsidR="004265B3" w:rsidRPr="00285CFF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</w:t>
      </w:r>
      <w:r w:rsidRPr="00285CFF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PIT Centrum Pojazdów Szynowych, ul. Warszawska 181, Poznań</w:t>
      </w:r>
    </w:p>
    <w:p w14:paraId="3A3371C2" w14:textId="05E71595" w:rsidR="005844EE" w:rsidRPr="00285CFF" w:rsidRDefault="005844EE" w:rsidP="004265B3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Łukasiewicz</w:t>
      </w:r>
      <w:r w:rsidR="004265B3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–</w:t>
      </w:r>
      <w:r w:rsidR="004265B3" w:rsidRPr="00285CFF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</w:t>
      </w:r>
      <w:r w:rsidRPr="00285CFF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PIT Centrum Obróbki Plastycznej, ul. Jana Pawła II 14, Poznań</w:t>
      </w:r>
    </w:p>
    <w:p w14:paraId="2EBC23A2" w14:textId="032D0A0E" w:rsidR="005844EE" w:rsidRPr="00285CFF" w:rsidRDefault="005844EE" w:rsidP="004265B3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Łukasiewicz</w:t>
      </w:r>
      <w:r w:rsidR="004265B3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– </w:t>
      </w:r>
      <w:r w:rsidRPr="00285CFF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PIT Centrum Technologii Drewna, ul.  Winiarska 1, Poznań</w:t>
      </w:r>
    </w:p>
    <w:p w14:paraId="68E889A0" w14:textId="531F4CD2" w:rsidR="005844EE" w:rsidRPr="00285CFF" w:rsidRDefault="005844EE" w:rsidP="004265B3">
      <w:pPr>
        <w:pStyle w:val="Akapitzlist"/>
        <w:numPr>
          <w:ilvl w:val="0"/>
          <w:numId w:val="8"/>
        </w:numPr>
        <w:tabs>
          <w:tab w:val="left" w:pos="426"/>
        </w:tabs>
        <w:spacing w:after="120"/>
        <w:ind w:left="284" w:hanging="284"/>
        <w:contextualSpacing w:val="0"/>
        <w:rPr>
          <w:rFonts w:asciiTheme="majorHAnsi" w:hAnsiTheme="majorHAnsi" w:cstheme="majorHAnsi"/>
          <w:b/>
          <w:sz w:val="22"/>
          <w:szCs w:val="22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Łukasiewicz</w:t>
      </w:r>
      <w:r w:rsidR="004265B3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– </w:t>
      </w:r>
      <w:r w:rsidRPr="00285CFF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PIT Centrum Logistyki i Nowoczesnych Technologii, Centrum Transformacji Cyfrowych</w:t>
      </w:r>
      <w:r w:rsidR="00BF3CE2" w:rsidRPr="00285CFF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</w:t>
      </w:r>
      <w:r w:rsidRPr="00285CFF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ul. Estkowskiego 6, Poznań</w:t>
      </w:r>
    </w:p>
    <w:p w14:paraId="61B36D4B" w14:textId="71CD4CE9" w:rsidR="00191F15" w:rsidRDefault="00BF3CE2" w:rsidP="00D23BAD">
      <w:pPr>
        <w:tabs>
          <w:tab w:val="left" w:pos="426"/>
        </w:tabs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Maksymalna</w:t>
      </w:r>
      <w:r w:rsidR="00191F15" w:rsidRPr="002E1A89">
        <w:rPr>
          <w:rFonts w:asciiTheme="majorHAnsi" w:hAnsiTheme="majorHAnsi" w:cstheme="majorHAnsi"/>
          <w:b/>
          <w:sz w:val="22"/>
          <w:szCs w:val="22"/>
        </w:rPr>
        <w:t xml:space="preserve"> liczba spotkań</w:t>
      </w:r>
      <w:r>
        <w:rPr>
          <w:rFonts w:asciiTheme="majorHAnsi" w:hAnsiTheme="majorHAnsi" w:cstheme="majorHAnsi"/>
          <w:b/>
          <w:sz w:val="22"/>
          <w:szCs w:val="22"/>
        </w:rPr>
        <w:t xml:space="preserve"> w zakresie zamówienia podstawowego</w:t>
      </w:r>
      <w:r w:rsidR="00191F15" w:rsidRPr="002E1A89">
        <w:rPr>
          <w:rFonts w:asciiTheme="majorHAnsi" w:hAnsiTheme="majorHAnsi" w:cstheme="majorHAnsi"/>
          <w:b/>
          <w:sz w:val="22"/>
          <w:szCs w:val="22"/>
        </w:rPr>
        <w:t>:</w:t>
      </w:r>
    </w:p>
    <w:p w14:paraId="7FB11B04" w14:textId="7A4D8298" w:rsidR="006B3F0B" w:rsidRPr="000B330E" w:rsidRDefault="006B3F0B" w:rsidP="00D23BAD">
      <w:pPr>
        <w:tabs>
          <w:tab w:val="left" w:pos="426"/>
        </w:tabs>
        <w:jc w:val="both"/>
        <w:rPr>
          <w:rFonts w:asciiTheme="majorHAnsi" w:hAnsiTheme="majorHAnsi" w:cstheme="majorHAnsi"/>
          <w:b/>
          <w:spacing w:val="2"/>
          <w:sz w:val="20"/>
          <w:szCs w:val="20"/>
        </w:rPr>
      </w:pPr>
      <w:r w:rsidRPr="000B330E">
        <w:rPr>
          <w:rFonts w:asciiTheme="majorHAnsi" w:hAnsiTheme="majorHAnsi" w:cstheme="majorHAnsi"/>
          <w:b/>
          <w:spacing w:val="2"/>
          <w:sz w:val="20"/>
          <w:szCs w:val="20"/>
        </w:rPr>
        <w:t>(Liczba porcji zamawianych w ramach pakietu zostanie wskazana w zleceniu zrealizowania usługi</w:t>
      </w:r>
      <w:r w:rsidR="00C362DA" w:rsidRPr="000B330E">
        <w:rPr>
          <w:rFonts w:asciiTheme="majorHAnsi" w:hAnsiTheme="majorHAnsi" w:cstheme="majorHAnsi"/>
          <w:b/>
          <w:spacing w:val="2"/>
          <w:sz w:val="20"/>
          <w:szCs w:val="20"/>
        </w:rPr>
        <w:t xml:space="preserve"> cateringowej)</w:t>
      </w:r>
    </w:p>
    <w:tbl>
      <w:tblPr>
        <w:tblW w:w="63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658"/>
        <w:gridCol w:w="2170"/>
        <w:gridCol w:w="1984"/>
      </w:tblGrid>
      <w:tr w:rsidR="00191F15" w:rsidRPr="00BF3CE2" w14:paraId="179ABAF4" w14:textId="77777777" w:rsidTr="000B330E">
        <w:trPr>
          <w:trHeight w:val="585"/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264AAC" w14:textId="77777777" w:rsidR="00191F15" w:rsidRPr="000B330E" w:rsidRDefault="00191F15" w:rsidP="000B330E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0B69AB" w14:textId="77777777" w:rsidR="00191F15" w:rsidRPr="000B330E" w:rsidRDefault="00191F15" w:rsidP="00191F1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E1C660" w14:textId="4ED70E11" w:rsidR="00191F15" w:rsidRPr="000B330E" w:rsidRDefault="00247CF8" w:rsidP="00191F1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Liczba</w:t>
            </w:r>
            <w:r w:rsidR="00191F15" w:rsidRPr="000B330E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realizacji pak.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841116" w14:textId="10393376" w:rsidR="00191F15" w:rsidRPr="000B330E" w:rsidRDefault="00191F15" w:rsidP="00191F1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Liczba </w:t>
            </w:r>
            <w:r w:rsidR="006B3F0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porcji</w:t>
            </w:r>
          </w:p>
        </w:tc>
      </w:tr>
      <w:tr w:rsidR="00E01548" w:rsidRPr="00BF3CE2" w14:paraId="0ABAEA88" w14:textId="77777777" w:rsidTr="00E01548">
        <w:trPr>
          <w:trHeight w:val="300"/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02E3D5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EB16E7" w14:textId="7D77DF26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1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DA826B" w14:textId="7AB8B83A" w:rsidR="00E01548" w:rsidRPr="00AF481B" w:rsidRDefault="00E01548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CA2F4C" w14:textId="1B8079FD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3 do 10</w:t>
            </w:r>
          </w:p>
        </w:tc>
      </w:tr>
      <w:tr w:rsidR="00E01548" w:rsidRPr="00BF3CE2" w14:paraId="08B4ADAC" w14:textId="77777777" w:rsidTr="000B330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C41755" w14:textId="40476D56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BFECFF" w14:textId="2AD4AE90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1a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F3D9AA" w14:textId="3C398103" w:rsidR="00E01548" w:rsidRPr="00AF481B" w:rsidRDefault="00E01548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F21F3B" w14:textId="05171A7F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11 do 20</w:t>
            </w:r>
          </w:p>
        </w:tc>
      </w:tr>
      <w:tr w:rsidR="00E01548" w:rsidRPr="00BF3CE2" w14:paraId="13B299D0" w14:textId="77777777" w:rsidTr="000B330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77653F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73D97B" w14:textId="62603BC6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1b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6B3B58" w14:textId="20E1F944" w:rsidR="00E01548" w:rsidRPr="00AF481B" w:rsidRDefault="00E01548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D07BF5" w14:textId="1824737B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21 do 50</w:t>
            </w:r>
          </w:p>
        </w:tc>
      </w:tr>
      <w:tr w:rsidR="00E01548" w:rsidRPr="00BF3CE2" w14:paraId="734A1A1D" w14:textId="77777777" w:rsidTr="000B330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C37829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E58E30" w14:textId="496EFDFD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1c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8CCAB6" w14:textId="4212B79D" w:rsidR="00E01548" w:rsidRPr="00AF481B" w:rsidRDefault="00E01548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498AF3" w14:textId="631AE0AB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51 do 100</w:t>
            </w:r>
          </w:p>
        </w:tc>
      </w:tr>
      <w:tr w:rsidR="00E01548" w:rsidRPr="00BF3CE2" w14:paraId="00F14AEB" w14:textId="77777777" w:rsidTr="00E01548">
        <w:trPr>
          <w:trHeight w:val="300"/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D8C5B7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25EF00" w14:textId="1929E9C6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2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4E8DAC" w14:textId="77FA08C0" w:rsidR="00E01548" w:rsidRPr="00AF481B" w:rsidRDefault="00E01548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9DBB94" w14:textId="4E2E93F4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3 do 10</w:t>
            </w:r>
          </w:p>
        </w:tc>
      </w:tr>
      <w:tr w:rsidR="00E01548" w:rsidRPr="00BF3CE2" w14:paraId="387BE28B" w14:textId="77777777" w:rsidTr="000B330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D3BDF0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2A6C3E" w14:textId="6BEEC830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2a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875379" w14:textId="4282BD64" w:rsidR="00E01548" w:rsidRPr="00AF481B" w:rsidRDefault="00E01548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9A37B4" w14:textId="2CA88B28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11 do 20</w:t>
            </w:r>
          </w:p>
        </w:tc>
      </w:tr>
      <w:tr w:rsidR="00E01548" w:rsidRPr="00BF3CE2" w14:paraId="6B813850" w14:textId="77777777" w:rsidTr="000B330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AEB229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F58331" w14:textId="58EF5199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2b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B6E6C2" w14:textId="5A7502F6" w:rsidR="00E01548" w:rsidRPr="00AF481B" w:rsidRDefault="00E01548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AC566B"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BF9943" w14:textId="3CF46FE2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21 do 50</w:t>
            </w:r>
          </w:p>
        </w:tc>
      </w:tr>
      <w:tr w:rsidR="00E01548" w:rsidRPr="00BF3CE2" w14:paraId="4A539B3D" w14:textId="77777777" w:rsidTr="00E01548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5A4AEC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F9354C" w14:textId="087508D9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2c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7E7E3A" w14:textId="0CE114D9" w:rsidR="00E01548" w:rsidRPr="00AF481B" w:rsidRDefault="00E01548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BD33D6" w14:textId="31E97C29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51 do 100</w:t>
            </w:r>
          </w:p>
        </w:tc>
      </w:tr>
      <w:tr w:rsidR="00E01548" w:rsidRPr="00BF3CE2" w14:paraId="0420C956" w14:textId="77777777" w:rsidTr="000B330E">
        <w:trPr>
          <w:trHeight w:val="300"/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77497B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4AB0BF" w14:textId="654CF4A1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3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6B9104" w14:textId="7E0EE29C" w:rsidR="00E01548" w:rsidRPr="00AF481B" w:rsidRDefault="00AC566B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A70337" w14:textId="5B5EC0BC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3 do 10</w:t>
            </w:r>
          </w:p>
        </w:tc>
      </w:tr>
      <w:tr w:rsidR="00E01548" w:rsidRPr="00BF3CE2" w14:paraId="3221E28C" w14:textId="77777777" w:rsidTr="000B330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D8A621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6A418A" w14:textId="5D14E574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3a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612738" w14:textId="7142FFB9" w:rsidR="00E01548" w:rsidRPr="00AF481B" w:rsidRDefault="00E01548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AC566B"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2A7240" w14:textId="5381DBA7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11 do 20</w:t>
            </w:r>
          </w:p>
        </w:tc>
      </w:tr>
      <w:tr w:rsidR="00E01548" w:rsidRPr="00BF3CE2" w14:paraId="14FC9A6B" w14:textId="77777777" w:rsidTr="00E01548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FCEA0D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ABE2B7" w14:textId="37D4670A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3b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257932" w14:textId="291B5B3E" w:rsidR="00E01548" w:rsidRPr="00AF481B" w:rsidRDefault="00E01548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AC566B"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A7509B" w14:textId="10DC564D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21 do 50</w:t>
            </w:r>
          </w:p>
        </w:tc>
      </w:tr>
      <w:tr w:rsidR="00E01548" w:rsidRPr="00BF3CE2" w14:paraId="0AA15CA1" w14:textId="77777777" w:rsidTr="00E01548">
        <w:trPr>
          <w:trHeight w:val="300"/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BCA55B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206D87" w14:textId="6FE79239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4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1682E0" w14:textId="14619F6C" w:rsidR="00E01548" w:rsidRPr="00AF481B" w:rsidRDefault="00E01548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AC566B"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A79302" w14:textId="6C927A3A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3 do 10</w:t>
            </w:r>
          </w:p>
        </w:tc>
      </w:tr>
      <w:tr w:rsidR="00E01548" w:rsidRPr="00BF3CE2" w14:paraId="35D0F325" w14:textId="77777777" w:rsidTr="00E01548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6B4C66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5EE2F0" w14:textId="4A67F08A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4a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34CAA8" w14:textId="75ECBE3D" w:rsidR="00E01548" w:rsidRPr="00AF481B" w:rsidRDefault="00E01548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AC566B"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4F7516" w14:textId="2A63440B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11 do 20</w:t>
            </w:r>
          </w:p>
        </w:tc>
      </w:tr>
      <w:tr w:rsidR="00E01548" w:rsidRPr="00BF3CE2" w14:paraId="516E7B7A" w14:textId="77777777" w:rsidTr="00E01548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0C9102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23C6E6" w14:textId="3D36132B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4b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926934" w14:textId="5E8A22CC" w:rsidR="00E01548" w:rsidRPr="00AF481B" w:rsidRDefault="00E01548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DACF46" w14:textId="7465E591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21 do 50</w:t>
            </w:r>
          </w:p>
        </w:tc>
      </w:tr>
      <w:tr w:rsidR="00E01548" w:rsidRPr="00BF3CE2" w14:paraId="55C684FE" w14:textId="77777777" w:rsidTr="00E01548">
        <w:trPr>
          <w:trHeight w:val="300"/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83DD27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BC7CEDF" w14:textId="0424D661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5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583993" w14:textId="253F6DBA" w:rsidR="00E01548" w:rsidRPr="00AF481B" w:rsidRDefault="00AC566B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2A579D8" w14:textId="19E526EB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3 do 10</w:t>
            </w:r>
          </w:p>
        </w:tc>
      </w:tr>
      <w:tr w:rsidR="00E01548" w:rsidRPr="00BF3CE2" w14:paraId="093EC5EF" w14:textId="77777777" w:rsidTr="000B330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E8DDF7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981077" w14:textId="0712B4CE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5a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BC86DD" w14:textId="73AEF57C" w:rsidR="00E01548" w:rsidRPr="00AF481B" w:rsidRDefault="00E01548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68E99D6" w14:textId="1A0C8E29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11 do 20</w:t>
            </w:r>
          </w:p>
        </w:tc>
      </w:tr>
      <w:tr w:rsidR="00E01548" w:rsidRPr="00BF3CE2" w14:paraId="3F8907B5" w14:textId="77777777" w:rsidTr="000B330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3C18F9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96D64F" w14:textId="6EB674F6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5b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A863F9" w14:textId="6498B1E2" w:rsidR="00E01548" w:rsidRPr="00AF481B" w:rsidRDefault="00E01548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AC566B"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102809" w14:textId="0EA2BEFF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21 do 50</w:t>
            </w:r>
          </w:p>
        </w:tc>
      </w:tr>
      <w:tr w:rsidR="00E01548" w:rsidRPr="00BF3CE2" w14:paraId="685F7EE5" w14:textId="77777777" w:rsidTr="00E01548">
        <w:trPr>
          <w:trHeight w:val="300"/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F97456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F0C8F5" w14:textId="1485ED0B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6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5A1DF1" w14:textId="70E37F82" w:rsidR="00E01548" w:rsidRPr="00AF481B" w:rsidRDefault="00E01548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3B9693" w14:textId="629F8720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3 do 10</w:t>
            </w:r>
          </w:p>
        </w:tc>
      </w:tr>
      <w:tr w:rsidR="00E01548" w:rsidRPr="00BF3CE2" w14:paraId="314EAE4A" w14:textId="77777777" w:rsidTr="000B330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940377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55B1C3" w14:textId="1D0FBBDB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6a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917542" w14:textId="7FA6833E" w:rsidR="00E01548" w:rsidRPr="00AF481B" w:rsidRDefault="00E01548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4C42B7" w14:textId="3205D4B0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11 do 20</w:t>
            </w:r>
          </w:p>
        </w:tc>
      </w:tr>
      <w:tr w:rsidR="00E01548" w:rsidRPr="00BF3CE2" w14:paraId="27864B5B" w14:textId="77777777" w:rsidTr="000B330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81083A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256D84" w14:textId="24BD44D2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6b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E72FA2" w14:textId="0C0600D0" w:rsidR="00E01548" w:rsidRPr="00AF481B" w:rsidRDefault="00E01548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1B02B1" w14:textId="5D59DAD7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21 do 50</w:t>
            </w:r>
          </w:p>
        </w:tc>
      </w:tr>
      <w:tr w:rsidR="00E01548" w:rsidRPr="00BF3CE2" w14:paraId="4FB15B2C" w14:textId="77777777" w:rsidTr="000B330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05A172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0F85E2" w14:textId="5B2D5B8C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6c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8FDF0E" w14:textId="3128349C" w:rsidR="00E01548" w:rsidRPr="00AF481B" w:rsidRDefault="00AC566B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6CFF84" w14:textId="73BADB70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51 do 100</w:t>
            </w:r>
          </w:p>
        </w:tc>
      </w:tr>
      <w:tr w:rsidR="00E01548" w:rsidRPr="00BF3CE2" w14:paraId="684D65A5" w14:textId="77777777" w:rsidTr="00E01548">
        <w:trPr>
          <w:trHeight w:val="300"/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039474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630E71" w14:textId="62814F32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7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2DD8E4" w14:textId="69FD0338" w:rsidR="00E01548" w:rsidRPr="00AF481B" w:rsidRDefault="00AC566B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E6ACD8" w14:textId="3A7CC772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3 do 10</w:t>
            </w:r>
          </w:p>
        </w:tc>
      </w:tr>
      <w:tr w:rsidR="00E01548" w:rsidRPr="00BF3CE2" w14:paraId="66BE7810" w14:textId="77777777" w:rsidTr="000B330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4168F8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64DFDC" w14:textId="5FFC256C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7a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ECFF2B" w14:textId="373A2EF5" w:rsidR="00E01548" w:rsidRPr="00AF481B" w:rsidRDefault="00E01548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01D4F"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060564" w14:textId="64E8494D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11 do 20</w:t>
            </w:r>
          </w:p>
        </w:tc>
      </w:tr>
      <w:tr w:rsidR="00E01548" w:rsidRPr="00BF3CE2" w14:paraId="242AC939" w14:textId="77777777" w:rsidTr="00E01548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10F1F4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1EF16A" w14:textId="3E510E80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7b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2025D6" w14:textId="46A6242F" w:rsidR="00E01548" w:rsidRPr="00AF481B" w:rsidRDefault="00E01548" w:rsidP="00E015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582A4F" w14:textId="6EC6F730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21 do 50</w:t>
            </w:r>
          </w:p>
        </w:tc>
      </w:tr>
    </w:tbl>
    <w:p w14:paraId="216A6D1C" w14:textId="77777777" w:rsidR="00191F15" w:rsidRPr="000B330E" w:rsidRDefault="00191F15" w:rsidP="00D23BAD">
      <w:pPr>
        <w:tabs>
          <w:tab w:val="left" w:pos="426"/>
        </w:tabs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6CAAB36" w14:textId="2816E812" w:rsidR="00191F15" w:rsidRPr="000B330E" w:rsidRDefault="00191F15" w:rsidP="00D23BAD">
      <w:pPr>
        <w:tabs>
          <w:tab w:val="left" w:pos="426"/>
        </w:tabs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C801EEE" w14:textId="0DDAD86F" w:rsidR="009F39FF" w:rsidRPr="000B330E" w:rsidRDefault="00191F15" w:rsidP="00D23BAD">
      <w:pPr>
        <w:tabs>
          <w:tab w:val="left" w:pos="426"/>
        </w:tabs>
        <w:jc w:val="both"/>
        <w:rPr>
          <w:rFonts w:asciiTheme="majorHAnsi" w:hAnsiTheme="majorHAnsi" w:cstheme="majorHAnsi"/>
          <w:b/>
          <w:sz w:val="22"/>
          <w:szCs w:val="22"/>
        </w:rPr>
      </w:pPr>
      <w:r w:rsidRPr="000B330E">
        <w:rPr>
          <w:rFonts w:asciiTheme="majorHAnsi" w:hAnsiTheme="majorHAnsi" w:cstheme="majorHAnsi"/>
          <w:b/>
          <w:sz w:val="22"/>
          <w:szCs w:val="22"/>
        </w:rPr>
        <w:t>Prawo opcji</w:t>
      </w:r>
    </w:p>
    <w:p w14:paraId="76257723" w14:textId="38689352" w:rsidR="0048610C" w:rsidRDefault="00191F15" w:rsidP="00D23BAD">
      <w:pP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B330E">
        <w:rPr>
          <w:rFonts w:asciiTheme="majorHAnsi" w:hAnsiTheme="majorHAnsi" w:cstheme="majorHAnsi"/>
          <w:sz w:val="22"/>
          <w:szCs w:val="22"/>
        </w:rPr>
        <w:t xml:space="preserve">Zamawiający przewiduje możliwość skorzystania z prawa opcji w wysokości </w:t>
      </w:r>
      <w:r w:rsidR="00624D8D">
        <w:rPr>
          <w:rFonts w:asciiTheme="majorHAnsi" w:hAnsiTheme="majorHAnsi" w:cstheme="majorHAnsi"/>
          <w:sz w:val="22"/>
          <w:szCs w:val="22"/>
        </w:rPr>
        <w:t>50</w:t>
      </w:r>
      <w:r w:rsidRPr="000B330E">
        <w:rPr>
          <w:rFonts w:asciiTheme="majorHAnsi" w:hAnsiTheme="majorHAnsi" w:cstheme="majorHAnsi"/>
          <w:sz w:val="22"/>
          <w:szCs w:val="22"/>
        </w:rPr>
        <w:t xml:space="preserve"> % wartości zamówienia podstawowego, wykorzystując </w:t>
      </w:r>
      <w:r w:rsidR="00BA2BA9" w:rsidRPr="000B330E">
        <w:rPr>
          <w:rFonts w:asciiTheme="majorHAnsi" w:hAnsiTheme="majorHAnsi" w:cstheme="majorHAnsi"/>
          <w:sz w:val="22"/>
          <w:szCs w:val="22"/>
        </w:rPr>
        <w:t xml:space="preserve">pakiety w większej </w:t>
      </w:r>
      <w:r w:rsidR="004265B3">
        <w:rPr>
          <w:rFonts w:asciiTheme="majorHAnsi" w:hAnsiTheme="majorHAnsi" w:cstheme="majorHAnsi"/>
          <w:sz w:val="22"/>
          <w:szCs w:val="22"/>
        </w:rPr>
        <w:t xml:space="preserve"> liczbie</w:t>
      </w:r>
      <w:r w:rsidR="00BA2BA9" w:rsidRPr="000B330E">
        <w:rPr>
          <w:rFonts w:asciiTheme="majorHAnsi" w:hAnsiTheme="majorHAnsi" w:cstheme="majorHAnsi"/>
          <w:sz w:val="22"/>
          <w:szCs w:val="22"/>
        </w:rPr>
        <w:t xml:space="preserve"> niż początkowo wskazano</w:t>
      </w:r>
      <w:r w:rsidR="0048610C">
        <w:rPr>
          <w:rFonts w:asciiTheme="majorHAnsi" w:hAnsiTheme="majorHAnsi" w:cstheme="majorHAnsi"/>
          <w:sz w:val="22"/>
          <w:szCs w:val="22"/>
        </w:rPr>
        <w:t>.</w:t>
      </w:r>
      <w:r w:rsidR="00BA2BA9" w:rsidRPr="000B330E">
        <w:rPr>
          <w:rFonts w:asciiTheme="majorHAnsi" w:hAnsiTheme="majorHAnsi" w:cstheme="majorHAnsi"/>
          <w:sz w:val="22"/>
          <w:szCs w:val="22"/>
        </w:rPr>
        <w:t xml:space="preserve"> w okresie trwania umowy ramowej z wybranym Wykonawcą.</w:t>
      </w:r>
    </w:p>
    <w:p w14:paraId="1FADD24C" w14:textId="478C9361" w:rsidR="00191F15" w:rsidRPr="000B330E" w:rsidRDefault="0048610C" w:rsidP="00D23BAD">
      <w:pP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48610C">
        <w:rPr>
          <w:rFonts w:asciiTheme="majorHAnsi" w:hAnsiTheme="majorHAnsi" w:cstheme="majorHAnsi"/>
          <w:sz w:val="22"/>
          <w:szCs w:val="22"/>
        </w:rPr>
        <w:t xml:space="preserve">Zamawiający poinformuje pisemnie Wykonawcę o ewentualnym korzystaniu z prawa opcji najpóźniej przed przekazaniem Wykonawcy ostatniego ze zleceń stanowiących udzielenie zamówienia </w:t>
      </w:r>
      <w:r>
        <w:rPr>
          <w:rFonts w:asciiTheme="majorHAnsi" w:hAnsiTheme="majorHAnsi" w:cstheme="majorHAnsi"/>
          <w:sz w:val="22"/>
          <w:szCs w:val="22"/>
        </w:rPr>
        <w:br/>
      </w:r>
      <w:r w:rsidRPr="0048610C">
        <w:rPr>
          <w:rFonts w:asciiTheme="majorHAnsi" w:hAnsiTheme="majorHAnsi" w:cstheme="majorHAnsi"/>
          <w:sz w:val="22"/>
          <w:szCs w:val="22"/>
        </w:rPr>
        <w:t>na podstaw</w:t>
      </w:r>
      <w:r>
        <w:rPr>
          <w:rFonts w:asciiTheme="majorHAnsi" w:hAnsiTheme="majorHAnsi" w:cstheme="majorHAnsi"/>
          <w:sz w:val="22"/>
          <w:szCs w:val="22"/>
        </w:rPr>
        <w:t>owy zakres</w:t>
      </w:r>
      <w:r w:rsidRPr="0048610C">
        <w:rPr>
          <w:rFonts w:asciiTheme="majorHAnsi" w:hAnsiTheme="majorHAnsi" w:cstheme="majorHAnsi"/>
          <w:sz w:val="22"/>
          <w:szCs w:val="22"/>
        </w:rPr>
        <w:t xml:space="preserve"> umowy ramowej.   </w:t>
      </w:r>
    </w:p>
    <w:p w14:paraId="1A2F6C40" w14:textId="77777777" w:rsidR="00D23BAD" w:rsidRPr="000B330E" w:rsidRDefault="00D23BAD" w:rsidP="00D23BAD">
      <w:pP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28589A49" w14:textId="0D8DB79E" w:rsidR="00D23BAD" w:rsidRPr="000B330E" w:rsidRDefault="005844EE" w:rsidP="000B330E">
      <w:pPr>
        <w:autoSpaceDE w:val="0"/>
        <w:autoSpaceDN w:val="0"/>
        <w:adjustRightInd w:val="0"/>
        <w:spacing w:after="200"/>
        <w:contextualSpacing/>
        <w:jc w:val="both"/>
        <w:rPr>
          <w:rFonts w:asciiTheme="majorHAnsi" w:eastAsia="HiddenHorzOCR" w:hAnsiTheme="majorHAnsi" w:cstheme="majorHAnsi"/>
          <w:b/>
          <w:bCs/>
          <w:sz w:val="22"/>
          <w:szCs w:val="22"/>
        </w:rPr>
      </w:pPr>
      <w:r w:rsidRPr="000B330E">
        <w:rPr>
          <w:rFonts w:asciiTheme="majorHAnsi" w:eastAsia="HiddenHorzOCR" w:hAnsiTheme="majorHAnsi" w:cstheme="majorHAnsi"/>
          <w:b/>
          <w:bCs/>
          <w:sz w:val="22"/>
          <w:szCs w:val="22"/>
        </w:rPr>
        <w:t xml:space="preserve">II. </w:t>
      </w:r>
      <w:r w:rsidR="00D23BAD" w:rsidRPr="000B330E">
        <w:rPr>
          <w:rFonts w:asciiTheme="majorHAnsi" w:eastAsia="HiddenHorzOCR" w:hAnsiTheme="majorHAnsi" w:cstheme="majorHAnsi"/>
          <w:b/>
          <w:bCs/>
          <w:sz w:val="22"/>
          <w:szCs w:val="22"/>
        </w:rPr>
        <w:t>Wymagania</w:t>
      </w:r>
    </w:p>
    <w:p w14:paraId="03E97CB6" w14:textId="034F053E" w:rsidR="005844EE" w:rsidRPr="000B330E" w:rsidRDefault="005844EE" w:rsidP="00D23BAD">
      <w:pPr>
        <w:tabs>
          <w:tab w:val="left" w:pos="426"/>
        </w:tabs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B330E">
        <w:rPr>
          <w:rFonts w:asciiTheme="majorHAnsi" w:hAnsiTheme="majorHAnsi" w:cstheme="majorHAnsi"/>
          <w:sz w:val="22"/>
          <w:szCs w:val="22"/>
        </w:rPr>
        <w:t xml:space="preserve">1. </w:t>
      </w:r>
      <w:r w:rsidR="00D23BAD" w:rsidRPr="000B330E">
        <w:rPr>
          <w:rFonts w:asciiTheme="majorHAnsi" w:hAnsiTheme="majorHAnsi" w:cstheme="majorHAnsi"/>
          <w:sz w:val="22"/>
          <w:szCs w:val="22"/>
        </w:rPr>
        <w:t>Wykonawca musi zapewnić podczas realizowania poszczególnych usług stałą obecność co najmniej jednej  osoby pełniącej funkcję opiekuna dla Zamawiającego, który m.in. zapewni świadczenie usług na odpowiednim poziomie, zgodnie z ofertą.</w:t>
      </w:r>
    </w:p>
    <w:p w14:paraId="6A239D7C" w14:textId="36F1C145" w:rsidR="00D23BAD" w:rsidRPr="000B330E" w:rsidRDefault="005844EE" w:rsidP="00D23BAD">
      <w:pP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B330E">
        <w:rPr>
          <w:rFonts w:asciiTheme="majorHAnsi" w:hAnsiTheme="majorHAnsi" w:cstheme="majorHAnsi"/>
          <w:sz w:val="22"/>
          <w:szCs w:val="22"/>
        </w:rPr>
        <w:t xml:space="preserve">2. </w:t>
      </w:r>
      <w:r w:rsidR="00D23BAD" w:rsidRPr="000B330E">
        <w:rPr>
          <w:rFonts w:asciiTheme="majorHAnsi" w:hAnsiTheme="majorHAnsi" w:cstheme="majorHAnsi"/>
          <w:sz w:val="22"/>
          <w:szCs w:val="22"/>
        </w:rPr>
        <w:t>Opiekun zobowiązany jest do kontroli usługi cateringowej i natychmiastowego rozwiązywania zgłaszanych przez Zamawiającego</w:t>
      </w:r>
      <w:r w:rsidRPr="000B330E">
        <w:rPr>
          <w:rFonts w:asciiTheme="majorHAnsi" w:hAnsiTheme="majorHAnsi" w:cstheme="majorHAnsi"/>
          <w:sz w:val="22"/>
          <w:szCs w:val="22"/>
        </w:rPr>
        <w:t xml:space="preserve"> potrzeb.  </w:t>
      </w:r>
      <w:r w:rsidR="00D23BAD" w:rsidRPr="000B330E">
        <w:rPr>
          <w:rFonts w:asciiTheme="majorHAnsi" w:hAnsiTheme="majorHAnsi" w:cstheme="majorHAnsi"/>
          <w:sz w:val="22"/>
          <w:szCs w:val="22"/>
        </w:rPr>
        <w:t>Opiekun posiada wszelkie upoważnienia od Wykonawcy do dokonywania zmian zgodnie z wymaganiami Zamawiającego.</w:t>
      </w:r>
    </w:p>
    <w:p w14:paraId="735D9C60" w14:textId="55395C00" w:rsidR="00D23BAD" w:rsidRPr="000B330E" w:rsidRDefault="005844EE" w:rsidP="00D23BA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0B330E">
        <w:rPr>
          <w:rFonts w:asciiTheme="majorHAnsi" w:hAnsiTheme="majorHAnsi" w:cstheme="majorHAnsi"/>
          <w:sz w:val="22"/>
          <w:szCs w:val="22"/>
        </w:rPr>
        <w:t xml:space="preserve">3. </w:t>
      </w:r>
      <w:r w:rsidR="00D23BAD" w:rsidRPr="000B330E">
        <w:rPr>
          <w:rFonts w:asciiTheme="majorHAnsi" w:hAnsiTheme="majorHAnsi" w:cstheme="majorHAnsi"/>
          <w:sz w:val="22"/>
          <w:szCs w:val="22"/>
        </w:rPr>
        <w:t xml:space="preserve">Realizując przedmiot zamówienia Wykonawca jest zobowiązany do: </w:t>
      </w:r>
    </w:p>
    <w:p w14:paraId="6944F227" w14:textId="1818D2A8" w:rsidR="00D23BAD" w:rsidRPr="000B330E" w:rsidRDefault="004265B3" w:rsidP="00D23BAD">
      <w:pPr>
        <w:numPr>
          <w:ilvl w:val="1"/>
          <w:numId w:val="1"/>
        </w:numPr>
        <w:tabs>
          <w:tab w:val="left" w:pos="426"/>
        </w:tabs>
        <w:ind w:left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D23BAD" w:rsidRPr="000B330E">
        <w:rPr>
          <w:rFonts w:asciiTheme="majorHAnsi" w:hAnsiTheme="majorHAnsi" w:cstheme="majorHAnsi"/>
          <w:sz w:val="22"/>
          <w:szCs w:val="22"/>
        </w:rPr>
        <w:t>rzygotowania, dowozu i podania przez profesjonalną obsługę posiłków w siedzibie Zamawiającego;</w:t>
      </w:r>
    </w:p>
    <w:p w14:paraId="150AB5EF" w14:textId="1673EA20" w:rsidR="00D23BAD" w:rsidRPr="000B330E" w:rsidRDefault="004265B3" w:rsidP="00D23BAD">
      <w:pPr>
        <w:numPr>
          <w:ilvl w:val="1"/>
          <w:numId w:val="1"/>
        </w:numPr>
        <w:tabs>
          <w:tab w:val="left" w:pos="426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ś</w:t>
      </w:r>
      <w:r w:rsidR="00D23BAD" w:rsidRPr="000B330E">
        <w:rPr>
          <w:rFonts w:asciiTheme="majorHAnsi" w:hAnsiTheme="majorHAnsi" w:cstheme="majorHAnsi"/>
          <w:sz w:val="22"/>
          <w:szCs w:val="22"/>
        </w:rPr>
        <w:t>wiadczenia usług cateringowych, wyłącznie przy użyciu produktów spełniających</w:t>
      </w:r>
      <w:r w:rsidR="00272584" w:rsidRPr="000B330E">
        <w:rPr>
          <w:rFonts w:asciiTheme="majorHAnsi" w:hAnsiTheme="majorHAnsi" w:cstheme="majorHAnsi"/>
          <w:sz w:val="22"/>
          <w:szCs w:val="22"/>
        </w:rPr>
        <w:t xml:space="preserve"> obowiązujące</w:t>
      </w:r>
      <w:r w:rsidR="00D23BAD" w:rsidRPr="000B330E">
        <w:rPr>
          <w:rFonts w:asciiTheme="majorHAnsi" w:hAnsiTheme="majorHAnsi" w:cstheme="majorHAnsi"/>
          <w:sz w:val="22"/>
          <w:szCs w:val="22"/>
        </w:rPr>
        <w:t xml:space="preserve"> normy jakości produktów spożywczych;</w:t>
      </w:r>
    </w:p>
    <w:p w14:paraId="56F25DA7" w14:textId="6FF16BA2" w:rsidR="00D23BAD" w:rsidRPr="000B330E" w:rsidRDefault="004265B3" w:rsidP="00D23BAD">
      <w:pPr>
        <w:numPr>
          <w:ilvl w:val="1"/>
          <w:numId w:val="1"/>
        </w:numPr>
        <w:tabs>
          <w:tab w:val="left" w:pos="426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D23BAD" w:rsidRPr="000B330E">
        <w:rPr>
          <w:rFonts w:asciiTheme="majorHAnsi" w:hAnsiTheme="majorHAnsi" w:cstheme="majorHAnsi"/>
          <w:sz w:val="22"/>
          <w:szCs w:val="22"/>
        </w:rPr>
        <w:t>rzestrzegania przepisów prawnych w zakresie przechowywania i przygotowywania artykułów spożywczych (m.in.: ustawy z dnia 25 sierpnia 2006 r. o bezpieczeństwie żywności i żywienia; rozporządzenia (WE) NR 852/2004 Parlamentu Europejskiego i Rady z dnia 29 kwietnia 2004 r. w spraw</w:t>
      </w:r>
      <w:r w:rsidR="00917230" w:rsidRPr="000B330E">
        <w:rPr>
          <w:rFonts w:asciiTheme="majorHAnsi" w:hAnsiTheme="majorHAnsi" w:cstheme="majorHAnsi"/>
          <w:sz w:val="22"/>
          <w:szCs w:val="22"/>
        </w:rPr>
        <w:t>ie higieny środków spożywczych</w:t>
      </w:r>
      <w:r w:rsidR="00D23BAD" w:rsidRPr="000B330E">
        <w:rPr>
          <w:rFonts w:asciiTheme="majorHAnsi" w:hAnsiTheme="majorHAnsi" w:cstheme="majorHAnsi"/>
          <w:sz w:val="22"/>
          <w:szCs w:val="22"/>
        </w:rPr>
        <w:t>);</w:t>
      </w:r>
    </w:p>
    <w:p w14:paraId="2AFFA29D" w14:textId="6E9659CF" w:rsidR="00D23BAD" w:rsidRPr="000B330E" w:rsidRDefault="004265B3" w:rsidP="00D23BAD">
      <w:pPr>
        <w:numPr>
          <w:ilvl w:val="1"/>
          <w:numId w:val="1"/>
        </w:numPr>
        <w:tabs>
          <w:tab w:val="left" w:pos="426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ś</w:t>
      </w:r>
      <w:r w:rsidR="00D23BAD" w:rsidRPr="000B330E">
        <w:rPr>
          <w:rFonts w:asciiTheme="majorHAnsi" w:hAnsiTheme="majorHAnsi" w:cstheme="majorHAnsi"/>
          <w:sz w:val="22"/>
          <w:szCs w:val="22"/>
        </w:rPr>
        <w:t>wiadczenia usług cateringowych na zastawie ceramicznej lub porcelanowej, z użyciem sztućców platerow</w:t>
      </w:r>
      <w:r w:rsidR="0048610C">
        <w:rPr>
          <w:rFonts w:asciiTheme="majorHAnsi" w:hAnsiTheme="majorHAnsi" w:cstheme="majorHAnsi"/>
          <w:sz w:val="22"/>
          <w:szCs w:val="22"/>
        </w:rPr>
        <w:t>an</w:t>
      </w:r>
      <w:r w:rsidR="00D23BAD" w:rsidRPr="000B330E">
        <w:rPr>
          <w:rFonts w:asciiTheme="majorHAnsi" w:hAnsiTheme="majorHAnsi" w:cstheme="majorHAnsi"/>
          <w:sz w:val="22"/>
          <w:szCs w:val="22"/>
        </w:rPr>
        <w:t>ych, serwetek papierowych i materiałowych, obrusów materiałowych oraz podgrzewaczy do dań ciepłych;</w:t>
      </w:r>
    </w:p>
    <w:p w14:paraId="2C0E3DCC" w14:textId="0776ED77" w:rsidR="00D23BAD" w:rsidRPr="000B330E" w:rsidRDefault="004265B3" w:rsidP="00D23BAD">
      <w:pPr>
        <w:numPr>
          <w:ilvl w:val="1"/>
          <w:numId w:val="1"/>
        </w:numPr>
        <w:tabs>
          <w:tab w:val="left" w:pos="426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="00D23BAD" w:rsidRPr="000B330E">
        <w:rPr>
          <w:rFonts w:asciiTheme="majorHAnsi" w:hAnsiTheme="majorHAnsi" w:cstheme="majorHAnsi"/>
          <w:sz w:val="22"/>
          <w:szCs w:val="22"/>
        </w:rPr>
        <w:t>stetyczne</w:t>
      </w:r>
      <w:r w:rsidR="00E842EB">
        <w:rPr>
          <w:rFonts w:asciiTheme="majorHAnsi" w:hAnsiTheme="majorHAnsi" w:cstheme="majorHAnsi"/>
          <w:sz w:val="22"/>
          <w:szCs w:val="22"/>
        </w:rPr>
        <w:t>go</w:t>
      </w:r>
      <w:r w:rsidR="00D23BAD" w:rsidRPr="000B330E">
        <w:rPr>
          <w:rFonts w:asciiTheme="majorHAnsi" w:hAnsiTheme="majorHAnsi" w:cstheme="majorHAnsi"/>
          <w:sz w:val="22"/>
          <w:szCs w:val="22"/>
        </w:rPr>
        <w:t xml:space="preserve"> przygotowani</w:t>
      </w:r>
      <w:r w:rsidR="00E842EB">
        <w:rPr>
          <w:rFonts w:asciiTheme="majorHAnsi" w:hAnsiTheme="majorHAnsi" w:cstheme="majorHAnsi"/>
          <w:sz w:val="22"/>
          <w:szCs w:val="22"/>
        </w:rPr>
        <w:t>a</w:t>
      </w:r>
      <w:r w:rsidR="00D23BAD" w:rsidRPr="000B330E">
        <w:rPr>
          <w:rFonts w:asciiTheme="majorHAnsi" w:hAnsiTheme="majorHAnsi" w:cstheme="majorHAnsi"/>
          <w:sz w:val="22"/>
          <w:szCs w:val="22"/>
        </w:rPr>
        <w:t xml:space="preserve"> stołów w sposób uzgodniony z Zamawiającym najpóźniej na 30 minut przed rozpoczęciem spotkania</w:t>
      </w:r>
      <w:r w:rsidR="00E842EB">
        <w:rPr>
          <w:rFonts w:asciiTheme="majorHAnsi" w:hAnsiTheme="majorHAnsi" w:cstheme="majorHAnsi"/>
          <w:sz w:val="22"/>
          <w:szCs w:val="22"/>
        </w:rPr>
        <w:t>,</w:t>
      </w:r>
      <w:r w:rsidR="00D23BAD" w:rsidRPr="000B330E">
        <w:rPr>
          <w:rFonts w:asciiTheme="majorHAnsi" w:hAnsiTheme="majorHAnsi" w:cstheme="majorHAnsi"/>
          <w:sz w:val="22"/>
          <w:szCs w:val="22"/>
        </w:rPr>
        <w:t xml:space="preserve"> uwzględniając bez dodatkowych kosztów w zakresie usługi i na prośbę Zamawiającego stroiki ozdobne-okazjonalne, świeże cięte kwiaty w wazonach, świece</w:t>
      </w:r>
      <w:r w:rsidR="009A155D">
        <w:rPr>
          <w:rFonts w:asciiTheme="majorHAnsi" w:hAnsiTheme="majorHAnsi" w:cstheme="majorHAnsi"/>
          <w:sz w:val="22"/>
          <w:szCs w:val="22"/>
        </w:rPr>
        <w:t>, zgodnie z wytycznymi Zamawiającego w przekazanym Zleceniu</w:t>
      </w:r>
      <w:r w:rsidR="00D23BAD" w:rsidRPr="000B330E">
        <w:rPr>
          <w:rFonts w:asciiTheme="majorHAnsi" w:hAnsiTheme="majorHAnsi" w:cstheme="majorHAnsi"/>
          <w:sz w:val="22"/>
          <w:szCs w:val="22"/>
        </w:rPr>
        <w:t xml:space="preserve">; </w:t>
      </w:r>
    </w:p>
    <w:p w14:paraId="5E106EC2" w14:textId="784261E6" w:rsidR="00285CFF" w:rsidRPr="000B330E" w:rsidRDefault="00E842EB" w:rsidP="00D23BAD">
      <w:pPr>
        <w:numPr>
          <w:ilvl w:val="1"/>
          <w:numId w:val="1"/>
        </w:numPr>
        <w:tabs>
          <w:tab w:val="left" w:pos="426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</w:t>
      </w:r>
      <w:r w:rsidR="00D23BAD" w:rsidRPr="000B330E">
        <w:rPr>
          <w:rFonts w:asciiTheme="majorHAnsi" w:hAnsiTheme="majorHAnsi" w:cstheme="majorHAnsi"/>
          <w:sz w:val="22"/>
          <w:szCs w:val="22"/>
        </w:rPr>
        <w:t>ebrania naczyń oraz resztek pokonsumpcyjnych 6</w:t>
      </w:r>
      <w:r w:rsidR="00BE701D" w:rsidRPr="000B330E">
        <w:rPr>
          <w:rFonts w:asciiTheme="majorHAnsi" w:hAnsiTheme="majorHAnsi" w:cstheme="majorHAnsi"/>
          <w:sz w:val="22"/>
          <w:szCs w:val="22"/>
        </w:rPr>
        <w:t>0 minut po zakończeniu spotkania</w:t>
      </w:r>
      <w:r w:rsidR="00D23BAD" w:rsidRPr="000B330E">
        <w:rPr>
          <w:rFonts w:asciiTheme="majorHAnsi" w:hAnsiTheme="majorHAnsi" w:cstheme="majorHAnsi"/>
          <w:sz w:val="22"/>
          <w:szCs w:val="22"/>
        </w:rPr>
        <w:t>;</w:t>
      </w:r>
      <w:r w:rsidR="00285CFF">
        <w:rPr>
          <w:rFonts w:asciiTheme="majorHAnsi" w:eastAsia="HiddenHorzOCR" w:hAnsiTheme="majorHAnsi" w:cstheme="majorHAnsi"/>
          <w:sz w:val="22"/>
          <w:szCs w:val="22"/>
        </w:rPr>
        <w:t xml:space="preserve">3. </w:t>
      </w:r>
    </w:p>
    <w:p w14:paraId="57B399E2" w14:textId="22453595" w:rsidR="00D23BAD" w:rsidRPr="00285CFF" w:rsidRDefault="00E842EB" w:rsidP="00285CFF">
      <w:pPr>
        <w:numPr>
          <w:ilvl w:val="1"/>
          <w:numId w:val="1"/>
        </w:numPr>
        <w:tabs>
          <w:tab w:val="left" w:pos="426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285CFF">
        <w:rPr>
          <w:rFonts w:asciiTheme="majorHAnsi" w:eastAsia="HiddenHorzOCR" w:hAnsiTheme="majorHAnsi" w:cstheme="majorHAnsi"/>
          <w:sz w:val="22"/>
          <w:szCs w:val="22"/>
        </w:rPr>
        <w:t>z</w:t>
      </w:r>
      <w:r w:rsidR="00D23BAD" w:rsidRPr="00285CFF">
        <w:rPr>
          <w:rFonts w:asciiTheme="majorHAnsi" w:eastAsia="HiddenHorzOCR" w:hAnsiTheme="majorHAnsi" w:cstheme="majorHAnsi"/>
          <w:sz w:val="22"/>
          <w:szCs w:val="22"/>
        </w:rPr>
        <w:t>amawiający zastrzega sobie prawo do kontroli zgodności rodzaju posiłków z zamówionymi. W przypadku stwierdzenia nieprawidłowości jakościowych</w:t>
      </w:r>
      <w:r w:rsidRPr="00285CFF">
        <w:rPr>
          <w:rFonts w:asciiTheme="majorHAnsi" w:eastAsia="HiddenHorzOCR" w:hAnsiTheme="majorHAnsi" w:cstheme="majorHAnsi"/>
          <w:sz w:val="22"/>
          <w:szCs w:val="22"/>
        </w:rPr>
        <w:t>,</w:t>
      </w:r>
      <w:r w:rsidR="00D23BAD" w:rsidRPr="00285CFF">
        <w:rPr>
          <w:rFonts w:asciiTheme="majorHAnsi" w:eastAsia="HiddenHorzOCR" w:hAnsiTheme="majorHAnsi" w:cstheme="majorHAnsi"/>
          <w:sz w:val="22"/>
          <w:szCs w:val="22"/>
        </w:rPr>
        <w:t xml:space="preserve"> Zamawiający zastrzega sobie możliwość zwrotu żywności</w:t>
      </w:r>
      <w:r w:rsidRPr="00285CFF">
        <w:rPr>
          <w:rFonts w:asciiTheme="majorHAnsi" w:eastAsia="HiddenHorzOCR" w:hAnsiTheme="majorHAnsi" w:cstheme="majorHAnsi"/>
          <w:sz w:val="22"/>
          <w:szCs w:val="22"/>
        </w:rPr>
        <w:t>;</w:t>
      </w:r>
    </w:p>
    <w:p w14:paraId="20234EF7" w14:textId="7293E36F" w:rsidR="00D23BAD" w:rsidRPr="00FA3432" w:rsidRDefault="00E842EB" w:rsidP="00D23BAD">
      <w:pPr>
        <w:numPr>
          <w:ilvl w:val="1"/>
          <w:numId w:val="1"/>
        </w:numPr>
        <w:tabs>
          <w:tab w:val="left" w:pos="426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HiddenHorzOCR" w:hAnsiTheme="majorHAnsi" w:cstheme="majorHAnsi"/>
          <w:sz w:val="22"/>
          <w:szCs w:val="22"/>
        </w:rPr>
        <w:t>z</w:t>
      </w:r>
      <w:r w:rsidR="00D23BAD" w:rsidRPr="00FA3432">
        <w:rPr>
          <w:rFonts w:asciiTheme="majorHAnsi" w:eastAsia="HiddenHorzOCR" w:hAnsiTheme="majorHAnsi" w:cstheme="majorHAnsi"/>
          <w:sz w:val="22"/>
          <w:szCs w:val="22"/>
        </w:rPr>
        <w:t>amawiający zastrzega sobie możliwość okresowej kontroli w zakresie zgodności dostarczanych posiłków z wymogami wagowymi (gramowo) oraz odpowiedniej temperatury dostarczanych posiłków:</w:t>
      </w:r>
    </w:p>
    <w:p w14:paraId="059927BC" w14:textId="3A334925" w:rsidR="00D23BAD" w:rsidRPr="00FA3432" w:rsidRDefault="00D23BAD" w:rsidP="00D23BAD">
      <w:pPr>
        <w:tabs>
          <w:tab w:val="left" w:pos="426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FA3432">
        <w:rPr>
          <w:rFonts w:asciiTheme="majorHAnsi" w:eastAsia="HiddenHorzOCR" w:hAnsiTheme="majorHAnsi" w:cstheme="majorHAnsi"/>
          <w:sz w:val="22"/>
          <w:szCs w:val="22"/>
        </w:rPr>
        <w:t xml:space="preserve">-  </w:t>
      </w:r>
      <w:r w:rsidR="00E842EB">
        <w:rPr>
          <w:rFonts w:asciiTheme="majorHAnsi" w:eastAsia="HiddenHorzOCR" w:hAnsiTheme="majorHAnsi" w:cstheme="majorHAnsi"/>
          <w:sz w:val="22"/>
          <w:szCs w:val="22"/>
        </w:rPr>
        <w:t>z</w:t>
      </w:r>
      <w:r w:rsidRPr="00FA3432">
        <w:rPr>
          <w:rFonts w:asciiTheme="majorHAnsi" w:eastAsia="HiddenHorzOCR" w:hAnsiTheme="majorHAnsi" w:cstheme="majorHAnsi"/>
          <w:sz w:val="22"/>
          <w:szCs w:val="22"/>
        </w:rPr>
        <w:t xml:space="preserve">upy  </w:t>
      </w:r>
      <w:r w:rsidRPr="00FA3432">
        <w:rPr>
          <w:rFonts w:asciiTheme="majorHAnsi" w:hAnsiTheme="majorHAnsi" w:cstheme="majorHAnsi"/>
          <w:sz w:val="22"/>
          <w:szCs w:val="22"/>
        </w:rPr>
        <w:t>75°C</w:t>
      </w:r>
      <w:r w:rsidR="00E842EB">
        <w:rPr>
          <w:rFonts w:asciiTheme="majorHAnsi" w:hAnsiTheme="majorHAnsi" w:cstheme="majorHAnsi"/>
          <w:sz w:val="22"/>
          <w:szCs w:val="22"/>
        </w:rPr>
        <w:t>,</w:t>
      </w:r>
    </w:p>
    <w:p w14:paraId="5F960E25" w14:textId="1A4DC605" w:rsidR="00D23BAD" w:rsidRPr="00FA3432" w:rsidRDefault="00D23BAD" w:rsidP="00D23BAD">
      <w:pPr>
        <w:tabs>
          <w:tab w:val="left" w:pos="426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FA3432">
        <w:rPr>
          <w:rFonts w:asciiTheme="majorHAnsi" w:hAnsiTheme="majorHAnsi" w:cstheme="majorHAnsi"/>
          <w:sz w:val="22"/>
          <w:szCs w:val="22"/>
        </w:rPr>
        <w:t xml:space="preserve">-  </w:t>
      </w:r>
      <w:r w:rsidR="00E842EB">
        <w:rPr>
          <w:rFonts w:asciiTheme="majorHAnsi" w:hAnsiTheme="majorHAnsi" w:cstheme="majorHAnsi"/>
          <w:sz w:val="22"/>
          <w:szCs w:val="22"/>
        </w:rPr>
        <w:t>d</w:t>
      </w:r>
      <w:r w:rsidRPr="00FA3432">
        <w:rPr>
          <w:rFonts w:asciiTheme="majorHAnsi" w:hAnsiTheme="majorHAnsi" w:cstheme="majorHAnsi"/>
          <w:sz w:val="22"/>
          <w:szCs w:val="22"/>
        </w:rPr>
        <w:t>ania główne 70°C</w:t>
      </w:r>
      <w:r w:rsidR="00E842EB">
        <w:rPr>
          <w:rFonts w:asciiTheme="majorHAnsi" w:hAnsiTheme="majorHAnsi" w:cstheme="majorHAnsi"/>
          <w:sz w:val="22"/>
          <w:szCs w:val="22"/>
        </w:rPr>
        <w:t>,</w:t>
      </w:r>
    </w:p>
    <w:p w14:paraId="1AA979C9" w14:textId="020A4D1E" w:rsidR="00D23BAD" w:rsidRPr="00FA3432" w:rsidRDefault="00D23BAD" w:rsidP="00D23BAD">
      <w:pPr>
        <w:tabs>
          <w:tab w:val="left" w:pos="426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FA3432">
        <w:rPr>
          <w:rFonts w:asciiTheme="majorHAnsi" w:hAnsiTheme="majorHAnsi" w:cstheme="majorHAnsi"/>
          <w:sz w:val="22"/>
          <w:szCs w:val="22"/>
        </w:rPr>
        <w:t xml:space="preserve">-  </w:t>
      </w:r>
      <w:r w:rsidR="00E842EB">
        <w:rPr>
          <w:rFonts w:asciiTheme="majorHAnsi" w:hAnsiTheme="majorHAnsi" w:cstheme="majorHAnsi"/>
          <w:sz w:val="22"/>
          <w:szCs w:val="22"/>
        </w:rPr>
        <w:t>g</w:t>
      </w:r>
      <w:r w:rsidRPr="00FA3432">
        <w:rPr>
          <w:rFonts w:asciiTheme="majorHAnsi" w:hAnsiTheme="majorHAnsi" w:cstheme="majorHAnsi"/>
          <w:sz w:val="22"/>
          <w:szCs w:val="22"/>
        </w:rPr>
        <w:t>orące napoje  85°C</w:t>
      </w:r>
      <w:r w:rsidR="00E842EB">
        <w:rPr>
          <w:rFonts w:asciiTheme="majorHAnsi" w:hAnsiTheme="majorHAnsi" w:cstheme="majorHAnsi"/>
          <w:sz w:val="22"/>
          <w:szCs w:val="22"/>
        </w:rPr>
        <w:t>,</w:t>
      </w:r>
    </w:p>
    <w:p w14:paraId="72B1CD69" w14:textId="05577CB2" w:rsidR="00D23BAD" w:rsidRDefault="00D23BAD" w:rsidP="00D23BAD">
      <w:pPr>
        <w:tabs>
          <w:tab w:val="left" w:pos="426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FA3432">
        <w:rPr>
          <w:rFonts w:asciiTheme="majorHAnsi" w:hAnsiTheme="majorHAnsi" w:cstheme="majorHAnsi"/>
          <w:sz w:val="22"/>
          <w:szCs w:val="22"/>
        </w:rPr>
        <w:t xml:space="preserve">-  </w:t>
      </w:r>
      <w:r w:rsidR="00E842EB">
        <w:rPr>
          <w:rFonts w:asciiTheme="majorHAnsi" w:hAnsiTheme="majorHAnsi" w:cstheme="majorHAnsi"/>
          <w:sz w:val="22"/>
          <w:szCs w:val="22"/>
        </w:rPr>
        <w:t>s</w:t>
      </w:r>
      <w:r w:rsidRPr="00FA3432">
        <w:rPr>
          <w:rFonts w:asciiTheme="majorHAnsi" w:hAnsiTheme="majorHAnsi" w:cstheme="majorHAnsi"/>
          <w:sz w:val="22"/>
          <w:szCs w:val="22"/>
        </w:rPr>
        <w:t>ałatki, surówki, desery nie wyższa niż 15°C</w:t>
      </w:r>
      <w:r w:rsidR="00E842EB">
        <w:rPr>
          <w:rFonts w:asciiTheme="majorHAnsi" w:hAnsiTheme="majorHAnsi" w:cstheme="majorHAnsi"/>
          <w:sz w:val="22"/>
          <w:szCs w:val="22"/>
        </w:rPr>
        <w:t>.</w:t>
      </w:r>
    </w:p>
    <w:p w14:paraId="217759E4" w14:textId="77777777" w:rsidR="00E842EB" w:rsidRPr="00FA3432" w:rsidRDefault="00E842EB" w:rsidP="00D23BAD">
      <w:pPr>
        <w:tabs>
          <w:tab w:val="left" w:pos="426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5DBDF8F8" w14:textId="6EECDF23" w:rsidR="00D23BAD" w:rsidRPr="00FA3432" w:rsidRDefault="00D23BAD" w:rsidP="005844EE">
      <w:p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Theme="majorHAnsi" w:eastAsia="HiddenHorzOCR" w:hAnsiTheme="majorHAnsi" w:cstheme="majorHAnsi"/>
          <w:b/>
          <w:bCs/>
          <w:sz w:val="22"/>
          <w:szCs w:val="22"/>
        </w:rPr>
      </w:pPr>
      <w:r w:rsidRPr="00FA3432">
        <w:rPr>
          <w:rFonts w:asciiTheme="majorHAnsi" w:hAnsiTheme="majorHAnsi" w:cstheme="majorHAnsi"/>
          <w:sz w:val="22"/>
          <w:szCs w:val="22"/>
        </w:rPr>
        <w:t xml:space="preserve"> </w:t>
      </w:r>
      <w:r w:rsidR="005844EE" w:rsidRPr="00FA3432">
        <w:rPr>
          <w:rFonts w:asciiTheme="majorHAnsi" w:eastAsia="HiddenHorzOCR" w:hAnsiTheme="majorHAnsi" w:cstheme="majorHAnsi"/>
          <w:b/>
          <w:bCs/>
          <w:sz w:val="22"/>
          <w:szCs w:val="22"/>
        </w:rPr>
        <w:t xml:space="preserve">III. </w:t>
      </w:r>
      <w:r w:rsidRPr="00FA3432">
        <w:rPr>
          <w:rFonts w:asciiTheme="majorHAnsi" w:eastAsia="HiddenHorzOCR" w:hAnsiTheme="majorHAnsi" w:cstheme="majorHAnsi"/>
          <w:b/>
          <w:bCs/>
          <w:sz w:val="22"/>
          <w:szCs w:val="22"/>
        </w:rPr>
        <w:t>Obowiązki Wykonawcy</w:t>
      </w:r>
    </w:p>
    <w:p w14:paraId="5C05266C" w14:textId="45D81CE8" w:rsidR="00D23BAD" w:rsidRPr="00FA3432" w:rsidRDefault="00D23BAD" w:rsidP="00D23BAD">
      <w:pPr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Wykonawca zapewni, że wszystkie posiłki będą bezwzględnie świeże oraz sporządzane  w tym samym dniu co świadczenie usługi, charakteryzować się wysoką jakością w odniesieniu do użytych składników oraz estetyką podania; produkty konfekcjonowane będą posiadały odpowiednią datę przydatności do spożycia.</w:t>
      </w:r>
    </w:p>
    <w:p w14:paraId="4C9FDF64" w14:textId="77777777" w:rsidR="00D23BAD" w:rsidRPr="00FA3432" w:rsidRDefault="00D23BAD" w:rsidP="00D23BAD">
      <w:pPr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Wykonawca zapewni dostawę posiłków oraz obsługę techniczną w zakresie ich przygotowania. Transport posiłków powinien odbywać się zapewniając właściwą ochronę  i temperaturę oraz jakość przewożonych potraw środkami transportu przystosowanymi do przewozu żywności.</w:t>
      </w:r>
    </w:p>
    <w:p w14:paraId="2C49D738" w14:textId="247EEB23" w:rsidR="00D23BAD" w:rsidRPr="00FA3432" w:rsidRDefault="00D23BAD" w:rsidP="00D23BAD">
      <w:pPr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Wykonawca </w:t>
      </w:r>
      <w:proofErr w:type="spellStart"/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zapewniusługi</w:t>
      </w:r>
      <w:proofErr w:type="spellEnd"/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sprzątania, przez które rozumie się doprowadzenie pomieszczeń, z których Wykonawca będzie korzystał w celu realizacji usług cateringowych, do stanu pierwotnego (w szczególności: odbierze naczynia i sztućce oraz inne materiały będące własnością Wykonawcy wykorzystywane w trakcie świadczenia usługi oraz pozostałe jedzenie). Wykonawca odpowiada także za usuwanie i utylizację odpadów i śmieci oraz bież</w:t>
      </w:r>
      <w:r w:rsidR="008166C3"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ące sprzątanie podczas spotkania</w:t>
      </w: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.</w:t>
      </w:r>
    </w:p>
    <w:p w14:paraId="27D25BA8" w14:textId="77777777" w:rsidR="00D23BAD" w:rsidRPr="00FA3432" w:rsidRDefault="00D23BAD" w:rsidP="00D23BAD">
      <w:pPr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Wymaga się, aby wszelkie czynności były wykonywane zgodnie z powszechnie obowiązującymi przepisami w tym zakresie oraz najlepszą praktyką oraz normami przyjętymi dla tego rodzaju usług, między innymi sanitarno-epidemiologicznymi, bezpieczeństwa i higieny pracy oraz ochrony przeciwpożarowej, w tym zabrania się zastawiania dróg i wyjść ewakuacyjnych.</w:t>
      </w:r>
    </w:p>
    <w:p w14:paraId="4C130D7A" w14:textId="77777777" w:rsidR="00D23BAD" w:rsidRPr="00FA3432" w:rsidRDefault="00D23BAD" w:rsidP="00D23BAD">
      <w:pPr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Wykonawca zobowiązany jest przygotowywać zamówienie w miejscu do tego wyznaczonym, wskazanym przez przedstawiciela Zamawiającego, jak również wykonywać i stosować się do zaleceń przedstawiciela Zamawiającego pod względem przepisów p.poż.</w:t>
      </w:r>
    </w:p>
    <w:p w14:paraId="11F8EC2C" w14:textId="77777777" w:rsidR="008166C3" w:rsidRPr="00FA3432" w:rsidRDefault="008166C3" w:rsidP="008166C3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</w:p>
    <w:p w14:paraId="1EEBB2EF" w14:textId="44D33C6B" w:rsidR="00D23BAD" w:rsidRPr="00FA3432" w:rsidRDefault="005844EE" w:rsidP="005844EE">
      <w:p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Theme="majorHAnsi" w:eastAsia="HiddenHorzOCR" w:hAnsiTheme="majorHAnsi" w:cstheme="majorHAnsi"/>
          <w:b/>
          <w:sz w:val="22"/>
          <w:szCs w:val="22"/>
        </w:rPr>
      </w:pPr>
      <w:r w:rsidRPr="00FA3432">
        <w:rPr>
          <w:rFonts w:asciiTheme="majorHAnsi" w:eastAsia="HiddenHorzOCR" w:hAnsiTheme="majorHAnsi" w:cstheme="majorHAnsi"/>
          <w:b/>
          <w:sz w:val="22"/>
          <w:szCs w:val="22"/>
        </w:rPr>
        <w:t xml:space="preserve">IV. </w:t>
      </w:r>
      <w:r w:rsidR="00D23BAD" w:rsidRPr="00FA3432">
        <w:rPr>
          <w:rFonts w:asciiTheme="majorHAnsi" w:eastAsia="HiddenHorzOCR" w:hAnsiTheme="majorHAnsi" w:cstheme="majorHAnsi"/>
          <w:b/>
          <w:sz w:val="22"/>
          <w:szCs w:val="22"/>
        </w:rPr>
        <w:t>Wytyczne w zakresie podania posiłków, nakryć i dekoracji stołów</w:t>
      </w:r>
    </w:p>
    <w:p w14:paraId="533C49B9" w14:textId="77777777" w:rsidR="00D23BAD" w:rsidRPr="00FA3432" w:rsidRDefault="00D23BAD" w:rsidP="00D23BAD">
      <w:pPr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Theme="majorHAnsi" w:eastAsia="HiddenHorzOCR" w:hAnsiTheme="majorHAnsi" w:cstheme="majorHAnsi"/>
          <w:b/>
          <w:sz w:val="22"/>
          <w:szCs w:val="22"/>
        </w:rPr>
      </w:pPr>
      <w:r w:rsidRPr="00FA3432">
        <w:rPr>
          <w:rFonts w:asciiTheme="majorHAnsi" w:hAnsiTheme="majorHAnsi" w:cstheme="majorHAnsi"/>
          <w:sz w:val="22"/>
          <w:szCs w:val="22"/>
        </w:rPr>
        <w:t>W przypadku podawania kawy i herbaty wymagane jest zapewnienie przez Wykonawcę zgodne z żądaniem Zamawiającego opcjonalnie ekspresów ciśnieniowych, termosów z gotowym, gorącym naparem, termosów z gorącą wodą lub warników wraz z odpowiednim poziomem gorącej wody w ilościach odpowiednich do liczby uczestników spotkania. Wykonawca odpowiada za sprawność dostarczonych urządzeń oraz bezpieczeństwo ich użytkowania, w szczególności w przypadku ekspresu ciśnieniowego i warnika umieszczając na nich skróconą instrukcję użytkowania w języku polskim.</w:t>
      </w:r>
    </w:p>
    <w:p w14:paraId="19730A2D" w14:textId="4C7681C8" w:rsidR="005844EE" w:rsidRPr="00FA3432" w:rsidRDefault="00D23BAD" w:rsidP="005844EE">
      <w:pPr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Theme="majorHAnsi" w:eastAsia="HiddenHorzOCR" w:hAnsiTheme="majorHAnsi" w:cstheme="majorHAnsi"/>
          <w:b/>
          <w:sz w:val="22"/>
          <w:szCs w:val="22"/>
        </w:rPr>
      </w:pPr>
      <w:r w:rsidRPr="00FA3432">
        <w:rPr>
          <w:rFonts w:asciiTheme="majorHAnsi" w:hAnsiTheme="majorHAnsi" w:cstheme="majorHAnsi"/>
          <w:sz w:val="22"/>
          <w:szCs w:val="22"/>
        </w:rPr>
        <w:t xml:space="preserve">Zapewnienie odpowiedniej </w:t>
      </w:r>
      <w:r w:rsidR="004768BD">
        <w:rPr>
          <w:rFonts w:asciiTheme="majorHAnsi" w:hAnsiTheme="majorHAnsi" w:cstheme="majorHAnsi"/>
          <w:sz w:val="22"/>
          <w:szCs w:val="22"/>
        </w:rPr>
        <w:t xml:space="preserve"> liczby</w:t>
      </w:r>
      <w:r w:rsidRPr="00FA3432">
        <w:rPr>
          <w:rFonts w:asciiTheme="majorHAnsi" w:hAnsiTheme="majorHAnsi" w:cstheme="majorHAnsi"/>
          <w:sz w:val="22"/>
          <w:szCs w:val="22"/>
        </w:rPr>
        <w:t xml:space="preserve"> obrusów</w:t>
      </w:r>
      <w:r w:rsidR="004768BD">
        <w:rPr>
          <w:rFonts w:asciiTheme="majorHAnsi" w:hAnsiTheme="majorHAnsi" w:cstheme="majorHAnsi"/>
          <w:sz w:val="22"/>
          <w:szCs w:val="22"/>
        </w:rPr>
        <w:t>,</w:t>
      </w:r>
      <w:r w:rsidRPr="00FA3432">
        <w:rPr>
          <w:rFonts w:asciiTheme="majorHAnsi" w:hAnsiTheme="majorHAnsi" w:cstheme="majorHAnsi"/>
          <w:sz w:val="22"/>
          <w:szCs w:val="22"/>
        </w:rPr>
        <w:t xml:space="preserve"> które muszą być bezwzględnie czyste, wyprasowane, nieuszkodzone . </w:t>
      </w:r>
    </w:p>
    <w:p w14:paraId="53622450" w14:textId="5683CD97" w:rsidR="00D23BAD" w:rsidRPr="00FA3432" w:rsidRDefault="00D23BAD" w:rsidP="005844EE">
      <w:pPr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Theme="majorHAnsi" w:eastAsia="HiddenHorzOCR" w:hAnsiTheme="majorHAnsi" w:cstheme="majorHAnsi"/>
          <w:b/>
          <w:sz w:val="22"/>
          <w:szCs w:val="22"/>
        </w:rPr>
      </w:pPr>
      <w:r w:rsidRPr="00FA3432">
        <w:rPr>
          <w:rFonts w:asciiTheme="majorHAnsi" w:hAnsiTheme="majorHAnsi" w:cstheme="majorHAnsi"/>
          <w:sz w:val="22"/>
          <w:szCs w:val="22"/>
        </w:rPr>
        <w:t>Zapewnienie niezbędnych do organizacji posiłków naczyń i nakryć stołów, zgodnie z poniższymi wytycznymi:</w:t>
      </w:r>
    </w:p>
    <w:p w14:paraId="7717F550" w14:textId="77777777" w:rsidR="00D23BAD" w:rsidRPr="00FA3432" w:rsidRDefault="00D23BAD" w:rsidP="00D23BAD">
      <w:pPr>
        <w:numPr>
          <w:ilvl w:val="1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do serwowania posiłków Wykonawca nie będzie używał naczyń jednorazowych; </w:t>
      </w:r>
    </w:p>
    <w:p w14:paraId="6D2AFF9C" w14:textId="77777777" w:rsidR="00D23BAD" w:rsidRPr="00FA3432" w:rsidRDefault="00D23BAD" w:rsidP="00D23BAD">
      <w:pPr>
        <w:numPr>
          <w:ilvl w:val="1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ceramika: tylko porcelana, z wyłączeniem innych materiałów, jak kamionka, fajans, plastik; wyłącznie </w:t>
      </w:r>
      <w:proofErr w:type="spellStart"/>
      <w:r w:rsidRPr="00FA3432">
        <w:rPr>
          <w:rFonts w:asciiTheme="majorHAnsi" w:eastAsiaTheme="minorHAnsi" w:hAnsiTheme="majorHAnsi" w:cstheme="majorHAnsi"/>
          <w:iCs/>
          <w:color w:val="000000"/>
          <w:sz w:val="22"/>
          <w:szCs w:val="22"/>
          <w:lang w:eastAsia="en-US"/>
        </w:rPr>
        <w:t>ecru</w:t>
      </w:r>
      <w:proofErr w:type="spellEnd"/>
      <w:r w:rsidRPr="00FA3432">
        <w:rPr>
          <w:rFonts w:asciiTheme="majorHAnsi" w:eastAsiaTheme="minorHAnsi" w:hAnsiTheme="majorHAnsi" w:cstheme="majorHAnsi"/>
          <w:iCs/>
          <w:color w:val="000000"/>
          <w:sz w:val="22"/>
          <w:szCs w:val="22"/>
          <w:lang w:eastAsia="en-US"/>
        </w:rPr>
        <w:t xml:space="preserve"> </w:t>
      </w: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lub biała z wyłączeniem jakichkolwiek wzorów, kalkomanii i dekorów; </w:t>
      </w:r>
    </w:p>
    <w:p w14:paraId="259D0620" w14:textId="77777777" w:rsidR="00D23BAD" w:rsidRPr="00FA3432" w:rsidRDefault="00D23BAD" w:rsidP="00D23BAD">
      <w:pPr>
        <w:numPr>
          <w:ilvl w:val="1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szkło (szklanki): szkło wyłącznie przezroczyste i bezbarwne, bez kalkomanii, nadruków lub dekorów; </w:t>
      </w:r>
    </w:p>
    <w:p w14:paraId="1400B63F" w14:textId="253D0E48" w:rsidR="00D23BAD" w:rsidRPr="00FA3432" w:rsidRDefault="00D23BAD" w:rsidP="00D23BAD">
      <w:pPr>
        <w:numPr>
          <w:ilvl w:val="1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sztućce: </w:t>
      </w:r>
      <w:r w:rsidR="0016480C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platerowane,</w:t>
      </w: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7A5C4056" w14:textId="77777777" w:rsidR="00D23BAD" w:rsidRPr="00FA3432" w:rsidRDefault="00D23BAD" w:rsidP="00D23BAD">
      <w:pPr>
        <w:numPr>
          <w:ilvl w:val="1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tkaniny stołowe co do zasady w kolorze </w:t>
      </w:r>
      <w:proofErr w:type="spellStart"/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ecru</w:t>
      </w:r>
      <w:proofErr w:type="spellEnd"/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lub białym, dopuszczalne proste wzory żakardowe, układane w sposób prosty, naciągi na stoły w kolorze  uzgodnionym z Zamawiającym; </w:t>
      </w:r>
    </w:p>
    <w:p w14:paraId="401D1EF3" w14:textId="38CFE15E" w:rsidR="00D23BAD" w:rsidRPr="00FA3432" w:rsidRDefault="00D23BAD" w:rsidP="00D23BAD">
      <w:pPr>
        <w:numPr>
          <w:ilvl w:val="1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papier: serwetki stołowe gładkie, z wyłączeniem jakichkolwiek wzorów, wyłącznie 3</w:t>
      </w:r>
      <w:r w:rsidR="00A361A7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-</w:t>
      </w: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warstwowe. </w:t>
      </w:r>
    </w:p>
    <w:p w14:paraId="383925EC" w14:textId="496A7B38" w:rsidR="00632DE5" w:rsidRPr="00FA3432" w:rsidRDefault="00D23BAD" w:rsidP="00D23BAD">
      <w:pPr>
        <w:numPr>
          <w:ilvl w:val="1"/>
          <w:numId w:val="6"/>
        </w:numPr>
        <w:tabs>
          <w:tab w:val="left" w:pos="426"/>
        </w:tabs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FA3432">
        <w:rPr>
          <w:rFonts w:asciiTheme="majorHAnsi" w:hAnsiTheme="majorHAnsi" w:cstheme="majorHAnsi"/>
          <w:sz w:val="22"/>
          <w:szCs w:val="22"/>
        </w:rPr>
        <w:t xml:space="preserve"> estetyczne przygotowanie stołów w sposób uzgodniony z Zamawiającym najpóźniej na 30 minut przed rozpoczęciem spotkania</w:t>
      </w:r>
      <w:r w:rsidR="00A361A7">
        <w:rPr>
          <w:rFonts w:asciiTheme="majorHAnsi" w:hAnsiTheme="majorHAnsi" w:cstheme="majorHAnsi"/>
          <w:sz w:val="22"/>
          <w:szCs w:val="22"/>
        </w:rPr>
        <w:t>,</w:t>
      </w:r>
      <w:r w:rsidRPr="00FA3432">
        <w:rPr>
          <w:rFonts w:asciiTheme="majorHAnsi" w:hAnsiTheme="majorHAnsi" w:cstheme="majorHAnsi"/>
          <w:sz w:val="22"/>
          <w:szCs w:val="22"/>
        </w:rPr>
        <w:t xml:space="preserve"> uwzględniając bez dodatkowych kosztów w zakresie usługi i na prośbę Zamawiającego stroiki ozdobne-okazjonalne, świeże cięte kwiaty w wazonach, świece;</w:t>
      </w:r>
    </w:p>
    <w:p w14:paraId="037099D1" w14:textId="4A53FDE4" w:rsidR="00D23BAD" w:rsidRPr="00FA3432" w:rsidRDefault="00632DE5" w:rsidP="00D23BAD">
      <w:pPr>
        <w:numPr>
          <w:ilvl w:val="1"/>
          <w:numId w:val="6"/>
        </w:numPr>
        <w:tabs>
          <w:tab w:val="left" w:pos="426"/>
        </w:tabs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FA3432">
        <w:rPr>
          <w:rFonts w:asciiTheme="majorHAnsi" w:hAnsiTheme="majorHAnsi" w:cstheme="majorHAnsi"/>
          <w:sz w:val="22"/>
          <w:szCs w:val="22"/>
        </w:rPr>
        <w:t>pojemniki jednorazowe na potrzeby zapakowania cateringu po zakończeniu spotkania</w:t>
      </w:r>
      <w:r w:rsidR="00A361A7">
        <w:rPr>
          <w:rFonts w:asciiTheme="majorHAnsi" w:hAnsiTheme="majorHAnsi" w:cstheme="majorHAnsi"/>
          <w:sz w:val="22"/>
          <w:szCs w:val="22"/>
        </w:rPr>
        <w:t>.</w:t>
      </w:r>
      <w:r w:rsidRPr="00FA3432">
        <w:rPr>
          <w:rFonts w:asciiTheme="majorHAnsi" w:hAnsiTheme="majorHAnsi" w:cstheme="majorHAnsi"/>
          <w:sz w:val="22"/>
          <w:szCs w:val="22"/>
        </w:rPr>
        <w:t xml:space="preserve"> </w:t>
      </w:r>
      <w:r w:rsidR="00D23BAD" w:rsidRPr="00FA343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1C99A8E" w14:textId="77777777" w:rsidR="00D23BAD" w:rsidRPr="00FA3432" w:rsidRDefault="00D23BAD" w:rsidP="00D23BA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Wykonawca gwarantuje, że zastawa stołowa będzie czysta, nieuszkodzona i wysterylizowana. </w:t>
      </w:r>
    </w:p>
    <w:p w14:paraId="7E3AF2D4" w14:textId="325997FB" w:rsidR="00D23BAD" w:rsidRPr="00FA3432" w:rsidRDefault="00EF579B" w:rsidP="00FA3432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283" w:hanging="357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lastRenderedPageBreak/>
        <w:t xml:space="preserve">Wszystkie produkty </w:t>
      </w:r>
      <w:r w:rsidR="00D23BAD"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niewykorzystane w ramach danego zlecenia pozostają własnością Zamawiającego. </w:t>
      </w: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Wykonawca jest zobowiązany do zabezpieczenia opakowań jednorazowych przeznaczonych do przechowywania dań garmażeryjnych, dań ciepłych oraz zup.</w:t>
      </w:r>
    </w:p>
    <w:p w14:paraId="5E861CF1" w14:textId="77777777" w:rsidR="000B330E" w:rsidRDefault="000B330E" w:rsidP="005844EE">
      <w:pPr>
        <w:autoSpaceDE w:val="0"/>
        <w:autoSpaceDN w:val="0"/>
        <w:adjustRightInd w:val="0"/>
        <w:ind w:left="142"/>
        <w:jc w:val="both"/>
        <w:rPr>
          <w:rFonts w:asciiTheme="majorHAnsi" w:eastAsia="HiddenHorzOCR" w:hAnsiTheme="majorHAnsi" w:cstheme="majorHAnsi"/>
          <w:b/>
          <w:color w:val="000000"/>
          <w:sz w:val="22"/>
          <w:szCs w:val="22"/>
          <w:lang w:eastAsia="en-US"/>
        </w:rPr>
      </w:pPr>
    </w:p>
    <w:p w14:paraId="78AF5C65" w14:textId="12C65A62" w:rsidR="00D23BAD" w:rsidRPr="00FA3432" w:rsidRDefault="005844EE" w:rsidP="005844EE">
      <w:pPr>
        <w:autoSpaceDE w:val="0"/>
        <w:autoSpaceDN w:val="0"/>
        <w:adjustRightInd w:val="0"/>
        <w:ind w:left="142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="HiddenHorzOCR" w:hAnsiTheme="majorHAnsi" w:cstheme="majorHAnsi"/>
          <w:b/>
          <w:color w:val="000000"/>
          <w:sz w:val="22"/>
          <w:szCs w:val="22"/>
          <w:lang w:eastAsia="en-US"/>
        </w:rPr>
        <w:t xml:space="preserve">V. </w:t>
      </w:r>
      <w:r w:rsidR="00D23BAD" w:rsidRPr="00FA3432">
        <w:rPr>
          <w:rFonts w:asciiTheme="majorHAnsi" w:eastAsia="HiddenHorzOCR" w:hAnsiTheme="majorHAnsi" w:cstheme="majorHAnsi"/>
          <w:b/>
          <w:color w:val="000000"/>
          <w:sz w:val="22"/>
          <w:szCs w:val="22"/>
          <w:lang w:eastAsia="en-US"/>
        </w:rPr>
        <w:t>Wytyczne w zakresie obsługi kelnerskiej</w:t>
      </w:r>
    </w:p>
    <w:p w14:paraId="7A787A0F" w14:textId="4DDAACD6" w:rsidR="00D23BAD" w:rsidRPr="00FA3432" w:rsidRDefault="00D23BAD" w:rsidP="00D23BAD">
      <w:pPr>
        <w:numPr>
          <w:ilvl w:val="0"/>
          <w:numId w:val="2"/>
        </w:numPr>
        <w:autoSpaceDE w:val="0"/>
        <w:autoSpaceDN w:val="0"/>
        <w:adjustRightInd w:val="0"/>
        <w:ind w:left="142" w:hanging="284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sz w:val="22"/>
          <w:szCs w:val="22"/>
          <w:lang w:eastAsia="en-US"/>
        </w:rPr>
        <w:t>Wykonawca zapewni profesjonalną obsługę kelnerską .</w:t>
      </w:r>
    </w:p>
    <w:p w14:paraId="59257465" w14:textId="18B5064E" w:rsidR="00272584" w:rsidRPr="00FA3432" w:rsidRDefault="00272584" w:rsidP="00D23BAD">
      <w:pPr>
        <w:numPr>
          <w:ilvl w:val="0"/>
          <w:numId w:val="2"/>
        </w:numPr>
        <w:autoSpaceDE w:val="0"/>
        <w:autoSpaceDN w:val="0"/>
        <w:adjustRightInd w:val="0"/>
        <w:ind w:left="142" w:hanging="284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Każda z osób </w:t>
      </w:r>
      <w:r w:rsidR="009C33F0" w:rsidRPr="00FA3432">
        <w:rPr>
          <w:rFonts w:asciiTheme="majorHAnsi" w:eastAsiaTheme="minorHAnsi" w:hAnsiTheme="majorHAnsi" w:cstheme="majorHAnsi"/>
          <w:sz w:val="22"/>
          <w:szCs w:val="22"/>
          <w:lang w:eastAsia="en-US"/>
        </w:rPr>
        <w:t>musi posiadać stosowne uprawnienia sanepidu.</w:t>
      </w:r>
    </w:p>
    <w:p w14:paraId="18D09AE2" w14:textId="23FBC28F" w:rsidR="009F39FF" w:rsidRPr="00FA3432" w:rsidRDefault="00D23BAD" w:rsidP="00FA3432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142" w:hanging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A3432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Wykonawca zapewni jednolite, eleganckie stroje obsługi kelnerskiej, zgodne z powszechnie przyjętymi w tym zakresie wymaganiami (np. czarne lub granatowe spodnie/spódnice i białe koszule/bluzki). </w:t>
      </w:r>
    </w:p>
    <w:p w14:paraId="63784C18" w14:textId="77777777" w:rsidR="000B330E" w:rsidRDefault="000B330E" w:rsidP="00F60292">
      <w:pPr>
        <w:tabs>
          <w:tab w:val="left" w:pos="2166"/>
          <w:tab w:val="left" w:pos="7922"/>
          <w:tab w:val="left" w:pos="9958"/>
        </w:tabs>
        <w:rPr>
          <w:rFonts w:asciiTheme="majorHAnsi" w:hAnsiTheme="majorHAnsi" w:cstheme="majorHAnsi"/>
          <w:b/>
          <w:sz w:val="22"/>
          <w:szCs w:val="22"/>
        </w:rPr>
      </w:pPr>
    </w:p>
    <w:p w14:paraId="1F886AB7" w14:textId="5A11445B" w:rsidR="00012932" w:rsidRPr="00FA3432" w:rsidRDefault="00F872D6" w:rsidP="00F60292">
      <w:pPr>
        <w:tabs>
          <w:tab w:val="left" w:pos="2166"/>
          <w:tab w:val="left" w:pos="7922"/>
          <w:tab w:val="left" w:pos="9958"/>
        </w:tabs>
        <w:rPr>
          <w:rFonts w:asciiTheme="majorHAnsi" w:hAnsiTheme="majorHAnsi" w:cstheme="majorHAnsi"/>
          <w:b/>
          <w:sz w:val="22"/>
          <w:szCs w:val="22"/>
        </w:rPr>
      </w:pPr>
      <w:r w:rsidRPr="00FA3432">
        <w:rPr>
          <w:rFonts w:asciiTheme="majorHAnsi" w:hAnsiTheme="majorHAnsi" w:cstheme="majorHAnsi"/>
          <w:b/>
          <w:sz w:val="22"/>
          <w:szCs w:val="22"/>
        </w:rPr>
        <w:t xml:space="preserve">VI. </w:t>
      </w:r>
      <w:r w:rsidR="00012932" w:rsidRPr="00FA3432">
        <w:rPr>
          <w:rFonts w:asciiTheme="majorHAnsi" w:hAnsiTheme="majorHAnsi" w:cstheme="majorHAnsi"/>
          <w:b/>
          <w:sz w:val="22"/>
          <w:szCs w:val="22"/>
        </w:rPr>
        <w:t>Opis pakietów</w:t>
      </w:r>
    </w:p>
    <w:p w14:paraId="4F72A541" w14:textId="77777777" w:rsidR="00EF1E40" w:rsidRPr="00FA3432" w:rsidRDefault="00EF1E40" w:rsidP="00012932">
      <w:pPr>
        <w:tabs>
          <w:tab w:val="left" w:pos="2166"/>
          <w:tab w:val="left" w:pos="7922"/>
          <w:tab w:val="left" w:pos="9958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C3A7FFB" w14:textId="0447E0F5" w:rsidR="00012932" w:rsidRPr="00FA3432" w:rsidRDefault="00EF1E40" w:rsidP="00FA3432">
      <w:pPr>
        <w:tabs>
          <w:tab w:val="left" w:pos="2166"/>
          <w:tab w:val="left" w:pos="7922"/>
          <w:tab w:val="left" w:pos="9958"/>
        </w:tabs>
        <w:jc w:val="center"/>
        <w:rPr>
          <w:rFonts w:asciiTheme="majorHAnsi" w:hAnsiTheme="majorHAnsi" w:cstheme="majorHAnsi"/>
          <w:b/>
          <w:i/>
          <w:spacing w:val="2"/>
          <w:sz w:val="22"/>
          <w:szCs w:val="22"/>
        </w:rPr>
      </w:pPr>
      <w:r w:rsidRPr="00FA3432">
        <w:rPr>
          <w:rFonts w:asciiTheme="majorHAnsi" w:hAnsiTheme="majorHAnsi" w:cstheme="majorHAnsi"/>
          <w:b/>
          <w:i/>
          <w:spacing w:val="2"/>
          <w:sz w:val="22"/>
          <w:szCs w:val="22"/>
        </w:rPr>
        <w:t>W przypadku pakietów z daniami ciepłymi Zamawiający zastrzega możliwość wskazania proporcji dań mięsnych do dań kuchni wegetariańskiej lub wegańskiej, w ramach zamawianego pakietu.</w:t>
      </w:r>
    </w:p>
    <w:p w14:paraId="07DD78EC" w14:textId="77777777" w:rsidR="00F872D6" w:rsidRPr="00FA3432" w:rsidRDefault="00F872D6" w:rsidP="004B3419">
      <w:pPr>
        <w:tabs>
          <w:tab w:val="left" w:pos="2166"/>
          <w:tab w:val="left" w:pos="7922"/>
          <w:tab w:val="left" w:pos="9958"/>
        </w:tabs>
        <w:rPr>
          <w:rFonts w:asciiTheme="majorHAnsi" w:hAnsiTheme="majorHAnsi" w:cstheme="majorHAnsi"/>
          <w:b/>
          <w:iCs/>
          <w:sz w:val="22"/>
          <w:szCs w:val="22"/>
        </w:rPr>
      </w:pPr>
    </w:p>
    <w:p w14:paraId="1F40ECFC" w14:textId="0C639C07" w:rsidR="00F872D6" w:rsidRPr="00FA3432" w:rsidRDefault="004B3419" w:rsidP="00F872D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FA3432">
        <w:rPr>
          <w:rFonts w:asciiTheme="majorHAnsi" w:hAnsiTheme="majorHAnsi" w:cstheme="majorHAnsi"/>
          <w:b/>
          <w:iCs/>
          <w:sz w:val="22"/>
          <w:szCs w:val="22"/>
        </w:rPr>
        <w:t>Pakiet I</w:t>
      </w:r>
      <w:r w:rsidR="00F872D6" w:rsidRPr="00FA3432">
        <w:rPr>
          <w:rFonts w:asciiTheme="majorHAnsi" w:hAnsiTheme="majorHAnsi" w:cstheme="majorHAnsi"/>
          <w:b/>
          <w:bCs/>
          <w:sz w:val="22"/>
          <w:szCs w:val="22"/>
        </w:rPr>
        <w:t xml:space="preserve"> SPOTKANIE WIGILIJNE </w:t>
      </w:r>
    </w:p>
    <w:p w14:paraId="6B4CCA6D" w14:textId="77777777" w:rsidR="00012932" w:rsidRPr="00FA3432" w:rsidRDefault="00012932" w:rsidP="00012932">
      <w:pPr>
        <w:tabs>
          <w:tab w:val="left" w:pos="2166"/>
          <w:tab w:val="left" w:pos="7922"/>
          <w:tab w:val="left" w:pos="9958"/>
        </w:tabs>
        <w:rPr>
          <w:rFonts w:asciiTheme="majorHAnsi" w:hAnsiTheme="majorHAnsi" w:cstheme="majorHAnsi"/>
          <w:b/>
          <w:sz w:val="22"/>
          <w:szCs w:val="22"/>
        </w:rPr>
      </w:pPr>
    </w:p>
    <w:tbl>
      <w:tblPr>
        <w:tblpPr w:leftFromText="141" w:rightFromText="141" w:vertAnchor="text" w:horzAnchor="margin" w:tblpY="48"/>
        <w:tblOverlap w:val="never"/>
        <w:tblW w:w="491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1"/>
        <w:gridCol w:w="4893"/>
        <w:gridCol w:w="2566"/>
      </w:tblGrid>
      <w:tr w:rsidR="00012932" w:rsidRPr="00BF3CE2" w14:paraId="00A72F1B" w14:textId="77777777" w:rsidTr="00FA3432">
        <w:trPr>
          <w:trHeight w:val="284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2E77C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sz w:val="22"/>
                <w:szCs w:val="22"/>
              </w:rPr>
              <w:t>I Zupa</w:t>
            </w:r>
          </w:p>
        </w:tc>
      </w:tr>
      <w:tr w:rsidR="00012932" w:rsidRPr="00BF3CE2" w14:paraId="2CF7E296" w14:textId="77777777" w:rsidTr="00FA3432">
        <w:trPr>
          <w:trHeight w:val="284"/>
        </w:trPr>
        <w:tc>
          <w:tcPr>
            <w:tcW w:w="8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C6D4FC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E58789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Barszcz wigilijny 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8D7CC1" w14:textId="19904F30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250 ml/os</w:t>
            </w:r>
            <w:r w:rsidR="00DB785E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012932" w:rsidRPr="00BF3CE2" w14:paraId="24883D0D" w14:textId="77777777" w:rsidTr="00FA3432">
        <w:trPr>
          <w:trHeight w:val="284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BC72AD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sz w:val="22"/>
                <w:szCs w:val="22"/>
              </w:rPr>
              <w:t>II Dania główne / gorące</w:t>
            </w:r>
          </w:p>
        </w:tc>
      </w:tr>
      <w:tr w:rsidR="00012932" w:rsidRPr="00BF3CE2" w14:paraId="72C5AE44" w14:textId="77777777" w:rsidTr="00FA3432">
        <w:trPr>
          <w:trHeight w:val="354"/>
        </w:trPr>
        <w:tc>
          <w:tcPr>
            <w:tcW w:w="80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99AEC46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6F705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Filet z karpia zapiekany z masłem i pieczarkami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1F607E" w14:textId="7549E200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150</w:t>
            </w:r>
            <w:r w:rsidR="00145A8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DB785E">
              <w:rPr>
                <w:rFonts w:asciiTheme="majorHAnsi" w:hAnsiTheme="majorHAnsi" w:cstheme="majorHAnsi"/>
                <w:sz w:val="22"/>
                <w:szCs w:val="22"/>
              </w:rPr>
              <w:t>/osoba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012932" w:rsidRPr="00BF3CE2" w14:paraId="301C69A5" w14:textId="77777777" w:rsidTr="00FA3432">
        <w:trPr>
          <w:trHeight w:val="283"/>
        </w:trPr>
        <w:tc>
          <w:tcPr>
            <w:tcW w:w="80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4BB6782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A2FE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Filet z soli w sosie cytrynowym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493FD007" w14:textId="1F7A1A3C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150</w:t>
            </w:r>
            <w:r w:rsidR="00145A8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DB785E">
              <w:rPr>
                <w:rFonts w:asciiTheme="majorHAnsi" w:hAnsiTheme="majorHAnsi" w:cstheme="majorHAnsi"/>
                <w:sz w:val="22"/>
                <w:szCs w:val="22"/>
              </w:rPr>
              <w:t xml:space="preserve">/osoba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012932" w:rsidRPr="00BF3CE2" w14:paraId="21A35DFB" w14:textId="77777777" w:rsidTr="00FA3432">
        <w:trPr>
          <w:trHeight w:val="283"/>
        </w:trPr>
        <w:tc>
          <w:tcPr>
            <w:tcW w:w="80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D0DB542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8869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Filet z łososia pieczony w migdałach 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7D50D90A" w14:textId="2A4D1FD4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150</w:t>
            </w:r>
            <w:r w:rsidR="00145A8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DB785E">
              <w:rPr>
                <w:rFonts w:asciiTheme="majorHAnsi" w:hAnsiTheme="majorHAnsi" w:cstheme="majorHAnsi"/>
                <w:sz w:val="22"/>
                <w:szCs w:val="22"/>
              </w:rPr>
              <w:t>/osoba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012932" w:rsidRPr="00BF3CE2" w14:paraId="7AAF6113" w14:textId="77777777" w:rsidTr="00FA3432">
        <w:trPr>
          <w:trHeight w:val="461"/>
        </w:trPr>
        <w:tc>
          <w:tcPr>
            <w:tcW w:w="80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35917B7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7D6D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Pierogi z kapustą i grzybami (domowej roboty)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819EA2" w14:textId="6BCACC0C" w:rsidR="00012932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300</w:t>
            </w:r>
            <w:r w:rsidR="00145A8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DB785E">
              <w:rPr>
                <w:rFonts w:asciiTheme="majorHAnsi" w:hAnsiTheme="majorHAnsi" w:cstheme="majorHAnsi"/>
                <w:sz w:val="22"/>
                <w:szCs w:val="22"/>
              </w:rPr>
              <w:t>/osoba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012932" w:rsidRPr="00BF3CE2" w14:paraId="5D922F93" w14:textId="77777777" w:rsidTr="00FA3432">
        <w:trPr>
          <w:trHeight w:val="416"/>
        </w:trPr>
        <w:tc>
          <w:tcPr>
            <w:tcW w:w="80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2C06E5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1155BB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Schab ze śliwką w pieczeniowo-śliwkowym sosie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0C291E" w14:textId="5E02E5DD" w:rsidR="00012932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150</w:t>
            </w:r>
            <w:r w:rsidR="00145A8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DB785E">
              <w:rPr>
                <w:rFonts w:asciiTheme="majorHAnsi" w:hAnsiTheme="majorHAnsi" w:cstheme="majorHAnsi"/>
                <w:sz w:val="22"/>
                <w:szCs w:val="22"/>
              </w:rPr>
              <w:t>/osoba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012932" w:rsidRPr="00BF3CE2" w14:paraId="1C4261EF" w14:textId="77777777" w:rsidTr="00FA3432">
        <w:trPr>
          <w:trHeight w:val="225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3805C6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III Przekąski zimne </w:t>
            </w:r>
          </w:p>
        </w:tc>
      </w:tr>
      <w:tr w:rsidR="00012932" w:rsidRPr="00BF3CE2" w14:paraId="7223C282" w14:textId="77777777" w:rsidTr="00FA3432">
        <w:trPr>
          <w:trHeight w:val="411"/>
        </w:trPr>
        <w:tc>
          <w:tcPr>
            <w:tcW w:w="80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9B3E1F8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0C042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iCs/>
                <w:sz w:val="22"/>
                <w:szCs w:val="22"/>
              </w:rPr>
              <w:t>Śledź w oleju z suszonymi pomidorami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0C83A8" w14:textId="3AD50004" w:rsidR="00012932" w:rsidRPr="00FA3432" w:rsidRDefault="00EC24A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80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g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/osob</w:t>
            </w:r>
            <w:r w:rsidR="00145A8A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EC24A7" w:rsidRPr="00BF3CE2" w14:paraId="4ECEB816" w14:textId="77777777" w:rsidTr="00FA3432">
        <w:trPr>
          <w:trHeight w:val="383"/>
        </w:trPr>
        <w:tc>
          <w:tcPr>
            <w:tcW w:w="80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E9E671" w14:textId="77777777" w:rsidR="00EC24A7" w:rsidRPr="00FA3432" w:rsidRDefault="00EC24A7" w:rsidP="00EC24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A6894" w14:textId="77777777" w:rsidR="00EC24A7" w:rsidRPr="00FA3432" w:rsidRDefault="00EC24A7" w:rsidP="00EC24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Gravlax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– łosoś marynowany w soli morskiej z koperkiem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CA9BFB" w14:textId="5CCBDB37" w:rsidR="00EC24A7" w:rsidRPr="00FA3432" w:rsidRDefault="00EC24A7" w:rsidP="00EC24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80 g/osob</w:t>
            </w:r>
            <w:r w:rsidR="00145A8A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EC24A7" w:rsidRPr="00BF3CE2" w14:paraId="2BB6C8D6" w14:textId="77777777" w:rsidTr="00FA3432">
        <w:trPr>
          <w:trHeight w:val="383"/>
        </w:trPr>
        <w:tc>
          <w:tcPr>
            <w:tcW w:w="80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78FDE7" w14:textId="77777777" w:rsidR="00EC24A7" w:rsidRPr="00FA3432" w:rsidRDefault="00EC24A7" w:rsidP="00EC24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85ED" w14:textId="77777777" w:rsidR="00EC24A7" w:rsidRPr="00FA3432" w:rsidRDefault="00EC24A7" w:rsidP="00EC24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Sandacz w zaprawie korzennej z warzywami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6B8415" w14:textId="591A7588" w:rsidR="00EC24A7" w:rsidRPr="00FA3432" w:rsidRDefault="00EC24A7" w:rsidP="00EC24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80 g/osob</w:t>
            </w:r>
            <w:r w:rsidR="00145A8A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EC24A7" w:rsidRPr="00BF3CE2" w14:paraId="1C27AAB6" w14:textId="77777777" w:rsidTr="00FA3432">
        <w:trPr>
          <w:trHeight w:val="383"/>
        </w:trPr>
        <w:tc>
          <w:tcPr>
            <w:tcW w:w="80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437DDB" w14:textId="77777777" w:rsidR="00EC24A7" w:rsidRPr="00FA3432" w:rsidRDefault="00EC24A7" w:rsidP="00EC24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3FF24F" w14:textId="77777777" w:rsidR="00EC24A7" w:rsidRPr="00FA3432" w:rsidRDefault="00EC24A7" w:rsidP="00EC24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Pasztet staropolski drobiowo-wieprzowy 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3F7993" w14:textId="2DCB37EE" w:rsidR="00EC24A7" w:rsidRPr="00FA3432" w:rsidRDefault="00EC24A7" w:rsidP="00EC24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80 g/osob</w:t>
            </w:r>
            <w:r w:rsidR="00145A8A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012932" w:rsidRPr="00BF3CE2" w14:paraId="22BB3715" w14:textId="77777777" w:rsidTr="00FA3432">
        <w:trPr>
          <w:trHeight w:val="383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CCC556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sz w:val="22"/>
                <w:szCs w:val="22"/>
              </w:rPr>
              <w:t>IV Dodatki</w:t>
            </w:r>
          </w:p>
        </w:tc>
      </w:tr>
      <w:tr w:rsidR="00F872D6" w:rsidRPr="00BF3CE2" w14:paraId="29E75191" w14:textId="77777777" w:rsidTr="00FA3432">
        <w:trPr>
          <w:trHeight w:val="383"/>
        </w:trPr>
        <w:tc>
          <w:tcPr>
            <w:tcW w:w="80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033CD502" w14:textId="77777777" w:rsidR="00F872D6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5FEE" w14:textId="77777777" w:rsidR="00F872D6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Ziemniaki gotowane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A0FBC4" w14:textId="1FE2D873" w:rsidR="00F872D6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250 g/osob</w:t>
            </w:r>
            <w:r w:rsidR="00145A8A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F872D6" w:rsidRPr="00BF3CE2" w14:paraId="3B8049FB" w14:textId="77777777" w:rsidTr="00FA3432">
        <w:trPr>
          <w:trHeight w:val="383"/>
        </w:trPr>
        <w:tc>
          <w:tcPr>
            <w:tcW w:w="80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30E678" w14:textId="77777777" w:rsidR="00F872D6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4550" w14:textId="77777777" w:rsidR="00F872D6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Uszka do barszczu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9DDEFC" w14:textId="2B497F33" w:rsidR="00F872D6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60 g/osob</w:t>
            </w:r>
            <w:r w:rsidR="00145A8A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F872D6" w:rsidRPr="00BF3CE2" w14:paraId="7C522FFE" w14:textId="77777777" w:rsidTr="00FA3432">
        <w:trPr>
          <w:trHeight w:val="383"/>
        </w:trPr>
        <w:tc>
          <w:tcPr>
            <w:tcW w:w="80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A2F342" w14:textId="77777777" w:rsidR="00F872D6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F2FB" w14:textId="77777777" w:rsidR="00F872D6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Kosze pieczywa (mix: razowe, białe, bułeczki bankietowe)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287662" w14:textId="3DA19FDE" w:rsidR="00F872D6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80</w:t>
            </w:r>
            <w:r w:rsidR="00145A8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g/osob</w:t>
            </w:r>
            <w:r w:rsidR="00145A8A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F872D6" w:rsidRPr="00BF3CE2" w14:paraId="397A5F8C" w14:textId="77777777" w:rsidTr="00FA3432">
        <w:trPr>
          <w:trHeight w:val="383"/>
        </w:trPr>
        <w:tc>
          <w:tcPr>
            <w:tcW w:w="80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080B6C" w14:textId="77777777" w:rsidR="00F872D6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1AA7" w14:textId="77777777" w:rsidR="00F872D6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Masło smakowe (ziołowe, czosnkowe)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2A7294" w14:textId="2F65C12D" w:rsidR="00F872D6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145A8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g/osob</w:t>
            </w:r>
            <w:r w:rsidR="00145A8A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F872D6" w:rsidRPr="00BF3CE2" w14:paraId="1C75AB51" w14:textId="77777777" w:rsidTr="00FA3432">
        <w:trPr>
          <w:trHeight w:val="383"/>
        </w:trPr>
        <w:tc>
          <w:tcPr>
            <w:tcW w:w="80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B05826" w14:textId="77777777" w:rsidR="00F872D6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7EEC" w14:textId="77777777" w:rsidR="00F872D6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Kapusta z grzybami 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C0AC2" w14:textId="7F1CA40B" w:rsidR="00F872D6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200 g/osob</w:t>
            </w:r>
            <w:r w:rsidR="00145A8A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F872D6" w:rsidRPr="00BF3CE2" w14:paraId="3855A9B4" w14:textId="77777777" w:rsidTr="00FA3432">
        <w:trPr>
          <w:trHeight w:val="383"/>
        </w:trPr>
        <w:tc>
          <w:tcPr>
            <w:tcW w:w="80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39F90C" w14:textId="77777777" w:rsidR="00F872D6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2B28" w14:textId="77777777" w:rsidR="00F872D6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Owoce – mandarynki, banany, pomarańcze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C889A7" w14:textId="253A7AF6" w:rsidR="00F872D6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200 g/osob</w:t>
            </w:r>
            <w:r w:rsidR="00145A8A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F872D6" w:rsidRPr="00BF3CE2" w14:paraId="2846D87F" w14:textId="77777777" w:rsidTr="00FA3432">
        <w:trPr>
          <w:trHeight w:val="383"/>
        </w:trPr>
        <w:tc>
          <w:tcPr>
            <w:tcW w:w="80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5C36A8" w14:textId="77777777" w:rsidR="00F872D6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A9A3D2" w14:textId="77777777" w:rsidR="00F872D6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Wileńska sałatka śledziowa z buraczkami serwowana w kieliszkach koktajlowych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E927F" w14:textId="6CBCD8BB" w:rsidR="00F872D6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200 g/osob</w:t>
            </w:r>
            <w:r w:rsidR="00145A8A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012932" w:rsidRPr="00BF3CE2" w14:paraId="3C11CFDC" w14:textId="77777777" w:rsidTr="00FA3432">
        <w:trPr>
          <w:trHeight w:val="383"/>
        </w:trPr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491E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 Deser</w:t>
            </w:r>
          </w:p>
        </w:tc>
        <w:tc>
          <w:tcPr>
            <w:tcW w:w="27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DA97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77B2C3" w14:textId="77777777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012932" w:rsidRPr="00BF3CE2" w14:paraId="52DE5223" w14:textId="77777777" w:rsidTr="00FA3432">
        <w:trPr>
          <w:trHeight w:val="383"/>
        </w:trPr>
        <w:tc>
          <w:tcPr>
            <w:tcW w:w="8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600FC7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A4A0B81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A80EE8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Wybór ciast świątecznych (makowiec, sernik, piernik)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50B938" w14:textId="1D827A84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150</w:t>
            </w:r>
            <w:r w:rsidR="00145A8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F872D6" w:rsidRPr="00FA3432">
              <w:rPr>
                <w:rFonts w:asciiTheme="majorHAnsi" w:hAnsiTheme="majorHAnsi" w:cstheme="majorHAnsi"/>
                <w:sz w:val="22"/>
                <w:szCs w:val="22"/>
              </w:rPr>
              <w:t>/osob</w:t>
            </w:r>
            <w:r w:rsidR="00145A8A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012932" w:rsidRPr="00BF3CE2" w14:paraId="054B45FF" w14:textId="77777777" w:rsidTr="00FA3432">
        <w:trPr>
          <w:trHeight w:val="383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01FCC8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VI Napoje bezalkoholowe</w:t>
            </w:r>
          </w:p>
        </w:tc>
      </w:tr>
      <w:tr w:rsidR="00012932" w:rsidRPr="00BF3CE2" w14:paraId="1C3A3E2D" w14:textId="77777777" w:rsidTr="00FA3432">
        <w:trPr>
          <w:trHeight w:val="383"/>
        </w:trPr>
        <w:tc>
          <w:tcPr>
            <w:tcW w:w="80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33C90A19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2953F58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D9C6" w14:textId="1641AC50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Kawa mieszana min. 80</w:t>
            </w:r>
            <w:r w:rsidR="00352D7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%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arabica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podawana z ekspresu ciśnieniowego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CE73B8" w14:textId="31A2D84B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220 ml</w:t>
            </w:r>
            <w:r w:rsidR="00145A8A">
              <w:rPr>
                <w:rFonts w:asciiTheme="majorHAnsi" w:hAnsiTheme="majorHAnsi" w:cstheme="majorHAnsi"/>
                <w:sz w:val="22"/>
                <w:szCs w:val="22"/>
              </w:rPr>
              <w:t>/osoba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012932" w:rsidRPr="00BF3CE2" w14:paraId="6BF9BCB1" w14:textId="77777777" w:rsidTr="00FA3432">
        <w:trPr>
          <w:trHeight w:val="383"/>
        </w:trPr>
        <w:tc>
          <w:tcPr>
            <w:tcW w:w="80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700025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3CF8" w14:textId="4F5093E1" w:rsidR="00012932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czarna typu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as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sam</w:t>
            </w:r>
            <w:proofErr w:type="spellEnd"/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, woda </w:t>
            </w:r>
            <w:r w:rsidR="00EF579B" w:rsidRPr="00FA3432">
              <w:rPr>
                <w:rFonts w:asciiTheme="majorHAnsi" w:hAnsiTheme="majorHAnsi" w:cstheme="majorHAnsi"/>
                <w:sz w:val="22"/>
                <w:szCs w:val="22"/>
              </w:rPr>
              <w:t>(220 ml/os) podawana odrębnie w warnikach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A9D267" w14:textId="56BC9C26" w:rsidR="00012932" w:rsidRPr="00FA3432" w:rsidRDefault="00EF579B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saszetka/osob</w:t>
            </w:r>
            <w:r w:rsidR="00145A8A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012932" w:rsidRPr="00BF3CE2" w14:paraId="2A4CBA87" w14:textId="77777777" w:rsidTr="00FA3432">
        <w:trPr>
          <w:trHeight w:val="383"/>
        </w:trPr>
        <w:tc>
          <w:tcPr>
            <w:tcW w:w="80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C8B521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A34E" w14:textId="1767183F" w:rsidR="00012932" w:rsidRPr="00FA3432" w:rsidRDefault="00F872D6" w:rsidP="00EF57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zielona typu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encha</w:t>
            </w:r>
            <w:proofErr w:type="spellEnd"/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EF579B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woda (220 ml/os) podawana odrębnie w warnikach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5ACBE5" w14:textId="36D36A48" w:rsidR="00012932" w:rsidRPr="00FA3432" w:rsidRDefault="00EF579B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saszetka/osob</w:t>
            </w:r>
            <w:r w:rsidR="00145A8A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012932" w:rsidRPr="00BF3CE2" w14:paraId="35F33770" w14:textId="77777777" w:rsidTr="00FA3432">
        <w:trPr>
          <w:trHeight w:val="383"/>
        </w:trPr>
        <w:tc>
          <w:tcPr>
            <w:tcW w:w="80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9C9892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F679" w14:textId="335E1590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Śmietanka do kawy </w:t>
            </w:r>
            <w:r w:rsidR="00EF579B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min.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10</w:t>
            </w:r>
            <w:r w:rsidR="00352D7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%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D6D34" w14:textId="28E89F97" w:rsidR="00012932" w:rsidRPr="00FA3432" w:rsidRDefault="00831FD5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>0 g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F872D6" w:rsidRPr="00FA3432">
              <w:rPr>
                <w:rFonts w:asciiTheme="majorHAnsi" w:hAnsiTheme="majorHAnsi" w:cstheme="majorHAnsi"/>
                <w:sz w:val="22"/>
                <w:szCs w:val="22"/>
              </w:rPr>
              <w:t>osob</w:t>
            </w:r>
            <w:r w:rsidR="00145A8A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012932" w:rsidRPr="00BF3CE2" w14:paraId="79D9465E" w14:textId="77777777" w:rsidTr="00FA3432">
        <w:trPr>
          <w:trHeight w:val="383"/>
        </w:trPr>
        <w:tc>
          <w:tcPr>
            <w:tcW w:w="80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A28B78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54E2" w14:textId="7DB02919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Cytryna świeża – cienko pokrojone plasterki  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E3737" w14:textId="7A9C1D6A" w:rsidR="00012932" w:rsidRPr="00FA3432" w:rsidRDefault="00B811E7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 g</w:t>
            </w:r>
            <w:r w:rsidR="00831FD5" w:rsidRPr="00FA343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F872D6" w:rsidRPr="00FA3432">
              <w:rPr>
                <w:rFonts w:asciiTheme="majorHAnsi" w:hAnsiTheme="majorHAnsi" w:cstheme="majorHAnsi"/>
                <w:sz w:val="22"/>
                <w:szCs w:val="22"/>
              </w:rPr>
              <w:t>osob</w:t>
            </w:r>
            <w:r w:rsidR="00145A8A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012932" w:rsidRPr="00BF3CE2" w14:paraId="2634B21C" w14:textId="77777777" w:rsidTr="00FA3432">
        <w:trPr>
          <w:trHeight w:val="383"/>
        </w:trPr>
        <w:tc>
          <w:tcPr>
            <w:tcW w:w="80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6D7B10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D27A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Cukier biały w saszetkach 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57EF7" w14:textId="4F4BBAC4" w:rsidR="00012932" w:rsidRPr="00FA3432" w:rsidRDefault="00831FD5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g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F872D6" w:rsidRPr="00FA3432">
              <w:rPr>
                <w:rFonts w:asciiTheme="majorHAnsi" w:hAnsiTheme="majorHAnsi" w:cstheme="majorHAnsi"/>
                <w:sz w:val="22"/>
                <w:szCs w:val="22"/>
              </w:rPr>
              <w:t>osob</w:t>
            </w:r>
            <w:r w:rsidR="00145A8A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012932" w:rsidRPr="00BF3CE2" w14:paraId="738D1CAE" w14:textId="77777777" w:rsidTr="00FA3432">
        <w:trPr>
          <w:trHeight w:val="383"/>
        </w:trPr>
        <w:tc>
          <w:tcPr>
            <w:tcW w:w="80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A190B2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E32B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Soki owocowe  naturalne 100 % tłoczony, bez dodatku cukru (np. pomarańczowy, z czarnej porzeczki, jabłkowy)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6FAEAE" w14:textId="4029498A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250 ml/osob</w:t>
            </w:r>
            <w:r w:rsidR="00145A8A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012932" w:rsidRPr="00BF3CE2" w14:paraId="1AA70ED7" w14:textId="77777777" w:rsidTr="00FA3432">
        <w:trPr>
          <w:trHeight w:val="383"/>
        </w:trPr>
        <w:tc>
          <w:tcPr>
            <w:tcW w:w="80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922664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8274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Woda mineralna niskosodowa gazowana (butelki 500 ml)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B4517D" w14:textId="5390A2FC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butelka/</w:t>
            </w:r>
            <w:r w:rsidR="00F872D6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osob</w:t>
            </w:r>
            <w:r w:rsidR="00145A8A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012932" w:rsidRPr="00BF3CE2" w14:paraId="56223AF0" w14:textId="77777777" w:rsidTr="00FA3432">
        <w:trPr>
          <w:trHeight w:val="383"/>
        </w:trPr>
        <w:tc>
          <w:tcPr>
            <w:tcW w:w="80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F10D33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0EC1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Woda mineralna niskosodowa niegazowana (butelki 500 ml)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06E8EA" w14:textId="47A637A9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butelka/</w:t>
            </w:r>
            <w:r w:rsidR="00F872D6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osob</w:t>
            </w:r>
            <w:r w:rsidR="00145A8A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012932" w:rsidRPr="00BF3CE2" w14:paraId="2032DC95" w14:textId="77777777" w:rsidTr="00FA3432">
        <w:trPr>
          <w:trHeight w:val="383"/>
        </w:trPr>
        <w:tc>
          <w:tcPr>
            <w:tcW w:w="80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3BF289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D45A71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Kompot wigilijny z suszonych owoców, pomarańcz i cytryn 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E97D0" w14:textId="171713D1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200  ml</w:t>
            </w:r>
            <w:r w:rsidR="00145A8A">
              <w:rPr>
                <w:rFonts w:asciiTheme="majorHAnsi" w:hAnsiTheme="majorHAnsi" w:cstheme="majorHAnsi"/>
                <w:sz w:val="22"/>
                <w:szCs w:val="22"/>
              </w:rPr>
              <w:t>/osoba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012932" w:rsidRPr="00BF3CE2" w14:paraId="2544B053" w14:textId="77777777" w:rsidTr="00FA3432">
        <w:trPr>
          <w:trHeight w:val="383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507AF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VII Alkohole – 1 lampka na osobę (100 ml)</w:t>
            </w:r>
          </w:p>
        </w:tc>
      </w:tr>
      <w:tr w:rsidR="00012932" w:rsidRPr="00BF3CE2" w14:paraId="4B7F5A80" w14:textId="77777777" w:rsidTr="00FA3432">
        <w:trPr>
          <w:trHeight w:val="751"/>
        </w:trPr>
        <w:tc>
          <w:tcPr>
            <w:tcW w:w="8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2D1B45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19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C0BF7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wino białe półwytrawne</w:t>
            </w:r>
          </w:p>
          <w:p w14:paraId="49E40422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wino czerwone półwytrawne</w:t>
            </w:r>
          </w:p>
        </w:tc>
      </w:tr>
    </w:tbl>
    <w:p w14:paraId="02BEE5C6" w14:textId="77777777" w:rsidR="000B330E" w:rsidRDefault="000B330E" w:rsidP="00FA3432">
      <w:pPr>
        <w:spacing w:before="120"/>
        <w:rPr>
          <w:rFonts w:asciiTheme="majorHAnsi" w:hAnsiTheme="majorHAnsi" w:cstheme="majorHAnsi"/>
          <w:b/>
          <w:iCs/>
          <w:sz w:val="22"/>
          <w:szCs w:val="22"/>
        </w:rPr>
      </w:pPr>
    </w:p>
    <w:p w14:paraId="2BF46F68" w14:textId="12476C7A" w:rsidR="00012932" w:rsidRDefault="00F872D6" w:rsidP="00FA3432">
      <w:pPr>
        <w:spacing w:before="120"/>
        <w:rPr>
          <w:rFonts w:asciiTheme="majorHAnsi" w:hAnsiTheme="majorHAnsi" w:cstheme="majorHAnsi"/>
          <w:b/>
          <w:bCs/>
          <w:sz w:val="22"/>
          <w:szCs w:val="22"/>
        </w:rPr>
      </w:pPr>
      <w:r w:rsidRPr="00FA3432">
        <w:rPr>
          <w:rFonts w:asciiTheme="majorHAnsi" w:hAnsiTheme="majorHAnsi" w:cstheme="majorHAnsi"/>
          <w:b/>
          <w:iCs/>
          <w:sz w:val="22"/>
          <w:szCs w:val="22"/>
        </w:rPr>
        <w:t>Pakiet I</w:t>
      </w:r>
      <w:r w:rsidRPr="00FA3432"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="00E5497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A3432">
        <w:rPr>
          <w:rFonts w:asciiTheme="majorHAnsi" w:hAnsiTheme="majorHAnsi" w:cstheme="majorHAnsi"/>
          <w:b/>
          <w:bCs/>
          <w:sz w:val="22"/>
          <w:szCs w:val="22"/>
        </w:rPr>
        <w:t>SPOTKANIE CYKLICZNE 2X PRZERWA KAWOWA</w:t>
      </w:r>
    </w:p>
    <w:p w14:paraId="59194535" w14:textId="77777777" w:rsidR="000B330E" w:rsidRPr="00FA3432" w:rsidRDefault="000B330E" w:rsidP="00FA3432">
      <w:pPr>
        <w:spacing w:before="120"/>
        <w:rPr>
          <w:rFonts w:asciiTheme="majorHAnsi" w:hAnsiTheme="majorHAnsi" w:cstheme="majorHAnsi"/>
          <w:vanish/>
          <w:sz w:val="22"/>
          <w:szCs w:val="22"/>
        </w:rPr>
      </w:pPr>
    </w:p>
    <w:p w14:paraId="5B62A300" w14:textId="77777777" w:rsidR="00012932" w:rsidRPr="00FA3432" w:rsidRDefault="00012932" w:rsidP="00012932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491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5693"/>
        <w:gridCol w:w="1588"/>
      </w:tblGrid>
      <w:tr w:rsidR="00012932" w:rsidRPr="00BF3CE2" w14:paraId="7C5CDF22" w14:textId="77777777" w:rsidTr="00FA3432">
        <w:trPr>
          <w:trHeight w:val="284"/>
        </w:trPr>
        <w:tc>
          <w:tcPr>
            <w:tcW w:w="410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17C1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 Napoje gorące przed rozpoczęciem spotkania</w:t>
            </w:r>
          </w:p>
        </w:tc>
        <w:tc>
          <w:tcPr>
            <w:tcW w:w="8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7A3555" w14:textId="77777777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012932" w:rsidRPr="00BF3CE2" w14:paraId="14652757" w14:textId="77777777" w:rsidTr="00FA3432">
        <w:trPr>
          <w:trHeight w:val="258"/>
        </w:trPr>
        <w:tc>
          <w:tcPr>
            <w:tcW w:w="90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1E912B7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B798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Kawa mieszana min. 80% </w:t>
            </w:r>
            <w:proofErr w:type="spellStart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>arabica</w:t>
            </w:r>
            <w:proofErr w:type="spellEnd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podawana z ekspresu ciśnieniowego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B31623" w14:textId="14C72173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220 ml/os</w:t>
            </w:r>
            <w:r w:rsidR="0056700C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2BB79D7D" w14:textId="77777777" w:rsidTr="00FA3432">
        <w:trPr>
          <w:trHeight w:val="315"/>
        </w:trPr>
        <w:tc>
          <w:tcPr>
            <w:tcW w:w="90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A2FA5E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9FC0" w14:textId="365B0701" w:rsidR="00012932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czarna typu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>ssam</w:t>
            </w:r>
            <w:proofErr w:type="spellEnd"/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>, woda (220 ml/os) podawana odrębnie w warnikach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DC33AF" w14:textId="2E8C32C8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saszetka/ osob</w:t>
            </w:r>
            <w:r w:rsidR="0056700C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012932" w:rsidRPr="00BF3CE2" w14:paraId="325C835E" w14:textId="77777777" w:rsidTr="00FA3432">
        <w:trPr>
          <w:trHeight w:val="315"/>
        </w:trPr>
        <w:tc>
          <w:tcPr>
            <w:tcW w:w="90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2180E1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019F" w14:textId="5384E664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</w:t>
            </w:r>
            <w:r w:rsidR="00F872D6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zielona typu </w:t>
            </w:r>
            <w:proofErr w:type="spellStart"/>
            <w:r w:rsidR="00F872D6" w:rsidRPr="00FA3432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encha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,  woda (220 ml/os) podawana odrębnie w warnikach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CE7FB" w14:textId="5533D082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saszetka/osob</w:t>
            </w:r>
            <w:r w:rsidR="0056700C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012932" w:rsidRPr="00BF3CE2" w14:paraId="42871ECD" w14:textId="77777777" w:rsidTr="00FA3432">
        <w:trPr>
          <w:trHeight w:val="315"/>
        </w:trPr>
        <w:tc>
          <w:tcPr>
            <w:tcW w:w="90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28784E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C02EF" w14:textId="1C61431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Śmietanka do kawy 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min.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352D7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%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293FF3" w14:textId="3FD2EA03" w:rsidR="00012932" w:rsidRPr="00FA3432" w:rsidRDefault="002E233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56700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56700C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346AEE3C" w14:textId="77777777" w:rsidTr="00FA3432">
        <w:trPr>
          <w:trHeight w:val="315"/>
        </w:trPr>
        <w:tc>
          <w:tcPr>
            <w:tcW w:w="90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B569ED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7F90" w14:textId="4677CBBA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Cytryna świeża – cienko pokrojone plasterki 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03A8AD" w14:textId="7CCF7645" w:rsidR="00012932" w:rsidRPr="00FA3432" w:rsidRDefault="002E233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56700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g/os</w:t>
            </w:r>
            <w:r w:rsidR="0056700C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79320ABB" w14:textId="77777777" w:rsidTr="00FA3432">
        <w:trPr>
          <w:trHeight w:val="315"/>
        </w:trPr>
        <w:tc>
          <w:tcPr>
            <w:tcW w:w="90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42312B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64E908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Cukier biały w saszetkach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4CAA67" w14:textId="44E914CA" w:rsidR="00012932" w:rsidRPr="00FA3432" w:rsidRDefault="002E233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56700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g/os</w:t>
            </w:r>
            <w:r w:rsidR="0056700C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1545B258" w14:textId="77777777" w:rsidTr="00FA3432">
        <w:trPr>
          <w:trHeight w:val="284"/>
        </w:trPr>
        <w:tc>
          <w:tcPr>
            <w:tcW w:w="410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2958F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II Bufet deserowy – ciasteczka </w:t>
            </w:r>
          </w:p>
        </w:tc>
        <w:tc>
          <w:tcPr>
            <w:tcW w:w="8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03889" w14:textId="77777777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012932" w:rsidRPr="00BF3CE2" w14:paraId="2A7D0044" w14:textId="77777777" w:rsidTr="00FA3432">
        <w:trPr>
          <w:trHeight w:val="315"/>
        </w:trPr>
        <w:tc>
          <w:tcPr>
            <w:tcW w:w="905" w:type="pc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2DD793E4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54F7" w14:textId="38F9ACEF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Sernik ricot</w:t>
            </w:r>
            <w:r w:rsidR="0056700C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a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3557FB" w14:textId="3F97E478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80</w:t>
            </w:r>
            <w:r w:rsidR="0056700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2E2337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56700C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53890D25" w14:textId="77777777" w:rsidTr="00FA3432">
        <w:trPr>
          <w:trHeight w:val="315"/>
        </w:trPr>
        <w:tc>
          <w:tcPr>
            <w:tcW w:w="905" w:type="pc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18800081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1980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Tarta z wiśniami                                                                               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FF05A9" w14:textId="2EDEE70D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80</w:t>
            </w:r>
            <w:r w:rsidR="0056700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2E2337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56700C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19E5AB57" w14:textId="77777777" w:rsidTr="00FA3432">
        <w:trPr>
          <w:trHeight w:val="315"/>
        </w:trPr>
        <w:tc>
          <w:tcPr>
            <w:tcW w:w="90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CA2745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517250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Owoce sezonowe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B1E49" w14:textId="7691097E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100 g/os</w:t>
            </w:r>
            <w:r w:rsidR="0056700C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012932" w:rsidRPr="00BF3CE2" w14:paraId="184C8FD0" w14:textId="77777777" w:rsidTr="00FA3432">
        <w:trPr>
          <w:trHeight w:val="284"/>
        </w:trPr>
        <w:tc>
          <w:tcPr>
            <w:tcW w:w="410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F3C3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III Napoje gorące – przerwa kawowa</w:t>
            </w:r>
          </w:p>
        </w:tc>
        <w:tc>
          <w:tcPr>
            <w:tcW w:w="89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963A6F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2932" w:rsidRPr="00BF3CE2" w14:paraId="2019C71B" w14:textId="77777777" w:rsidTr="00FA3432">
        <w:trPr>
          <w:trHeight w:val="359"/>
        </w:trPr>
        <w:tc>
          <w:tcPr>
            <w:tcW w:w="905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35F016" w14:textId="77777777" w:rsidR="00012932" w:rsidRPr="00FA3432" w:rsidRDefault="00012932" w:rsidP="00507F4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4772" w14:textId="7A73D074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>Kawa mieszana min. 80</w:t>
            </w:r>
            <w:r w:rsidR="00352D7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% </w:t>
            </w:r>
            <w:proofErr w:type="spellStart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>arabica</w:t>
            </w:r>
            <w:proofErr w:type="spellEnd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podawana z ekspresu ciśnieniowego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9B6E3" w14:textId="3D23A4E4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220 ml/os</w:t>
            </w:r>
            <w:r w:rsidR="00C43C87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68B95C63" w14:textId="77777777" w:rsidTr="00FA3432">
        <w:trPr>
          <w:trHeight w:val="411"/>
        </w:trPr>
        <w:tc>
          <w:tcPr>
            <w:tcW w:w="905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F829D5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8DBF" w14:textId="33ED34E8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czarna typu </w:t>
            </w:r>
            <w:proofErr w:type="spellStart"/>
            <w:r w:rsidR="005F54A2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ssam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, woda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(220 ml/osob</w:t>
            </w:r>
            <w:r w:rsidR="00C43C87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>) podawana odrębnie w warnikach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6FA929" w14:textId="3F3CD5CC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C43C87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22BCED06" w14:textId="77777777" w:rsidTr="00FA3432">
        <w:trPr>
          <w:trHeight w:val="411"/>
        </w:trPr>
        <w:tc>
          <w:tcPr>
            <w:tcW w:w="905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1A41A5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1E33" w14:textId="7D62C1C6" w:rsidR="00012932" w:rsidRPr="00FA3432" w:rsidRDefault="00012932" w:rsidP="00B811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zielona typu </w:t>
            </w:r>
            <w:proofErr w:type="spellStart"/>
            <w:r w:rsidR="00795E5A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encha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>woda (220 ml/osob</w:t>
            </w:r>
            <w:r w:rsidR="00C43C87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>) podawana odrębnie w warnikach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745A66" w14:textId="2532F821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</w:t>
            </w:r>
            <w:r w:rsidR="002E2337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C43C87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2E2337" w:rsidRPr="00BF3CE2" w14:paraId="56E175AC" w14:textId="77777777" w:rsidTr="00FA3432">
        <w:trPr>
          <w:trHeight w:val="315"/>
        </w:trPr>
        <w:tc>
          <w:tcPr>
            <w:tcW w:w="905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DDBD4C" w14:textId="77777777" w:rsidR="002E2337" w:rsidRPr="00FA3432" w:rsidRDefault="002E2337" w:rsidP="002E233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D658" w14:textId="41544038" w:rsidR="002E2337" w:rsidRPr="00FA3432" w:rsidRDefault="002E2337" w:rsidP="002E233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Cytryna świeża</w:t>
            </w:r>
            <w:r w:rsidR="00C43C87">
              <w:rPr>
                <w:rFonts w:asciiTheme="majorHAnsi" w:hAnsiTheme="majorHAnsi" w:cstheme="majorHAnsi"/>
                <w:sz w:val="22"/>
                <w:szCs w:val="22"/>
              </w:rPr>
              <w:t xml:space="preserve"> –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 cienko pokrojone plasterki 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329741" w14:textId="4F5695F5" w:rsidR="002E2337" w:rsidRPr="00FA3432" w:rsidRDefault="00B811E7" w:rsidP="002E233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C43C8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2E2337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C43C87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2E2337" w:rsidRPr="00BF3CE2" w14:paraId="48F39844" w14:textId="77777777" w:rsidTr="00FA3432">
        <w:trPr>
          <w:trHeight w:val="315"/>
        </w:trPr>
        <w:tc>
          <w:tcPr>
            <w:tcW w:w="905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6C3841" w14:textId="77777777" w:rsidR="002E2337" w:rsidRPr="00FA3432" w:rsidRDefault="002E2337" w:rsidP="002E233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6D741" w14:textId="0BFE10B0" w:rsidR="002E2337" w:rsidRPr="00FA3432" w:rsidRDefault="002E2337" w:rsidP="002E233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Śmietanka do kawy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min.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10</w:t>
            </w:r>
            <w:r w:rsidR="00352D7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%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6C9095" w14:textId="06F397AB" w:rsidR="002E2337" w:rsidRPr="00FA3432" w:rsidRDefault="00B811E7" w:rsidP="002E233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20 </w:t>
            </w:r>
            <w:r w:rsidR="002E2337" w:rsidRPr="00FA3432">
              <w:rPr>
                <w:rFonts w:asciiTheme="majorHAnsi" w:hAnsiTheme="majorHAnsi" w:cstheme="majorHAnsi"/>
                <w:sz w:val="22"/>
                <w:szCs w:val="22"/>
              </w:rPr>
              <w:t>g/os</w:t>
            </w:r>
            <w:r w:rsidR="00C43C87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2E2337" w:rsidRPr="00BF3CE2" w14:paraId="3EECD917" w14:textId="77777777" w:rsidTr="00FA3432">
        <w:trPr>
          <w:trHeight w:val="315"/>
        </w:trPr>
        <w:tc>
          <w:tcPr>
            <w:tcW w:w="90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255786" w14:textId="77777777" w:rsidR="002E2337" w:rsidRPr="00FA3432" w:rsidRDefault="002E2337" w:rsidP="002E233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9B7BF4" w14:textId="77777777" w:rsidR="002E2337" w:rsidRPr="00FA3432" w:rsidRDefault="002E2337" w:rsidP="002E233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Cukier biały w saszetkach</w:t>
            </w:r>
          </w:p>
        </w:tc>
        <w:tc>
          <w:tcPr>
            <w:tcW w:w="8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EF3C65" w14:textId="7BD9A106" w:rsidR="002E2337" w:rsidRPr="00FA3432" w:rsidRDefault="002E2337" w:rsidP="002E233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C43C8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g/os</w:t>
            </w:r>
            <w:r w:rsidR="00C43C87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0E70A312" w14:textId="77777777" w:rsidTr="00FA3432">
        <w:trPr>
          <w:trHeight w:val="284"/>
        </w:trPr>
        <w:tc>
          <w:tcPr>
            <w:tcW w:w="410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1E80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IV Napoje zimne – przerwa kawowa</w:t>
            </w:r>
          </w:p>
        </w:tc>
        <w:tc>
          <w:tcPr>
            <w:tcW w:w="89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0BD17F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012932" w:rsidRPr="00BF3CE2" w14:paraId="6DC6E091" w14:textId="77777777" w:rsidTr="00FA3432">
        <w:trPr>
          <w:trHeight w:val="315"/>
        </w:trPr>
        <w:tc>
          <w:tcPr>
            <w:tcW w:w="905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CAA48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3D3C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Soki owocowe  naturalne 100 % tłoczony, bez dodatku cukru (np. pomarańczowy, z czarnej porzeczki, jabłkowy)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72FFAA" w14:textId="05B4007F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250 ml/os</w:t>
            </w:r>
            <w:r w:rsidR="00C43C87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27E3E597" w14:textId="77777777" w:rsidTr="00FA3432">
        <w:trPr>
          <w:trHeight w:val="315"/>
        </w:trPr>
        <w:tc>
          <w:tcPr>
            <w:tcW w:w="905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0348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8426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Woda mineralna nisk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>osodowa gazowana (butelki 500</w:t>
            </w:r>
            <w:r w:rsidR="002E2337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ml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2E78FB" w14:textId="028276C1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butelka</w:t>
            </w:r>
            <w:r w:rsidR="002E2337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C43C87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15DEC18B" w14:textId="77777777" w:rsidTr="00FA3432">
        <w:trPr>
          <w:trHeight w:val="315"/>
        </w:trPr>
        <w:tc>
          <w:tcPr>
            <w:tcW w:w="90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EB925E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5B090D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Woda mineralna niskosodowa 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>niegazowana (butelki 500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ml)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76F696" w14:textId="0AE850F6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butelka</w:t>
            </w:r>
            <w:r w:rsidR="002E2337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C43C87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14:paraId="36F2276B" w14:textId="77777777" w:rsidR="000B330E" w:rsidRDefault="000B330E" w:rsidP="00FA3432">
      <w:pPr>
        <w:spacing w:before="120"/>
        <w:rPr>
          <w:rFonts w:asciiTheme="majorHAnsi" w:hAnsiTheme="majorHAnsi" w:cstheme="majorHAnsi"/>
          <w:b/>
          <w:iCs/>
          <w:sz w:val="22"/>
          <w:szCs w:val="22"/>
        </w:rPr>
      </w:pPr>
    </w:p>
    <w:p w14:paraId="13984A6B" w14:textId="3980E7A2" w:rsidR="0048668B" w:rsidRDefault="00F872D6" w:rsidP="00FA3432">
      <w:pPr>
        <w:spacing w:before="120"/>
        <w:rPr>
          <w:rFonts w:asciiTheme="majorHAnsi" w:hAnsiTheme="majorHAnsi" w:cstheme="majorHAnsi"/>
          <w:b/>
          <w:bCs/>
          <w:sz w:val="22"/>
          <w:szCs w:val="22"/>
        </w:rPr>
      </w:pPr>
      <w:r w:rsidRPr="00FA3432">
        <w:rPr>
          <w:rFonts w:asciiTheme="majorHAnsi" w:hAnsiTheme="majorHAnsi" w:cstheme="majorHAnsi"/>
          <w:b/>
          <w:iCs/>
          <w:sz w:val="22"/>
          <w:szCs w:val="22"/>
        </w:rPr>
        <w:t>Pakiet I</w:t>
      </w:r>
      <w:r w:rsidRPr="00FA3432">
        <w:rPr>
          <w:rFonts w:asciiTheme="majorHAnsi" w:hAnsiTheme="majorHAnsi" w:cstheme="majorHAnsi"/>
          <w:b/>
          <w:bCs/>
          <w:sz w:val="22"/>
          <w:szCs w:val="22"/>
        </w:rPr>
        <w:t>II</w:t>
      </w:r>
      <w:r w:rsidR="00E5497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A3432">
        <w:rPr>
          <w:rFonts w:asciiTheme="majorHAnsi" w:hAnsiTheme="majorHAnsi" w:cstheme="majorHAnsi"/>
          <w:b/>
          <w:bCs/>
          <w:sz w:val="22"/>
          <w:szCs w:val="22"/>
        </w:rPr>
        <w:t>2X PRZERWA KAWOWA, KANAPKI, CIASTKA</w:t>
      </w:r>
    </w:p>
    <w:p w14:paraId="2143027A" w14:textId="77777777" w:rsidR="000B330E" w:rsidRPr="00FA3432" w:rsidRDefault="000B330E" w:rsidP="00FA3432">
      <w:pPr>
        <w:spacing w:before="120"/>
        <w:rPr>
          <w:rFonts w:asciiTheme="majorHAnsi" w:hAnsiTheme="majorHAnsi" w:cstheme="majorHAnsi"/>
          <w:sz w:val="22"/>
          <w:szCs w:val="22"/>
        </w:rPr>
      </w:pPr>
    </w:p>
    <w:tbl>
      <w:tblPr>
        <w:tblW w:w="5497" w:type="pct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2"/>
        <w:gridCol w:w="5694"/>
        <w:gridCol w:w="8"/>
        <w:gridCol w:w="1837"/>
      </w:tblGrid>
      <w:tr w:rsidR="0048668B" w:rsidRPr="00BF3CE2" w14:paraId="36E1B010" w14:textId="77777777" w:rsidTr="00FA3432">
        <w:trPr>
          <w:trHeight w:val="284"/>
        </w:trPr>
        <w:tc>
          <w:tcPr>
            <w:tcW w:w="40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44770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 Napoje gorące przed rozpoczęciem spotkania</w:t>
            </w:r>
          </w:p>
        </w:tc>
        <w:tc>
          <w:tcPr>
            <w:tcW w:w="92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856788" w14:textId="77777777" w:rsidR="0048668B" w:rsidRPr="00FA3432" w:rsidRDefault="0048668B" w:rsidP="0048668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48668B" w:rsidRPr="00BF3CE2" w14:paraId="6C1E9678" w14:textId="77777777" w:rsidTr="00FA3432">
        <w:trPr>
          <w:trHeight w:val="258"/>
        </w:trPr>
        <w:tc>
          <w:tcPr>
            <w:tcW w:w="120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B2C1F9F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C704" w14:textId="6115FB41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Kawa mieszana min. 80</w:t>
            </w:r>
            <w:r w:rsidR="00352D7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%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arabica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podawana z ekspresu ciśnieniowego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70BD64" w14:textId="67A3B286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220 ml/os</w:t>
            </w:r>
            <w:r w:rsidR="005F54A2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48668B" w:rsidRPr="00BF3CE2" w14:paraId="28F35B66" w14:textId="77777777" w:rsidTr="00FA3432">
        <w:trPr>
          <w:trHeight w:val="315"/>
        </w:trPr>
        <w:tc>
          <w:tcPr>
            <w:tcW w:w="12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7F5E12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C8B4" w14:textId="41638B8B" w:rsidR="0048668B" w:rsidRPr="00FA3432" w:rsidRDefault="00F872D6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czarna typu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48668B" w:rsidRPr="00FA3432">
              <w:rPr>
                <w:rFonts w:asciiTheme="majorHAnsi" w:hAnsiTheme="majorHAnsi" w:cstheme="majorHAnsi"/>
                <w:sz w:val="22"/>
                <w:szCs w:val="22"/>
              </w:rPr>
              <w:t>ssam</w:t>
            </w:r>
            <w:proofErr w:type="spellEnd"/>
            <w:r w:rsidR="0048668B" w:rsidRPr="00FA3432">
              <w:rPr>
                <w:rFonts w:asciiTheme="majorHAnsi" w:hAnsiTheme="majorHAnsi" w:cstheme="majorHAnsi"/>
                <w:sz w:val="22"/>
                <w:szCs w:val="22"/>
              </w:rPr>
              <w:t>, woda (220 ml/osob</w:t>
            </w:r>
            <w:r w:rsidR="00D53AAC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48668B" w:rsidRPr="00FA3432">
              <w:rPr>
                <w:rFonts w:asciiTheme="majorHAnsi" w:hAnsiTheme="majorHAnsi" w:cstheme="majorHAnsi"/>
                <w:sz w:val="22"/>
                <w:szCs w:val="22"/>
              </w:rPr>
              <w:t>) podawana odrębnie w termosach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89E73" w14:textId="3E11AB46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saszetka/os</w:t>
            </w:r>
            <w:r w:rsidR="00D53AAC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48668B" w:rsidRPr="00BF3CE2" w14:paraId="766F0C05" w14:textId="77777777" w:rsidTr="00FA3432">
        <w:trPr>
          <w:trHeight w:val="315"/>
        </w:trPr>
        <w:tc>
          <w:tcPr>
            <w:tcW w:w="12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0625AF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064F1" w14:textId="39000841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Herbata zielona</w:t>
            </w:r>
            <w:r w:rsidR="00F872D6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typu </w:t>
            </w:r>
            <w:proofErr w:type="spellStart"/>
            <w:r w:rsidR="00F872D6" w:rsidRPr="00FA3432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encha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, woda (220 ml/osob</w:t>
            </w:r>
            <w:r w:rsidR="00D53AAC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) podawana odrębnie w termosach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8D5E80" w14:textId="31780CF5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saszetka/os</w:t>
            </w:r>
            <w:r w:rsidR="00D53AAC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48668B" w:rsidRPr="00BF3CE2" w14:paraId="4F5CD5B9" w14:textId="77777777" w:rsidTr="00FA3432">
        <w:trPr>
          <w:trHeight w:val="315"/>
        </w:trPr>
        <w:tc>
          <w:tcPr>
            <w:tcW w:w="12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2D0C83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B842" w14:textId="30D72C3F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Śmietanka do kawy min. 10</w:t>
            </w:r>
            <w:r w:rsidR="00352D7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% 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BA9E6E" w14:textId="08AB6D6A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 g/os</w:t>
            </w:r>
            <w:r w:rsidR="00D53AAC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48668B" w:rsidRPr="00BF3CE2" w14:paraId="481C31BC" w14:textId="77777777" w:rsidTr="00FA3432">
        <w:trPr>
          <w:trHeight w:val="315"/>
        </w:trPr>
        <w:tc>
          <w:tcPr>
            <w:tcW w:w="12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800C66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7800" w14:textId="68E91AC2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Cytryna świeża – cienko pokrojone plasterki 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D074C3" w14:textId="51B46F0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D53AA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g/os</w:t>
            </w:r>
            <w:r w:rsidR="00D53AAC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48668B" w:rsidRPr="00BF3CE2" w14:paraId="20A84E46" w14:textId="77777777" w:rsidTr="00FA3432">
        <w:trPr>
          <w:trHeight w:val="315"/>
        </w:trPr>
        <w:tc>
          <w:tcPr>
            <w:tcW w:w="120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ACCB6A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04A4B6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Cukier biały w saszetkach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2F8FB1" w14:textId="43276436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D53AA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g/os</w:t>
            </w:r>
            <w:r w:rsidR="00D53AAC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48668B" w:rsidRPr="00BF3CE2" w14:paraId="5AB69E1F" w14:textId="77777777" w:rsidTr="00FA3432">
        <w:trPr>
          <w:trHeight w:val="284"/>
        </w:trPr>
        <w:tc>
          <w:tcPr>
            <w:tcW w:w="40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8627" w14:textId="7B611065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II Serwis kanapkowy –</w:t>
            </w:r>
            <w:r w:rsidR="00D53AA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mini kanapeczki, tzw. </w:t>
            </w:r>
            <w:proofErr w:type="spellStart"/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Finger</w:t>
            </w:r>
            <w:proofErr w:type="spellEnd"/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food</w:t>
            </w:r>
          </w:p>
        </w:tc>
        <w:tc>
          <w:tcPr>
            <w:tcW w:w="92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5A853E" w14:textId="01C1F613" w:rsidR="0048668B" w:rsidRPr="00FA3432" w:rsidRDefault="0048668B" w:rsidP="0048668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>3 szt./osob</w:t>
            </w:r>
            <w:r w:rsidR="00D53AAC">
              <w:rPr>
                <w:rFonts w:asciiTheme="majorHAnsi" w:hAnsiTheme="majorHAnsi" w:cstheme="majorHAnsi"/>
                <w:bCs/>
                <w:sz w:val="22"/>
                <w:szCs w:val="22"/>
              </w:rPr>
              <w:t>a</w:t>
            </w:r>
          </w:p>
        </w:tc>
      </w:tr>
      <w:tr w:rsidR="0048668B" w:rsidRPr="00BF3CE2" w14:paraId="43B883A3" w14:textId="77777777" w:rsidTr="00FA3432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FC2E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4048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kanapki dekoracyjne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przygotowane na jasnym pieczywie z chorizo, sałatą, pomidorkiem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cherry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/ suszonym pomidorem, kiełkami słonecznika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86069D" w14:textId="220C158C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50</w:t>
            </w:r>
            <w:r w:rsidR="00D53AA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g/szt.</w:t>
            </w:r>
          </w:p>
        </w:tc>
      </w:tr>
      <w:tr w:rsidR="0048668B" w:rsidRPr="00BF3CE2" w14:paraId="153EE23A" w14:textId="77777777" w:rsidTr="00FA3432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CC73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60F27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kanapki dekoracyjne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przygotowane na ciemnym pieczywie z serem camembert, sałatą, ciemnym winogronem, figą, sezamem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500790" w14:textId="2F7AC64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50</w:t>
            </w:r>
            <w:r w:rsidR="00D53AA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g/szt.</w:t>
            </w:r>
          </w:p>
        </w:tc>
      </w:tr>
      <w:tr w:rsidR="0048668B" w:rsidRPr="00BF3CE2" w14:paraId="431AF9A0" w14:textId="77777777" w:rsidTr="00FA3432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79866A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2664F3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kanapki dekoracyjne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przygotowane na jasnym pieczywie z łososiem wędzonym, serkiem kolendrowym, sałatą, limonką, sezamem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FBB351" w14:textId="729ACF91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50</w:t>
            </w:r>
            <w:r w:rsidR="00D53AA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g/szt.</w:t>
            </w:r>
          </w:p>
        </w:tc>
      </w:tr>
      <w:tr w:rsidR="0048668B" w:rsidRPr="00BF3CE2" w14:paraId="20C0F436" w14:textId="77777777" w:rsidTr="00FA3432">
        <w:trPr>
          <w:trHeight w:val="284"/>
        </w:trPr>
        <w:tc>
          <w:tcPr>
            <w:tcW w:w="40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48BC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III Bufet deserowy – ciasteczka </w:t>
            </w:r>
          </w:p>
        </w:tc>
        <w:tc>
          <w:tcPr>
            <w:tcW w:w="92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DE5DCA" w14:textId="66921C4F" w:rsidR="0048668B" w:rsidRPr="00FA3432" w:rsidRDefault="0048668B" w:rsidP="0048668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>Po 3 szt./osob</w:t>
            </w:r>
            <w:r w:rsidR="00D53AAC">
              <w:rPr>
                <w:rFonts w:asciiTheme="majorHAnsi" w:hAnsiTheme="majorHAnsi" w:cstheme="majorHAnsi"/>
                <w:bCs/>
                <w:sz w:val="22"/>
                <w:szCs w:val="22"/>
              </w:rPr>
              <w:t>a</w:t>
            </w:r>
          </w:p>
        </w:tc>
      </w:tr>
      <w:tr w:rsidR="0048668B" w:rsidRPr="00BF3CE2" w14:paraId="1B676F46" w14:textId="77777777" w:rsidTr="00FA3432">
        <w:trPr>
          <w:trHeight w:val="315"/>
        </w:trPr>
        <w:tc>
          <w:tcPr>
            <w:tcW w:w="120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658FB0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462522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mini serniczki, rożki czekoladowe oraz kruche babeczki zapiekane z jabłkami podawane w papilotkach</w:t>
            </w:r>
          </w:p>
        </w:tc>
        <w:tc>
          <w:tcPr>
            <w:tcW w:w="9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0B6D28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Mix ciast po ok. 100 g/</w:t>
            </w:r>
            <w:commentRangeStart w:id="0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każde</w:t>
            </w:r>
            <w:commentRangeEnd w:id="0"/>
            <w:r w:rsidR="00D53AAC">
              <w:rPr>
                <w:rStyle w:val="Odwoaniedokomentarza"/>
                <w:rFonts w:ascii="Calibri" w:eastAsia="Calibri" w:hAnsi="Calibri"/>
                <w:lang w:eastAsia="en-US"/>
              </w:rPr>
              <w:commentReference w:id="0"/>
            </w:r>
          </w:p>
        </w:tc>
      </w:tr>
      <w:tr w:rsidR="0048668B" w:rsidRPr="00BF3CE2" w14:paraId="38B8E4C7" w14:textId="77777777" w:rsidTr="00FA3432">
        <w:trPr>
          <w:trHeight w:val="284"/>
        </w:trPr>
        <w:tc>
          <w:tcPr>
            <w:tcW w:w="40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9ECD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IV Napoje gorące – przerwa kawowa</w:t>
            </w:r>
          </w:p>
        </w:tc>
        <w:tc>
          <w:tcPr>
            <w:tcW w:w="92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ED1E87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8668B" w:rsidRPr="00BF3CE2" w14:paraId="3631E16E" w14:textId="77777777" w:rsidTr="00FA3432">
        <w:trPr>
          <w:trHeight w:val="359"/>
        </w:trPr>
        <w:tc>
          <w:tcPr>
            <w:tcW w:w="1208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2D87ED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5C92" w14:textId="6716E6AB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Kawa mieszana min. 80</w:t>
            </w:r>
            <w:r w:rsidR="00352D7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%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arabica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podawana z ekspresu ciśnieniowego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204634" w14:textId="66581D15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220 ml/os</w:t>
            </w:r>
            <w:r w:rsidR="00D53AAC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48668B" w:rsidRPr="00BF3CE2" w14:paraId="38354591" w14:textId="77777777" w:rsidTr="00FA3432">
        <w:trPr>
          <w:trHeight w:val="411"/>
        </w:trPr>
        <w:tc>
          <w:tcPr>
            <w:tcW w:w="120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A1F6B4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24A5" w14:textId="045B3613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czarna typu </w:t>
            </w:r>
            <w:proofErr w:type="spellStart"/>
            <w:r w:rsidR="00D53AAC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ssam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, woda (220 ml/osob</w:t>
            </w:r>
            <w:r w:rsidR="00D53AAC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) podawana odrębnie w termosach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C48BD5" w14:textId="4AB3DEAE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saszetka/os</w:t>
            </w:r>
            <w:r w:rsidR="00D53AAC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48668B" w:rsidRPr="00BF3CE2" w14:paraId="4C958CEE" w14:textId="77777777" w:rsidTr="00FA3432">
        <w:trPr>
          <w:trHeight w:val="411"/>
        </w:trPr>
        <w:tc>
          <w:tcPr>
            <w:tcW w:w="120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BAA7AF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E6E1" w14:textId="67BC40BF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zielona typu </w:t>
            </w:r>
            <w:proofErr w:type="spellStart"/>
            <w:r w:rsidR="00795E5A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encha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, woda (220 ml/osob</w:t>
            </w:r>
            <w:r w:rsidR="006470FF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) podawana odrębnie w termosach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08F46C" w14:textId="35EF5BF3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saszetka/os</w:t>
            </w:r>
            <w:r w:rsidR="006470FF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48668B" w:rsidRPr="00BF3CE2" w14:paraId="378056E9" w14:textId="77777777" w:rsidTr="00FA3432">
        <w:trPr>
          <w:trHeight w:val="315"/>
        </w:trPr>
        <w:tc>
          <w:tcPr>
            <w:tcW w:w="120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4C5B0F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04B3" w14:textId="197A2080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Śmietanka do kawy min.</w:t>
            </w:r>
            <w:r w:rsidR="00352D7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352D7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%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170DFC" w14:textId="714E25F1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6470F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g/os</w:t>
            </w:r>
            <w:r w:rsidR="006470FF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48668B" w:rsidRPr="00BF3CE2" w14:paraId="07228E1C" w14:textId="77777777" w:rsidTr="00FA3432">
        <w:trPr>
          <w:trHeight w:val="315"/>
        </w:trPr>
        <w:tc>
          <w:tcPr>
            <w:tcW w:w="120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9304BB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5CD8" w14:textId="5E1292F3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Cytryna świeża – cienko pokrojone plasterki 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DB74F5" w14:textId="7B86063C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6470F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g/os</w:t>
            </w:r>
            <w:r w:rsidR="006470FF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48668B" w:rsidRPr="00BF3CE2" w14:paraId="4E99E945" w14:textId="77777777" w:rsidTr="00FA3432">
        <w:trPr>
          <w:trHeight w:val="315"/>
        </w:trPr>
        <w:tc>
          <w:tcPr>
            <w:tcW w:w="120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B27700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8C2900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Cukier biały w saszetkach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0D8AFE" w14:textId="1044EAF4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g/os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48668B" w:rsidRPr="00BF3CE2" w14:paraId="32296009" w14:textId="77777777" w:rsidTr="00FA3432">
        <w:trPr>
          <w:trHeight w:val="284"/>
        </w:trPr>
        <w:tc>
          <w:tcPr>
            <w:tcW w:w="40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6EDD9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V Napoje zimne – przerwa kawowa</w:t>
            </w:r>
          </w:p>
        </w:tc>
        <w:tc>
          <w:tcPr>
            <w:tcW w:w="92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2F5DAC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48668B" w:rsidRPr="00BF3CE2" w14:paraId="5DC1C5A2" w14:textId="77777777" w:rsidTr="00FA3432">
        <w:trPr>
          <w:trHeight w:val="315"/>
        </w:trPr>
        <w:tc>
          <w:tcPr>
            <w:tcW w:w="1208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025C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77C0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Soki owocowe  naturalne 100 % tłoczony, bez dodatku cukru (np. pomarańczowy, z czarnej porzeczki, jabłkowy)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FC768" w14:textId="4052BD29" w:rsidR="0048668B" w:rsidRPr="00FA3432" w:rsidRDefault="0048668B" w:rsidP="0048668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250 ml/osob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48668B" w:rsidRPr="00BF3CE2" w14:paraId="774F4EBF" w14:textId="77777777" w:rsidTr="00FA3432">
        <w:trPr>
          <w:trHeight w:val="315"/>
        </w:trPr>
        <w:tc>
          <w:tcPr>
            <w:tcW w:w="120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C46C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44A5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Woda mineralna niskosodowa gazowana (butelki 500 ml)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A12683" w14:textId="412F9FF1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butelka/os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48668B" w:rsidRPr="00BF3CE2" w14:paraId="683CA897" w14:textId="77777777" w:rsidTr="00FA3432">
        <w:trPr>
          <w:trHeight w:val="315"/>
        </w:trPr>
        <w:tc>
          <w:tcPr>
            <w:tcW w:w="120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8CE974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E4C88E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Woda mineralna niskosodowa niegazowana (butelki 500 ml)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EEB904" w14:textId="5B17B66B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butelka/os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</w:tbl>
    <w:p w14:paraId="3F89ACFE" w14:textId="0C6C65E9" w:rsidR="009F39FF" w:rsidRPr="00FA3432" w:rsidRDefault="009F39FF" w:rsidP="00012932">
      <w:pPr>
        <w:rPr>
          <w:rFonts w:asciiTheme="majorHAnsi" w:hAnsiTheme="majorHAnsi" w:cstheme="majorHAnsi"/>
          <w:sz w:val="22"/>
          <w:szCs w:val="22"/>
        </w:rPr>
      </w:pPr>
    </w:p>
    <w:p w14:paraId="371169BE" w14:textId="77777777" w:rsidR="00352C31" w:rsidRPr="00FA3432" w:rsidRDefault="00352C31" w:rsidP="00352C31">
      <w:pPr>
        <w:rPr>
          <w:rFonts w:asciiTheme="majorHAnsi" w:hAnsiTheme="majorHAnsi" w:cstheme="majorHAnsi"/>
          <w:b/>
          <w:iCs/>
          <w:sz w:val="22"/>
          <w:szCs w:val="22"/>
        </w:rPr>
      </w:pPr>
    </w:p>
    <w:p w14:paraId="358E642D" w14:textId="22C2C6E2" w:rsidR="00352C31" w:rsidRDefault="00352C31" w:rsidP="00012932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FA3432">
        <w:rPr>
          <w:rFonts w:asciiTheme="majorHAnsi" w:hAnsiTheme="majorHAnsi" w:cstheme="majorHAnsi"/>
          <w:b/>
          <w:iCs/>
          <w:sz w:val="22"/>
          <w:szCs w:val="22"/>
        </w:rPr>
        <w:t>Pakiet I</w:t>
      </w:r>
      <w:r w:rsidRPr="00FA3432">
        <w:rPr>
          <w:rFonts w:asciiTheme="majorHAnsi" w:hAnsiTheme="majorHAnsi" w:cstheme="majorHAnsi"/>
          <w:b/>
          <w:bCs/>
          <w:sz w:val="22"/>
          <w:szCs w:val="22"/>
        </w:rPr>
        <w:t>V</w:t>
      </w:r>
      <w:r w:rsidR="00E5497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A3432">
        <w:rPr>
          <w:rFonts w:asciiTheme="majorHAnsi" w:hAnsiTheme="majorHAnsi" w:cstheme="majorHAnsi"/>
          <w:b/>
          <w:bCs/>
          <w:sz w:val="22"/>
          <w:szCs w:val="22"/>
        </w:rPr>
        <w:t>2X PRZERWA KAWOW</w:t>
      </w:r>
      <w:r w:rsidR="000B330E">
        <w:rPr>
          <w:rFonts w:asciiTheme="majorHAnsi" w:hAnsiTheme="majorHAnsi" w:cstheme="majorHAnsi"/>
          <w:b/>
          <w:bCs/>
          <w:sz w:val="22"/>
          <w:szCs w:val="22"/>
        </w:rPr>
        <w:t>A, KANAPKI, CIASTKA, SAŁATKI</w:t>
      </w:r>
    </w:p>
    <w:p w14:paraId="2554874C" w14:textId="77777777" w:rsidR="000B330E" w:rsidRPr="000B330E" w:rsidRDefault="000B330E" w:rsidP="00012932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5325" w:type="pct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5807"/>
        <w:gridCol w:w="1560"/>
      </w:tblGrid>
      <w:tr w:rsidR="00012932" w:rsidRPr="00BF3CE2" w14:paraId="70EB0A45" w14:textId="77777777" w:rsidTr="00FA3432">
        <w:trPr>
          <w:trHeight w:val="284"/>
        </w:trPr>
        <w:tc>
          <w:tcPr>
            <w:tcW w:w="419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F019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 Napoje gorące przed rozpoczęciem spotkania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C3E312" w14:textId="77777777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012932" w:rsidRPr="00BF3CE2" w14:paraId="5188519E" w14:textId="77777777" w:rsidTr="00FA3432">
        <w:trPr>
          <w:trHeight w:val="258"/>
        </w:trPr>
        <w:tc>
          <w:tcPr>
            <w:tcW w:w="117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3F5E604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DF21" w14:textId="37649788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>Kawa mieszana min. 80</w:t>
            </w:r>
            <w:r w:rsidR="00352D7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% </w:t>
            </w:r>
            <w:proofErr w:type="spellStart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>arabica</w:t>
            </w:r>
            <w:proofErr w:type="spellEnd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podawana z ekspresu ciśnieniowego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CDA6E4" w14:textId="37BE06DB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220 ml/os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5FF9B215" w14:textId="77777777" w:rsidTr="00FA3432">
        <w:trPr>
          <w:trHeight w:val="315"/>
        </w:trPr>
        <w:tc>
          <w:tcPr>
            <w:tcW w:w="117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AFFD9A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E9AA" w14:textId="1AC3CA08" w:rsidR="00012932" w:rsidRPr="00FA3432" w:rsidRDefault="00B811E7" w:rsidP="00352C3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czarna typu </w:t>
            </w:r>
            <w:proofErr w:type="spellStart"/>
            <w:r w:rsidR="00352C31" w:rsidRPr="00FA3432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ssam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, woda (220 ml/osob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) podawana odrębnie w termosach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310E2D" w14:textId="5BB96F42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26EC9313" w14:textId="77777777" w:rsidTr="00FA3432">
        <w:trPr>
          <w:trHeight w:val="315"/>
        </w:trPr>
        <w:tc>
          <w:tcPr>
            <w:tcW w:w="117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31B263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42E0" w14:textId="37D38B97" w:rsidR="00012932" w:rsidRPr="00FA3432" w:rsidRDefault="00012932" w:rsidP="00352C3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zielona typu </w:t>
            </w:r>
            <w:proofErr w:type="spellStart"/>
            <w:r w:rsidR="00352C31" w:rsidRPr="00FA3432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encha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woda (220 ml/osobę) podawana odrębnie w termosach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336D15" w14:textId="36229832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saszetka/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os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46987E19" w14:textId="77777777" w:rsidTr="00FA3432">
        <w:trPr>
          <w:trHeight w:val="315"/>
        </w:trPr>
        <w:tc>
          <w:tcPr>
            <w:tcW w:w="117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D30E93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12F7" w14:textId="0DE30A5D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Śmietanka do kawy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min.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10</w:t>
            </w:r>
            <w:r w:rsidR="00352D7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% 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5B6758" w14:textId="26BDAE8E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 g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39134673" w14:textId="77777777" w:rsidTr="00FA3432">
        <w:trPr>
          <w:trHeight w:val="315"/>
        </w:trPr>
        <w:tc>
          <w:tcPr>
            <w:tcW w:w="117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2A6AD5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60D7" w14:textId="0A059925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Cytryna świeża – cienko pokrojone plasterki 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D14C9" w14:textId="13D0D592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70713189" w14:textId="77777777" w:rsidTr="00FA3432">
        <w:trPr>
          <w:trHeight w:val="315"/>
        </w:trPr>
        <w:tc>
          <w:tcPr>
            <w:tcW w:w="117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82850B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36B39D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Cukier biały w saszetkach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9565DB" w14:textId="774FF110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2A28455A" w14:textId="77777777" w:rsidTr="00FA3432">
        <w:trPr>
          <w:trHeight w:val="284"/>
        </w:trPr>
        <w:tc>
          <w:tcPr>
            <w:tcW w:w="419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50B3" w14:textId="16EFCDDA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II Serwis kanapkowy –</w:t>
            </w:r>
            <w:r w:rsidR="00795E5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mini kanapeczki, tzw. </w:t>
            </w:r>
            <w:proofErr w:type="spellStart"/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Finger</w:t>
            </w:r>
            <w:proofErr w:type="spellEnd"/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food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D2CDA6" w14:textId="77777777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>3 szt. / osobę</w:t>
            </w:r>
          </w:p>
        </w:tc>
      </w:tr>
      <w:tr w:rsidR="00012932" w:rsidRPr="00BF3CE2" w14:paraId="71866191" w14:textId="77777777" w:rsidTr="00FA3432">
        <w:trPr>
          <w:trHeight w:val="284"/>
        </w:trPr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64AF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8895B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Style w:val="Uwydatnienie"/>
                <w:rFonts w:asciiTheme="majorHAnsi" w:hAnsiTheme="majorHAnsi" w:cstheme="majorHAnsi"/>
                <w:sz w:val="22"/>
                <w:szCs w:val="22"/>
              </w:rPr>
              <w:t>kanapki dekoracyjne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przygotowane na jasnym pieczywie z chorizo, sałatą, pomidorkiem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cherry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/ suszonym pomidorem, kiełkami słonecznika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DA4499" w14:textId="2C2AB5C9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50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g/szt.</w:t>
            </w:r>
          </w:p>
        </w:tc>
      </w:tr>
      <w:tr w:rsidR="00012932" w:rsidRPr="00BF3CE2" w14:paraId="2DCBB175" w14:textId="77777777" w:rsidTr="00FA3432">
        <w:trPr>
          <w:trHeight w:val="284"/>
        </w:trPr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FC86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7C77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Style w:val="Uwydatnienie"/>
                <w:rFonts w:asciiTheme="majorHAnsi" w:hAnsiTheme="majorHAnsi" w:cstheme="majorHAnsi"/>
                <w:sz w:val="22"/>
                <w:szCs w:val="22"/>
              </w:rPr>
              <w:t>kanapki dekoracyjne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przygotowane na ciemnym pieczywie z serem camembert, sałatą, ciemnym winogronem, figą, sezamem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8CE9F" w14:textId="60EE4029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50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g/szt.</w:t>
            </w:r>
          </w:p>
        </w:tc>
      </w:tr>
      <w:tr w:rsidR="00012932" w:rsidRPr="00BF3CE2" w14:paraId="7182A331" w14:textId="77777777" w:rsidTr="00FA3432">
        <w:trPr>
          <w:trHeight w:val="284"/>
        </w:trPr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63AD8B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0597BE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Style w:val="Uwydatnienie"/>
                <w:rFonts w:asciiTheme="majorHAnsi" w:hAnsiTheme="majorHAnsi" w:cstheme="majorHAnsi"/>
                <w:sz w:val="22"/>
                <w:szCs w:val="22"/>
              </w:rPr>
              <w:t>kanapki dekoracyjne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przygotowane na jasnym pieczywie z łososiem wędzonym, serkiem kolendrowym, sałatą, limonką, sezamem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9B43BE" w14:textId="0B7BDB02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50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g/szt.</w:t>
            </w:r>
          </w:p>
        </w:tc>
      </w:tr>
      <w:tr w:rsidR="00012932" w:rsidRPr="00BF3CE2" w14:paraId="5A1132BD" w14:textId="77777777" w:rsidTr="00FA3432">
        <w:trPr>
          <w:trHeight w:val="284"/>
        </w:trPr>
        <w:tc>
          <w:tcPr>
            <w:tcW w:w="419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8078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III Bufet deserowy – ciasteczka 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3C4434" w14:textId="219DC8AE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>Po 3 szt./osob</w:t>
            </w:r>
            <w:r w:rsidR="00795E5A">
              <w:rPr>
                <w:rFonts w:asciiTheme="majorHAnsi" w:hAnsiTheme="majorHAnsi" w:cstheme="majorHAnsi"/>
                <w:bCs/>
                <w:sz w:val="22"/>
                <w:szCs w:val="22"/>
              </w:rPr>
              <w:t>a</w:t>
            </w:r>
          </w:p>
        </w:tc>
      </w:tr>
      <w:tr w:rsidR="00012932" w:rsidRPr="00BF3CE2" w14:paraId="7F867448" w14:textId="77777777" w:rsidTr="00FA3432">
        <w:trPr>
          <w:trHeight w:val="315"/>
        </w:trPr>
        <w:tc>
          <w:tcPr>
            <w:tcW w:w="117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4712C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069022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mini serniczki, rożki czekoladowe oraz kruche babeczki zapiekane z jabłkami podawane w papilotkach</w:t>
            </w:r>
          </w:p>
        </w:tc>
        <w:tc>
          <w:tcPr>
            <w:tcW w:w="8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D43874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Mix ciast po ok. 100 g/</w:t>
            </w:r>
            <w:commentRangeStart w:id="1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każde</w:t>
            </w:r>
            <w:commentRangeEnd w:id="1"/>
            <w:r w:rsidR="00795E5A">
              <w:rPr>
                <w:rStyle w:val="Odwoaniedokomentarza"/>
                <w:rFonts w:ascii="Calibri" w:eastAsia="Calibri" w:hAnsi="Calibri"/>
                <w:lang w:eastAsia="en-US"/>
              </w:rPr>
              <w:commentReference w:id="1"/>
            </w:r>
          </w:p>
        </w:tc>
      </w:tr>
      <w:tr w:rsidR="00012932" w:rsidRPr="00BF3CE2" w14:paraId="4035919A" w14:textId="77777777" w:rsidTr="00FA3432">
        <w:trPr>
          <w:trHeight w:val="284"/>
        </w:trPr>
        <w:tc>
          <w:tcPr>
            <w:tcW w:w="419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EC8F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IV Napoje gorące – przerwa kawowa</w:t>
            </w:r>
          </w:p>
        </w:tc>
        <w:tc>
          <w:tcPr>
            <w:tcW w:w="81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AB1445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2932" w:rsidRPr="00BF3CE2" w14:paraId="49A44E81" w14:textId="77777777" w:rsidTr="00FA3432">
        <w:trPr>
          <w:trHeight w:val="359"/>
        </w:trPr>
        <w:tc>
          <w:tcPr>
            <w:tcW w:w="1175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1FA86B" w14:textId="77777777" w:rsidR="00012932" w:rsidRPr="00FA3432" w:rsidRDefault="00012932" w:rsidP="00507F4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0B27" w14:textId="0A75FF4B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>Kawa mieszana min. 80</w:t>
            </w:r>
            <w:r w:rsidR="00352D7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% </w:t>
            </w:r>
            <w:proofErr w:type="spellStart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>arabica</w:t>
            </w:r>
            <w:proofErr w:type="spellEnd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podawana z ekspresu ciśnieniowego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F1C1CB" w14:textId="40AE6B83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220 ml/os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2091AE45" w14:textId="77777777" w:rsidTr="00FA3432">
        <w:trPr>
          <w:trHeight w:val="411"/>
        </w:trPr>
        <w:tc>
          <w:tcPr>
            <w:tcW w:w="1175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6488D3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D7F4" w14:textId="1C827598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czarna typu </w:t>
            </w:r>
            <w:proofErr w:type="spellStart"/>
            <w:r w:rsidR="00795E5A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ssam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, woda (220 ml/osob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) podawana odrębnie w termosach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266231" w14:textId="38EE69BB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6080C2F1" w14:textId="77777777" w:rsidTr="00FA3432">
        <w:trPr>
          <w:trHeight w:val="411"/>
        </w:trPr>
        <w:tc>
          <w:tcPr>
            <w:tcW w:w="1175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D756F3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5F80" w14:textId="1FEC820B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zielona typu </w:t>
            </w:r>
            <w:proofErr w:type="spellStart"/>
            <w:r w:rsidR="00795E5A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encha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, woda (220 ml/osob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) podawana odrębnie w termosach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6F8651" w14:textId="734B03A3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</w:t>
            </w:r>
            <w:r w:rsidR="00561B2C" w:rsidRPr="00FA343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os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475255D1" w14:textId="77777777" w:rsidTr="00FA3432">
        <w:trPr>
          <w:trHeight w:val="315"/>
        </w:trPr>
        <w:tc>
          <w:tcPr>
            <w:tcW w:w="1175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C37882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EEB7" w14:textId="5F5BF8C5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Śmietanka do kawy 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>min.</w:t>
            </w:r>
            <w:r w:rsidR="00352D7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352D7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%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BCB401" w14:textId="77787719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08C7824F" w14:textId="77777777" w:rsidTr="00FA3432">
        <w:trPr>
          <w:trHeight w:val="315"/>
        </w:trPr>
        <w:tc>
          <w:tcPr>
            <w:tcW w:w="1175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30965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32B2" w14:textId="637E004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Cytryna świeża – cienko pokrojone plasterki 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B1A9B0" w14:textId="363EB523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29CF4FF2" w14:textId="77777777" w:rsidTr="00FA3432">
        <w:trPr>
          <w:trHeight w:val="315"/>
        </w:trPr>
        <w:tc>
          <w:tcPr>
            <w:tcW w:w="117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DEBB1B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BCF3AB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Cukier biały w saszetkach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DCC070" w14:textId="0421C0A9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03D76C68" w14:textId="77777777" w:rsidTr="00FA3432">
        <w:trPr>
          <w:trHeight w:val="284"/>
        </w:trPr>
        <w:tc>
          <w:tcPr>
            <w:tcW w:w="11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C6CA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 Sałatka</w:t>
            </w:r>
          </w:p>
        </w:tc>
        <w:tc>
          <w:tcPr>
            <w:tcW w:w="30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8FEFD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8AEDF4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2932" w:rsidRPr="00BF3CE2" w14:paraId="348CE556" w14:textId="77777777" w:rsidTr="00FA3432">
        <w:trPr>
          <w:trHeight w:val="284"/>
        </w:trPr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667F2F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2A3120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Mix sałat z chrupiącym boczkiem, grzankami czosnkowymi, serem pleśniowym, podawana w kieliszkach koktajlowych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AB669F" w14:textId="398F8FD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200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 1 porcja/os</w:t>
            </w:r>
            <w:r w:rsidR="00795E5A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5475B68C" w14:textId="77777777" w:rsidTr="00FA3432">
        <w:trPr>
          <w:trHeight w:val="284"/>
        </w:trPr>
        <w:tc>
          <w:tcPr>
            <w:tcW w:w="419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EC96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VI Napoje zimne – przerwa kawowa</w:t>
            </w:r>
          </w:p>
        </w:tc>
        <w:tc>
          <w:tcPr>
            <w:tcW w:w="81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EEEFE3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012932" w:rsidRPr="00BF3CE2" w14:paraId="5F7B5535" w14:textId="77777777" w:rsidTr="00FA3432">
        <w:trPr>
          <w:trHeight w:val="315"/>
        </w:trPr>
        <w:tc>
          <w:tcPr>
            <w:tcW w:w="1175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05F5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64D77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Soki owocowe  naturalne 100 % tłoczony, bez dodatku cukru (np. pomarańczowy, z czarnej porzeczki, jabłkowy)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269052" w14:textId="0E709874" w:rsidR="00012932" w:rsidRPr="00FA3432" w:rsidRDefault="00561B2C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250 ml/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osob</w:t>
            </w:r>
            <w:r w:rsidR="009712F5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012932" w:rsidRPr="00BF3CE2" w14:paraId="1C4CCE95" w14:textId="77777777" w:rsidTr="00FA3432">
        <w:trPr>
          <w:trHeight w:val="315"/>
        </w:trPr>
        <w:tc>
          <w:tcPr>
            <w:tcW w:w="1175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B92C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7FC8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Woda mineralna niskosodowa gazowana (butelki 500 ml)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CF21B3" w14:textId="109546F3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butelka/os</w:t>
            </w:r>
            <w:r w:rsidR="009712F5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3DDF89C0" w14:textId="77777777" w:rsidTr="00FA3432">
        <w:trPr>
          <w:trHeight w:val="315"/>
        </w:trPr>
        <w:tc>
          <w:tcPr>
            <w:tcW w:w="117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9DFBF3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D7809A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Woda mineralna niskosodowa niegazowana (butelki 500 ml)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6D804C" w14:textId="49CFA394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butelka/os</w:t>
            </w:r>
            <w:r w:rsidR="009712F5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</w:tbl>
    <w:p w14:paraId="29D58AD9" w14:textId="21353BE4" w:rsidR="00E5497D" w:rsidRDefault="00E5497D" w:rsidP="00352C31">
      <w:pPr>
        <w:rPr>
          <w:rFonts w:asciiTheme="majorHAnsi" w:hAnsiTheme="majorHAnsi" w:cstheme="majorHAnsi"/>
          <w:b/>
          <w:iCs/>
          <w:sz w:val="22"/>
          <w:szCs w:val="22"/>
        </w:rPr>
      </w:pPr>
    </w:p>
    <w:p w14:paraId="791D96D0" w14:textId="77777777" w:rsidR="000B330E" w:rsidRDefault="000B330E" w:rsidP="00352C31">
      <w:pPr>
        <w:rPr>
          <w:rFonts w:asciiTheme="majorHAnsi" w:hAnsiTheme="majorHAnsi" w:cstheme="majorHAnsi"/>
          <w:b/>
          <w:iCs/>
          <w:sz w:val="22"/>
          <w:szCs w:val="22"/>
        </w:rPr>
      </w:pPr>
    </w:p>
    <w:p w14:paraId="60DBA99B" w14:textId="77777777" w:rsidR="000B330E" w:rsidRDefault="000B330E" w:rsidP="00352C31">
      <w:pPr>
        <w:rPr>
          <w:rFonts w:asciiTheme="majorHAnsi" w:hAnsiTheme="majorHAnsi" w:cstheme="majorHAnsi"/>
          <w:b/>
          <w:iCs/>
          <w:sz w:val="22"/>
          <w:szCs w:val="22"/>
        </w:rPr>
      </w:pPr>
    </w:p>
    <w:p w14:paraId="4BEFACD6" w14:textId="7F2F9E5F" w:rsidR="00352C31" w:rsidRPr="00FA3432" w:rsidRDefault="00352C31" w:rsidP="00352C3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FA3432">
        <w:rPr>
          <w:rFonts w:asciiTheme="majorHAnsi" w:hAnsiTheme="majorHAnsi" w:cstheme="majorHAnsi"/>
          <w:b/>
          <w:iCs/>
          <w:sz w:val="22"/>
          <w:szCs w:val="22"/>
        </w:rPr>
        <w:t xml:space="preserve">Pakiet </w:t>
      </w:r>
      <w:r w:rsidRPr="00FA3432">
        <w:rPr>
          <w:rFonts w:asciiTheme="majorHAnsi" w:hAnsiTheme="majorHAnsi" w:cstheme="majorHAnsi"/>
          <w:b/>
          <w:bCs/>
          <w:sz w:val="22"/>
          <w:szCs w:val="22"/>
        </w:rPr>
        <w:t>V</w:t>
      </w:r>
      <w:r w:rsidR="00E5497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A3432">
        <w:rPr>
          <w:rFonts w:asciiTheme="majorHAnsi" w:hAnsiTheme="majorHAnsi" w:cstheme="majorHAnsi"/>
          <w:b/>
          <w:bCs/>
          <w:sz w:val="22"/>
          <w:szCs w:val="22"/>
        </w:rPr>
        <w:t>2X PRZERWA KAWOWA, CIASTKA, DANIE CIEPŁE</w:t>
      </w:r>
    </w:p>
    <w:p w14:paraId="73708CBD" w14:textId="3FD41C0E" w:rsidR="00352C31" w:rsidRPr="00FA3432" w:rsidRDefault="00352C31" w:rsidP="00012932">
      <w:pPr>
        <w:rPr>
          <w:rFonts w:asciiTheme="majorHAnsi" w:hAnsiTheme="majorHAnsi" w:cstheme="majorHAnsi"/>
          <w:sz w:val="22"/>
          <w:szCs w:val="22"/>
        </w:rPr>
      </w:pPr>
    </w:p>
    <w:p w14:paraId="58C97E6F" w14:textId="77777777" w:rsidR="00012932" w:rsidRPr="00FA3432" w:rsidRDefault="00012932" w:rsidP="00012932">
      <w:pPr>
        <w:rPr>
          <w:rFonts w:asciiTheme="majorHAnsi" w:hAnsiTheme="majorHAnsi" w:cstheme="majorHAnsi"/>
          <w:vanish/>
          <w:sz w:val="22"/>
          <w:szCs w:val="22"/>
        </w:rPr>
      </w:pPr>
    </w:p>
    <w:tbl>
      <w:tblPr>
        <w:tblW w:w="505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5710"/>
        <w:gridCol w:w="1818"/>
      </w:tblGrid>
      <w:tr w:rsidR="00012932" w:rsidRPr="00BF3CE2" w14:paraId="67CADB67" w14:textId="77777777" w:rsidTr="00FA3432">
        <w:trPr>
          <w:trHeight w:val="284"/>
        </w:trPr>
        <w:tc>
          <w:tcPr>
            <w:tcW w:w="399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502D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 Napoje gorące przed rozpoczęciem spotkania</w:t>
            </w:r>
          </w:p>
        </w:tc>
        <w:tc>
          <w:tcPr>
            <w:tcW w:w="10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849EBF" w14:textId="77777777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012932" w:rsidRPr="00BF3CE2" w14:paraId="1EFFBAF9" w14:textId="77777777" w:rsidTr="00FA3432">
        <w:trPr>
          <w:trHeight w:val="258"/>
        </w:trPr>
        <w:tc>
          <w:tcPr>
            <w:tcW w:w="880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C4FEC56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8AFD" w14:textId="11AB4FE6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>Kawa mieszana min. 80</w:t>
            </w:r>
            <w:r w:rsidR="00352D7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% </w:t>
            </w:r>
            <w:proofErr w:type="spellStart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>arabica</w:t>
            </w:r>
            <w:proofErr w:type="spellEnd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podawana z ekspresu ciśnieniowego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22ED8A" w14:textId="3DC353A9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220 ml/os</w:t>
            </w:r>
            <w:r w:rsidR="00992218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386ED606" w14:textId="77777777" w:rsidTr="00FA3432">
        <w:trPr>
          <w:trHeight w:val="315"/>
        </w:trPr>
        <w:tc>
          <w:tcPr>
            <w:tcW w:w="8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B4B540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4D70" w14:textId="2FFAF484" w:rsidR="00012932" w:rsidRPr="00FA3432" w:rsidRDefault="00561B2C" w:rsidP="00352C3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czarna typu </w:t>
            </w:r>
            <w:proofErr w:type="spellStart"/>
            <w:r w:rsidR="00352C31" w:rsidRPr="00FA3432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ssam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, woda (220 ml/osob</w:t>
            </w:r>
            <w:r w:rsidR="00F646C5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) podawana odrębnie w termosach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999ED2" w14:textId="3C69C1B8" w:rsidR="00012932" w:rsidRPr="00FA3432" w:rsidRDefault="00561B2C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992218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46B63546" w14:textId="77777777" w:rsidTr="00FA3432">
        <w:trPr>
          <w:trHeight w:val="315"/>
        </w:trPr>
        <w:tc>
          <w:tcPr>
            <w:tcW w:w="8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158836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45E6" w14:textId="26ED429F" w:rsidR="00012932" w:rsidRPr="00FA3432" w:rsidRDefault="00012932" w:rsidP="00352C3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zielona typu </w:t>
            </w:r>
            <w:proofErr w:type="spellStart"/>
            <w:r w:rsidR="00352C31" w:rsidRPr="00FA3432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encha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561B2C" w:rsidRPr="00FA3432">
              <w:rPr>
                <w:rFonts w:asciiTheme="majorHAnsi" w:hAnsiTheme="majorHAnsi" w:cstheme="majorHAnsi"/>
                <w:sz w:val="22"/>
                <w:szCs w:val="22"/>
              </w:rPr>
              <w:t>woda (220 ml/osob</w:t>
            </w:r>
            <w:r w:rsidR="00F646C5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561B2C" w:rsidRPr="00FA3432">
              <w:rPr>
                <w:rFonts w:asciiTheme="majorHAnsi" w:hAnsiTheme="majorHAnsi" w:cstheme="majorHAnsi"/>
                <w:sz w:val="22"/>
                <w:szCs w:val="22"/>
              </w:rPr>
              <w:t>) podawana odrębnie w termosach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E170EE" w14:textId="1247C7D8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99221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61B2C" w:rsidRPr="00FA3432">
              <w:rPr>
                <w:rFonts w:asciiTheme="majorHAnsi" w:hAnsiTheme="majorHAnsi" w:cstheme="majorHAnsi"/>
                <w:sz w:val="22"/>
                <w:szCs w:val="22"/>
              </w:rPr>
              <w:t>saszetka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992218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686AEC6E" w14:textId="77777777" w:rsidTr="00FA3432">
        <w:trPr>
          <w:trHeight w:val="315"/>
        </w:trPr>
        <w:tc>
          <w:tcPr>
            <w:tcW w:w="8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269DF6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D6E8" w14:textId="66106ADE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Śmietanka do kawy </w:t>
            </w:r>
            <w:r w:rsidR="00561B2C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min.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352D7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% 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EF7BBD" w14:textId="62211F87" w:rsidR="00012932" w:rsidRPr="00FA3432" w:rsidRDefault="00561B2C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99221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992218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6B2C73CB" w14:textId="77777777" w:rsidTr="00FA3432">
        <w:trPr>
          <w:trHeight w:val="315"/>
        </w:trPr>
        <w:tc>
          <w:tcPr>
            <w:tcW w:w="88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3204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BF89" w14:textId="2AEBC1DD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Cytryna świeża – cienko pokrojone plasterki 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E4BCD2" w14:textId="59BD250D" w:rsidR="00012932" w:rsidRPr="00FA3432" w:rsidRDefault="00561B2C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99221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992218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4D4BC50C" w14:textId="77777777" w:rsidTr="00FA3432">
        <w:trPr>
          <w:trHeight w:val="315"/>
        </w:trPr>
        <w:tc>
          <w:tcPr>
            <w:tcW w:w="88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6312BB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D25DA3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Cukier biały w saszetkach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5EF78D" w14:textId="737468C7" w:rsidR="00012932" w:rsidRPr="00FA3432" w:rsidRDefault="00561B2C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99221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992218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61B2F28A" w14:textId="77777777" w:rsidTr="00FA3432">
        <w:trPr>
          <w:trHeight w:val="284"/>
        </w:trPr>
        <w:tc>
          <w:tcPr>
            <w:tcW w:w="399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3B9E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II Bufet deserowy – ciasteczka </w:t>
            </w:r>
          </w:p>
        </w:tc>
        <w:tc>
          <w:tcPr>
            <w:tcW w:w="10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A30992" w14:textId="77777777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>Po 3 szt. na osobę</w:t>
            </w:r>
          </w:p>
        </w:tc>
      </w:tr>
      <w:tr w:rsidR="00012932" w:rsidRPr="00BF3CE2" w14:paraId="5134FCB5" w14:textId="77777777" w:rsidTr="00FA3432">
        <w:trPr>
          <w:trHeight w:val="315"/>
        </w:trPr>
        <w:tc>
          <w:tcPr>
            <w:tcW w:w="88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0F836F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31F0FF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mini serniczki, rożki czekoladowe oraz kruche babeczki zapiekane z jabłkami podawane w papilotkach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F73EE7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Mix ciast po ok. 100 g/</w:t>
            </w:r>
            <w:commentRangeStart w:id="2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każde</w:t>
            </w:r>
            <w:commentRangeEnd w:id="2"/>
            <w:r w:rsidR="00992218">
              <w:rPr>
                <w:rStyle w:val="Odwoaniedokomentarza"/>
                <w:rFonts w:ascii="Calibri" w:eastAsia="Calibri" w:hAnsi="Calibri"/>
                <w:lang w:eastAsia="en-US"/>
              </w:rPr>
              <w:commentReference w:id="2"/>
            </w:r>
          </w:p>
        </w:tc>
      </w:tr>
      <w:tr w:rsidR="00012932" w:rsidRPr="00BF3CE2" w14:paraId="632F5DA0" w14:textId="77777777" w:rsidTr="00FA3432">
        <w:trPr>
          <w:trHeight w:val="284"/>
        </w:trPr>
        <w:tc>
          <w:tcPr>
            <w:tcW w:w="399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8EF5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III Napoje gorące – przerwa kawowa</w:t>
            </w:r>
          </w:p>
        </w:tc>
        <w:tc>
          <w:tcPr>
            <w:tcW w:w="100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AC39B9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2932" w:rsidRPr="00BF3CE2" w14:paraId="3C5D3EC4" w14:textId="77777777" w:rsidTr="00FA3432">
        <w:trPr>
          <w:trHeight w:val="359"/>
        </w:trPr>
        <w:tc>
          <w:tcPr>
            <w:tcW w:w="880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27A0C9" w14:textId="77777777" w:rsidR="00012932" w:rsidRPr="00FA3432" w:rsidRDefault="00012932" w:rsidP="00507F4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1ACF" w14:textId="348D39FD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>Kawa mieszana min. 80</w:t>
            </w:r>
            <w:r w:rsidR="00352D7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% </w:t>
            </w:r>
            <w:proofErr w:type="spellStart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>arabica</w:t>
            </w:r>
            <w:proofErr w:type="spellEnd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, podawana z ekspresu ciśnieniowego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213E3B" w14:textId="78E49CBF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220 ml/os</w:t>
            </w:r>
            <w:r w:rsidR="00F646C5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1C3FB9C0" w14:textId="77777777" w:rsidTr="00FA3432">
        <w:trPr>
          <w:trHeight w:val="411"/>
        </w:trPr>
        <w:tc>
          <w:tcPr>
            <w:tcW w:w="88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3DBD2B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FDE7" w14:textId="755E4D4F" w:rsidR="00012932" w:rsidRPr="00FA3432" w:rsidRDefault="00561B2C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czarna typu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Assam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, woda (220 ml/osob</w:t>
            </w:r>
            <w:r w:rsidR="00F646C5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) podawana odrębnie w termosach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AF543E" w14:textId="459970A8" w:rsidR="00012932" w:rsidRPr="00FA3432" w:rsidRDefault="00561B2C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F646C5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4439AB6F" w14:textId="77777777" w:rsidTr="00FA3432">
        <w:trPr>
          <w:trHeight w:val="411"/>
        </w:trPr>
        <w:tc>
          <w:tcPr>
            <w:tcW w:w="88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C5AB87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23D65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zielona typu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Sencha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, woda</w:t>
            </w:r>
            <w:r w:rsidR="00561B2C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(220 ml)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podawana odrębnie w termosach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0A465A" w14:textId="33B976AD" w:rsidR="00012932" w:rsidRPr="00FA3432" w:rsidRDefault="00561B2C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F646C5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12BCCCAD" w14:textId="77777777" w:rsidTr="00FA3432">
        <w:trPr>
          <w:trHeight w:val="315"/>
        </w:trPr>
        <w:tc>
          <w:tcPr>
            <w:tcW w:w="88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7298C3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7012" w14:textId="3DB0FDF8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Śmietanka do kawy </w:t>
            </w:r>
            <w:r w:rsidR="00561B2C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min.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352D7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% 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7267F" w14:textId="21933A36" w:rsidR="00012932" w:rsidRPr="00FA3432" w:rsidRDefault="00C0043C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F646C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os</w:t>
            </w:r>
            <w:r w:rsidR="00F646C5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2E0FC621" w14:textId="77777777" w:rsidTr="00FA3432">
        <w:trPr>
          <w:trHeight w:val="315"/>
        </w:trPr>
        <w:tc>
          <w:tcPr>
            <w:tcW w:w="88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04C9F5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B64A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Cytrynka świeża – cienko pokrojone plasterki 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91F924" w14:textId="7B17F421" w:rsidR="00012932" w:rsidRPr="00FA3432" w:rsidRDefault="00561B2C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F646C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F646C5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469A5B78" w14:textId="77777777" w:rsidTr="00FA3432">
        <w:trPr>
          <w:trHeight w:val="315"/>
        </w:trPr>
        <w:tc>
          <w:tcPr>
            <w:tcW w:w="88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30A79F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9B4B1E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Cukier biały w saszetkach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9D74E6" w14:textId="60FD8F4C" w:rsidR="00012932" w:rsidRPr="00FA3432" w:rsidRDefault="00561B2C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F646C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F646C5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6C03086A" w14:textId="77777777" w:rsidTr="00FA3432">
        <w:trPr>
          <w:trHeight w:val="284"/>
        </w:trPr>
        <w:tc>
          <w:tcPr>
            <w:tcW w:w="399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E21D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IV Dania ciepłe</w:t>
            </w:r>
            <w:r w:rsidRPr="00FA3432">
              <w:rPr>
                <w:rStyle w:val="Odwoanieprzypisudolnego"/>
                <w:rFonts w:asciiTheme="majorHAnsi" w:hAnsiTheme="majorHAnsi" w:cstheme="majorHAnsi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00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F62C01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2932" w:rsidRPr="00BF3CE2" w14:paraId="296CAC31" w14:textId="77777777" w:rsidTr="00FA3432">
        <w:trPr>
          <w:trHeight w:val="284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B37B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61F5" w14:textId="13089878" w:rsidR="00012932" w:rsidRPr="00FA3432" w:rsidRDefault="00012932" w:rsidP="00561B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Polędwiczki z kurczaka z kurkami w kremowym sosie z estragonem/ kąski z indyka ze szparagami w sosie śmietanowym/polędwiczki wieprzowe w sosie Dijon</w:t>
            </w:r>
            <w:r w:rsidR="00561B2C" w:rsidRPr="00FA3432">
              <w:rPr>
                <w:rFonts w:asciiTheme="majorHAnsi" w:hAnsiTheme="majorHAnsi" w:cstheme="majorHAnsi"/>
                <w:sz w:val="22"/>
                <w:szCs w:val="22"/>
              </w:rPr>
              <w:t>/gołąbki jarskie z kaszą perłową, grzybami i jajkiem/pierożki ze szpinakiem i serkiem ricotta/pieczony panierowany camembert z żurawiną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BAB98A" w14:textId="4BCDFD2C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porcja/250</w:t>
            </w:r>
            <w:r w:rsidR="00F646C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g/os</w:t>
            </w:r>
            <w:r w:rsidR="00F646C5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012932" w:rsidRPr="00BF3CE2" w14:paraId="59065254" w14:textId="77777777" w:rsidTr="00FA3432">
        <w:trPr>
          <w:trHeight w:val="284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8B19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19E0" w14:textId="0632F434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>Kluseczki półfrancuskie/ziemniaki gotowane z koperkiem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64470C" w14:textId="6BCF151A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porcja/250</w:t>
            </w:r>
            <w:r w:rsidR="00F646C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g/os</w:t>
            </w:r>
            <w:r w:rsidR="00F646C5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46468490" w14:textId="77777777" w:rsidTr="00FA3432">
        <w:trPr>
          <w:trHeight w:val="284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43FB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E612" w14:textId="319CE2E2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>Gotowane warzywa (min. 3 warzywa)/zestaw surówek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C4457" w14:textId="6AB8D5D6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porcja/150</w:t>
            </w:r>
            <w:r w:rsidR="00F646C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g/os</w:t>
            </w:r>
            <w:r w:rsidR="00F646C5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37D0CFC8" w14:textId="77777777" w:rsidTr="00FA3432">
        <w:trPr>
          <w:trHeight w:val="284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5862AE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CE62EF" w14:textId="1C14B25A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Zupa krem ziemniaczany z chipsem z boczku/zupa krem z pieczonych pomidorów i papryki/Zupa krem z kukurydzy</w:t>
            </w:r>
            <w:r w:rsidR="00561B2C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/Zupa krem </w:t>
            </w:r>
            <w:proofErr w:type="spellStart"/>
            <w:r w:rsidR="00561B2C" w:rsidRPr="00FA3432">
              <w:rPr>
                <w:rFonts w:asciiTheme="majorHAnsi" w:hAnsiTheme="majorHAnsi" w:cstheme="majorHAnsi"/>
                <w:sz w:val="22"/>
                <w:szCs w:val="22"/>
              </w:rPr>
              <w:t>nelusco</w:t>
            </w:r>
            <w:proofErr w:type="spellEnd"/>
            <w:r w:rsidR="00561B2C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z migdałami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B64DBB" w14:textId="610AE1F6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porcja/250</w:t>
            </w:r>
            <w:r w:rsidR="002C070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ml/os</w:t>
            </w:r>
            <w:r w:rsidR="002C0703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7E088F22" w14:textId="77777777" w:rsidTr="00FA3432">
        <w:trPr>
          <w:trHeight w:val="284"/>
        </w:trPr>
        <w:tc>
          <w:tcPr>
            <w:tcW w:w="399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051E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 Napoje zimne – przerwa kawowa</w:t>
            </w:r>
          </w:p>
        </w:tc>
        <w:tc>
          <w:tcPr>
            <w:tcW w:w="100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914B75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012932" w:rsidRPr="00BF3CE2" w14:paraId="38E46AC4" w14:textId="77777777" w:rsidTr="00FA3432">
        <w:trPr>
          <w:trHeight w:val="315"/>
        </w:trPr>
        <w:tc>
          <w:tcPr>
            <w:tcW w:w="880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FE12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AF9D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Soki owocowe  naturalne 100 % tłoczony, bez dodatku cukru (np. pomarańczowy, z czarnej porzeczki, jabłkowy)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7FE0EC" w14:textId="41B9787B" w:rsidR="00012932" w:rsidRPr="00FA3432" w:rsidRDefault="00012932" w:rsidP="00561B2C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61B2C" w:rsidRPr="00FA3432">
              <w:rPr>
                <w:rFonts w:asciiTheme="majorHAnsi" w:hAnsiTheme="majorHAnsi" w:cstheme="majorHAnsi"/>
                <w:sz w:val="22"/>
                <w:szCs w:val="22"/>
              </w:rPr>
              <w:t>25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0 ml/osob</w:t>
            </w:r>
            <w:r w:rsidR="002C0703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012932" w:rsidRPr="00BF3CE2" w14:paraId="14191C0E" w14:textId="77777777" w:rsidTr="00FA3432">
        <w:trPr>
          <w:trHeight w:val="315"/>
        </w:trPr>
        <w:tc>
          <w:tcPr>
            <w:tcW w:w="88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0C16A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BBAD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Woda mineralna niskosodowa gazowana (butelki 500 ml)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4B038" w14:textId="63B0F539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butelka/os</w:t>
            </w:r>
            <w:r w:rsidR="002C0703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2BCC54C6" w14:textId="77777777" w:rsidTr="00FA3432">
        <w:trPr>
          <w:trHeight w:val="315"/>
        </w:trPr>
        <w:tc>
          <w:tcPr>
            <w:tcW w:w="88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55F20C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33693C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Woda mineralna niskosodowa niegazowana (butelki 500 ml)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590974" w14:textId="16BC7AFA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butelka/os</w:t>
            </w:r>
            <w:r w:rsidR="002C0703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</w:tbl>
    <w:p w14:paraId="085E3CE9" w14:textId="76400489" w:rsidR="00012932" w:rsidRPr="00FA3432" w:rsidRDefault="00012932" w:rsidP="00012932">
      <w:pPr>
        <w:rPr>
          <w:rFonts w:asciiTheme="majorHAnsi" w:hAnsiTheme="majorHAnsi" w:cstheme="majorHAnsi"/>
          <w:sz w:val="22"/>
          <w:szCs w:val="22"/>
        </w:rPr>
      </w:pPr>
    </w:p>
    <w:p w14:paraId="10FAE100" w14:textId="03967FC4" w:rsidR="00352C31" w:rsidRPr="00FA3432" w:rsidRDefault="00352C31" w:rsidP="00012932">
      <w:pPr>
        <w:rPr>
          <w:rFonts w:asciiTheme="majorHAnsi" w:hAnsiTheme="majorHAnsi" w:cstheme="majorHAnsi"/>
          <w:sz w:val="22"/>
          <w:szCs w:val="22"/>
        </w:rPr>
      </w:pPr>
    </w:p>
    <w:p w14:paraId="24BF33D4" w14:textId="66068C54" w:rsidR="00E5497D" w:rsidRDefault="00E5497D" w:rsidP="00352C31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49DEDC8" w14:textId="77777777" w:rsidR="00E5497D" w:rsidRDefault="00E5497D" w:rsidP="00352C31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FB02F9C" w14:textId="38303D16" w:rsidR="00352C31" w:rsidRPr="00FA3432" w:rsidRDefault="00352C31" w:rsidP="00012932">
      <w:pPr>
        <w:rPr>
          <w:rFonts w:asciiTheme="majorHAnsi" w:hAnsiTheme="majorHAnsi" w:cstheme="majorHAnsi"/>
          <w:sz w:val="22"/>
          <w:szCs w:val="22"/>
        </w:rPr>
      </w:pPr>
      <w:r w:rsidRPr="00FA3432">
        <w:rPr>
          <w:rFonts w:asciiTheme="majorHAnsi" w:hAnsiTheme="majorHAnsi" w:cstheme="majorHAnsi"/>
          <w:b/>
          <w:bCs/>
          <w:sz w:val="22"/>
          <w:szCs w:val="22"/>
        </w:rPr>
        <w:t>Pakiet VI</w:t>
      </w:r>
      <w:r w:rsidR="00E5497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A3432">
        <w:rPr>
          <w:rFonts w:asciiTheme="majorHAnsi" w:hAnsiTheme="majorHAnsi" w:cstheme="majorHAnsi"/>
          <w:b/>
          <w:bCs/>
          <w:sz w:val="22"/>
          <w:szCs w:val="22"/>
        </w:rPr>
        <w:t>ZIMNY BUFET, SAŁATKI,  2X PRZERWA KAWOWA</w:t>
      </w:r>
    </w:p>
    <w:p w14:paraId="7D5AA758" w14:textId="77777777" w:rsidR="00352C31" w:rsidRPr="00FA3432" w:rsidRDefault="00352C31" w:rsidP="00012932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551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4"/>
        <w:gridCol w:w="5281"/>
        <w:gridCol w:w="2290"/>
      </w:tblGrid>
      <w:tr w:rsidR="00012932" w:rsidRPr="00BF3CE2" w14:paraId="364D4ACA" w14:textId="77777777" w:rsidTr="00FA3432">
        <w:trPr>
          <w:trHeight w:val="215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664AB7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 Zimne przekąski </w:t>
            </w:r>
          </w:p>
        </w:tc>
      </w:tr>
      <w:tr w:rsidR="00012932" w:rsidRPr="00BF3CE2" w14:paraId="501A8595" w14:textId="77777777" w:rsidTr="00FA3432">
        <w:trPr>
          <w:trHeight w:val="315"/>
        </w:trPr>
        <w:tc>
          <w:tcPr>
            <w:tcW w:w="1205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E3AE80C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shd w:val="clear" w:color="auto" w:fill="auto"/>
          </w:tcPr>
          <w:p w14:paraId="1F206DB6" w14:textId="57C6988B" w:rsidR="00561009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Łosoś marynowany w soli morskiej po skandynawsku </w:t>
            </w:r>
            <w:r w:rsidR="00561009">
              <w:rPr>
                <w:rFonts w:asciiTheme="majorHAnsi" w:hAnsiTheme="majorHAnsi" w:cstheme="majorHAnsi"/>
                <w:sz w:val="22"/>
                <w:szCs w:val="22"/>
              </w:rPr>
              <w:t>–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44E4E4D5" w14:textId="5AB2F9A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Gravlax</w:t>
            </w:r>
            <w:proofErr w:type="spellEnd"/>
          </w:p>
        </w:tc>
        <w:tc>
          <w:tcPr>
            <w:tcW w:w="1148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2B9C5E" w14:textId="6B9E62CC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 szt./150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</w:p>
        </w:tc>
      </w:tr>
      <w:tr w:rsidR="00012932" w:rsidRPr="00BF3CE2" w14:paraId="3314E7EC" w14:textId="77777777" w:rsidTr="00FA3432">
        <w:trPr>
          <w:trHeight w:val="315"/>
        </w:trPr>
        <w:tc>
          <w:tcPr>
            <w:tcW w:w="1205" w:type="pct"/>
            <w:vMerge/>
            <w:tcBorders>
              <w:left w:val="single" w:sz="12" w:space="0" w:color="auto"/>
            </w:tcBorders>
            <w:vAlign w:val="center"/>
          </w:tcPr>
          <w:p w14:paraId="24839141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shd w:val="clear" w:color="auto" w:fill="auto"/>
          </w:tcPr>
          <w:p w14:paraId="66682235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Babeczka orkiszowa z pieczonym bakłażanem, papryką i suszonym pomidorem</w:t>
            </w:r>
          </w:p>
        </w:tc>
        <w:tc>
          <w:tcPr>
            <w:tcW w:w="1148" w:type="pct"/>
            <w:tcBorders>
              <w:right w:val="single" w:sz="12" w:space="0" w:color="auto"/>
            </w:tcBorders>
            <w:shd w:val="clear" w:color="auto" w:fill="auto"/>
          </w:tcPr>
          <w:p w14:paraId="43F542EA" w14:textId="65574E6A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 szt./150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</w:p>
        </w:tc>
      </w:tr>
      <w:tr w:rsidR="00012932" w:rsidRPr="00BF3CE2" w14:paraId="3CA1FC24" w14:textId="77777777" w:rsidTr="00FA3432">
        <w:trPr>
          <w:trHeight w:val="315"/>
        </w:trPr>
        <w:tc>
          <w:tcPr>
            <w:tcW w:w="1205" w:type="pct"/>
            <w:vMerge/>
            <w:tcBorders>
              <w:left w:val="single" w:sz="12" w:space="0" w:color="auto"/>
            </w:tcBorders>
            <w:vAlign w:val="center"/>
          </w:tcPr>
          <w:p w14:paraId="44120534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shd w:val="clear" w:color="auto" w:fill="auto"/>
          </w:tcPr>
          <w:p w14:paraId="025E65C6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Tatar wołowy na pumperniklu</w:t>
            </w:r>
          </w:p>
          <w:p w14:paraId="7A731426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48" w:type="pct"/>
            <w:tcBorders>
              <w:right w:val="single" w:sz="12" w:space="0" w:color="auto"/>
            </w:tcBorders>
            <w:shd w:val="clear" w:color="auto" w:fill="auto"/>
          </w:tcPr>
          <w:p w14:paraId="2BD8F0FE" w14:textId="0A687BA9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 szt./150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</w:p>
        </w:tc>
      </w:tr>
      <w:tr w:rsidR="00012932" w:rsidRPr="00BF3CE2" w14:paraId="07FCC7C7" w14:textId="77777777" w:rsidTr="00FA3432">
        <w:trPr>
          <w:trHeight w:val="315"/>
        </w:trPr>
        <w:tc>
          <w:tcPr>
            <w:tcW w:w="1205" w:type="pct"/>
            <w:vMerge/>
            <w:tcBorders>
              <w:left w:val="single" w:sz="12" w:space="0" w:color="auto"/>
            </w:tcBorders>
            <w:vAlign w:val="center"/>
          </w:tcPr>
          <w:p w14:paraId="2D52CFF0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shd w:val="clear" w:color="auto" w:fill="auto"/>
          </w:tcPr>
          <w:p w14:paraId="5D000260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Daktyle faszerowane gorgonzolą z orzechem włoskim</w:t>
            </w:r>
          </w:p>
        </w:tc>
        <w:tc>
          <w:tcPr>
            <w:tcW w:w="1148" w:type="pct"/>
            <w:tcBorders>
              <w:right w:val="single" w:sz="12" w:space="0" w:color="auto"/>
            </w:tcBorders>
            <w:shd w:val="clear" w:color="auto" w:fill="auto"/>
          </w:tcPr>
          <w:p w14:paraId="6468150F" w14:textId="20AE6801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20szt./150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</w:p>
        </w:tc>
      </w:tr>
      <w:tr w:rsidR="00012932" w:rsidRPr="00BF3CE2" w14:paraId="5BF39988" w14:textId="77777777" w:rsidTr="00FA3432">
        <w:trPr>
          <w:trHeight w:val="315"/>
        </w:trPr>
        <w:tc>
          <w:tcPr>
            <w:tcW w:w="120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88E348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tcBorders>
              <w:bottom w:val="single" w:sz="12" w:space="0" w:color="auto"/>
            </w:tcBorders>
            <w:shd w:val="clear" w:color="auto" w:fill="auto"/>
          </w:tcPr>
          <w:p w14:paraId="2983E74C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Płatki kaczki z konfiturą z płatków róży</w:t>
            </w:r>
          </w:p>
        </w:tc>
        <w:tc>
          <w:tcPr>
            <w:tcW w:w="114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4D138B" w14:textId="579C4E9D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 szt./150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</w:p>
        </w:tc>
      </w:tr>
      <w:tr w:rsidR="00012932" w:rsidRPr="00BF3CE2" w14:paraId="15E67547" w14:textId="77777777" w:rsidTr="00FA3432">
        <w:trPr>
          <w:trHeight w:val="169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55CEAC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II Sałatka – 2 porcje na 1 osobę</w:t>
            </w:r>
          </w:p>
        </w:tc>
      </w:tr>
      <w:tr w:rsidR="00012932" w:rsidRPr="00BF3CE2" w14:paraId="1A2A864C" w14:textId="77777777" w:rsidTr="00FA3432">
        <w:trPr>
          <w:trHeight w:val="315"/>
        </w:trPr>
        <w:tc>
          <w:tcPr>
            <w:tcW w:w="1205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52DE1A2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shd w:val="clear" w:color="auto" w:fill="auto"/>
          </w:tcPr>
          <w:p w14:paraId="0C35F093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Sałatka ziemniaczana z roszponką, pistacjami i olejem z orzechów makadamia, serwowana w kieliszkach koktajlowych</w:t>
            </w:r>
          </w:p>
        </w:tc>
        <w:tc>
          <w:tcPr>
            <w:tcW w:w="1148" w:type="pct"/>
            <w:tcBorders>
              <w:right w:val="single" w:sz="12" w:space="0" w:color="auto"/>
            </w:tcBorders>
            <w:shd w:val="clear" w:color="auto" w:fill="auto"/>
          </w:tcPr>
          <w:p w14:paraId="0C5B0063" w14:textId="6223C273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 szt./50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</w:p>
        </w:tc>
      </w:tr>
      <w:tr w:rsidR="00012932" w:rsidRPr="00BF3CE2" w14:paraId="029A8567" w14:textId="77777777" w:rsidTr="00FA3432">
        <w:trPr>
          <w:trHeight w:val="315"/>
        </w:trPr>
        <w:tc>
          <w:tcPr>
            <w:tcW w:w="120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6ECB27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tcBorders>
              <w:bottom w:val="single" w:sz="12" w:space="0" w:color="auto"/>
            </w:tcBorders>
            <w:shd w:val="clear" w:color="auto" w:fill="auto"/>
          </w:tcPr>
          <w:p w14:paraId="71748430" w14:textId="2E42A6F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Sałatka z kurczakiem, winogronami i </w:t>
            </w:r>
            <w:r w:rsidR="00D00757">
              <w:rPr>
                <w:rFonts w:asciiTheme="majorHAnsi" w:hAnsiTheme="majorHAnsi" w:cstheme="majorHAnsi"/>
                <w:sz w:val="22"/>
                <w:szCs w:val="22"/>
              </w:rPr>
              <w:t>sosem chrzanowym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, serwowana w kieliszkach koktajlowych</w:t>
            </w:r>
          </w:p>
        </w:tc>
        <w:tc>
          <w:tcPr>
            <w:tcW w:w="114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000A5E" w14:textId="5430E53A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 szt./50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</w:p>
        </w:tc>
      </w:tr>
      <w:tr w:rsidR="00012932" w:rsidRPr="00BF3CE2" w14:paraId="11476BA2" w14:textId="77777777" w:rsidTr="00FA3432">
        <w:trPr>
          <w:trHeight w:val="315"/>
        </w:trPr>
        <w:tc>
          <w:tcPr>
            <w:tcW w:w="120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FC7E4E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III Napoje zimne</w:t>
            </w:r>
          </w:p>
        </w:tc>
        <w:tc>
          <w:tcPr>
            <w:tcW w:w="2647" w:type="pct"/>
            <w:tcBorders>
              <w:top w:val="single" w:sz="12" w:space="0" w:color="auto"/>
            </w:tcBorders>
            <w:shd w:val="clear" w:color="auto" w:fill="auto"/>
          </w:tcPr>
          <w:p w14:paraId="7D8677E3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AB2327B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2932" w:rsidRPr="00BF3CE2" w14:paraId="3CB23205" w14:textId="77777777" w:rsidTr="00FA3432">
        <w:trPr>
          <w:trHeight w:val="315"/>
        </w:trPr>
        <w:tc>
          <w:tcPr>
            <w:tcW w:w="1205" w:type="pct"/>
            <w:tcBorders>
              <w:left w:val="single" w:sz="12" w:space="0" w:color="auto"/>
            </w:tcBorders>
            <w:vAlign w:val="center"/>
          </w:tcPr>
          <w:p w14:paraId="7BF8DC3F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shd w:val="clear" w:color="auto" w:fill="auto"/>
          </w:tcPr>
          <w:p w14:paraId="15265826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Soki owocowe  naturalne 100 % tłoczony, bez dodatku cukru (np. pomarańczowy, z czarnej porzeczki, jabłkowy)</w:t>
            </w:r>
          </w:p>
        </w:tc>
        <w:tc>
          <w:tcPr>
            <w:tcW w:w="1148" w:type="pct"/>
            <w:tcBorders>
              <w:right w:val="single" w:sz="12" w:space="0" w:color="auto"/>
            </w:tcBorders>
            <w:shd w:val="clear" w:color="auto" w:fill="auto"/>
          </w:tcPr>
          <w:p w14:paraId="7B1055A2" w14:textId="340706B9" w:rsidR="00012932" w:rsidRPr="00FA3432" w:rsidRDefault="001A0126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250 ml/osob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012932" w:rsidRPr="00BF3CE2" w14:paraId="26348848" w14:textId="77777777" w:rsidTr="00FA3432">
        <w:trPr>
          <w:trHeight w:val="315"/>
        </w:trPr>
        <w:tc>
          <w:tcPr>
            <w:tcW w:w="1205" w:type="pct"/>
            <w:tcBorders>
              <w:left w:val="single" w:sz="12" w:space="0" w:color="auto"/>
            </w:tcBorders>
            <w:vAlign w:val="center"/>
          </w:tcPr>
          <w:p w14:paraId="1B35C18F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shd w:val="clear" w:color="auto" w:fill="auto"/>
          </w:tcPr>
          <w:p w14:paraId="784F5952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Woda mineralna niskosodo</w:t>
            </w:r>
            <w:r w:rsidR="00201BAD" w:rsidRPr="00FA3432">
              <w:rPr>
                <w:rFonts w:asciiTheme="majorHAnsi" w:hAnsiTheme="majorHAnsi" w:cstheme="majorHAnsi"/>
                <w:sz w:val="22"/>
                <w:szCs w:val="22"/>
              </w:rPr>
              <w:t>wa gazowana (butelki szklane 330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ml)</w:t>
            </w:r>
          </w:p>
        </w:tc>
        <w:tc>
          <w:tcPr>
            <w:tcW w:w="1148" w:type="pct"/>
            <w:tcBorders>
              <w:right w:val="single" w:sz="12" w:space="0" w:color="auto"/>
            </w:tcBorders>
            <w:shd w:val="clear" w:color="auto" w:fill="auto"/>
          </w:tcPr>
          <w:p w14:paraId="17229ED8" w14:textId="0CD8DFF4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butelka/osob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012932" w:rsidRPr="00BF3CE2" w14:paraId="39A3FFB6" w14:textId="77777777" w:rsidTr="00FA3432">
        <w:trPr>
          <w:trHeight w:val="315"/>
        </w:trPr>
        <w:tc>
          <w:tcPr>
            <w:tcW w:w="120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5CF465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tcBorders>
              <w:bottom w:val="single" w:sz="12" w:space="0" w:color="auto"/>
            </w:tcBorders>
            <w:shd w:val="clear" w:color="auto" w:fill="auto"/>
          </w:tcPr>
          <w:p w14:paraId="3118900C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Woda mineralna niskosodowa</w:t>
            </w:r>
            <w:r w:rsidR="00201BAD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niegazowana (butelki szklane 30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0 ml)</w:t>
            </w:r>
          </w:p>
        </w:tc>
        <w:tc>
          <w:tcPr>
            <w:tcW w:w="114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5AEF88" w14:textId="4B371C50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butelka/osob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012932" w:rsidRPr="00BF3CE2" w14:paraId="00CD008E" w14:textId="77777777" w:rsidTr="00FA3432">
        <w:trPr>
          <w:trHeight w:val="211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95B1A5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IV Napoje gorące</w:t>
            </w:r>
          </w:p>
        </w:tc>
      </w:tr>
      <w:tr w:rsidR="00012932" w:rsidRPr="00BF3CE2" w14:paraId="6F24CAB8" w14:textId="77777777" w:rsidTr="00FA3432">
        <w:trPr>
          <w:trHeight w:val="337"/>
        </w:trPr>
        <w:tc>
          <w:tcPr>
            <w:tcW w:w="1205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39AF37E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shd w:val="clear" w:color="auto" w:fill="auto"/>
          </w:tcPr>
          <w:p w14:paraId="7A7C138B" w14:textId="1F73988C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Kawa mieszana min. 80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%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arabica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podawana z ekspresu ciśnieniowego</w:t>
            </w:r>
          </w:p>
        </w:tc>
        <w:tc>
          <w:tcPr>
            <w:tcW w:w="1148" w:type="pct"/>
            <w:tcBorders>
              <w:right w:val="single" w:sz="12" w:space="0" w:color="auto"/>
            </w:tcBorders>
            <w:shd w:val="clear" w:color="auto" w:fill="auto"/>
          </w:tcPr>
          <w:p w14:paraId="0506C0F3" w14:textId="47C448BE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220 ml/os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012932" w:rsidRPr="00BF3CE2" w14:paraId="4FB33069" w14:textId="77777777" w:rsidTr="00FA3432">
        <w:trPr>
          <w:trHeight w:val="630"/>
        </w:trPr>
        <w:tc>
          <w:tcPr>
            <w:tcW w:w="1205" w:type="pct"/>
            <w:vMerge/>
            <w:tcBorders>
              <w:left w:val="single" w:sz="12" w:space="0" w:color="auto"/>
            </w:tcBorders>
            <w:vAlign w:val="center"/>
          </w:tcPr>
          <w:p w14:paraId="7181E7A2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shd w:val="clear" w:color="auto" w:fill="auto"/>
          </w:tcPr>
          <w:p w14:paraId="1FA0162F" w14:textId="5BF0EE1F" w:rsidR="00012932" w:rsidRPr="00FA3432" w:rsidRDefault="00012932" w:rsidP="001A01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czarna typu </w:t>
            </w:r>
            <w:proofErr w:type="spellStart"/>
            <w:r w:rsidR="00F5704D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ssam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>woda (220 ml/osob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>) podawana odrębnie w termosach</w:t>
            </w:r>
          </w:p>
        </w:tc>
        <w:tc>
          <w:tcPr>
            <w:tcW w:w="1148" w:type="pct"/>
            <w:tcBorders>
              <w:right w:val="single" w:sz="12" w:space="0" w:color="auto"/>
            </w:tcBorders>
            <w:shd w:val="clear" w:color="auto" w:fill="auto"/>
          </w:tcPr>
          <w:p w14:paraId="5B7FC4F1" w14:textId="7C67C17C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012932" w:rsidRPr="00BF3CE2" w14:paraId="02A85511" w14:textId="77777777" w:rsidTr="00FA3432">
        <w:trPr>
          <w:trHeight w:val="630"/>
        </w:trPr>
        <w:tc>
          <w:tcPr>
            <w:tcW w:w="1205" w:type="pct"/>
            <w:vMerge/>
            <w:tcBorders>
              <w:left w:val="single" w:sz="12" w:space="0" w:color="auto"/>
            </w:tcBorders>
            <w:vAlign w:val="center"/>
          </w:tcPr>
          <w:p w14:paraId="28550456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shd w:val="clear" w:color="auto" w:fill="auto"/>
          </w:tcPr>
          <w:p w14:paraId="60942910" w14:textId="45D03801" w:rsidR="00012932" w:rsidRPr="00FA3432" w:rsidRDefault="00012932" w:rsidP="001A01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zielona typu </w:t>
            </w:r>
            <w:proofErr w:type="spellStart"/>
            <w:r w:rsidR="00F5704D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encha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>woda (220 ml/osob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>) podawana odrębnie w termosach</w:t>
            </w:r>
          </w:p>
        </w:tc>
        <w:tc>
          <w:tcPr>
            <w:tcW w:w="1148" w:type="pct"/>
            <w:tcBorders>
              <w:right w:val="single" w:sz="12" w:space="0" w:color="auto"/>
            </w:tcBorders>
            <w:shd w:val="clear" w:color="auto" w:fill="auto"/>
          </w:tcPr>
          <w:p w14:paraId="2EF83224" w14:textId="7900921B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</w:t>
            </w:r>
            <w:r w:rsidR="00444C94">
              <w:rPr>
                <w:rFonts w:asciiTheme="majorHAnsi" w:hAnsiTheme="majorHAnsi" w:cstheme="majorHAnsi"/>
                <w:sz w:val="22"/>
                <w:szCs w:val="22"/>
              </w:rPr>
              <w:t>/osoba</w:t>
            </w:r>
          </w:p>
        </w:tc>
      </w:tr>
      <w:tr w:rsidR="00012932" w:rsidRPr="00BF3CE2" w14:paraId="4FDC0B37" w14:textId="77777777" w:rsidTr="00FA3432">
        <w:trPr>
          <w:trHeight w:val="201"/>
        </w:trPr>
        <w:tc>
          <w:tcPr>
            <w:tcW w:w="1205" w:type="pct"/>
            <w:vMerge/>
            <w:tcBorders>
              <w:left w:val="single" w:sz="12" w:space="0" w:color="auto"/>
            </w:tcBorders>
            <w:vAlign w:val="center"/>
          </w:tcPr>
          <w:p w14:paraId="0ED41351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shd w:val="clear" w:color="auto" w:fill="auto"/>
          </w:tcPr>
          <w:p w14:paraId="78F5CF5C" w14:textId="588C3886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Śmietanka do kawy 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>min.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% </w:t>
            </w:r>
          </w:p>
        </w:tc>
        <w:tc>
          <w:tcPr>
            <w:tcW w:w="1148" w:type="pct"/>
            <w:tcBorders>
              <w:right w:val="single" w:sz="12" w:space="0" w:color="auto"/>
            </w:tcBorders>
            <w:shd w:val="clear" w:color="auto" w:fill="auto"/>
          </w:tcPr>
          <w:p w14:paraId="0920F177" w14:textId="0FEF7B3A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g/os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48E812CF" w14:textId="77777777" w:rsidTr="00FA3432">
        <w:trPr>
          <w:trHeight w:val="295"/>
        </w:trPr>
        <w:tc>
          <w:tcPr>
            <w:tcW w:w="1205" w:type="pct"/>
            <w:vMerge/>
            <w:tcBorders>
              <w:left w:val="single" w:sz="12" w:space="0" w:color="auto"/>
            </w:tcBorders>
            <w:vAlign w:val="center"/>
          </w:tcPr>
          <w:p w14:paraId="47A72488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shd w:val="clear" w:color="auto" w:fill="auto"/>
          </w:tcPr>
          <w:p w14:paraId="7231504B" w14:textId="10945A58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Cytryna świeża – cienko pokrojone plasterki  </w:t>
            </w:r>
          </w:p>
        </w:tc>
        <w:tc>
          <w:tcPr>
            <w:tcW w:w="1148" w:type="pct"/>
            <w:tcBorders>
              <w:right w:val="single" w:sz="12" w:space="0" w:color="auto"/>
            </w:tcBorders>
            <w:shd w:val="clear" w:color="auto" w:fill="auto"/>
          </w:tcPr>
          <w:p w14:paraId="68E233BF" w14:textId="1002C21D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g/os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7DE4778F" w14:textId="77777777" w:rsidTr="00FA3432">
        <w:trPr>
          <w:trHeight w:val="295"/>
        </w:trPr>
        <w:tc>
          <w:tcPr>
            <w:tcW w:w="120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2662AC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tcBorders>
              <w:bottom w:val="single" w:sz="12" w:space="0" w:color="auto"/>
            </w:tcBorders>
            <w:shd w:val="clear" w:color="auto" w:fill="auto"/>
          </w:tcPr>
          <w:p w14:paraId="7DA4214B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Cukier biały w saszetkach </w:t>
            </w:r>
          </w:p>
        </w:tc>
        <w:tc>
          <w:tcPr>
            <w:tcW w:w="114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9E3F06" w14:textId="793B0B06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g/os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</w:tbl>
    <w:p w14:paraId="0B3F5CD7" w14:textId="77777777" w:rsidR="00012932" w:rsidRPr="00FA3432" w:rsidRDefault="00012932" w:rsidP="00012932">
      <w:pPr>
        <w:rPr>
          <w:rFonts w:asciiTheme="majorHAnsi" w:hAnsiTheme="majorHAnsi" w:cstheme="majorHAnsi"/>
          <w:sz w:val="22"/>
          <w:szCs w:val="22"/>
        </w:rPr>
      </w:pPr>
    </w:p>
    <w:p w14:paraId="79260A57" w14:textId="77777777" w:rsidR="00352C31" w:rsidRPr="00FA3432" w:rsidRDefault="00352C31" w:rsidP="00352C31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0008539" w14:textId="1D1522D4" w:rsidR="000B330E" w:rsidRDefault="000B330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5ABD3B6" w14:textId="19290903" w:rsidR="000B330E" w:rsidRDefault="000B330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725F4AE" w14:textId="387224B4" w:rsidR="00A455C8" w:rsidRDefault="00352C31" w:rsidP="000B330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FA3432">
        <w:rPr>
          <w:rFonts w:asciiTheme="majorHAnsi" w:hAnsiTheme="majorHAnsi" w:cstheme="majorHAnsi"/>
          <w:b/>
          <w:bCs/>
          <w:sz w:val="22"/>
          <w:szCs w:val="22"/>
        </w:rPr>
        <w:t>Pakiet VII</w:t>
      </w:r>
      <w:r w:rsidR="00E5497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A3432">
        <w:rPr>
          <w:rFonts w:asciiTheme="majorHAnsi" w:hAnsiTheme="majorHAnsi" w:cstheme="majorHAnsi"/>
          <w:b/>
          <w:bCs/>
          <w:sz w:val="22"/>
          <w:szCs w:val="22"/>
        </w:rPr>
        <w:t>2X PRZERWA KAWOWA, KANAPKI, CIASTKA, CIEPŁE DANIE, DESER</w:t>
      </w:r>
    </w:p>
    <w:p w14:paraId="0DF6CF68" w14:textId="77777777" w:rsidR="00F5704D" w:rsidRPr="000B330E" w:rsidRDefault="00F5704D" w:rsidP="000B330E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41" w:rightFromText="141" w:vertAnchor="text" w:horzAnchor="margin" w:tblpY="1937"/>
        <w:tblW w:w="505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16"/>
        <w:gridCol w:w="5694"/>
        <w:gridCol w:w="1835"/>
      </w:tblGrid>
      <w:tr w:rsidR="00012932" w:rsidRPr="00BF3CE2" w14:paraId="1EB317E4" w14:textId="77777777" w:rsidTr="00FA3432">
        <w:trPr>
          <w:trHeight w:val="284"/>
        </w:trPr>
        <w:tc>
          <w:tcPr>
            <w:tcW w:w="399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5E0C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I Napoje gorące przed rozpoczęciem spotkania</w:t>
            </w:r>
          </w:p>
        </w:tc>
        <w:tc>
          <w:tcPr>
            <w:tcW w:w="10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07C8E7" w14:textId="77777777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012932" w:rsidRPr="00BF3CE2" w14:paraId="139FF46A" w14:textId="77777777" w:rsidTr="00FA3432">
        <w:trPr>
          <w:trHeight w:val="258"/>
        </w:trPr>
        <w:tc>
          <w:tcPr>
            <w:tcW w:w="880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7A854BA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47AC" w14:textId="6D811AA1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>Kawa mieszana min. 80</w:t>
            </w:r>
            <w:r w:rsidR="00F5704D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% </w:t>
            </w:r>
            <w:proofErr w:type="spellStart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>arabica</w:t>
            </w:r>
            <w:proofErr w:type="spellEnd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podawana z ekspresu ciśnieniowego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158519" w14:textId="4DBEA101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220 ml/os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012932" w:rsidRPr="00BF3CE2" w14:paraId="7078E3E6" w14:textId="77777777" w:rsidTr="00FA3432">
        <w:trPr>
          <w:trHeight w:val="315"/>
        </w:trPr>
        <w:tc>
          <w:tcPr>
            <w:tcW w:w="880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70424C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5BDD" w14:textId="3535A522" w:rsidR="00012932" w:rsidRPr="00FA3432" w:rsidRDefault="00352C31" w:rsidP="001A01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czarna typu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ssam</w:t>
            </w:r>
            <w:proofErr w:type="spellEnd"/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woda (220 ml/osobę) podawana odrębnie w termosach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4D09AC" w14:textId="516E18E0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012932" w:rsidRPr="00BF3CE2" w14:paraId="23825A7E" w14:textId="77777777" w:rsidTr="00FA3432">
        <w:trPr>
          <w:trHeight w:val="315"/>
        </w:trPr>
        <w:tc>
          <w:tcPr>
            <w:tcW w:w="880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CBD547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0631" w14:textId="2F2A8C36" w:rsidR="00012932" w:rsidRPr="00FA3432" w:rsidRDefault="00352C31" w:rsidP="001A01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zielona typu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encha</w:t>
            </w:r>
            <w:proofErr w:type="spellEnd"/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woda (220 ml/osobę) podawana odrębnie w termosach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747A3E" w14:textId="343D5CB9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</w:t>
            </w:r>
            <w:r w:rsidR="0079589C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2BDD665C" w14:textId="77777777" w:rsidTr="00FA3432">
        <w:trPr>
          <w:trHeight w:val="315"/>
        </w:trPr>
        <w:tc>
          <w:tcPr>
            <w:tcW w:w="880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D64F91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4590" w14:textId="1EFA3963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Śmietanka do kawy 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>min.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%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F4A7FE" w14:textId="765135ED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79589C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594CC01E" w14:textId="77777777" w:rsidTr="00FA3432">
        <w:trPr>
          <w:trHeight w:val="315"/>
        </w:trPr>
        <w:tc>
          <w:tcPr>
            <w:tcW w:w="880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9BE7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EDDE" w14:textId="7BA61C25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Cytryna świeża – cienko pokrojone plasterki 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E34EA5" w14:textId="4FAE0E92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79589C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71DDC1AF" w14:textId="77777777" w:rsidTr="00FA3432">
        <w:trPr>
          <w:trHeight w:val="315"/>
        </w:trPr>
        <w:tc>
          <w:tcPr>
            <w:tcW w:w="880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73373B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1AC7B3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Cukier biały w saszetkach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6BDBD9" w14:textId="18ABBF6E" w:rsidR="00012932" w:rsidRPr="00FA3432" w:rsidRDefault="0079589C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g/os</w:t>
            </w:r>
            <w:r w:rsidR="00F5704D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55FC38CE" w14:textId="77777777" w:rsidTr="00FA3432">
        <w:trPr>
          <w:trHeight w:val="284"/>
        </w:trPr>
        <w:tc>
          <w:tcPr>
            <w:tcW w:w="399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5D12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II Bufet deserowy – ciasteczka </w:t>
            </w:r>
          </w:p>
        </w:tc>
        <w:tc>
          <w:tcPr>
            <w:tcW w:w="10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6B572D" w14:textId="0FDB8B19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>Po 3 szt./osob</w:t>
            </w:r>
            <w:r w:rsidR="003D59BB">
              <w:rPr>
                <w:rFonts w:asciiTheme="majorHAnsi" w:hAnsiTheme="majorHAnsi" w:cstheme="majorHAnsi"/>
                <w:bCs/>
                <w:sz w:val="22"/>
                <w:szCs w:val="22"/>
              </w:rPr>
              <w:t>a</w:t>
            </w:r>
          </w:p>
        </w:tc>
      </w:tr>
      <w:tr w:rsidR="00012932" w:rsidRPr="00BF3CE2" w14:paraId="3AF181A3" w14:textId="77777777" w:rsidTr="00FA3432">
        <w:trPr>
          <w:trHeight w:val="315"/>
        </w:trPr>
        <w:tc>
          <w:tcPr>
            <w:tcW w:w="88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1C2069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14335C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mini serniczki, rożki czekoladowe oraz kruche babeczki zapiekane z jabłkami podawane w papilotkach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033ABE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Mix ciast po ok. 100 g/</w:t>
            </w:r>
            <w:commentRangeStart w:id="3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każde</w:t>
            </w:r>
            <w:commentRangeEnd w:id="3"/>
            <w:r w:rsidR="00F15687">
              <w:rPr>
                <w:rStyle w:val="Odwoaniedokomentarza"/>
                <w:rFonts w:ascii="Calibri" w:eastAsia="Calibri" w:hAnsi="Calibri"/>
                <w:lang w:eastAsia="en-US"/>
              </w:rPr>
              <w:commentReference w:id="3"/>
            </w:r>
          </w:p>
        </w:tc>
      </w:tr>
      <w:tr w:rsidR="00012932" w:rsidRPr="00BF3CE2" w14:paraId="729693AB" w14:textId="77777777" w:rsidTr="00FA3432">
        <w:trPr>
          <w:trHeight w:val="284"/>
        </w:trPr>
        <w:tc>
          <w:tcPr>
            <w:tcW w:w="399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125F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III Serwis kanapkowy</w:t>
            </w:r>
          </w:p>
        </w:tc>
        <w:tc>
          <w:tcPr>
            <w:tcW w:w="100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589D47" w14:textId="77777777" w:rsidR="00012932" w:rsidRPr="00FA3432" w:rsidRDefault="0079589C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>3 szt. po 50g</w:t>
            </w:r>
            <w:r w:rsidR="00012932"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>/os</w:t>
            </w:r>
          </w:p>
        </w:tc>
      </w:tr>
      <w:tr w:rsidR="00012932" w:rsidRPr="00BF3CE2" w14:paraId="13F5C92A" w14:textId="77777777" w:rsidTr="00FA3432">
        <w:trPr>
          <w:trHeight w:val="284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F006" w14:textId="77777777" w:rsidR="00012932" w:rsidRPr="00FA3432" w:rsidRDefault="00012932" w:rsidP="00507F4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D50C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Style w:val="Uwydatnienie"/>
                <w:rFonts w:asciiTheme="majorHAnsi" w:hAnsiTheme="majorHAnsi" w:cstheme="majorHAnsi"/>
                <w:sz w:val="22"/>
                <w:szCs w:val="22"/>
              </w:rPr>
              <w:t>kanapki dekoracyjne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przygotowane na jasnym pieczywie z łososiem wędzonym, serkiem kolendrowym, sałatą, limonką, sezamem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B0F00B" w14:textId="6036024B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50</w:t>
            </w:r>
            <w:r w:rsidR="00BB404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79589C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BB4047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784CC843" w14:textId="77777777" w:rsidTr="00FA3432">
        <w:trPr>
          <w:trHeight w:val="284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1929" w14:textId="77777777" w:rsidR="00012932" w:rsidRPr="00FA3432" w:rsidRDefault="00012932" w:rsidP="00507F4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2FFB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Style w:val="Uwydatnienie"/>
                <w:rFonts w:asciiTheme="majorHAnsi" w:hAnsiTheme="majorHAnsi" w:cstheme="majorHAnsi"/>
                <w:sz w:val="22"/>
                <w:szCs w:val="22"/>
              </w:rPr>
              <w:t>kanapki dekoracyjne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przygotowane na ciemnym pieczywie z serem typu camembert, świeżym szpinakiem, żurawiną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929437" w14:textId="532490FD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50</w:t>
            </w:r>
            <w:r w:rsidR="00BB404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79589C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BB4047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031019BB" w14:textId="77777777" w:rsidTr="00FA3432">
        <w:trPr>
          <w:trHeight w:val="284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AB9AB7" w14:textId="77777777" w:rsidR="00012932" w:rsidRPr="00FA3432" w:rsidRDefault="00012932" w:rsidP="00507F4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5B395F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Style w:val="Uwydatnienie"/>
                <w:rFonts w:asciiTheme="majorHAnsi" w:hAnsiTheme="majorHAnsi" w:cstheme="majorHAnsi"/>
                <w:sz w:val="22"/>
                <w:szCs w:val="22"/>
              </w:rPr>
              <w:t>kanapki dekoracyjne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przygotowane na ciemnym pieczywie z pastą z suszonych pomidorów,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rukolą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, parmezanem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4B1A6" w14:textId="23AC9039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50</w:t>
            </w:r>
            <w:r w:rsidR="00BB404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79589C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BB4047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3C7F109D" w14:textId="77777777" w:rsidTr="00FA3432">
        <w:trPr>
          <w:trHeight w:val="284"/>
        </w:trPr>
        <w:tc>
          <w:tcPr>
            <w:tcW w:w="399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C80B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IV Napoje gorące – przerwa kawowa</w:t>
            </w:r>
          </w:p>
        </w:tc>
        <w:tc>
          <w:tcPr>
            <w:tcW w:w="100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820ECF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2932" w:rsidRPr="00BF3CE2" w14:paraId="39590999" w14:textId="77777777" w:rsidTr="00FA3432">
        <w:trPr>
          <w:trHeight w:val="359"/>
        </w:trPr>
        <w:tc>
          <w:tcPr>
            <w:tcW w:w="880" w:type="pct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AD22C9" w14:textId="77777777" w:rsidR="00012932" w:rsidRPr="00FA3432" w:rsidRDefault="00012932" w:rsidP="00507F4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C6B5D" w14:textId="64A1EEF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>Kawa mieszana min. 80</w:t>
            </w:r>
            <w:r w:rsidR="00BB4047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% </w:t>
            </w:r>
            <w:proofErr w:type="spellStart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>arabica</w:t>
            </w:r>
            <w:proofErr w:type="spellEnd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podawana z ekspresu ciśnieniowego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4F8974" w14:textId="1876A795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220 ml/os</w:t>
            </w:r>
            <w:r w:rsidR="00BB4047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012932" w:rsidRPr="00BF3CE2" w14:paraId="6083D80C" w14:textId="77777777" w:rsidTr="00FA3432">
        <w:trPr>
          <w:trHeight w:val="411"/>
        </w:trPr>
        <w:tc>
          <w:tcPr>
            <w:tcW w:w="880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D1FFFC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3260" w14:textId="280C85F2" w:rsidR="00012932" w:rsidRPr="00FA3432" w:rsidRDefault="00012932" w:rsidP="001A01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czarna typu </w:t>
            </w:r>
            <w:proofErr w:type="spellStart"/>
            <w:r w:rsidR="00BB4047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ssam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woda (220 ml/osob</w:t>
            </w:r>
            <w:r w:rsidR="00BB4047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>) podawana odrębnie w termosach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D75FD3" w14:textId="7186FA72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5526B9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012932" w:rsidRPr="00BF3CE2" w14:paraId="45D66508" w14:textId="77777777" w:rsidTr="00FA3432">
        <w:trPr>
          <w:trHeight w:val="411"/>
        </w:trPr>
        <w:tc>
          <w:tcPr>
            <w:tcW w:w="880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043F9E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6285" w14:textId="09D674AE" w:rsidR="00012932" w:rsidRPr="00FA3432" w:rsidRDefault="00012932" w:rsidP="001A01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zielona typu </w:t>
            </w:r>
            <w:proofErr w:type="spellStart"/>
            <w:r w:rsidR="00BB4047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encha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woda (220 ml/osob</w:t>
            </w:r>
            <w:r w:rsidR="00BB4047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>) podawana odrębnie w termosach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156526" w14:textId="11102B91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</w:t>
            </w:r>
            <w:r w:rsidR="007A76DC" w:rsidRPr="00FA343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79589C" w:rsidRPr="00FA3432">
              <w:rPr>
                <w:rFonts w:asciiTheme="majorHAnsi" w:hAnsiTheme="majorHAnsi" w:cstheme="majorHAnsi"/>
                <w:sz w:val="22"/>
                <w:szCs w:val="22"/>
              </w:rPr>
              <w:t>os</w:t>
            </w:r>
            <w:r w:rsidR="005526B9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310048C6" w14:textId="77777777" w:rsidTr="00FA3432">
        <w:trPr>
          <w:trHeight w:val="315"/>
        </w:trPr>
        <w:tc>
          <w:tcPr>
            <w:tcW w:w="880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EEB20E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AE3B" w14:textId="51547B71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Śmietanka do kawy 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>min.</w:t>
            </w:r>
            <w:r w:rsidR="00BB404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BB404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%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F603E6" w14:textId="5A7C8A43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5526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79589C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5526B9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15AA0650" w14:textId="77777777" w:rsidTr="00FA3432">
        <w:trPr>
          <w:trHeight w:val="315"/>
        </w:trPr>
        <w:tc>
          <w:tcPr>
            <w:tcW w:w="880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F4B2F0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8751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Cytrynka świeża – cienko pokrojone plasterki 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30F814" w14:textId="03CD2A83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5526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79589C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5526B9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435AB892" w14:textId="77777777" w:rsidTr="00FA3432">
        <w:trPr>
          <w:trHeight w:val="315"/>
        </w:trPr>
        <w:tc>
          <w:tcPr>
            <w:tcW w:w="88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C0E608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4598E0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Cukier biały w saszetkach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06864C" w14:textId="70E4A35A" w:rsidR="00012932" w:rsidRPr="00FA3432" w:rsidRDefault="0079589C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5526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g/os</w:t>
            </w:r>
            <w:r w:rsidR="005526B9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6345F32A" w14:textId="77777777" w:rsidTr="00FA3432">
        <w:trPr>
          <w:trHeight w:val="284"/>
        </w:trPr>
        <w:tc>
          <w:tcPr>
            <w:tcW w:w="399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A444" w14:textId="3E6DC175" w:rsidR="00012932" w:rsidRPr="00FA3432" w:rsidRDefault="00012932" w:rsidP="00352C3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 Dania ciepłe</w:t>
            </w:r>
            <w:r w:rsidR="00352C31" w:rsidRPr="00FA3432">
              <w:rPr>
                <w:rStyle w:val="Odwoanieprzypisudolnego"/>
                <w:rFonts w:asciiTheme="majorHAnsi" w:hAnsiTheme="majorHAnsi" w:cstheme="majorHAnsi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100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157568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2932" w:rsidRPr="00BF3CE2" w14:paraId="7CFA540D" w14:textId="77777777" w:rsidTr="00FA3432">
        <w:trPr>
          <w:trHeight w:val="284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910A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ECFF" w14:textId="001B8403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>Kaczka po poznańsku pieczona z jabłkami/łosoś pieczony w migdałach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gołąbki jarskie z kaszą perłową, grzybami i jajkiem/pierożki ze szpinakiem i serkiem ricotta/pieczony panierowany camembert z żurawiną</w:t>
            </w:r>
            <w:r w:rsidR="001A0126"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B6CD9A" w14:textId="1578B618" w:rsidR="00012932" w:rsidRPr="00FA3432" w:rsidRDefault="0079589C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250</w:t>
            </w:r>
            <w:r w:rsidR="005526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g/os</w:t>
            </w:r>
            <w:r w:rsidR="005526B9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04AAC58D" w14:textId="77777777" w:rsidTr="00FA3432">
        <w:trPr>
          <w:trHeight w:val="284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5F06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3D06" w14:textId="3AA40D9B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>kopytka/pieczone ćwiartki ziemniaków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82F2D5" w14:textId="204CC50B" w:rsidR="00012932" w:rsidRPr="00FA3432" w:rsidRDefault="0079589C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250</w:t>
            </w:r>
            <w:r w:rsidR="00B12AE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g/os</w:t>
            </w:r>
            <w:r w:rsidR="00B12AE7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16679761" w14:textId="77777777" w:rsidTr="00FA3432">
        <w:trPr>
          <w:trHeight w:val="284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627A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BB43" w14:textId="29E3F506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>Zupa krem z brokułów z płatkami migdałów/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>Zupa krem ziemniaczany z chipsem z boczku/Zupa krem z kukurydzy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63C41F" w14:textId="293BBC86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250</w:t>
            </w:r>
            <w:r w:rsidR="00B12AE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ml/os</w:t>
            </w:r>
            <w:r w:rsidR="00B12AE7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012932" w:rsidRPr="00BF3CE2" w14:paraId="6FD5B665" w14:textId="77777777" w:rsidTr="00FA3432">
        <w:trPr>
          <w:trHeight w:val="284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272DF8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1B52BE" w14:textId="77777777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modra kapusta/ mix sałat z sosem winegret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422015" w14:textId="493243D0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150 g</w:t>
            </w:r>
            <w:r w:rsidR="0079589C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B12AE7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7DFCECA2" w14:textId="77777777" w:rsidTr="00FA3432">
        <w:trPr>
          <w:trHeight w:val="28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C328B0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VI Deser</w:t>
            </w:r>
          </w:p>
        </w:tc>
      </w:tr>
      <w:tr w:rsidR="00012932" w:rsidRPr="00BF3CE2" w14:paraId="32FC6432" w14:textId="77777777" w:rsidTr="00FA3432">
        <w:trPr>
          <w:trHeight w:val="284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0EF710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291687" w14:textId="77777777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Krem czekoladowy z wiśniami, podawany w pucharkach koktajlowych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51FA4F" w14:textId="696831A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150 g</w:t>
            </w:r>
            <w:r w:rsidR="0079589C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  <w:r w:rsidR="00B12AE7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731AB62C" w14:textId="77777777" w:rsidTr="00FA3432">
        <w:trPr>
          <w:trHeight w:val="284"/>
        </w:trPr>
        <w:tc>
          <w:tcPr>
            <w:tcW w:w="399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8E2F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VII Napoje zimne – przerwa kawowa</w:t>
            </w:r>
          </w:p>
        </w:tc>
        <w:tc>
          <w:tcPr>
            <w:tcW w:w="100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076781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012932" w:rsidRPr="00BF3CE2" w14:paraId="05B5A0F7" w14:textId="77777777" w:rsidTr="00FA3432">
        <w:trPr>
          <w:trHeight w:val="321"/>
        </w:trPr>
        <w:tc>
          <w:tcPr>
            <w:tcW w:w="880" w:type="pct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AEFE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2D9A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Soki owocowe  naturalne 100 % tłoczony, bez dodatku cukru (np. pomarańczowy, z czarnej porzeczki, jabłkowy)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B332ED" w14:textId="6ADBDDCC" w:rsidR="00012932" w:rsidRPr="00FA3432" w:rsidRDefault="001A0126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25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0 ml/osob</w:t>
            </w:r>
            <w:r w:rsidR="00B12AE7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012932" w:rsidRPr="00BF3CE2" w14:paraId="6F12D6E1" w14:textId="77777777" w:rsidTr="00FA3432">
        <w:trPr>
          <w:trHeight w:val="321"/>
        </w:trPr>
        <w:tc>
          <w:tcPr>
            <w:tcW w:w="880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E8AB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9FCB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Woda mineralna n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>iskosodowa gazowana (butelka szklana 330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ml)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4D0703" w14:textId="28700A70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butelka/os</w:t>
            </w:r>
            <w:r w:rsidR="00B12AE7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  <w:tr w:rsidR="00012932" w:rsidRPr="00BF3CE2" w14:paraId="4B8B92D6" w14:textId="77777777" w:rsidTr="00FA3432">
        <w:trPr>
          <w:trHeight w:val="315"/>
        </w:trPr>
        <w:tc>
          <w:tcPr>
            <w:tcW w:w="880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CA58F2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C30246" w14:textId="4423E886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Woda mineralna niskosodow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>a niegazowana (butelka szklana 330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ml)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3B0069" w14:textId="6D4D3431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butelka/os</w:t>
            </w:r>
            <w:r w:rsidR="00B12AE7">
              <w:rPr>
                <w:rFonts w:asciiTheme="majorHAnsi" w:hAnsiTheme="majorHAnsi" w:cstheme="majorHAnsi"/>
                <w:sz w:val="22"/>
                <w:szCs w:val="22"/>
              </w:rPr>
              <w:t>oba</w:t>
            </w:r>
          </w:p>
        </w:tc>
      </w:tr>
    </w:tbl>
    <w:p w14:paraId="448CFBA7" w14:textId="77777777" w:rsidR="00012932" w:rsidRPr="00FA3432" w:rsidRDefault="00012932" w:rsidP="00012932">
      <w:pPr>
        <w:rPr>
          <w:rFonts w:asciiTheme="majorHAnsi" w:hAnsiTheme="majorHAnsi" w:cstheme="majorHAnsi"/>
          <w:sz w:val="22"/>
          <w:szCs w:val="22"/>
        </w:rPr>
      </w:pPr>
    </w:p>
    <w:p w14:paraId="6F9EFC53" w14:textId="77777777" w:rsidR="00012932" w:rsidRPr="00FA3432" w:rsidRDefault="00012932" w:rsidP="00012932">
      <w:pPr>
        <w:rPr>
          <w:rFonts w:asciiTheme="majorHAnsi" w:hAnsiTheme="majorHAnsi" w:cstheme="majorHAnsi"/>
          <w:sz w:val="22"/>
          <w:szCs w:val="22"/>
        </w:rPr>
      </w:pPr>
    </w:p>
    <w:p w14:paraId="4142E102" w14:textId="77777777" w:rsidR="00012932" w:rsidRPr="00FA3432" w:rsidRDefault="00012932" w:rsidP="00012932">
      <w:pPr>
        <w:rPr>
          <w:rFonts w:asciiTheme="majorHAnsi" w:hAnsiTheme="majorHAnsi" w:cstheme="majorHAnsi"/>
          <w:sz w:val="22"/>
          <w:szCs w:val="22"/>
        </w:rPr>
      </w:pPr>
    </w:p>
    <w:p w14:paraId="3DBED016" w14:textId="77777777" w:rsidR="00012932" w:rsidRPr="00FA3432" w:rsidRDefault="00012932" w:rsidP="00012932">
      <w:pPr>
        <w:rPr>
          <w:rFonts w:asciiTheme="majorHAnsi" w:hAnsiTheme="majorHAnsi" w:cstheme="majorHAnsi"/>
          <w:vanish/>
          <w:sz w:val="22"/>
          <w:szCs w:val="22"/>
        </w:rPr>
      </w:pPr>
    </w:p>
    <w:p w14:paraId="5C41A4F9" w14:textId="77777777" w:rsidR="00012932" w:rsidRPr="00FA3432" w:rsidRDefault="00012932" w:rsidP="00012932">
      <w:pPr>
        <w:rPr>
          <w:rFonts w:asciiTheme="majorHAnsi" w:hAnsiTheme="majorHAnsi" w:cstheme="majorHAnsi"/>
          <w:vanish/>
          <w:color w:val="FF0000"/>
          <w:sz w:val="22"/>
          <w:szCs w:val="22"/>
        </w:rPr>
      </w:pPr>
    </w:p>
    <w:p w14:paraId="2FB280B7" w14:textId="77777777" w:rsidR="004D63A0" w:rsidRPr="00FA3432" w:rsidRDefault="004D63A0">
      <w:pPr>
        <w:rPr>
          <w:rFonts w:asciiTheme="majorHAnsi" w:hAnsiTheme="majorHAnsi" w:cstheme="majorHAnsi"/>
          <w:sz w:val="22"/>
          <w:szCs w:val="22"/>
        </w:rPr>
      </w:pPr>
    </w:p>
    <w:sectPr w:rsidR="004D63A0" w:rsidRPr="00FA3432" w:rsidSect="00191DB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na Gałecka | Łukasiewicz - PIT" w:date="2022-08-01T15:42:00Z" w:initials="AG|ŁP">
    <w:p w14:paraId="71A0847B" w14:textId="0911F9E5" w:rsidR="00D53AAC" w:rsidRDefault="00D53AAC">
      <w:pPr>
        <w:pStyle w:val="Tekstkomentarza"/>
      </w:pPr>
      <w:r>
        <w:rPr>
          <w:rStyle w:val="Odwoaniedokomentarza"/>
        </w:rPr>
        <w:annotationRef/>
      </w:r>
      <w:r>
        <w:t>każde co?</w:t>
      </w:r>
    </w:p>
  </w:comment>
  <w:comment w:id="1" w:author="Anna Gałecka | Łukasiewicz - PIT" w:date="2022-08-01T15:47:00Z" w:initials="AG|ŁP">
    <w:p w14:paraId="62A98A05" w14:textId="2B254A15" w:rsidR="00795E5A" w:rsidRDefault="00795E5A">
      <w:pPr>
        <w:pStyle w:val="Tekstkomentarza"/>
      </w:pPr>
      <w:r>
        <w:rPr>
          <w:rStyle w:val="Odwoaniedokomentarza"/>
        </w:rPr>
        <w:annotationRef/>
      </w:r>
      <w:r>
        <w:t>każde co?</w:t>
      </w:r>
    </w:p>
  </w:comment>
  <w:comment w:id="2" w:author="Anna Gałecka | Łukasiewicz - PIT" w:date="2022-08-01T15:50:00Z" w:initials="AG|ŁP">
    <w:p w14:paraId="78133194" w14:textId="07C1B6A7" w:rsidR="00992218" w:rsidRDefault="00992218">
      <w:pPr>
        <w:pStyle w:val="Tekstkomentarza"/>
      </w:pPr>
      <w:r>
        <w:rPr>
          <w:rStyle w:val="Odwoaniedokomentarza"/>
        </w:rPr>
        <w:annotationRef/>
      </w:r>
      <w:r>
        <w:t>każde co?</w:t>
      </w:r>
    </w:p>
  </w:comment>
  <w:comment w:id="3" w:author="Anna Gałecka | Łukasiewicz - PIT" w:date="2022-08-01T16:05:00Z" w:initials="AG|ŁP">
    <w:p w14:paraId="4CA3AEA2" w14:textId="42929647" w:rsidR="00F15687" w:rsidRDefault="00F15687">
      <w:pPr>
        <w:pStyle w:val="Tekstkomentarza"/>
      </w:pPr>
      <w:r>
        <w:rPr>
          <w:rStyle w:val="Odwoaniedokomentarza"/>
        </w:rPr>
        <w:annotationRef/>
      </w:r>
      <w:r>
        <w:t>każde co?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A0847B" w15:done="0"/>
  <w15:commentEx w15:paraId="62A98A05" w15:done="0"/>
  <w15:commentEx w15:paraId="78133194" w15:done="0"/>
  <w15:commentEx w15:paraId="4CA3AE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27301" w16cex:dateUtc="2022-08-01T13:42:00Z"/>
  <w16cex:commentExtensible w16cex:durableId="26927429" w16cex:dateUtc="2022-08-01T13:47:00Z"/>
  <w16cex:commentExtensible w16cex:durableId="269274AB" w16cex:dateUtc="2022-08-01T13:50:00Z"/>
  <w16cex:commentExtensible w16cex:durableId="26927852" w16cex:dateUtc="2022-08-01T14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A0847B" w16cid:durableId="26927301"/>
  <w16cid:commentId w16cid:paraId="62A98A05" w16cid:durableId="26927429"/>
  <w16cid:commentId w16cid:paraId="78133194" w16cid:durableId="269274AB"/>
  <w16cid:commentId w16cid:paraId="4CA3AEA2" w16cid:durableId="269278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FBC0B" w14:textId="77777777" w:rsidR="00554D63" w:rsidRDefault="00554D63" w:rsidP="00012932">
      <w:r>
        <w:separator/>
      </w:r>
    </w:p>
  </w:endnote>
  <w:endnote w:type="continuationSeparator" w:id="0">
    <w:p w14:paraId="280D8DB9" w14:textId="77777777" w:rsidR="00554D63" w:rsidRDefault="00554D63" w:rsidP="0001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F498" w14:textId="77777777" w:rsidR="00554D63" w:rsidRDefault="00554D63" w:rsidP="00012932">
      <w:r>
        <w:separator/>
      </w:r>
    </w:p>
  </w:footnote>
  <w:footnote w:type="continuationSeparator" w:id="0">
    <w:p w14:paraId="0821FFD0" w14:textId="77777777" w:rsidR="00554D63" w:rsidRDefault="00554D63" w:rsidP="00012932">
      <w:r>
        <w:continuationSeparator/>
      </w:r>
    </w:p>
  </w:footnote>
  <w:footnote w:id="1">
    <w:p w14:paraId="2D543087" w14:textId="77777777" w:rsidR="002E1A89" w:rsidRDefault="002E1A89" w:rsidP="00012932">
      <w:pPr>
        <w:pStyle w:val="Tekstprzypisudolnego"/>
      </w:pPr>
      <w:r>
        <w:rPr>
          <w:rStyle w:val="Odwoanieprzypisudolnego"/>
        </w:rPr>
        <w:footnoteRef/>
      </w:r>
      <w:r>
        <w:t xml:space="preserve"> Zamawiający wskaże podczas składania zamówienia preferowany zestaw dań  </w:t>
      </w:r>
    </w:p>
  </w:footnote>
  <w:footnote w:id="2">
    <w:p w14:paraId="13A38C15" w14:textId="4F4E65E1" w:rsidR="002E1A89" w:rsidRDefault="002E1A89">
      <w:pPr>
        <w:pStyle w:val="Tekstprzypisudolnego"/>
      </w:pPr>
      <w:r>
        <w:rPr>
          <w:rStyle w:val="Odwoanieprzypisudolnego"/>
        </w:rPr>
        <w:footnoteRef/>
      </w:r>
      <w:r>
        <w:t xml:space="preserve">  Zamawiający wskaże podczas składania zamówienia preferowany zestaw dań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620F" w14:textId="36B5B0A9" w:rsidR="002E1A89" w:rsidRPr="00BA78B0" w:rsidRDefault="002E1A89" w:rsidP="00630DE5">
    <w:pPr>
      <w:jc w:val="both"/>
      <w:rPr>
        <w:rFonts w:ascii="Calibri" w:hAnsi="Calibri" w:cs="Arial"/>
        <w:i/>
        <w:spacing w:val="-2"/>
        <w:sz w:val="22"/>
        <w:szCs w:val="22"/>
      </w:rPr>
    </w:pPr>
    <w:r w:rsidRPr="00BA78B0">
      <w:rPr>
        <w:rFonts w:ascii="Calibri" w:hAnsi="Calibri" w:cs="Arial"/>
        <w:i/>
        <w:spacing w:val="-2"/>
        <w:sz w:val="22"/>
        <w:szCs w:val="22"/>
      </w:rPr>
      <w:t>PRZ/000</w:t>
    </w:r>
    <w:r w:rsidR="007D6ACB">
      <w:rPr>
        <w:rFonts w:ascii="Calibri" w:hAnsi="Calibri" w:cs="Arial"/>
        <w:i/>
        <w:spacing w:val="-2"/>
        <w:sz w:val="22"/>
        <w:szCs w:val="22"/>
      </w:rPr>
      <w:t>28</w:t>
    </w:r>
    <w:r w:rsidRPr="00BA78B0">
      <w:rPr>
        <w:rFonts w:ascii="Calibri" w:hAnsi="Calibri" w:cs="Arial"/>
        <w:i/>
        <w:spacing w:val="-2"/>
        <w:sz w:val="22"/>
        <w:szCs w:val="22"/>
      </w:rPr>
      <w:t>/2022 „</w:t>
    </w:r>
    <w:r>
      <w:rPr>
        <w:rFonts w:ascii="Calibri" w:hAnsi="Calibri" w:cs="Arial"/>
        <w:i/>
        <w:spacing w:val="-2"/>
        <w:sz w:val="22"/>
        <w:szCs w:val="22"/>
      </w:rPr>
      <w:t>Ś</w:t>
    </w:r>
    <w:r w:rsidRPr="00BA78B0">
      <w:rPr>
        <w:rFonts w:ascii="Calibri" w:hAnsi="Calibri" w:cs="Arial"/>
        <w:i/>
        <w:spacing w:val="-2"/>
        <w:sz w:val="22"/>
        <w:szCs w:val="22"/>
      </w:rPr>
      <w:t xml:space="preserve">wiadczenie usług cateringowych dla Łukasiewicz </w:t>
    </w:r>
    <w:r>
      <w:rPr>
        <w:rFonts w:ascii="Calibri" w:hAnsi="Calibri" w:cs="Arial"/>
        <w:i/>
        <w:spacing w:val="-2"/>
        <w:sz w:val="22"/>
        <w:szCs w:val="22"/>
      </w:rPr>
      <w:t>–</w:t>
    </w:r>
    <w:r w:rsidRPr="00BA78B0">
      <w:rPr>
        <w:rFonts w:ascii="Calibri" w:hAnsi="Calibri" w:cs="Arial"/>
        <w:i/>
        <w:spacing w:val="-2"/>
        <w:sz w:val="22"/>
        <w:szCs w:val="22"/>
      </w:rPr>
      <w:t xml:space="preserve"> PIT</w:t>
    </w:r>
    <w:r>
      <w:rPr>
        <w:rFonts w:ascii="Calibri" w:hAnsi="Calibri" w:cs="Arial"/>
        <w:i/>
        <w:spacing w:val="-2"/>
        <w:sz w:val="22"/>
        <w:szCs w:val="22"/>
      </w:rPr>
      <w:t xml:space="preserve"> – umowa r</w:t>
    </w:r>
    <w:r w:rsidR="000B330E">
      <w:rPr>
        <w:rFonts w:ascii="Calibri" w:hAnsi="Calibri" w:cs="Arial"/>
        <w:i/>
        <w:spacing w:val="-2"/>
        <w:sz w:val="22"/>
        <w:szCs w:val="22"/>
      </w:rPr>
      <w:t>a</w:t>
    </w:r>
    <w:r>
      <w:rPr>
        <w:rFonts w:ascii="Calibri" w:hAnsi="Calibri" w:cs="Arial"/>
        <w:i/>
        <w:spacing w:val="-2"/>
        <w:sz w:val="22"/>
        <w:szCs w:val="22"/>
      </w:rPr>
      <w:t>mowa</w:t>
    </w:r>
    <w:r w:rsidRPr="00BA78B0">
      <w:rPr>
        <w:rFonts w:ascii="Calibri" w:hAnsi="Calibri" w:cs="Arial"/>
        <w:i/>
        <w:spacing w:val="-2"/>
        <w:sz w:val="22"/>
        <w:szCs w:val="22"/>
      </w:rPr>
      <w:t>”</w:t>
    </w:r>
  </w:p>
  <w:p w14:paraId="1998BADC" w14:textId="77777777" w:rsidR="002E1A89" w:rsidRDefault="002E1A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3F8"/>
    <w:multiLevelType w:val="hybridMultilevel"/>
    <w:tmpl w:val="2840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C0253"/>
    <w:multiLevelType w:val="hybridMultilevel"/>
    <w:tmpl w:val="C8C8469E"/>
    <w:lvl w:ilvl="0" w:tplc="6D8AC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7554B"/>
    <w:multiLevelType w:val="hybridMultilevel"/>
    <w:tmpl w:val="A6BAD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230DD"/>
    <w:multiLevelType w:val="hybridMultilevel"/>
    <w:tmpl w:val="20EED01C"/>
    <w:lvl w:ilvl="0" w:tplc="7BE8FB4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15C67"/>
    <w:multiLevelType w:val="hybridMultilevel"/>
    <w:tmpl w:val="CED2DC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2825C92">
      <w:start w:val="1"/>
      <w:numFmt w:val="lowerLetter"/>
      <w:lvlText w:val="%2)"/>
      <w:lvlJc w:val="left"/>
      <w:pPr>
        <w:ind w:left="927" w:hanging="360"/>
      </w:pPr>
      <w:rPr>
        <w:color w:val="auto"/>
      </w:rPr>
    </w:lvl>
    <w:lvl w:ilvl="2" w:tplc="B50E76E8">
      <w:start w:val="10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057FB0"/>
    <w:multiLevelType w:val="hybridMultilevel"/>
    <w:tmpl w:val="ADCE347A"/>
    <w:lvl w:ilvl="0" w:tplc="A672F924">
      <w:start w:val="1"/>
      <w:numFmt w:val="decimal"/>
      <w:lvlText w:val="%1."/>
      <w:lvlJc w:val="left"/>
      <w:pPr>
        <w:ind w:left="284" w:hanging="360"/>
      </w:pPr>
      <w:rPr>
        <w:rFonts w:eastAsia="Times New Roman" w:hint="default"/>
        <w:b w:val="0"/>
      </w:rPr>
    </w:lvl>
    <w:lvl w:ilvl="1" w:tplc="AD22647A">
      <w:start w:val="1"/>
      <w:numFmt w:val="decimal"/>
      <w:lvlText w:val="%2)"/>
      <w:lvlJc w:val="left"/>
      <w:pPr>
        <w:ind w:left="779" w:hanging="1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724108CB"/>
    <w:multiLevelType w:val="hybridMultilevel"/>
    <w:tmpl w:val="64A467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7D4591"/>
    <w:multiLevelType w:val="hybridMultilevel"/>
    <w:tmpl w:val="E5F47C72"/>
    <w:lvl w:ilvl="0" w:tplc="937ED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991343">
    <w:abstractNumId w:val="4"/>
  </w:num>
  <w:num w:numId="2" w16cid:durableId="1247571942">
    <w:abstractNumId w:val="1"/>
  </w:num>
  <w:num w:numId="3" w16cid:durableId="975066918">
    <w:abstractNumId w:val="7"/>
  </w:num>
  <w:num w:numId="4" w16cid:durableId="2147156408">
    <w:abstractNumId w:val="0"/>
  </w:num>
  <w:num w:numId="5" w16cid:durableId="1824469207">
    <w:abstractNumId w:val="5"/>
  </w:num>
  <w:num w:numId="6" w16cid:durableId="2063868047">
    <w:abstractNumId w:val="2"/>
  </w:num>
  <w:num w:numId="7" w16cid:durableId="1699165128">
    <w:abstractNumId w:val="6"/>
  </w:num>
  <w:num w:numId="8" w16cid:durableId="97086195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Gałecka | Łukasiewicz - PIT">
    <w15:presenceInfo w15:providerId="None" w15:userId="Anna Gałecka | Łukasiewicz - P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E3"/>
    <w:rsid w:val="00004016"/>
    <w:rsid w:val="00004D50"/>
    <w:rsid w:val="00012932"/>
    <w:rsid w:val="00054A9F"/>
    <w:rsid w:val="00090D3E"/>
    <w:rsid w:val="000A50E3"/>
    <w:rsid w:val="000B330E"/>
    <w:rsid w:val="000C23E9"/>
    <w:rsid w:val="000C599C"/>
    <w:rsid w:val="000E321D"/>
    <w:rsid w:val="001108D0"/>
    <w:rsid w:val="001220D0"/>
    <w:rsid w:val="00132A07"/>
    <w:rsid w:val="00145A8A"/>
    <w:rsid w:val="0016480C"/>
    <w:rsid w:val="00181061"/>
    <w:rsid w:val="00191D74"/>
    <w:rsid w:val="00191DBE"/>
    <w:rsid w:val="00191F15"/>
    <w:rsid w:val="001A0126"/>
    <w:rsid w:val="001A13FF"/>
    <w:rsid w:val="00201BAD"/>
    <w:rsid w:val="002105DB"/>
    <w:rsid w:val="00247CF8"/>
    <w:rsid w:val="00272584"/>
    <w:rsid w:val="00276AAA"/>
    <w:rsid w:val="00285CFF"/>
    <w:rsid w:val="002C0703"/>
    <w:rsid w:val="002E1A89"/>
    <w:rsid w:val="002E2337"/>
    <w:rsid w:val="002E472D"/>
    <w:rsid w:val="00323140"/>
    <w:rsid w:val="00352C31"/>
    <w:rsid w:val="00352D72"/>
    <w:rsid w:val="00362B6C"/>
    <w:rsid w:val="003B6E5D"/>
    <w:rsid w:val="003C2F36"/>
    <w:rsid w:val="003D59BB"/>
    <w:rsid w:val="003D6FB1"/>
    <w:rsid w:val="0042547F"/>
    <w:rsid w:val="004265B3"/>
    <w:rsid w:val="00444C94"/>
    <w:rsid w:val="00447746"/>
    <w:rsid w:val="00461869"/>
    <w:rsid w:val="004768BD"/>
    <w:rsid w:val="0048610C"/>
    <w:rsid w:val="0048668B"/>
    <w:rsid w:val="004B3419"/>
    <w:rsid w:val="004D12C8"/>
    <w:rsid w:val="004D63A0"/>
    <w:rsid w:val="004F031C"/>
    <w:rsid w:val="004F3DE4"/>
    <w:rsid w:val="00507F44"/>
    <w:rsid w:val="005207C0"/>
    <w:rsid w:val="005228BB"/>
    <w:rsid w:val="00552594"/>
    <w:rsid w:val="005526B9"/>
    <w:rsid w:val="00554D63"/>
    <w:rsid w:val="00561009"/>
    <w:rsid w:val="00561B2C"/>
    <w:rsid w:val="0056700C"/>
    <w:rsid w:val="00576286"/>
    <w:rsid w:val="005844EE"/>
    <w:rsid w:val="005D43A9"/>
    <w:rsid w:val="005F54A2"/>
    <w:rsid w:val="006123BE"/>
    <w:rsid w:val="00614BEA"/>
    <w:rsid w:val="00621EDE"/>
    <w:rsid w:val="00624D8D"/>
    <w:rsid w:val="00630DE5"/>
    <w:rsid w:val="00632DE5"/>
    <w:rsid w:val="006470FF"/>
    <w:rsid w:val="00692429"/>
    <w:rsid w:val="006B3F0B"/>
    <w:rsid w:val="00750504"/>
    <w:rsid w:val="007527F5"/>
    <w:rsid w:val="0076038C"/>
    <w:rsid w:val="0079589C"/>
    <w:rsid w:val="00795E5A"/>
    <w:rsid w:val="007A76DC"/>
    <w:rsid w:val="007D6ACB"/>
    <w:rsid w:val="007D6B20"/>
    <w:rsid w:val="008166C3"/>
    <w:rsid w:val="00831FD5"/>
    <w:rsid w:val="0089482A"/>
    <w:rsid w:val="008A3876"/>
    <w:rsid w:val="008D42AB"/>
    <w:rsid w:val="008D5F0C"/>
    <w:rsid w:val="008F0431"/>
    <w:rsid w:val="00905953"/>
    <w:rsid w:val="00917230"/>
    <w:rsid w:val="00921456"/>
    <w:rsid w:val="009276BC"/>
    <w:rsid w:val="00963CDB"/>
    <w:rsid w:val="009712F5"/>
    <w:rsid w:val="00992218"/>
    <w:rsid w:val="009A155D"/>
    <w:rsid w:val="009C33F0"/>
    <w:rsid w:val="009D4DBA"/>
    <w:rsid w:val="009F39FF"/>
    <w:rsid w:val="00A361A7"/>
    <w:rsid w:val="00A455C8"/>
    <w:rsid w:val="00A908A8"/>
    <w:rsid w:val="00AC566B"/>
    <w:rsid w:val="00AE0EC7"/>
    <w:rsid w:val="00AE4D79"/>
    <w:rsid w:val="00AE55EA"/>
    <w:rsid w:val="00AF481B"/>
    <w:rsid w:val="00B01D4F"/>
    <w:rsid w:val="00B12AE7"/>
    <w:rsid w:val="00B811E7"/>
    <w:rsid w:val="00BA2BA9"/>
    <w:rsid w:val="00BA78B0"/>
    <w:rsid w:val="00BB4047"/>
    <w:rsid w:val="00BE701D"/>
    <w:rsid w:val="00BF3CE2"/>
    <w:rsid w:val="00C0043C"/>
    <w:rsid w:val="00C26F70"/>
    <w:rsid w:val="00C362DA"/>
    <w:rsid w:val="00C43C87"/>
    <w:rsid w:val="00CA2B22"/>
    <w:rsid w:val="00CA31E6"/>
    <w:rsid w:val="00CA3E26"/>
    <w:rsid w:val="00CD733E"/>
    <w:rsid w:val="00CD7877"/>
    <w:rsid w:val="00D00757"/>
    <w:rsid w:val="00D10C80"/>
    <w:rsid w:val="00D153D1"/>
    <w:rsid w:val="00D23BAD"/>
    <w:rsid w:val="00D4068D"/>
    <w:rsid w:val="00D53AAC"/>
    <w:rsid w:val="00D61A21"/>
    <w:rsid w:val="00DA32D5"/>
    <w:rsid w:val="00DB785E"/>
    <w:rsid w:val="00DC220C"/>
    <w:rsid w:val="00E01548"/>
    <w:rsid w:val="00E20851"/>
    <w:rsid w:val="00E20BEF"/>
    <w:rsid w:val="00E32B3E"/>
    <w:rsid w:val="00E5497D"/>
    <w:rsid w:val="00E842EB"/>
    <w:rsid w:val="00EB2D4C"/>
    <w:rsid w:val="00EC24A7"/>
    <w:rsid w:val="00EF1E40"/>
    <w:rsid w:val="00EF4AD4"/>
    <w:rsid w:val="00EF579B"/>
    <w:rsid w:val="00F15687"/>
    <w:rsid w:val="00F524D8"/>
    <w:rsid w:val="00F5704D"/>
    <w:rsid w:val="00F60292"/>
    <w:rsid w:val="00F646C5"/>
    <w:rsid w:val="00F872D6"/>
    <w:rsid w:val="00FA3432"/>
    <w:rsid w:val="00FA7EDC"/>
    <w:rsid w:val="00FD0720"/>
    <w:rsid w:val="00FE2C72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F1B6"/>
  <w15:chartTrackingRefBased/>
  <w15:docId w15:val="{2EB39976-AEDD-40DD-8E26-8E365563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0A50E3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0A50E3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2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9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12932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9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9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93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23B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B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2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23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D43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2B2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2B22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2B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2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1D9B5-762C-44D6-83D8-4F7CDADB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3279</Words>
  <Characters>19675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Rzetelski</dc:creator>
  <cp:keywords/>
  <dc:description/>
  <cp:lastModifiedBy>Agnieszka Kamper  | Łukasiewicz - PIT</cp:lastModifiedBy>
  <cp:revision>4</cp:revision>
  <cp:lastPrinted>2019-02-11T15:38:00Z</cp:lastPrinted>
  <dcterms:created xsi:type="dcterms:W3CDTF">2022-08-04T16:00:00Z</dcterms:created>
  <dcterms:modified xsi:type="dcterms:W3CDTF">2022-08-19T09:24:00Z</dcterms:modified>
</cp:coreProperties>
</file>