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E5D2" w14:textId="77777777" w:rsidR="00FB6934" w:rsidRPr="00A66479" w:rsidRDefault="00FB6934" w:rsidP="00FB6934">
      <w:pPr>
        <w:pStyle w:val="Bezodstpw"/>
        <w:rPr>
          <w:rFonts w:cstheme="minorHAnsi"/>
          <w:b/>
          <w:sz w:val="28"/>
          <w:szCs w:val="28"/>
        </w:rPr>
      </w:pPr>
      <w:bookmarkStart w:id="0" w:name="_Toc458086117"/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0"/>
      </w:tblGrid>
      <w:tr w:rsidR="00FB6934" w:rsidRPr="00A66479" w14:paraId="476DBB1B" w14:textId="77777777" w:rsidTr="006D7CDB">
        <w:tc>
          <w:tcPr>
            <w:tcW w:w="9212" w:type="dxa"/>
            <w:shd w:val="pct10" w:color="auto" w:fill="auto"/>
          </w:tcPr>
          <w:p w14:paraId="74219568" w14:textId="77777777" w:rsidR="00FB6934" w:rsidRPr="00A66479" w:rsidRDefault="00FB6934" w:rsidP="006D7CD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6647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ZAŁĄCZNIK NR 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5</w:t>
            </w:r>
            <w:r w:rsidRPr="00A6647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A66479">
              <w:rPr>
                <w:rFonts w:asciiTheme="minorHAnsi" w:eastAsia="Times New Roman" w:hAnsiTheme="minorHAnsi" w:cstheme="minorHAnsi"/>
                <w:b/>
                <w:noProof/>
                <w:lang w:eastAsia="pl-PL"/>
              </w:rPr>
              <w:t xml:space="preserve">                                 </w:t>
            </w:r>
            <w:r w:rsidRPr="00A6647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57AFCC41" w14:textId="77777777" w:rsidR="00FB6934" w:rsidRPr="00A66479" w:rsidRDefault="00FB6934" w:rsidP="00FB6934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867B03">
        <w:rPr>
          <w:noProof/>
        </w:rPr>
        <w:drawing>
          <wp:inline distT="0" distB="0" distL="0" distR="0" wp14:anchorId="45AB9A77" wp14:editId="6351A8EF">
            <wp:extent cx="5759450" cy="140906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BC477" w14:textId="77777777" w:rsidR="00FB6934" w:rsidRDefault="00FB6934" w:rsidP="00FB6934">
      <w:pPr>
        <w:pStyle w:val="Bezodstpw"/>
        <w:rPr>
          <w:rFonts w:cstheme="minorHAnsi"/>
          <w:b/>
          <w:sz w:val="24"/>
          <w:szCs w:val="24"/>
        </w:rPr>
      </w:pPr>
    </w:p>
    <w:p w14:paraId="25ECBD75" w14:textId="77777777" w:rsidR="00FB6934" w:rsidRPr="00A66479" w:rsidRDefault="00FB6934" w:rsidP="00FB6934">
      <w:pPr>
        <w:pStyle w:val="Bezodstpw"/>
        <w:jc w:val="both"/>
        <w:rPr>
          <w:rFonts w:cstheme="minorHAnsi"/>
          <w:b/>
          <w:sz w:val="24"/>
          <w:szCs w:val="24"/>
        </w:rPr>
      </w:pPr>
      <w:r w:rsidRPr="00A66479">
        <w:rPr>
          <w:rFonts w:cstheme="minorHAnsi"/>
          <w:b/>
          <w:sz w:val="24"/>
          <w:szCs w:val="24"/>
        </w:rPr>
        <w:t>Zobowiązanie do oddania do dyspozycji Wykonawcy niezbędnych zasobów na okres korzystania z nich przy wykonywaniu zamówienia</w:t>
      </w:r>
      <w:r w:rsidRPr="00A66479">
        <w:rPr>
          <w:rFonts w:cstheme="minorHAnsi"/>
          <w:b/>
          <w:sz w:val="24"/>
        </w:rPr>
        <w:t>,</w:t>
      </w:r>
      <w:r w:rsidRPr="00A66479">
        <w:rPr>
          <w:rFonts w:cstheme="minorHAnsi"/>
          <w:sz w:val="24"/>
        </w:rPr>
        <w:t xml:space="preserve"> </w:t>
      </w:r>
      <w:r w:rsidRPr="00A66479">
        <w:rPr>
          <w:rFonts w:cstheme="minorHAnsi"/>
          <w:b/>
          <w:sz w:val="24"/>
          <w:szCs w:val="24"/>
        </w:rPr>
        <w:t xml:space="preserve">składane na podstawie art. 118 ustawy </w:t>
      </w:r>
      <w:proofErr w:type="spellStart"/>
      <w:r w:rsidRPr="00A66479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zp</w:t>
      </w:r>
      <w:proofErr w:type="spellEnd"/>
      <w:r>
        <w:rPr>
          <w:rFonts w:cstheme="minorHAnsi"/>
          <w:b/>
          <w:sz w:val="24"/>
          <w:szCs w:val="24"/>
        </w:rPr>
        <w:t>.</w:t>
      </w:r>
    </w:p>
    <w:bookmarkEnd w:id="0"/>
    <w:p w14:paraId="062CFC23" w14:textId="77777777" w:rsidR="00FB6934" w:rsidRPr="00A66479" w:rsidRDefault="00FB6934" w:rsidP="00FB6934">
      <w:pPr>
        <w:pStyle w:val="Bezodstpw"/>
        <w:rPr>
          <w:rFonts w:cstheme="minorHAnsi"/>
          <w:i/>
          <w:sz w:val="24"/>
          <w:szCs w:val="24"/>
        </w:rPr>
      </w:pPr>
    </w:p>
    <w:p w14:paraId="06D17AE6" w14:textId="77777777" w:rsidR="00FB6934" w:rsidRPr="00A66479" w:rsidRDefault="00FB6934" w:rsidP="00FB6934">
      <w:pPr>
        <w:spacing w:after="0" w:line="234" w:lineRule="auto"/>
        <w:ind w:hanging="2136"/>
        <w:rPr>
          <w:rFonts w:asciiTheme="minorHAnsi" w:eastAsia="Times New Roman" w:hAnsiTheme="minorHAnsi" w:cstheme="minorHAnsi"/>
          <w:sz w:val="22"/>
          <w:szCs w:val="22"/>
        </w:rPr>
      </w:pPr>
    </w:p>
    <w:p w14:paraId="2D64752A" w14:textId="77777777" w:rsidR="00FB6934" w:rsidRPr="00A66479" w:rsidRDefault="00FB6934" w:rsidP="00FB6934">
      <w:pPr>
        <w:spacing w:after="0" w:line="253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ce Wykonawcy: </w:t>
      </w:r>
    </w:p>
    <w:p w14:paraId="01EF9B29" w14:textId="77777777" w:rsidR="00FB6934" w:rsidRPr="00A66479" w:rsidRDefault="00FB6934" w:rsidP="00FB6934">
      <w:pPr>
        <w:spacing w:after="0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Nazwa i adres: Wykonawcy /lub Wykonawców</w:t>
      </w:r>
      <w:r w:rsidRPr="00A6647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(w przypadku, gdy: wniosek składany jest przez podmioty wyst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puj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ce wspólnie lub w przypadku spółki cywilnej nale</w:t>
      </w:r>
      <w:r w:rsidRPr="00A66479">
        <w:rPr>
          <w:rFonts w:asciiTheme="minorHAnsi" w:hAnsiTheme="minorHAnsi" w:cstheme="minorHAnsi"/>
          <w:sz w:val="22"/>
          <w:szCs w:val="22"/>
        </w:rPr>
        <w:t>ż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y poda</w:t>
      </w:r>
      <w:r w:rsidRPr="00A66479">
        <w:rPr>
          <w:rFonts w:asciiTheme="minorHAnsi" w:hAnsiTheme="minorHAnsi" w:cstheme="minorHAnsi"/>
          <w:sz w:val="22"/>
          <w:szCs w:val="22"/>
        </w:rPr>
        <w:t>ć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nazwy /firmy/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br/>
        <w:t>i dokładne adresy wszystkich podmiotów, wł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cznie z Pełnomocnikiem. Zgodnie z art. 43 (4) </w:t>
      </w:r>
      <w:proofErr w:type="spellStart"/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kc</w:t>
      </w:r>
      <w:proofErr w:type="spellEnd"/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firm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wykonawcy b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d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cego osob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fizyczn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jest jej imi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i nazwisko) </w:t>
      </w:r>
    </w:p>
    <w:p w14:paraId="602031A2" w14:textId="77777777" w:rsidR="00FB6934" w:rsidRPr="00A66479" w:rsidRDefault="00FB6934" w:rsidP="00FB693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4E1D0778" w14:textId="77777777" w:rsidR="00FB6934" w:rsidRPr="00A66479" w:rsidRDefault="00FB6934" w:rsidP="00FB6934">
      <w:pPr>
        <w:tabs>
          <w:tab w:val="left" w:pos="9072"/>
        </w:tabs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Nazwa Wykonawcy  ............................................................................................................................</w:t>
      </w:r>
    </w:p>
    <w:p w14:paraId="4AB45B7D" w14:textId="77777777" w:rsidR="00FB6934" w:rsidRPr="00A66479" w:rsidRDefault="00FB6934" w:rsidP="00FB6934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adres /ulica/Nr/kod pocztowy/: ........................................................................................................... </w:t>
      </w:r>
    </w:p>
    <w:p w14:paraId="04269C89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Nr telefonu/faks ................................................................................................................................... </w:t>
      </w:r>
    </w:p>
    <w:p w14:paraId="584FEA3E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NIP ..................................................... REGON .................................................................................. </w:t>
      </w:r>
    </w:p>
    <w:p w14:paraId="0CDA2864" w14:textId="77777777" w:rsidR="00FB6934" w:rsidRPr="00A66479" w:rsidRDefault="00FB6934" w:rsidP="00FB693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284C2BF8" w14:textId="77777777" w:rsidR="00FB6934" w:rsidRPr="00A66479" w:rsidRDefault="00FB6934" w:rsidP="00FB6934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Podmiot oddaj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cy do dyspozycji wykonawcy zasoby: </w:t>
      </w:r>
    </w:p>
    <w:p w14:paraId="0D3F7FF2" w14:textId="77777777" w:rsidR="00FB6934" w:rsidRPr="00A66479" w:rsidRDefault="00FB6934" w:rsidP="00FB6934">
      <w:pPr>
        <w:numPr>
          <w:ilvl w:val="0"/>
          <w:numId w:val="1"/>
        </w:numPr>
        <w:spacing w:after="0" w:line="270" w:lineRule="auto"/>
        <w:ind w:left="397" w:hanging="221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zdolno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ci technicznych lub zawodowych  </w:t>
      </w:r>
    </w:p>
    <w:p w14:paraId="581C18E4" w14:textId="77777777" w:rsidR="00FB6934" w:rsidRPr="00A66479" w:rsidRDefault="00FB6934" w:rsidP="00FB6934">
      <w:pPr>
        <w:numPr>
          <w:ilvl w:val="0"/>
          <w:numId w:val="1"/>
        </w:numPr>
        <w:spacing w:after="0" w:line="270" w:lineRule="auto"/>
        <w:ind w:left="397" w:hanging="221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sytuacji ekonomicznej lub finansowej * </w:t>
      </w:r>
    </w:p>
    <w:p w14:paraId="48F3C296" w14:textId="77777777" w:rsidR="00FB6934" w:rsidRPr="00A66479" w:rsidRDefault="00FB6934" w:rsidP="00FB6934">
      <w:pPr>
        <w:spacing w:after="0"/>
        <w:ind w:left="397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14:paraId="4A7CD393" w14:textId="77777777" w:rsidR="00FB6934" w:rsidRPr="00A66479" w:rsidRDefault="00FB6934" w:rsidP="00FB6934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Nazwa Podmiotu .....................................................................................................................................</w:t>
      </w:r>
    </w:p>
    <w:p w14:paraId="31CD9B80" w14:textId="77777777" w:rsidR="00FB6934" w:rsidRPr="00A66479" w:rsidRDefault="00FB6934" w:rsidP="00FB6934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adres /ulica/Nr/kod pocztowy/: ............................................................................................................... </w:t>
      </w:r>
    </w:p>
    <w:p w14:paraId="37D342F6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Nr telefonu/faks ...................................................................................................................................... </w:t>
      </w:r>
    </w:p>
    <w:p w14:paraId="3EBC9974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NIP ..................................................... REGON ..................................................................................... </w:t>
      </w:r>
    </w:p>
    <w:p w14:paraId="6457D8EC" w14:textId="77777777" w:rsidR="00FB6934" w:rsidRPr="00A66479" w:rsidRDefault="00FB6934" w:rsidP="00FB6934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O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wiadczam(y), </w:t>
      </w:r>
      <w:r w:rsidRPr="00A66479">
        <w:rPr>
          <w:rFonts w:asciiTheme="minorHAnsi" w:hAnsiTheme="minorHAnsi" w:cstheme="minorHAnsi"/>
          <w:sz w:val="22"/>
          <w:szCs w:val="22"/>
        </w:rPr>
        <w:t>ż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e: </w:t>
      </w:r>
    </w:p>
    <w:p w14:paraId="1929B126" w14:textId="77777777" w:rsidR="00FB6934" w:rsidRPr="00A66479" w:rsidRDefault="00FB6934" w:rsidP="00FB693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F7DC95B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Zobowi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zujemy si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 do oddania do dyspozycji Wykonawcy niezb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dnych zasobów, tj.:  </w:t>
      </w:r>
    </w:p>
    <w:p w14:paraId="47A29DFF" w14:textId="77777777" w:rsidR="00FB6934" w:rsidRPr="00A66479" w:rsidRDefault="00FB6934" w:rsidP="00FB6934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9415E1" w14:textId="77777777" w:rsidR="00FB6934" w:rsidRPr="00A66479" w:rsidRDefault="00FB6934" w:rsidP="00FB693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0183534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Jednocze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nie przedstawiam poni</w:t>
      </w:r>
      <w:r w:rsidRPr="00A66479">
        <w:rPr>
          <w:rFonts w:asciiTheme="minorHAnsi" w:hAnsiTheme="minorHAnsi" w:cstheme="minorHAnsi"/>
          <w:sz w:val="22"/>
          <w:szCs w:val="22"/>
        </w:rPr>
        <w:t>ż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sze informacje dotycz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ce:  </w:t>
      </w:r>
    </w:p>
    <w:p w14:paraId="3BBDC4E9" w14:textId="77777777" w:rsidR="00FB6934" w:rsidRPr="00A66479" w:rsidRDefault="00FB6934" w:rsidP="00FB6934">
      <w:pPr>
        <w:numPr>
          <w:ilvl w:val="0"/>
          <w:numId w:val="2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lastRenderedPageBreak/>
        <w:t>zakresu dost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pnych wykonawcy zasobów podmiotu udostępniającego zasoby:</w:t>
      </w:r>
    </w:p>
    <w:p w14:paraId="7A380140" w14:textId="77777777" w:rsidR="00FB6934" w:rsidRPr="00A66479" w:rsidRDefault="00FB6934" w:rsidP="00FB693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4DD39" w14:textId="77777777" w:rsidR="00FB6934" w:rsidRPr="00A66479" w:rsidRDefault="00FB6934" w:rsidP="00FB6934">
      <w:pPr>
        <w:numPr>
          <w:ilvl w:val="0"/>
          <w:numId w:val="2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sposobu i okresu udostępnienia wykonawcy i wykorzystania przez niego zasobów podmiot udostępniającego te zasoby przy wykonywaniu zamówienia </w:t>
      </w:r>
    </w:p>
    <w:p w14:paraId="56F7BFFA" w14:textId="77777777" w:rsidR="00FB6934" w:rsidRPr="00A66479" w:rsidRDefault="00FB6934" w:rsidP="00FB693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CC5B7" w14:textId="77777777" w:rsidR="00FB6934" w:rsidRPr="00A66479" w:rsidRDefault="00FB6934" w:rsidP="00FB6934">
      <w:pPr>
        <w:numPr>
          <w:ilvl w:val="0"/>
          <w:numId w:val="2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czy i w jakim zakresie podmiot udostępniający zasoby, na zdolno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ciach którego wykonawca polega w odniesieniu do warunków udziału w post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powaniu dotycz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cych wykształcenia, kwalifikacji zawodowych lub do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wiadczenia, zrealizuje roboty budowlane lub usługi, których wskazane zdolno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ci dotycz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.  </w:t>
      </w:r>
    </w:p>
    <w:p w14:paraId="2889ECE7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2114A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D6E26A4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>B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dziemy / nie b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>dziemy* realizowali cz</w:t>
      </w:r>
      <w:r w:rsidRPr="00A66479">
        <w:rPr>
          <w:rFonts w:asciiTheme="minorHAnsi" w:hAnsiTheme="minorHAnsi" w:cstheme="minorHAnsi"/>
          <w:sz w:val="22"/>
          <w:szCs w:val="22"/>
        </w:rPr>
        <w:t>ęść</w:t>
      </w:r>
      <w:r w:rsidRPr="00A66479">
        <w:rPr>
          <w:rFonts w:asciiTheme="minorHAnsi" w:eastAsia="Times New Roman" w:hAnsiTheme="minorHAnsi" w:cstheme="minorHAnsi"/>
          <w:sz w:val="22"/>
          <w:szCs w:val="22"/>
        </w:rPr>
        <w:t xml:space="preserve"> zamówienia poprzez jego wykonanie w ramach podwykonawstwa. </w:t>
      </w:r>
    </w:p>
    <w:p w14:paraId="45CD247D" w14:textId="77777777" w:rsidR="00FB6934" w:rsidRPr="00A66479" w:rsidRDefault="00FB6934" w:rsidP="00FB693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14:paraId="69FDB11D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Uwaga:  </w:t>
      </w:r>
    </w:p>
    <w:p w14:paraId="4480A058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Wykonawca zał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cza dokumenty podmiotu zobowi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zuj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cego si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do oddania do dyspozycji Wykonawcy niezb</w:t>
      </w:r>
      <w:r w:rsidRPr="00A66479">
        <w:rPr>
          <w:rFonts w:asciiTheme="minorHAnsi" w:hAnsiTheme="minorHAnsi" w:cstheme="minorHAnsi"/>
          <w:sz w:val="22"/>
          <w:szCs w:val="22"/>
        </w:rPr>
        <w:t>ę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dnych zasobów zgodnie z wymaganiami Zamawiaj</w:t>
      </w:r>
      <w:r w:rsidRPr="00A66479">
        <w:rPr>
          <w:rFonts w:asciiTheme="minorHAnsi" w:hAnsiTheme="minorHAnsi" w:cstheme="minorHAnsi"/>
          <w:sz w:val="22"/>
          <w:szCs w:val="22"/>
        </w:rPr>
        <w:t>ą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cego okre</w:t>
      </w:r>
      <w:r w:rsidRPr="00A66479">
        <w:rPr>
          <w:rFonts w:asciiTheme="minorHAnsi" w:hAnsiTheme="minorHAnsi" w:cstheme="minorHAnsi"/>
          <w:sz w:val="22"/>
          <w:szCs w:val="22"/>
        </w:rPr>
        <w:t>ś</w:t>
      </w: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>lonymi w SWZ.</w:t>
      </w:r>
    </w:p>
    <w:p w14:paraId="15941EA5" w14:textId="77777777" w:rsidR="00FB6934" w:rsidRPr="00A66479" w:rsidRDefault="00FB6934" w:rsidP="00FB6934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6E686F23" w14:textId="77777777" w:rsidR="00FB6934" w:rsidRPr="00A66479" w:rsidRDefault="00FB6934" w:rsidP="00FB6934">
      <w:pPr>
        <w:spacing w:after="0"/>
        <w:ind w:hanging="1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377C91B1" w14:textId="77777777" w:rsidR="00FB6934" w:rsidRPr="00A66479" w:rsidRDefault="00FB6934" w:rsidP="00FB6934">
      <w:pPr>
        <w:spacing w:after="0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66479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  <w:r w:rsidRPr="00A66479">
        <w:rPr>
          <w:rFonts w:asciiTheme="minorHAnsi" w:eastAsia="Times New Roman" w:hAnsiTheme="minorHAnsi" w:cstheme="minorHAnsi"/>
          <w:i/>
          <w:sz w:val="18"/>
          <w:szCs w:val="18"/>
        </w:rPr>
        <w:t>*niepotrzebne skre</w:t>
      </w:r>
      <w:r w:rsidRPr="00A66479">
        <w:rPr>
          <w:rFonts w:asciiTheme="minorHAnsi" w:hAnsiTheme="minorHAnsi" w:cstheme="minorHAnsi"/>
          <w:sz w:val="18"/>
          <w:szCs w:val="18"/>
        </w:rPr>
        <w:t>ś</w:t>
      </w:r>
      <w:r w:rsidRPr="00A66479">
        <w:rPr>
          <w:rFonts w:asciiTheme="minorHAnsi" w:eastAsia="Times New Roman" w:hAnsiTheme="minorHAnsi" w:cstheme="minorHAnsi"/>
          <w:i/>
          <w:sz w:val="18"/>
          <w:szCs w:val="18"/>
        </w:rPr>
        <w:t>li</w:t>
      </w:r>
      <w:r w:rsidRPr="00A66479">
        <w:rPr>
          <w:rFonts w:asciiTheme="minorHAnsi" w:hAnsiTheme="minorHAnsi" w:cstheme="minorHAnsi"/>
          <w:sz w:val="18"/>
          <w:szCs w:val="18"/>
        </w:rPr>
        <w:t>ć</w:t>
      </w:r>
      <w:r w:rsidRPr="00A66479">
        <w:rPr>
          <w:rFonts w:asciiTheme="minorHAnsi" w:eastAsia="Times New Roman" w:hAnsiTheme="minorHAnsi" w:cstheme="minorHAnsi"/>
          <w:i/>
          <w:sz w:val="18"/>
          <w:szCs w:val="18"/>
        </w:rPr>
        <w:t xml:space="preserve">.  </w:t>
      </w:r>
    </w:p>
    <w:p w14:paraId="40EE166E" w14:textId="77777777" w:rsidR="00FB6934" w:rsidRPr="00A66479" w:rsidRDefault="00FB6934" w:rsidP="00FB6934">
      <w:pPr>
        <w:spacing w:after="0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08DF5FB8" w14:textId="77777777" w:rsidR="00FB6934" w:rsidRPr="00A66479" w:rsidRDefault="00FB6934" w:rsidP="00FB6934">
      <w:pPr>
        <w:spacing w:after="0"/>
        <w:rPr>
          <w:rFonts w:asciiTheme="minorHAnsi" w:eastAsia="Times New Roman" w:hAnsiTheme="minorHAnsi" w:cstheme="minorHAnsi"/>
          <w:i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10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3"/>
        <w:gridCol w:w="3512"/>
      </w:tblGrid>
      <w:tr w:rsidR="00FB6934" w:rsidRPr="00A66479" w14:paraId="365ED6D8" w14:textId="77777777" w:rsidTr="006D7CDB">
        <w:trPr>
          <w:trHeight w:val="901"/>
        </w:trPr>
        <w:tc>
          <w:tcPr>
            <w:tcW w:w="6163" w:type="dxa"/>
          </w:tcPr>
          <w:p w14:paraId="7C67BC94" w14:textId="77777777" w:rsidR="00FB6934" w:rsidRPr="00A66479" w:rsidRDefault="00FB6934" w:rsidP="006D7CDB">
            <w:pPr>
              <w:tabs>
                <w:tab w:val="left" w:pos="5812"/>
              </w:tabs>
              <w:spacing w:after="0"/>
              <w:ind w:hanging="10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66479">
              <w:rPr>
                <w:rFonts w:eastAsia="Times New Roman" w:cstheme="minorHAnsi"/>
                <w:sz w:val="18"/>
                <w:szCs w:val="18"/>
              </w:rPr>
              <w:tab/>
            </w:r>
          </w:p>
        </w:tc>
        <w:tc>
          <w:tcPr>
            <w:tcW w:w="3512" w:type="dxa"/>
          </w:tcPr>
          <w:p w14:paraId="32BA7673" w14:textId="77777777" w:rsidR="00FB6934" w:rsidRPr="00A66479" w:rsidRDefault="00FB6934" w:rsidP="006D7CDB">
            <w:pPr>
              <w:spacing w:after="3"/>
              <w:ind w:right="96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B6934" w:rsidRPr="00A66479" w14:paraId="551D1FE6" w14:textId="77777777" w:rsidTr="006D7CDB">
        <w:trPr>
          <w:trHeight w:val="519"/>
        </w:trPr>
        <w:tc>
          <w:tcPr>
            <w:tcW w:w="6163" w:type="dxa"/>
          </w:tcPr>
          <w:p w14:paraId="6F64F7BB" w14:textId="77777777" w:rsidR="00FB6934" w:rsidRPr="00A66479" w:rsidRDefault="00FB6934" w:rsidP="006D7CDB">
            <w:pPr>
              <w:tabs>
                <w:tab w:val="left" w:pos="5812"/>
              </w:tabs>
              <w:spacing w:after="0"/>
              <w:ind w:hanging="1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512" w:type="dxa"/>
          </w:tcPr>
          <w:p w14:paraId="0F80A3EB" w14:textId="77777777" w:rsidR="00FB6934" w:rsidRPr="00A66479" w:rsidRDefault="00FB6934" w:rsidP="006D7CDB">
            <w:pPr>
              <w:spacing w:after="3"/>
              <w:ind w:right="960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595D96DD" w14:textId="77777777" w:rsidR="00FB6934" w:rsidRPr="00A66479" w:rsidRDefault="00FB6934" w:rsidP="00FB6934">
      <w:pPr>
        <w:tabs>
          <w:tab w:val="left" w:pos="5812"/>
        </w:tabs>
        <w:spacing w:after="0"/>
        <w:ind w:hanging="10"/>
        <w:jc w:val="right"/>
        <w:rPr>
          <w:rFonts w:asciiTheme="minorHAnsi" w:hAnsiTheme="minorHAnsi" w:cstheme="minorHAnsi"/>
          <w:sz w:val="22"/>
          <w:szCs w:val="22"/>
          <w:lang w:val="x-none"/>
        </w:rPr>
      </w:pPr>
      <w:r w:rsidRPr="00A66479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76719418" w14:textId="77777777" w:rsidR="00FB6934" w:rsidRPr="00A66479" w:rsidRDefault="00FB6934" w:rsidP="00FB6934">
      <w:pPr>
        <w:spacing w:after="0" w:line="270" w:lineRule="auto"/>
        <w:ind w:hanging="774"/>
        <w:rPr>
          <w:rFonts w:asciiTheme="minorHAnsi" w:hAnsiTheme="minorHAnsi" w:cstheme="minorHAnsi"/>
          <w:sz w:val="20"/>
          <w:szCs w:val="20"/>
        </w:rPr>
      </w:pPr>
      <w:r w:rsidRPr="00A66479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</w:p>
    <w:p w14:paraId="7E4B4790" w14:textId="77777777" w:rsidR="00FB6934" w:rsidRPr="00A66479" w:rsidRDefault="00FB6934" w:rsidP="00FB6934">
      <w:pPr>
        <w:spacing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2905606A" w14:textId="77777777" w:rsidR="00FB6934" w:rsidRPr="00A66479" w:rsidRDefault="00FB6934" w:rsidP="00FB6934">
      <w:pPr>
        <w:spacing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4E509B26" w14:textId="77777777" w:rsidR="00FB6934" w:rsidRPr="00A66479" w:rsidRDefault="00FB6934" w:rsidP="00FB6934">
      <w:pPr>
        <w:spacing w:after="3"/>
        <w:ind w:left="10" w:right="960" w:hanging="10"/>
        <w:jc w:val="right"/>
        <w:rPr>
          <w:rFonts w:asciiTheme="minorHAnsi" w:eastAsia="Times New Roman" w:hAnsiTheme="minorHAnsi" w:cstheme="minorHAnsi"/>
          <w:sz w:val="20"/>
          <w:szCs w:val="20"/>
        </w:rPr>
      </w:pPr>
    </w:p>
    <w:p w14:paraId="055CD614" w14:textId="77777777" w:rsidR="00FB6934" w:rsidRPr="00A66479" w:rsidRDefault="00FB6934" w:rsidP="00FB6934">
      <w:pPr>
        <w:spacing w:after="3"/>
        <w:ind w:left="10" w:right="960" w:hanging="10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558D6580" w14:textId="77777777" w:rsidR="00FB6934" w:rsidRPr="00A66479" w:rsidRDefault="00FB6934" w:rsidP="00FB6934">
      <w:pPr>
        <w:spacing w:after="3"/>
        <w:ind w:left="10" w:right="960" w:hanging="10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2C7BCE18" w14:textId="77777777" w:rsidR="00FB6934" w:rsidRPr="00A66479" w:rsidRDefault="00FB6934" w:rsidP="00FB6934">
      <w:pPr>
        <w:spacing w:after="3"/>
        <w:ind w:left="10" w:right="960"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49E4C75" w14:textId="77777777" w:rsidR="00FB6934" w:rsidRPr="00A66479" w:rsidRDefault="00FB6934" w:rsidP="00FB6934">
      <w:pPr>
        <w:spacing w:after="3"/>
        <w:ind w:left="10" w:right="960" w:hanging="10"/>
        <w:jc w:val="right"/>
        <w:rPr>
          <w:rFonts w:asciiTheme="minorHAnsi" w:hAnsiTheme="minorHAnsi" w:cstheme="minorHAnsi"/>
          <w:sz w:val="22"/>
          <w:szCs w:val="22"/>
        </w:rPr>
      </w:pPr>
    </w:p>
    <w:p w14:paraId="67E7E0E5" w14:textId="77777777" w:rsidR="00FB6934" w:rsidRPr="00A66479" w:rsidRDefault="00FB6934" w:rsidP="00FB6934">
      <w:pPr>
        <w:pStyle w:val="Normalny1"/>
        <w:spacing w:line="240" w:lineRule="auto"/>
        <w:jc w:val="both"/>
        <w:rPr>
          <w:rFonts w:asciiTheme="minorHAnsi" w:hAnsiTheme="minorHAnsi" w:cstheme="minorHAnsi"/>
          <w:b/>
          <w:bCs/>
          <w:i/>
        </w:rPr>
      </w:pPr>
    </w:p>
    <w:p w14:paraId="6CF30246" w14:textId="77777777" w:rsidR="008A5C28" w:rsidRDefault="008A5C28"/>
    <w:sectPr w:rsidR="008A5C28" w:rsidSect="003B787A">
      <w:headerReference w:type="default" r:id="rId6"/>
      <w:footerReference w:type="default" r:id="rId7"/>
      <w:headerReference w:type="first" r:id="rId8"/>
      <w:pgSz w:w="11906" w:h="16838"/>
      <w:pgMar w:top="10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267473"/>
      <w:docPartObj>
        <w:docPartGallery w:val="Page Numbers (Bottom of Page)"/>
        <w:docPartUnique/>
      </w:docPartObj>
    </w:sdtPr>
    <w:sdtEndPr/>
    <w:sdtContent>
      <w:p w14:paraId="00BE563F" w14:textId="77777777" w:rsidR="00CF0C03" w:rsidRDefault="00FB6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FF6224" w14:textId="77777777" w:rsidR="00CF0C03" w:rsidRPr="005D5876" w:rsidRDefault="00FB6934" w:rsidP="005D5876">
    <w:pPr>
      <w:pStyle w:val="Stopka"/>
      <w:rPr>
        <w:b/>
        <w:i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D3A2" w14:textId="77777777" w:rsidR="003810B2" w:rsidRPr="00DE51BE" w:rsidRDefault="00FB6934" w:rsidP="003810B2">
    <w:pPr>
      <w:tabs>
        <w:tab w:val="left" w:pos="8340"/>
      </w:tabs>
      <w:ind w:right="-82"/>
      <w:jc w:val="center"/>
      <w:rPr>
        <w:rFonts w:asciiTheme="minorHAnsi" w:hAnsiTheme="minorHAnsi" w:cstheme="minorHAnsi"/>
      </w:rPr>
    </w:pPr>
    <w:r w:rsidRPr="00DE51BE">
      <w:t xml:space="preserve"> </w:t>
    </w:r>
    <w:r>
      <w:t xml:space="preserve">                   </w:t>
    </w:r>
    <w:r w:rsidRPr="00DE51BE">
      <w:rPr>
        <w:rFonts w:asciiTheme="minorHAnsi" w:hAnsiTheme="minorHAnsi" w:cstheme="minorHAnsi"/>
        <w:noProof/>
        <w:lang w:eastAsia="pl-PL"/>
      </w:rPr>
      <w:drawing>
        <wp:inline distT="0" distB="0" distL="0" distR="0" wp14:anchorId="0EDD0E1F" wp14:editId="517386A4">
          <wp:extent cx="2390775" cy="6762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E51BE">
      <w:rPr>
        <w:rFonts w:asciiTheme="minorHAnsi" w:hAnsiTheme="minorHAnsi" w:cstheme="minorHAnsi"/>
      </w:rPr>
      <w:t xml:space="preserve">        </w:t>
    </w:r>
    <w:r>
      <w:rPr>
        <w:rFonts w:asciiTheme="minorHAnsi" w:hAnsiTheme="minorHAnsi" w:cstheme="minorHAnsi"/>
      </w:rPr>
      <w:t xml:space="preserve">                 </w:t>
    </w:r>
    <w:r w:rsidRPr="00DE51BE">
      <w:rPr>
        <w:rFonts w:asciiTheme="minorHAnsi" w:hAnsiTheme="minorHAnsi" w:cstheme="minorHAnsi"/>
      </w:rPr>
      <w:t xml:space="preserve">  AZ. 262.1792.2024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3EB9" w14:textId="77777777" w:rsidR="00CF0C03" w:rsidRDefault="00FB6934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58011113" wp14:editId="3BF8FB64">
          <wp:extent cx="124777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83C49"/>
    <w:multiLevelType w:val="hybridMultilevel"/>
    <w:tmpl w:val="1F64AFA0"/>
    <w:lvl w:ilvl="0" w:tplc="291A3108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34"/>
    <w:rsid w:val="008A5C28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3F0D"/>
  <w15:chartTrackingRefBased/>
  <w15:docId w15:val="{8E6EDCAE-5BB7-4EDA-87EC-61559F36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934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B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B6934"/>
    <w:rPr>
      <w:rFonts w:ascii="Arial" w:eastAsia="Calibri" w:hAnsi="Arial" w:cs="Arial"/>
      <w:sz w:val="24"/>
      <w:szCs w:val="24"/>
    </w:rPr>
  </w:style>
  <w:style w:type="paragraph" w:styleId="Stopka">
    <w:name w:val="footer"/>
    <w:basedOn w:val="Normalny"/>
    <w:link w:val="StopkaZnak"/>
    <w:rsid w:val="00FB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6934"/>
    <w:rPr>
      <w:rFonts w:ascii="Arial" w:eastAsia="Calibri" w:hAnsi="Arial" w:cs="Arial"/>
      <w:sz w:val="24"/>
      <w:szCs w:val="24"/>
    </w:rPr>
  </w:style>
  <w:style w:type="paragraph" w:styleId="Bezodstpw">
    <w:name w:val="No Spacing"/>
    <w:link w:val="BezodstpwZnak"/>
    <w:qFormat/>
    <w:rsid w:val="00FB693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FB6934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B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uiPriority w:val="99"/>
    <w:rsid w:val="00FB6934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Aneta</dc:creator>
  <cp:keywords/>
  <dc:description/>
  <cp:lastModifiedBy>Ignasiak Aneta</cp:lastModifiedBy>
  <cp:revision>1</cp:revision>
  <dcterms:created xsi:type="dcterms:W3CDTF">2024-09-26T12:06:00Z</dcterms:created>
  <dcterms:modified xsi:type="dcterms:W3CDTF">2024-09-26T12:08:00Z</dcterms:modified>
</cp:coreProperties>
</file>