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48F2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60165C88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54E8A78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7C706D0A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001407E8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1B7FF8B8" w14:textId="77777777" w:rsidR="00FE1BF5" w:rsidRPr="00065D24" w:rsidRDefault="00FE1BF5" w:rsidP="00FE1BF5">
      <w:pPr>
        <w:spacing w:after="0"/>
        <w:rPr>
          <w:rFonts w:cstheme="minorHAnsi"/>
        </w:rPr>
      </w:pPr>
      <w:r w:rsidRPr="00065D24">
        <w:rPr>
          <w:rFonts w:cstheme="minorHAnsi"/>
        </w:rPr>
        <w:t xml:space="preserve">strona internetowa: </w:t>
      </w:r>
      <w:hyperlink r:id="rId8" w:history="1">
        <w:r w:rsidR="00065D24" w:rsidRPr="00065D24">
          <w:rPr>
            <w:rFonts w:eastAsia="Times New Roman" w:cstheme="minorHAnsi"/>
            <w:color w:val="0000FF"/>
            <w:u w:val="single"/>
          </w:rPr>
          <w:t>bip.skolyszyn.pl</w:t>
        </w:r>
      </w:hyperlink>
    </w:p>
    <w:p w14:paraId="17756F7B" w14:textId="7DBDAE9E" w:rsidR="00FE1BF5" w:rsidRPr="001C7B6E" w:rsidRDefault="000A3AB6" w:rsidP="00FE1BF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Oznaczenie sprawy: GPIR.271.1.</w:t>
      </w:r>
      <w:r w:rsidR="00D37066">
        <w:rPr>
          <w:rFonts w:cstheme="minorHAnsi"/>
          <w:b/>
        </w:rPr>
        <w:t>7</w:t>
      </w:r>
      <w:r w:rsidR="004B301E" w:rsidRPr="00822756">
        <w:rPr>
          <w:rFonts w:cstheme="minorHAnsi"/>
          <w:b/>
        </w:rPr>
        <w:t>.202</w:t>
      </w:r>
      <w:r w:rsidR="001613C9">
        <w:rPr>
          <w:rFonts w:cstheme="minorHAnsi"/>
          <w:b/>
        </w:rPr>
        <w:t>3</w:t>
      </w:r>
    </w:p>
    <w:p w14:paraId="0F42917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7D406AF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C1129BC" w14:textId="77777777" w:rsidR="00FE1BF5" w:rsidRPr="00822756" w:rsidRDefault="004B301E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 xml:space="preserve">Załącznik nr </w:t>
      </w:r>
      <w:r w:rsidR="00862D09">
        <w:rPr>
          <w:rFonts w:cstheme="minorHAnsi"/>
        </w:rPr>
        <w:t>6</w:t>
      </w:r>
      <w:r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697AFA0B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2DD775CD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14:paraId="3DCF125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BFF576A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1DC9661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25F098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2FD533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B6E3048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D3F290C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7B16AAF7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A9BE71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1DFBC082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5E14EB54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6394E6E1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6A3F1F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21046BF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1AFC00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E675EDC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2EAED0E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38FE8A3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DC5EBA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1B2AD12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4A76963" w14:textId="43CFCC13" w:rsidR="00FE1BF5" w:rsidRPr="00567F30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567F30">
        <w:rPr>
          <w:rFonts w:cstheme="minorHAnsi"/>
        </w:rPr>
        <w:t>przy wykonywaniu zamówienia</w:t>
      </w:r>
      <w:r w:rsidR="004956AD" w:rsidRPr="00567F30">
        <w:rPr>
          <w:rFonts w:cstheme="minorHAnsi"/>
        </w:rPr>
        <w:t xml:space="preserve"> pn.:</w:t>
      </w:r>
      <w:r w:rsidR="009F769B" w:rsidRPr="00567F30">
        <w:rPr>
          <w:rFonts w:eastAsia="Times New Roman" w:cstheme="minorHAnsi"/>
          <w:b/>
          <w:bCs/>
          <w:lang w:val="en-US"/>
        </w:rPr>
        <w:t xml:space="preserve"> </w:t>
      </w:r>
      <w:r w:rsidR="00F30E15" w:rsidRPr="00567F30">
        <w:rPr>
          <w:rFonts w:eastAsia="Times New Roman" w:cstheme="minorHAnsi"/>
          <w:b/>
          <w:bCs/>
        </w:rPr>
        <w:t>„</w:t>
      </w:r>
      <w:r w:rsidR="00D37066" w:rsidRPr="00D37066">
        <w:rPr>
          <w:rFonts w:ascii="Calibri" w:eastAsia="Calibri" w:hAnsi="Calibri" w:cs="Calibri"/>
          <w:b/>
          <w:bCs/>
        </w:rPr>
        <w:t>Budowa ogólnodostępnej infrastruktury rekreacyjnej na terenie Gminy Skołyszyn</w:t>
      </w:r>
      <w:r w:rsidR="00567F30" w:rsidRPr="00567F30">
        <w:rPr>
          <w:rFonts w:ascii="Calibri" w:eastAsia="Calibri" w:hAnsi="Calibri" w:cs="Calibri"/>
          <w:b/>
          <w:bCs/>
        </w:rPr>
        <w:t>”</w:t>
      </w:r>
    </w:p>
    <w:p w14:paraId="3582E417" w14:textId="77777777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79751A1F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14:paraId="1C781A5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14:paraId="46963D1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0CB16C0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89FA8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015CA01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975D7FC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EBCBA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28F049DE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254E83B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1FFAEA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75E9D16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26123F12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0A5E4C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19D04B6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66E94DF6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1F60C244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5E0973C2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2BAAB723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4F409580" w14:textId="77777777"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14:paraId="7BB43CE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C90FE8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483A719" w14:textId="77777777"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14:paraId="49AE0D13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5386513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F8A553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8F39AC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F92D6FA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14:paraId="5F4DF93A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4D5F200E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555D87D6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0030F2EA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po</w:t>
      </w:r>
      <w:r w:rsidR="00E7059F">
        <w:rPr>
          <w:rFonts w:cstheme="minorHAnsi"/>
          <w:i/>
          <w:sz w:val="18"/>
        </w:rPr>
        <w:t>dmiotu, o którym mowa w art. 118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14:paraId="70E3AA23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6902E438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2EFA28F6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4E023F6E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4748458A" w14:textId="77777777" w:rsidR="00FE1BF5" w:rsidRPr="00822756" w:rsidRDefault="00FE1BF5" w:rsidP="00E7059F">
      <w:pPr>
        <w:spacing w:after="0"/>
        <w:jc w:val="both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3AA08C29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3C2DD03F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449AC213" w14:textId="77777777" w:rsidR="007C5C13" w:rsidRDefault="007C5C13" w:rsidP="00FE1BF5">
      <w:pPr>
        <w:spacing w:after="0"/>
        <w:rPr>
          <w:rFonts w:cstheme="minorHAnsi"/>
          <w:i/>
          <w:sz w:val="20"/>
        </w:rPr>
      </w:pPr>
    </w:p>
    <w:p w14:paraId="00142DCB" w14:textId="77777777" w:rsidR="007C5C13" w:rsidRPr="00862D09" w:rsidRDefault="007C5C13" w:rsidP="00862D0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862D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D9B2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33A0CCD1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1689E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567F30">
      <w:rPr>
        <w:rFonts w:eastAsia="Times New Roman" w:cstheme="minorHAnsi"/>
        <w:noProof/>
        <w:sz w:val="18"/>
        <w:szCs w:val="18"/>
      </w:rPr>
      <w:t>2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7D677B97" w14:textId="544D430B" w:rsidR="00FE1BF5" w:rsidRPr="00862D09" w:rsidRDefault="00F30E15" w:rsidP="00862D09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theme="minorHAnsi"/>
        <w:sz w:val="18"/>
        <w:szCs w:val="18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567F30">
      <w:rPr>
        <w:rFonts w:eastAsia="Times New Roman" w:cstheme="minorHAnsi"/>
        <w:sz w:val="18"/>
        <w:szCs w:val="18"/>
      </w:rPr>
      <w:t xml:space="preserve"> postępowanie nr GPIR.271.1.</w:t>
    </w:r>
    <w:r w:rsidR="00D37066">
      <w:rPr>
        <w:rFonts w:eastAsia="Times New Roman" w:cstheme="minorHAnsi"/>
        <w:sz w:val="18"/>
        <w:szCs w:val="18"/>
      </w:rPr>
      <w:t>7</w:t>
    </w:r>
    <w:r w:rsidR="00065D24">
      <w:rPr>
        <w:rFonts w:eastAsia="Times New Roman" w:cstheme="minorHAnsi"/>
        <w:sz w:val="18"/>
        <w:szCs w:val="18"/>
      </w:rPr>
      <w:t>.202</w:t>
    </w:r>
    <w:r w:rsidR="001613C9">
      <w:rPr>
        <w:rFonts w:eastAsia="Times New Roman" w:cstheme="minorHAnsi"/>
        <w:sz w:val="18"/>
        <w:szCs w:val="18"/>
      </w:rPr>
      <w:t>3</w:t>
    </w:r>
    <w:r w:rsidR="004B301E" w:rsidRPr="004B301E">
      <w:rPr>
        <w:rFonts w:eastAsia="Times New Roman" w:cstheme="minorHAnsi"/>
        <w:sz w:val="18"/>
        <w:szCs w:val="18"/>
      </w:rPr>
      <w:t xml:space="preserve"> –</w:t>
    </w:r>
    <w:r w:rsidR="000A3AB6" w:rsidRPr="000A3AB6">
      <w:t xml:space="preserve"> </w:t>
    </w:r>
    <w:r w:rsidR="00D37066" w:rsidRPr="00D37066">
      <w:rPr>
        <w:rFonts w:eastAsia="Times New Roman" w:cstheme="minorHAnsi"/>
        <w:b/>
        <w:bCs/>
        <w:sz w:val="18"/>
        <w:szCs w:val="18"/>
      </w:rPr>
      <w:t>Budowa ogólnodostępnej infrastruktury rekreacyjnej na terenie Gminy Skołyszyn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84E3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104CFBCA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4380A"/>
    <w:rsid w:val="00065D24"/>
    <w:rsid w:val="00071E98"/>
    <w:rsid w:val="00071F92"/>
    <w:rsid w:val="00090E62"/>
    <w:rsid w:val="000A3AB6"/>
    <w:rsid w:val="000B1F5E"/>
    <w:rsid w:val="000C0041"/>
    <w:rsid w:val="000C5945"/>
    <w:rsid w:val="000D78CC"/>
    <w:rsid w:val="00101F22"/>
    <w:rsid w:val="0010650C"/>
    <w:rsid w:val="00107E4D"/>
    <w:rsid w:val="001219FE"/>
    <w:rsid w:val="001613C9"/>
    <w:rsid w:val="00180F26"/>
    <w:rsid w:val="00180FAA"/>
    <w:rsid w:val="001A4680"/>
    <w:rsid w:val="001A5D6B"/>
    <w:rsid w:val="001B5325"/>
    <w:rsid w:val="001C7929"/>
    <w:rsid w:val="001C7B6E"/>
    <w:rsid w:val="001D4D33"/>
    <w:rsid w:val="001D5930"/>
    <w:rsid w:val="00215EF1"/>
    <w:rsid w:val="002163BB"/>
    <w:rsid w:val="0022684A"/>
    <w:rsid w:val="00230ABC"/>
    <w:rsid w:val="0025350B"/>
    <w:rsid w:val="00260D2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1E7B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67F30"/>
    <w:rsid w:val="005731F6"/>
    <w:rsid w:val="0059174A"/>
    <w:rsid w:val="005A4C0F"/>
    <w:rsid w:val="005B60A2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61D8"/>
    <w:rsid w:val="00787C86"/>
    <w:rsid w:val="007A7C60"/>
    <w:rsid w:val="007C09E8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2D09"/>
    <w:rsid w:val="00865439"/>
    <w:rsid w:val="00881BCF"/>
    <w:rsid w:val="008824AE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37066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59F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4:docId w14:val="16324F0A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szyn.ssdip.b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20</cp:revision>
  <cp:lastPrinted>2023-01-27T10:02:00Z</cp:lastPrinted>
  <dcterms:created xsi:type="dcterms:W3CDTF">2019-01-18T16:59:00Z</dcterms:created>
  <dcterms:modified xsi:type="dcterms:W3CDTF">2023-03-07T09:23:00Z</dcterms:modified>
</cp:coreProperties>
</file>