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23534" w14:textId="77777777" w:rsidR="00191C86" w:rsidRPr="0063261A" w:rsidRDefault="00191C86" w:rsidP="00191C86">
      <w:pPr>
        <w:pStyle w:val="Nagwek2"/>
        <w:rPr>
          <w:b/>
          <w:iCs/>
        </w:rPr>
      </w:pPr>
      <w:bookmarkStart w:id="0" w:name="_Toc145585293"/>
      <w:bookmarkStart w:id="1" w:name="_Hlk138262482"/>
      <w:r w:rsidRPr="0063261A">
        <w:t xml:space="preserve">Załącznik nr </w:t>
      </w:r>
      <w:r>
        <w:t>3</w:t>
      </w:r>
      <w:r w:rsidRPr="0063261A">
        <w:t xml:space="preserve"> do SWZ</w:t>
      </w:r>
      <w:bookmarkEnd w:id="0"/>
    </w:p>
    <w:p w14:paraId="795FED5F" w14:textId="77777777" w:rsidR="00191C86" w:rsidRDefault="00191C86" w:rsidP="00191C86">
      <w:pPr>
        <w:spacing w:line="276" w:lineRule="auto"/>
        <w:jc w:val="right"/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</w:pPr>
      <w:bookmarkStart w:id="2" w:name="_Hlk144899929"/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23</w:t>
      </w:r>
      <w:r w:rsidRPr="003C1C02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3C1C02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3C1C02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</w:t>
      </w: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23</w:t>
      </w:r>
    </w:p>
    <w:p w14:paraId="70223B69" w14:textId="77777777" w:rsidR="00191C86" w:rsidRDefault="00191C86" w:rsidP="00191C86">
      <w:pPr>
        <w:spacing w:line="266" w:lineRule="auto"/>
        <w:rPr>
          <w:b/>
          <w:bCs/>
          <w:sz w:val="24"/>
          <w:szCs w:val="24"/>
        </w:rPr>
      </w:pPr>
      <w:bookmarkStart w:id="3" w:name="_Hlk96526354"/>
    </w:p>
    <w:p w14:paraId="6C4E2C8B" w14:textId="77777777" w:rsidR="00191C86" w:rsidRDefault="00191C86" w:rsidP="00191C86">
      <w:pPr>
        <w:spacing w:line="266" w:lineRule="auto"/>
        <w:rPr>
          <w:b/>
          <w:bCs/>
          <w:sz w:val="24"/>
          <w:szCs w:val="24"/>
        </w:rPr>
      </w:pPr>
      <w:r w:rsidRPr="00541149">
        <w:rPr>
          <w:b/>
          <w:bCs/>
          <w:sz w:val="24"/>
          <w:szCs w:val="24"/>
        </w:rPr>
        <w:t xml:space="preserve">FORMULARZ CENOWY </w:t>
      </w:r>
    </w:p>
    <w:p w14:paraId="0E0FC503" w14:textId="77777777" w:rsidR="00191C86" w:rsidRPr="00810395" w:rsidRDefault="00191C86" w:rsidP="00191C86">
      <w:pPr>
        <w:spacing w:line="266" w:lineRule="auto"/>
        <w:rPr>
          <w:b/>
          <w:bCs/>
          <w:sz w:val="24"/>
          <w:szCs w:val="24"/>
        </w:rPr>
      </w:pPr>
    </w:p>
    <w:p w14:paraId="0E05C8F4" w14:textId="77777777" w:rsidR="00191C86" w:rsidRPr="00241A01" w:rsidRDefault="00191C86" w:rsidP="00191C86">
      <w:pPr>
        <w:spacing w:line="276" w:lineRule="auto"/>
        <w:ind w:left="0" w:firstLine="0"/>
        <w:jc w:val="both"/>
        <w:rPr>
          <w:i/>
          <w:iCs/>
        </w:rPr>
      </w:pPr>
      <w:r w:rsidRPr="00241A01">
        <w:rPr>
          <w:i/>
          <w:iCs/>
        </w:rPr>
        <w:t>dot. postępowania o zawarcie umowy ramowej na świadczenie usług cateringowych na potrzeby Akademii Wymiaru Sprawiedliwości (nr sprawy 23/</w:t>
      </w:r>
      <w:proofErr w:type="spellStart"/>
      <w:r w:rsidRPr="00241A01">
        <w:rPr>
          <w:i/>
          <w:iCs/>
        </w:rPr>
        <w:t>zp</w:t>
      </w:r>
      <w:proofErr w:type="spellEnd"/>
      <w:r w:rsidRPr="00241A01">
        <w:rPr>
          <w:i/>
          <w:iCs/>
        </w:rPr>
        <w:t>/23) prowadzonym przez Akademię Wymiaru Sprawiedliwości</w:t>
      </w:r>
    </w:p>
    <w:p w14:paraId="0EFAE959" w14:textId="77777777" w:rsidR="00191C86" w:rsidRDefault="00191C86" w:rsidP="00191C86">
      <w:pPr>
        <w:spacing w:line="276" w:lineRule="auto"/>
        <w:ind w:left="0" w:firstLine="0"/>
        <w:jc w:val="both"/>
      </w:pPr>
    </w:p>
    <w:p w14:paraId="4AD6B15B" w14:textId="77777777" w:rsidR="00191C86" w:rsidRPr="00701951" w:rsidRDefault="00191C86" w:rsidP="00191C86">
      <w:pPr>
        <w:spacing w:line="276" w:lineRule="auto"/>
        <w:ind w:left="0" w:firstLine="0"/>
        <w:jc w:val="both"/>
      </w:pPr>
      <w:r w:rsidRPr="00701951">
        <w:t>Stawki jednostkowe brutto wskazane w formularzu cenowym dla poszczególnych rodzajów posiłków, stanowią podstawę obliczenia ceny oferty</w:t>
      </w:r>
      <w:r>
        <w:t xml:space="preserve"> (cena koszyka cateringowego)</w:t>
      </w:r>
      <w:r w:rsidRPr="00701951">
        <w:t xml:space="preserve"> oraz s</w:t>
      </w:r>
      <w:r>
        <w:t>ą</w:t>
      </w:r>
      <w:r w:rsidRPr="00701951">
        <w:t xml:space="preserve"> maksymalnymi stawkami jednostkowymi jakie może zaoferować wykonawca w ramach umów wykonawczych</w:t>
      </w:r>
      <w:r>
        <w:t>.</w:t>
      </w:r>
    </w:p>
    <w:p w14:paraId="295EC87A" w14:textId="77777777" w:rsidR="00191C86" w:rsidRDefault="00191C86" w:rsidP="00191C86">
      <w:pPr>
        <w:autoSpaceDN w:val="0"/>
        <w:spacing w:line="276" w:lineRule="auto"/>
        <w:ind w:hanging="317"/>
        <w:jc w:val="both"/>
        <w:textAlignment w:val="baseline"/>
        <w:rPr>
          <w:rFonts w:cstheme="minorHAnsi"/>
          <w:kern w:val="3"/>
          <w:sz w:val="20"/>
          <w:szCs w:val="20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993"/>
        <w:gridCol w:w="1134"/>
        <w:gridCol w:w="1275"/>
        <w:gridCol w:w="1252"/>
        <w:gridCol w:w="1295"/>
        <w:gridCol w:w="10"/>
        <w:gridCol w:w="1549"/>
      </w:tblGrid>
      <w:tr w:rsidR="00191C86" w:rsidRPr="008B52AB" w14:paraId="4F594CF2" w14:textId="77777777" w:rsidTr="00B57325">
        <w:trPr>
          <w:trHeight w:val="729"/>
          <w:jc w:val="center"/>
        </w:trPr>
        <w:tc>
          <w:tcPr>
            <w:tcW w:w="567" w:type="dxa"/>
          </w:tcPr>
          <w:p w14:paraId="343DB0AF" w14:textId="77777777" w:rsidR="00191C86" w:rsidRPr="008B52AB" w:rsidRDefault="00191C86" w:rsidP="00B57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  <w:t>l.p.</w:t>
            </w:r>
          </w:p>
        </w:tc>
        <w:tc>
          <w:tcPr>
            <w:tcW w:w="2835" w:type="dxa"/>
          </w:tcPr>
          <w:p w14:paraId="3DB0048A" w14:textId="77777777" w:rsidR="00191C86" w:rsidRPr="008B52AB" w:rsidRDefault="00191C86" w:rsidP="00B57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</w:pPr>
            <w:r w:rsidRPr="008B52AB"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  <w:t>Liczba osób na spotkaniu</w:t>
            </w:r>
          </w:p>
        </w:tc>
        <w:tc>
          <w:tcPr>
            <w:tcW w:w="993" w:type="dxa"/>
          </w:tcPr>
          <w:p w14:paraId="24AAE93E" w14:textId="77777777" w:rsidR="00191C86" w:rsidRPr="008B52AB" w:rsidRDefault="00191C86" w:rsidP="00B57325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</w:pPr>
            <w:r w:rsidRPr="008B52AB"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  <w:t>Do 15 osób</w:t>
            </w:r>
          </w:p>
        </w:tc>
        <w:tc>
          <w:tcPr>
            <w:tcW w:w="1134" w:type="dxa"/>
          </w:tcPr>
          <w:p w14:paraId="4BC2B176" w14:textId="77777777" w:rsidR="00191C86" w:rsidRPr="008B52AB" w:rsidRDefault="00191C86" w:rsidP="00B57325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</w:pPr>
            <w:r w:rsidRPr="008B52AB"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  <w:t>Od 16 do 30 osób</w:t>
            </w:r>
          </w:p>
        </w:tc>
        <w:tc>
          <w:tcPr>
            <w:tcW w:w="1275" w:type="dxa"/>
          </w:tcPr>
          <w:p w14:paraId="071ECFB7" w14:textId="77777777" w:rsidR="00191C86" w:rsidRPr="008B52AB" w:rsidRDefault="00191C86" w:rsidP="00B57325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</w:pPr>
            <w:r w:rsidRPr="008B52AB"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  <w:t>Od 31 do 50 osób</w:t>
            </w:r>
          </w:p>
        </w:tc>
        <w:tc>
          <w:tcPr>
            <w:tcW w:w="1252" w:type="dxa"/>
          </w:tcPr>
          <w:p w14:paraId="44135CC6" w14:textId="77777777" w:rsidR="00191C86" w:rsidRPr="008B52AB" w:rsidRDefault="00191C86" w:rsidP="00B57325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</w:pPr>
            <w:r w:rsidRPr="008B52AB"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  <w:t>Powyżej od 51 do 100 osób</w:t>
            </w:r>
          </w:p>
        </w:tc>
        <w:tc>
          <w:tcPr>
            <w:tcW w:w="1305" w:type="dxa"/>
            <w:gridSpan w:val="2"/>
            <w:tcBorders>
              <w:right w:val="single" w:sz="4" w:space="0" w:color="auto"/>
            </w:tcBorders>
          </w:tcPr>
          <w:p w14:paraId="35DAE1BC" w14:textId="77777777" w:rsidR="00191C86" w:rsidRPr="008B52AB" w:rsidRDefault="00191C86" w:rsidP="00B57325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</w:pPr>
            <w:r w:rsidRPr="008B52AB"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  <w:t>Powyżej 100 osób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12BFEA" w14:textId="77777777" w:rsidR="00191C86" w:rsidRPr="008B52AB" w:rsidRDefault="00191C86" w:rsidP="00B57325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  <w:t>Suma cen za poszczególne posiłki</w:t>
            </w:r>
          </w:p>
        </w:tc>
      </w:tr>
      <w:tr w:rsidR="00191C86" w:rsidRPr="008B52AB" w14:paraId="05E74007" w14:textId="77777777" w:rsidTr="00B57325">
        <w:trPr>
          <w:trHeight w:val="245"/>
          <w:jc w:val="center"/>
        </w:trPr>
        <w:tc>
          <w:tcPr>
            <w:tcW w:w="567" w:type="dxa"/>
          </w:tcPr>
          <w:p w14:paraId="2FE9D10F" w14:textId="77777777" w:rsidR="00191C86" w:rsidRPr="008B52AB" w:rsidRDefault="00191C86" w:rsidP="00B57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835" w:type="dxa"/>
          </w:tcPr>
          <w:p w14:paraId="3805EA91" w14:textId="77777777" w:rsidR="00191C86" w:rsidRPr="008B52AB" w:rsidRDefault="00191C86" w:rsidP="00B57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</w:pPr>
            <w:r w:rsidRPr="008B52AB"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  <w:t>Rodzaj posiłku</w:t>
            </w:r>
          </w:p>
        </w:tc>
        <w:tc>
          <w:tcPr>
            <w:tcW w:w="5959" w:type="dxa"/>
            <w:gridSpan w:val="6"/>
            <w:tcBorders>
              <w:right w:val="single" w:sz="4" w:space="0" w:color="auto"/>
            </w:tcBorders>
          </w:tcPr>
          <w:p w14:paraId="56048667" w14:textId="77777777" w:rsidR="00191C86" w:rsidRPr="008B52AB" w:rsidRDefault="00191C86" w:rsidP="00B5732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  <w:t>Cena jednostkowa brutto (cena za jedną osobę)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136F" w14:textId="77777777" w:rsidR="00191C86" w:rsidRPr="00D92C70" w:rsidRDefault="00191C86" w:rsidP="00B57325">
            <w:pPr>
              <w:autoSpaceDE w:val="0"/>
              <w:autoSpaceDN w:val="0"/>
              <w:adjustRightInd w:val="0"/>
              <w:spacing w:line="276" w:lineRule="auto"/>
              <w:ind w:left="-23" w:firstLine="0"/>
              <w:rPr>
                <w:rFonts w:asciiTheme="minorHAnsi" w:eastAsiaTheme="minorHAnsi" w:hAnsiTheme="minorHAnsi" w:cstheme="minorHAnsi"/>
                <w:i/>
                <w:iCs/>
                <w:color w:val="000000"/>
              </w:rPr>
            </w:pPr>
            <w:r w:rsidRPr="00D92C70">
              <w:rPr>
                <w:rFonts w:asciiTheme="minorHAnsi" w:eastAsiaTheme="minorHAnsi" w:hAnsiTheme="minorHAnsi" w:cstheme="minorHAnsi"/>
                <w:i/>
                <w:iCs/>
                <w:color w:val="000000"/>
                <w:sz w:val="18"/>
                <w:szCs w:val="18"/>
              </w:rPr>
              <w:t>(kol.3+kol.4+kol.5+kol.6+kol.7</w:t>
            </w:r>
            <w:r>
              <w:rPr>
                <w:rFonts w:asciiTheme="minorHAnsi" w:eastAsiaTheme="minorHAnsi" w:hAnsiTheme="minorHAnsi" w:cstheme="minorHAnsi"/>
                <w:i/>
                <w:iCs/>
                <w:color w:val="000000"/>
                <w:sz w:val="18"/>
                <w:szCs w:val="18"/>
              </w:rPr>
              <w:t>)</w:t>
            </w:r>
          </w:p>
        </w:tc>
      </w:tr>
      <w:tr w:rsidR="00191C86" w:rsidRPr="008B52AB" w14:paraId="3D9B1537" w14:textId="77777777" w:rsidTr="00B57325">
        <w:trPr>
          <w:trHeight w:val="218"/>
          <w:jc w:val="center"/>
        </w:trPr>
        <w:tc>
          <w:tcPr>
            <w:tcW w:w="567" w:type="dxa"/>
          </w:tcPr>
          <w:p w14:paraId="138FF096" w14:textId="77777777" w:rsidR="00191C86" w:rsidRPr="00990E01" w:rsidRDefault="00191C86" w:rsidP="00191C86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40D6C22" w14:textId="77777777" w:rsidR="00191C86" w:rsidRPr="00990E01" w:rsidRDefault="00191C86" w:rsidP="00191C86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61FA0C52" w14:textId="77777777" w:rsidR="00191C86" w:rsidRPr="00990E01" w:rsidRDefault="00191C86" w:rsidP="00191C86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B799ED" w14:textId="77777777" w:rsidR="00191C86" w:rsidRPr="00990E01" w:rsidRDefault="00191C86" w:rsidP="00191C86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E9907C5" w14:textId="77777777" w:rsidR="00191C86" w:rsidRPr="00990E01" w:rsidRDefault="00191C86" w:rsidP="00191C86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</w:tcPr>
          <w:p w14:paraId="3FCBCEE8" w14:textId="77777777" w:rsidR="00191C86" w:rsidRPr="00990E01" w:rsidRDefault="00191C86" w:rsidP="00191C86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gridSpan w:val="2"/>
          </w:tcPr>
          <w:p w14:paraId="08CD78EB" w14:textId="77777777" w:rsidR="00191C86" w:rsidRPr="00990E01" w:rsidRDefault="00191C86" w:rsidP="00191C86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</w:tcPr>
          <w:p w14:paraId="4DA492A8" w14:textId="77777777" w:rsidR="00191C86" w:rsidRPr="00990E01" w:rsidRDefault="00191C86" w:rsidP="00191C86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191C86" w:rsidRPr="008B52AB" w14:paraId="691CD6F5" w14:textId="77777777" w:rsidTr="00B57325">
        <w:trPr>
          <w:trHeight w:val="109"/>
          <w:jc w:val="center"/>
        </w:trPr>
        <w:tc>
          <w:tcPr>
            <w:tcW w:w="567" w:type="dxa"/>
          </w:tcPr>
          <w:p w14:paraId="0189C530" w14:textId="77777777" w:rsidR="00191C86" w:rsidRPr="008B52AB" w:rsidRDefault="00191C86" w:rsidP="00191C8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  <w:tc>
          <w:tcPr>
            <w:tcW w:w="2835" w:type="dxa"/>
          </w:tcPr>
          <w:p w14:paraId="1D5E6CA0" w14:textId="77777777" w:rsidR="00191C86" w:rsidRPr="008B52AB" w:rsidRDefault="00191C86" w:rsidP="00B57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/>
              </w:rPr>
            </w:pPr>
            <w:r w:rsidRPr="008B52AB">
              <w:rPr>
                <w:rFonts w:asciiTheme="minorHAnsi" w:eastAsiaTheme="minorHAnsi" w:hAnsiTheme="minorHAnsi" w:cstheme="minorHAnsi"/>
                <w:color w:val="000000"/>
              </w:rPr>
              <w:t>Serwis kawowy I</w:t>
            </w:r>
          </w:p>
        </w:tc>
        <w:tc>
          <w:tcPr>
            <w:tcW w:w="993" w:type="dxa"/>
          </w:tcPr>
          <w:p w14:paraId="4A79F3B8" w14:textId="77777777" w:rsidR="00191C86" w:rsidRPr="008B52AB" w:rsidRDefault="00191C86" w:rsidP="00B57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  <w:tc>
          <w:tcPr>
            <w:tcW w:w="1134" w:type="dxa"/>
          </w:tcPr>
          <w:p w14:paraId="4387A4A9" w14:textId="77777777" w:rsidR="00191C86" w:rsidRPr="008B52AB" w:rsidRDefault="00191C86" w:rsidP="00B57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  <w:tc>
          <w:tcPr>
            <w:tcW w:w="1275" w:type="dxa"/>
          </w:tcPr>
          <w:p w14:paraId="45C4BC37" w14:textId="77777777" w:rsidR="00191C86" w:rsidRPr="008B52AB" w:rsidRDefault="00191C86" w:rsidP="00B57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  <w:tc>
          <w:tcPr>
            <w:tcW w:w="1252" w:type="dxa"/>
          </w:tcPr>
          <w:p w14:paraId="27755523" w14:textId="77777777" w:rsidR="00191C86" w:rsidRPr="008B52AB" w:rsidRDefault="00191C86" w:rsidP="00B57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  <w:tc>
          <w:tcPr>
            <w:tcW w:w="1305" w:type="dxa"/>
            <w:gridSpan w:val="2"/>
          </w:tcPr>
          <w:p w14:paraId="5B4FDA4F" w14:textId="77777777" w:rsidR="00191C86" w:rsidRPr="008B52AB" w:rsidRDefault="00191C86" w:rsidP="00B57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  <w:tc>
          <w:tcPr>
            <w:tcW w:w="1549" w:type="dxa"/>
          </w:tcPr>
          <w:p w14:paraId="2176E430" w14:textId="77777777" w:rsidR="00191C86" w:rsidRPr="008B52AB" w:rsidRDefault="00191C86" w:rsidP="00B57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</w:tr>
      <w:tr w:rsidR="00191C86" w:rsidRPr="008B52AB" w14:paraId="75C8D992" w14:textId="77777777" w:rsidTr="00B57325">
        <w:trPr>
          <w:trHeight w:val="109"/>
          <w:jc w:val="center"/>
        </w:trPr>
        <w:tc>
          <w:tcPr>
            <w:tcW w:w="567" w:type="dxa"/>
          </w:tcPr>
          <w:p w14:paraId="126F66D3" w14:textId="77777777" w:rsidR="00191C86" w:rsidRPr="008B52AB" w:rsidRDefault="00191C86" w:rsidP="00191C8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  <w:tc>
          <w:tcPr>
            <w:tcW w:w="2835" w:type="dxa"/>
          </w:tcPr>
          <w:p w14:paraId="56C85CC1" w14:textId="77777777" w:rsidR="00191C86" w:rsidRPr="008B52AB" w:rsidRDefault="00191C86" w:rsidP="00B57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/>
              </w:rPr>
            </w:pPr>
            <w:r w:rsidRPr="008B52AB">
              <w:rPr>
                <w:rFonts w:asciiTheme="minorHAnsi" w:eastAsiaTheme="minorHAnsi" w:hAnsiTheme="minorHAnsi" w:cstheme="minorHAnsi"/>
                <w:color w:val="000000"/>
              </w:rPr>
              <w:t>Serwis kawowy II</w:t>
            </w:r>
          </w:p>
        </w:tc>
        <w:tc>
          <w:tcPr>
            <w:tcW w:w="993" w:type="dxa"/>
          </w:tcPr>
          <w:p w14:paraId="5F9B497A" w14:textId="77777777" w:rsidR="00191C86" w:rsidRPr="008B52AB" w:rsidRDefault="00191C86" w:rsidP="00B57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  <w:tc>
          <w:tcPr>
            <w:tcW w:w="1134" w:type="dxa"/>
          </w:tcPr>
          <w:p w14:paraId="635EC6B4" w14:textId="77777777" w:rsidR="00191C86" w:rsidRPr="008B52AB" w:rsidRDefault="00191C86" w:rsidP="00B57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  <w:tc>
          <w:tcPr>
            <w:tcW w:w="1275" w:type="dxa"/>
          </w:tcPr>
          <w:p w14:paraId="45F9CB1F" w14:textId="77777777" w:rsidR="00191C86" w:rsidRPr="008B52AB" w:rsidRDefault="00191C86" w:rsidP="00B57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  <w:tc>
          <w:tcPr>
            <w:tcW w:w="1252" w:type="dxa"/>
          </w:tcPr>
          <w:p w14:paraId="1AF23509" w14:textId="77777777" w:rsidR="00191C86" w:rsidRPr="008B52AB" w:rsidRDefault="00191C86" w:rsidP="00B57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  <w:tc>
          <w:tcPr>
            <w:tcW w:w="1305" w:type="dxa"/>
            <w:gridSpan w:val="2"/>
          </w:tcPr>
          <w:p w14:paraId="58E96CC4" w14:textId="77777777" w:rsidR="00191C86" w:rsidRPr="008B52AB" w:rsidRDefault="00191C86" w:rsidP="00B57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  <w:tc>
          <w:tcPr>
            <w:tcW w:w="1549" w:type="dxa"/>
          </w:tcPr>
          <w:p w14:paraId="0DFE7485" w14:textId="77777777" w:rsidR="00191C86" w:rsidRPr="008B52AB" w:rsidRDefault="00191C86" w:rsidP="00B57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</w:tr>
      <w:tr w:rsidR="00191C86" w:rsidRPr="008B52AB" w14:paraId="08FB7F86" w14:textId="77777777" w:rsidTr="00B57325">
        <w:trPr>
          <w:trHeight w:val="109"/>
          <w:jc w:val="center"/>
        </w:trPr>
        <w:tc>
          <w:tcPr>
            <w:tcW w:w="567" w:type="dxa"/>
          </w:tcPr>
          <w:p w14:paraId="354FAC47" w14:textId="77777777" w:rsidR="00191C86" w:rsidRPr="008B52AB" w:rsidRDefault="00191C86" w:rsidP="00191C8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  <w:tc>
          <w:tcPr>
            <w:tcW w:w="2835" w:type="dxa"/>
          </w:tcPr>
          <w:p w14:paraId="4C90EB8C" w14:textId="77777777" w:rsidR="00191C86" w:rsidRPr="008B52AB" w:rsidRDefault="00191C86" w:rsidP="00B57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/>
              </w:rPr>
            </w:pPr>
            <w:r w:rsidRPr="008B52AB">
              <w:rPr>
                <w:rFonts w:asciiTheme="minorHAnsi" w:eastAsiaTheme="minorHAnsi" w:hAnsiTheme="minorHAnsi" w:cstheme="minorHAnsi"/>
                <w:color w:val="000000"/>
              </w:rPr>
              <w:t>Odprawa I</w:t>
            </w:r>
          </w:p>
        </w:tc>
        <w:tc>
          <w:tcPr>
            <w:tcW w:w="993" w:type="dxa"/>
          </w:tcPr>
          <w:p w14:paraId="6EA925D6" w14:textId="77777777" w:rsidR="00191C86" w:rsidRPr="008B52AB" w:rsidRDefault="00191C86" w:rsidP="00B57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  <w:tc>
          <w:tcPr>
            <w:tcW w:w="1134" w:type="dxa"/>
          </w:tcPr>
          <w:p w14:paraId="6A1D639F" w14:textId="77777777" w:rsidR="00191C86" w:rsidRPr="008B52AB" w:rsidRDefault="00191C86" w:rsidP="00B57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  <w:tc>
          <w:tcPr>
            <w:tcW w:w="1275" w:type="dxa"/>
          </w:tcPr>
          <w:p w14:paraId="0483C5B9" w14:textId="77777777" w:rsidR="00191C86" w:rsidRPr="008B52AB" w:rsidRDefault="00191C86" w:rsidP="00B57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  <w:tc>
          <w:tcPr>
            <w:tcW w:w="1252" w:type="dxa"/>
          </w:tcPr>
          <w:p w14:paraId="4E450074" w14:textId="77777777" w:rsidR="00191C86" w:rsidRPr="008B52AB" w:rsidRDefault="00191C86" w:rsidP="00B57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  <w:tc>
          <w:tcPr>
            <w:tcW w:w="1305" w:type="dxa"/>
            <w:gridSpan w:val="2"/>
          </w:tcPr>
          <w:p w14:paraId="482F4F76" w14:textId="77777777" w:rsidR="00191C86" w:rsidRPr="008B52AB" w:rsidRDefault="00191C86" w:rsidP="00B57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  <w:tc>
          <w:tcPr>
            <w:tcW w:w="1549" w:type="dxa"/>
          </w:tcPr>
          <w:p w14:paraId="5A083C3B" w14:textId="77777777" w:rsidR="00191C86" w:rsidRPr="008B52AB" w:rsidRDefault="00191C86" w:rsidP="00B57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</w:tr>
      <w:tr w:rsidR="00191C86" w:rsidRPr="008B52AB" w14:paraId="0390061F" w14:textId="77777777" w:rsidTr="00B57325">
        <w:trPr>
          <w:trHeight w:val="109"/>
          <w:jc w:val="center"/>
        </w:trPr>
        <w:tc>
          <w:tcPr>
            <w:tcW w:w="567" w:type="dxa"/>
          </w:tcPr>
          <w:p w14:paraId="3357F439" w14:textId="77777777" w:rsidR="00191C86" w:rsidRPr="008B52AB" w:rsidRDefault="00191C86" w:rsidP="00191C8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  <w:tc>
          <w:tcPr>
            <w:tcW w:w="2835" w:type="dxa"/>
          </w:tcPr>
          <w:p w14:paraId="5040FF8E" w14:textId="77777777" w:rsidR="00191C86" w:rsidRPr="008B52AB" w:rsidRDefault="00191C86" w:rsidP="00B57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/>
              </w:rPr>
            </w:pPr>
            <w:r w:rsidRPr="008B52AB">
              <w:rPr>
                <w:rFonts w:asciiTheme="minorHAnsi" w:eastAsiaTheme="minorHAnsi" w:hAnsiTheme="minorHAnsi" w:cstheme="minorHAnsi"/>
                <w:color w:val="000000"/>
              </w:rPr>
              <w:t>Odprawa II</w:t>
            </w:r>
          </w:p>
        </w:tc>
        <w:tc>
          <w:tcPr>
            <w:tcW w:w="993" w:type="dxa"/>
          </w:tcPr>
          <w:p w14:paraId="6898C40C" w14:textId="77777777" w:rsidR="00191C86" w:rsidRPr="008B52AB" w:rsidRDefault="00191C86" w:rsidP="00B57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  <w:tc>
          <w:tcPr>
            <w:tcW w:w="1134" w:type="dxa"/>
          </w:tcPr>
          <w:p w14:paraId="47A5FBEA" w14:textId="77777777" w:rsidR="00191C86" w:rsidRPr="008B52AB" w:rsidRDefault="00191C86" w:rsidP="00B57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  <w:tc>
          <w:tcPr>
            <w:tcW w:w="1275" w:type="dxa"/>
          </w:tcPr>
          <w:p w14:paraId="45BE2E01" w14:textId="77777777" w:rsidR="00191C86" w:rsidRPr="008B52AB" w:rsidRDefault="00191C86" w:rsidP="00B57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  <w:tc>
          <w:tcPr>
            <w:tcW w:w="1252" w:type="dxa"/>
          </w:tcPr>
          <w:p w14:paraId="2BF7A8B7" w14:textId="77777777" w:rsidR="00191C86" w:rsidRPr="008B52AB" w:rsidRDefault="00191C86" w:rsidP="00B57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  <w:tc>
          <w:tcPr>
            <w:tcW w:w="1305" w:type="dxa"/>
            <w:gridSpan w:val="2"/>
          </w:tcPr>
          <w:p w14:paraId="571051D7" w14:textId="77777777" w:rsidR="00191C86" w:rsidRPr="008B52AB" w:rsidRDefault="00191C86" w:rsidP="00B57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  <w:tc>
          <w:tcPr>
            <w:tcW w:w="1549" w:type="dxa"/>
          </w:tcPr>
          <w:p w14:paraId="28208B62" w14:textId="77777777" w:rsidR="00191C86" w:rsidRPr="008B52AB" w:rsidRDefault="00191C86" w:rsidP="00B57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</w:tr>
      <w:tr w:rsidR="00191C86" w:rsidRPr="008B52AB" w14:paraId="7372C91C" w14:textId="77777777" w:rsidTr="00B57325">
        <w:trPr>
          <w:trHeight w:val="109"/>
          <w:jc w:val="center"/>
        </w:trPr>
        <w:tc>
          <w:tcPr>
            <w:tcW w:w="567" w:type="dxa"/>
          </w:tcPr>
          <w:p w14:paraId="47478CBB" w14:textId="77777777" w:rsidR="00191C86" w:rsidRPr="008B52AB" w:rsidRDefault="00191C86" w:rsidP="00191C8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1EEEC7FD" w14:textId="77777777" w:rsidR="00191C86" w:rsidRPr="008B52AB" w:rsidRDefault="00191C86" w:rsidP="00B57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/>
              </w:rPr>
            </w:pPr>
            <w:r w:rsidRPr="008B52AB">
              <w:rPr>
                <w:rFonts w:asciiTheme="minorHAnsi" w:hAnsiTheme="minorHAnsi" w:cstheme="minorHAnsi"/>
              </w:rPr>
              <w:t>Śniadanie</w:t>
            </w:r>
          </w:p>
        </w:tc>
        <w:tc>
          <w:tcPr>
            <w:tcW w:w="993" w:type="dxa"/>
          </w:tcPr>
          <w:p w14:paraId="497AF785" w14:textId="77777777" w:rsidR="00191C86" w:rsidRPr="008B52AB" w:rsidRDefault="00191C86" w:rsidP="00B57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  <w:tc>
          <w:tcPr>
            <w:tcW w:w="1134" w:type="dxa"/>
          </w:tcPr>
          <w:p w14:paraId="0D769584" w14:textId="77777777" w:rsidR="00191C86" w:rsidRPr="008B52AB" w:rsidRDefault="00191C86" w:rsidP="00B57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  <w:tc>
          <w:tcPr>
            <w:tcW w:w="1275" w:type="dxa"/>
          </w:tcPr>
          <w:p w14:paraId="1952A785" w14:textId="77777777" w:rsidR="00191C86" w:rsidRPr="008B52AB" w:rsidRDefault="00191C86" w:rsidP="00B57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  <w:tc>
          <w:tcPr>
            <w:tcW w:w="1252" w:type="dxa"/>
          </w:tcPr>
          <w:p w14:paraId="12F1667F" w14:textId="77777777" w:rsidR="00191C86" w:rsidRPr="008B52AB" w:rsidRDefault="00191C86" w:rsidP="00B57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  <w:tc>
          <w:tcPr>
            <w:tcW w:w="1305" w:type="dxa"/>
            <w:gridSpan w:val="2"/>
          </w:tcPr>
          <w:p w14:paraId="51F5CD0F" w14:textId="77777777" w:rsidR="00191C86" w:rsidRPr="008B52AB" w:rsidRDefault="00191C86" w:rsidP="00B57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  <w:tc>
          <w:tcPr>
            <w:tcW w:w="1549" w:type="dxa"/>
          </w:tcPr>
          <w:p w14:paraId="5DC897C2" w14:textId="77777777" w:rsidR="00191C86" w:rsidRPr="008B52AB" w:rsidRDefault="00191C86" w:rsidP="00B57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</w:tr>
      <w:tr w:rsidR="00191C86" w:rsidRPr="008B52AB" w14:paraId="3C77448F" w14:textId="77777777" w:rsidTr="00B57325">
        <w:trPr>
          <w:trHeight w:val="166"/>
          <w:jc w:val="center"/>
        </w:trPr>
        <w:tc>
          <w:tcPr>
            <w:tcW w:w="567" w:type="dxa"/>
          </w:tcPr>
          <w:p w14:paraId="159A3CFF" w14:textId="77777777" w:rsidR="00191C86" w:rsidRPr="008B52AB" w:rsidRDefault="00191C86" w:rsidP="00191C8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  <w:tc>
          <w:tcPr>
            <w:tcW w:w="2835" w:type="dxa"/>
          </w:tcPr>
          <w:p w14:paraId="5922C5FF" w14:textId="77777777" w:rsidR="00191C86" w:rsidRPr="008B52AB" w:rsidRDefault="00191C86" w:rsidP="00B57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/>
              </w:rPr>
            </w:pPr>
            <w:r w:rsidRPr="008B52AB">
              <w:rPr>
                <w:rFonts w:asciiTheme="minorHAnsi" w:eastAsiaTheme="minorHAnsi" w:hAnsiTheme="minorHAnsi" w:cstheme="minorHAnsi"/>
                <w:color w:val="000000"/>
              </w:rPr>
              <w:t>Obiad I</w:t>
            </w:r>
          </w:p>
        </w:tc>
        <w:tc>
          <w:tcPr>
            <w:tcW w:w="993" w:type="dxa"/>
          </w:tcPr>
          <w:p w14:paraId="2612ACCB" w14:textId="77777777" w:rsidR="00191C86" w:rsidRPr="008B52AB" w:rsidRDefault="00191C86" w:rsidP="00B57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14:paraId="357BA377" w14:textId="77777777" w:rsidR="00191C86" w:rsidRPr="008B52AB" w:rsidRDefault="00191C86" w:rsidP="00B57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14:paraId="633ADD27" w14:textId="77777777" w:rsidR="00191C86" w:rsidRPr="008B52AB" w:rsidRDefault="00191C86" w:rsidP="00B57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252" w:type="dxa"/>
          </w:tcPr>
          <w:p w14:paraId="64430199" w14:textId="77777777" w:rsidR="00191C86" w:rsidRPr="008B52AB" w:rsidRDefault="00191C86" w:rsidP="00B57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305" w:type="dxa"/>
            <w:gridSpan w:val="2"/>
          </w:tcPr>
          <w:p w14:paraId="79A14204" w14:textId="77777777" w:rsidR="00191C86" w:rsidRPr="008B52AB" w:rsidRDefault="00191C86" w:rsidP="00B57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549" w:type="dxa"/>
          </w:tcPr>
          <w:p w14:paraId="3A6E81D3" w14:textId="77777777" w:rsidR="00191C86" w:rsidRPr="008B52AB" w:rsidRDefault="00191C86" w:rsidP="00B57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</w:pPr>
          </w:p>
        </w:tc>
      </w:tr>
      <w:tr w:rsidR="00191C86" w:rsidRPr="008B52AB" w14:paraId="40055FC2" w14:textId="77777777" w:rsidTr="00B57325">
        <w:trPr>
          <w:trHeight w:val="109"/>
          <w:jc w:val="center"/>
        </w:trPr>
        <w:tc>
          <w:tcPr>
            <w:tcW w:w="567" w:type="dxa"/>
          </w:tcPr>
          <w:p w14:paraId="468DF1AC" w14:textId="77777777" w:rsidR="00191C86" w:rsidRPr="008B52AB" w:rsidRDefault="00191C86" w:rsidP="00191C8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  <w:tc>
          <w:tcPr>
            <w:tcW w:w="2835" w:type="dxa"/>
          </w:tcPr>
          <w:p w14:paraId="4E7D3783" w14:textId="77777777" w:rsidR="00191C86" w:rsidRPr="008B52AB" w:rsidRDefault="00191C86" w:rsidP="00B57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/>
              </w:rPr>
            </w:pPr>
            <w:r w:rsidRPr="008B52AB">
              <w:rPr>
                <w:rFonts w:asciiTheme="minorHAnsi" w:eastAsiaTheme="minorHAnsi" w:hAnsiTheme="minorHAnsi" w:cstheme="minorHAnsi"/>
                <w:color w:val="000000"/>
              </w:rPr>
              <w:t>Obiad II</w:t>
            </w:r>
          </w:p>
        </w:tc>
        <w:tc>
          <w:tcPr>
            <w:tcW w:w="993" w:type="dxa"/>
          </w:tcPr>
          <w:p w14:paraId="34C7893D" w14:textId="77777777" w:rsidR="00191C86" w:rsidRPr="008B52AB" w:rsidRDefault="00191C86" w:rsidP="00B57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14:paraId="65E8AB2C" w14:textId="77777777" w:rsidR="00191C86" w:rsidRPr="008B52AB" w:rsidRDefault="00191C86" w:rsidP="00B57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14:paraId="29FB91CD" w14:textId="77777777" w:rsidR="00191C86" w:rsidRPr="008B52AB" w:rsidRDefault="00191C86" w:rsidP="00B57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252" w:type="dxa"/>
          </w:tcPr>
          <w:p w14:paraId="33151EA5" w14:textId="77777777" w:rsidR="00191C86" w:rsidRPr="008B52AB" w:rsidRDefault="00191C86" w:rsidP="00B57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305" w:type="dxa"/>
            <w:gridSpan w:val="2"/>
          </w:tcPr>
          <w:p w14:paraId="4C456A1F" w14:textId="77777777" w:rsidR="00191C86" w:rsidRPr="008B52AB" w:rsidRDefault="00191C86" w:rsidP="00B57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549" w:type="dxa"/>
          </w:tcPr>
          <w:p w14:paraId="1E04FA5C" w14:textId="77777777" w:rsidR="00191C86" w:rsidRPr="008B52AB" w:rsidRDefault="00191C86" w:rsidP="00B57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</w:pPr>
          </w:p>
        </w:tc>
      </w:tr>
      <w:tr w:rsidR="00191C86" w:rsidRPr="008B52AB" w14:paraId="621F21F2" w14:textId="77777777" w:rsidTr="00B57325">
        <w:trPr>
          <w:trHeight w:val="109"/>
          <w:jc w:val="center"/>
        </w:trPr>
        <w:tc>
          <w:tcPr>
            <w:tcW w:w="567" w:type="dxa"/>
          </w:tcPr>
          <w:p w14:paraId="29376221" w14:textId="77777777" w:rsidR="00191C86" w:rsidRPr="008B52AB" w:rsidRDefault="00191C86" w:rsidP="00191C8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  <w:tc>
          <w:tcPr>
            <w:tcW w:w="2835" w:type="dxa"/>
          </w:tcPr>
          <w:p w14:paraId="4CBC5EDC" w14:textId="77777777" w:rsidR="00191C86" w:rsidRPr="008B52AB" w:rsidRDefault="00191C86" w:rsidP="00B57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/>
              </w:rPr>
            </w:pPr>
            <w:r w:rsidRPr="008B52AB">
              <w:rPr>
                <w:rFonts w:asciiTheme="minorHAnsi" w:eastAsiaTheme="minorHAnsi" w:hAnsiTheme="minorHAnsi" w:cstheme="minorHAnsi"/>
                <w:color w:val="000000"/>
              </w:rPr>
              <w:t>Obiad III</w:t>
            </w:r>
          </w:p>
        </w:tc>
        <w:tc>
          <w:tcPr>
            <w:tcW w:w="993" w:type="dxa"/>
          </w:tcPr>
          <w:p w14:paraId="718FF3B6" w14:textId="77777777" w:rsidR="00191C86" w:rsidRPr="008B52AB" w:rsidRDefault="00191C86" w:rsidP="00B57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14:paraId="3A858C7F" w14:textId="77777777" w:rsidR="00191C86" w:rsidRPr="008B52AB" w:rsidRDefault="00191C86" w:rsidP="00B57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14:paraId="306BB5E2" w14:textId="77777777" w:rsidR="00191C86" w:rsidRPr="008B52AB" w:rsidRDefault="00191C86" w:rsidP="00B57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252" w:type="dxa"/>
          </w:tcPr>
          <w:p w14:paraId="2F2D7F76" w14:textId="77777777" w:rsidR="00191C86" w:rsidRPr="008B52AB" w:rsidRDefault="00191C86" w:rsidP="00B57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305" w:type="dxa"/>
            <w:gridSpan w:val="2"/>
          </w:tcPr>
          <w:p w14:paraId="7F7F9BF8" w14:textId="77777777" w:rsidR="00191C86" w:rsidRPr="008B52AB" w:rsidRDefault="00191C86" w:rsidP="00B57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549" w:type="dxa"/>
          </w:tcPr>
          <w:p w14:paraId="5D8F6B95" w14:textId="77777777" w:rsidR="00191C86" w:rsidRPr="008B52AB" w:rsidRDefault="00191C86" w:rsidP="00B57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</w:pPr>
          </w:p>
        </w:tc>
      </w:tr>
      <w:tr w:rsidR="00191C86" w:rsidRPr="008B52AB" w14:paraId="233B19E8" w14:textId="77777777" w:rsidTr="00B57325">
        <w:trPr>
          <w:trHeight w:val="109"/>
          <w:jc w:val="center"/>
        </w:trPr>
        <w:tc>
          <w:tcPr>
            <w:tcW w:w="567" w:type="dxa"/>
          </w:tcPr>
          <w:p w14:paraId="5F66338E" w14:textId="77777777" w:rsidR="00191C86" w:rsidRPr="008B52AB" w:rsidRDefault="00191C86" w:rsidP="00191C8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  <w:tc>
          <w:tcPr>
            <w:tcW w:w="2835" w:type="dxa"/>
          </w:tcPr>
          <w:p w14:paraId="6ED4A4FA" w14:textId="77777777" w:rsidR="00191C86" w:rsidRPr="008B52AB" w:rsidRDefault="00191C86" w:rsidP="00B57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/>
              </w:rPr>
            </w:pPr>
            <w:r w:rsidRPr="008B52AB">
              <w:rPr>
                <w:rFonts w:asciiTheme="minorHAnsi" w:eastAsiaTheme="minorHAnsi" w:hAnsiTheme="minorHAnsi" w:cstheme="minorHAnsi"/>
                <w:color w:val="000000"/>
              </w:rPr>
              <w:t>Kolacja I</w:t>
            </w:r>
          </w:p>
        </w:tc>
        <w:tc>
          <w:tcPr>
            <w:tcW w:w="993" w:type="dxa"/>
          </w:tcPr>
          <w:p w14:paraId="6EC9F537" w14:textId="77777777" w:rsidR="00191C86" w:rsidRPr="008B52AB" w:rsidRDefault="00191C86" w:rsidP="00B57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14:paraId="54D13C7C" w14:textId="77777777" w:rsidR="00191C86" w:rsidRPr="008B52AB" w:rsidRDefault="00191C86" w:rsidP="00B57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14:paraId="7A0A4479" w14:textId="77777777" w:rsidR="00191C86" w:rsidRPr="008B52AB" w:rsidRDefault="00191C86" w:rsidP="00B57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252" w:type="dxa"/>
          </w:tcPr>
          <w:p w14:paraId="76F1D794" w14:textId="77777777" w:rsidR="00191C86" w:rsidRPr="008B52AB" w:rsidRDefault="00191C86" w:rsidP="00B57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305" w:type="dxa"/>
            <w:gridSpan w:val="2"/>
          </w:tcPr>
          <w:p w14:paraId="36E85243" w14:textId="77777777" w:rsidR="00191C86" w:rsidRPr="008B52AB" w:rsidRDefault="00191C86" w:rsidP="00B57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549" w:type="dxa"/>
          </w:tcPr>
          <w:p w14:paraId="09A893CF" w14:textId="77777777" w:rsidR="00191C86" w:rsidRPr="008B52AB" w:rsidRDefault="00191C86" w:rsidP="00B57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</w:pPr>
          </w:p>
        </w:tc>
      </w:tr>
      <w:tr w:rsidR="00191C86" w:rsidRPr="008B52AB" w14:paraId="25E51DD2" w14:textId="77777777" w:rsidTr="00B57325">
        <w:trPr>
          <w:trHeight w:val="109"/>
          <w:jc w:val="center"/>
        </w:trPr>
        <w:tc>
          <w:tcPr>
            <w:tcW w:w="567" w:type="dxa"/>
          </w:tcPr>
          <w:p w14:paraId="2D5DAB7B" w14:textId="77777777" w:rsidR="00191C86" w:rsidRPr="008B52AB" w:rsidRDefault="00191C86" w:rsidP="00191C8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  <w:tc>
          <w:tcPr>
            <w:tcW w:w="2835" w:type="dxa"/>
          </w:tcPr>
          <w:p w14:paraId="7D884B1F" w14:textId="77777777" w:rsidR="00191C86" w:rsidRPr="008B52AB" w:rsidRDefault="00191C86" w:rsidP="00B57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/>
              </w:rPr>
            </w:pPr>
            <w:r w:rsidRPr="008B52AB">
              <w:rPr>
                <w:rFonts w:asciiTheme="minorHAnsi" w:eastAsiaTheme="minorHAnsi" w:hAnsiTheme="minorHAnsi" w:cstheme="minorHAnsi"/>
                <w:color w:val="000000"/>
              </w:rPr>
              <w:t>Kolacja II</w:t>
            </w:r>
          </w:p>
        </w:tc>
        <w:tc>
          <w:tcPr>
            <w:tcW w:w="993" w:type="dxa"/>
          </w:tcPr>
          <w:p w14:paraId="70B6E25D" w14:textId="77777777" w:rsidR="00191C86" w:rsidRPr="008B52AB" w:rsidRDefault="00191C86" w:rsidP="00B57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14:paraId="3316FE99" w14:textId="77777777" w:rsidR="00191C86" w:rsidRPr="008B52AB" w:rsidRDefault="00191C86" w:rsidP="00B57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14:paraId="14321451" w14:textId="77777777" w:rsidR="00191C86" w:rsidRPr="008B52AB" w:rsidRDefault="00191C86" w:rsidP="00B57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252" w:type="dxa"/>
          </w:tcPr>
          <w:p w14:paraId="60422E02" w14:textId="77777777" w:rsidR="00191C86" w:rsidRPr="008B52AB" w:rsidRDefault="00191C86" w:rsidP="00B57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305" w:type="dxa"/>
            <w:gridSpan w:val="2"/>
          </w:tcPr>
          <w:p w14:paraId="65EBE09C" w14:textId="77777777" w:rsidR="00191C86" w:rsidRPr="008B52AB" w:rsidRDefault="00191C86" w:rsidP="00B57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549" w:type="dxa"/>
          </w:tcPr>
          <w:p w14:paraId="2514B15E" w14:textId="77777777" w:rsidR="00191C86" w:rsidRPr="008B52AB" w:rsidRDefault="00191C86" w:rsidP="00B57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</w:pPr>
          </w:p>
        </w:tc>
      </w:tr>
      <w:tr w:rsidR="00191C86" w:rsidRPr="008B52AB" w14:paraId="3E56E5CF" w14:textId="77777777" w:rsidTr="00B57325">
        <w:trPr>
          <w:trHeight w:val="10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BD61" w14:textId="77777777" w:rsidR="00191C86" w:rsidRPr="008B52AB" w:rsidRDefault="00191C86" w:rsidP="00191C8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2601" w14:textId="77777777" w:rsidR="00191C86" w:rsidRPr="008B52AB" w:rsidRDefault="00191C86" w:rsidP="00B57325">
            <w:pPr>
              <w:autoSpaceDE w:val="0"/>
              <w:autoSpaceDN w:val="0"/>
              <w:adjustRightInd w:val="0"/>
              <w:spacing w:line="276" w:lineRule="auto"/>
              <w:ind w:left="-23" w:firstLine="0"/>
              <w:jc w:val="both"/>
              <w:rPr>
                <w:rFonts w:asciiTheme="minorHAnsi" w:eastAsiaTheme="minorHAnsi" w:hAnsiTheme="minorHAnsi" w:cstheme="minorHAnsi"/>
                <w:color w:val="000000"/>
              </w:rPr>
            </w:pPr>
            <w:r w:rsidRPr="008B52AB">
              <w:rPr>
                <w:rFonts w:asciiTheme="minorHAnsi" w:eastAsiaTheme="minorHAnsi" w:hAnsiTheme="minorHAnsi" w:cstheme="minorHAnsi"/>
                <w:color w:val="000000"/>
              </w:rPr>
              <w:t>Śniadanie w formie pakietów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C030" w14:textId="77777777" w:rsidR="00191C86" w:rsidRPr="008B52AB" w:rsidRDefault="00191C86" w:rsidP="00B57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EABF" w14:textId="77777777" w:rsidR="00191C86" w:rsidRPr="008B52AB" w:rsidRDefault="00191C86" w:rsidP="00B57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7E39" w14:textId="77777777" w:rsidR="00191C86" w:rsidRPr="008B52AB" w:rsidRDefault="00191C86" w:rsidP="00B57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2C91" w14:textId="77777777" w:rsidR="00191C86" w:rsidRPr="008B52AB" w:rsidRDefault="00191C86" w:rsidP="00B57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AB0A" w14:textId="77777777" w:rsidR="00191C86" w:rsidRPr="008B52AB" w:rsidRDefault="00191C86" w:rsidP="00B57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7BD7" w14:textId="77777777" w:rsidR="00191C86" w:rsidRPr="008B52AB" w:rsidRDefault="00191C86" w:rsidP="00B57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</w:pPr>
          </w:p>
        </w:tc>
      </w:tr>
      <w:tr w:rsidR="00191C86" w:rsidRPr="008B52AB" w14:paraId="580D8504" w14:textId="77777777" w:rsidTr="00B57325">
        <w:trPr>
          <w:trHeight w:val="10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1609" w14:textId="77777777" w:rsidR="00191C86" w:rsidRPr="008B52AB" w:rsidRDefault="00191C86" w:rsidP="00191C8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16F5" w14:textId="77777777" w:rsidR="00191C86" w:rsidRPr="008B52AB" w:rsidRDefault="00191C86" w:rsidP="00B57325">
            <w:pPr>
              <w:autoSpaceDE w:val="0"/>
              <w:autoSpaceDN w:val="0"/>
              <w:adjustRightInd w:val="0"/>
              <w:spacing w:line="276" w:lineRule="auto"/>
              <w:ind w:left="-23" w:firstLine="0"/>
              <w:jc w:val="both"/>
              <w:rPr>
                <w:rFonts w:asciiTheme="minorHAnsi" w:eastAsiaTheme="minorHAnsi" w:hAnsiTheme="minorHAnsi" w:cstheme="minorHAnsi"/>
                <w:color w:val="000000"/>
              </w:rPr>
            </w:pPr>
            <w:r w:rsidRPr="008B52AB">
              <w:rPr>
                <w:rFonts w:asciiTheme="minorHAnsi" w:eastAsiaTheme="minorHAnsi" w:hAnsiTheme="minorHAnsi" w:cstheme="minorHAnsi"/>
                <w:color w:val="000000"/>
              </w:rPr>
              <w:t>Obiad w formie pakietów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9DFA" w14:textId="77777777" w:rsidR="00191C86" w:rsidRPr="008B52AB" w:rsidRDefault="00191C86" w:rsidP="00B57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6C17" w14:textId="77777777" w:rsidR="00191C86" w:rsidRPr="008B52AB" w:rsidRDefault="00191C86" w:rsidP="00B57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9A55" w14:textId="77777777" w:rsidR="00191C86" w:rsidRPr="008B52AB" w:rsidRDefault="00191C86" w:rsidP="00B57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589E" w14:textId="77777777" w:rsidR="00191C86" w:rsidRPr="008B52AB" w:rsidRDefault="00191C86" w:rsidP="00B57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5F8B" w14:textId="77777777" w:rsidR="00191C86" w:rsidRPr="008B52AB" w:rsidRDefault="00191C86" w:rsidP="00B57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2F89" w14:textId="77777777" w:rsidR="00191C86" w:rsidRPr="008B52AB" w:rsidRDefault="00191C86" w:rsidP="00B57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</w:pPr>
          </w:p>
        </w:tc>
      </w:tr>
      <w:tr w:rsidR="00191C86" w:rsidRPr="008B52AB" w14:paraId="0AA8D0F7" w14:textId="77777777" w:rsidTr="00B57325">
        <w:trPr>
          <w:trHeight w:val="109"/>
          <w:jc w:val="center"/>
        </w:trPr>
        <w:tc>
          <w:tcPr>
            <w:tcW w:w="567" w:type="dxa"/>
          </w:tcPr>
          <w:p w14:paraId="19B4DA06" w14:textId="77777777" w:rsidR="00191C86" w:rsidRPr="008B52AB" w:rsidRDefault="00191C86" w:rsidP="00191C8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  <w:tc>
          <w:tcPr>
            <w:tcW w:w="2835" w:type="dxa"/>
          </w:tcPr>
          <w:p w14:paraId="4A1CDD6A" w14:textId="77777777" w:rsidR="00191C86" w:rsidRPr="008B52AB" w:rsidRDefault="00191C86" w:rsidP="00B57325">
            <w:pPr>
              <w:autoSpaceDE w:val="0"/>
              <w:autoSpaceDN w:val="0"/>
              <w:adjustRightInd w:val="0"/>
              <w:spacing w:line="276" w:lineRule="auto"/>
              <w:ind w:left="-23" w:firstLine="0"/>
              <w:jc w:val="both"/>
              <w:rPr>
                <w:rFonts w:asciiTheme="minorHAnsi" w:eastAsiaTheme="minorHAnsi" w:hAnsiTheme="minorHAnsi" w:cstheme="minorHAnsi"/>
                <w:color w:val="000000"/>
              </w:rPr>
            </w:pPr>
            <w:r w:rsidRPr="008B52AB">
              <w:rPr>
                <w:rFonts w:asciiTheme="minorHAnsi" w:eastAsiaTheme="minorHAnsi" w:hAnsiTheme="minorHAnsi" w:cstheme="minorHAnsi"/>
                <w:color w:val="000000"/>
              </w:rPr>
              <w:t>Kolacja w formie pakietów</w:t>
            </w:r>
          </w:p>
        </w:tc>
        <w:tc>
          <w:tcPr>
            <w:tcW w:w="993" w:type="dxa"/>
          </w:tcPr>
          <w:p w14:paraId="5066FF0D" w14:textId="77777777" w:rsidR="00191C86" w:rsidRPr="008B52AB" w:rsidRDefault="00191C86" w:rsidP="00B57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14:paraId="1A5383DF" w14:textId="77777777" w:rsidR="00191C86" w:rsidRPr="008B52AB" w:rsidRDefault="00191C86" w:rsidP="00B57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14:paraId="10F6B5F1" w14:textId="77777777" w:rsidR="00191C86" w:rsidRPr="008B52AB" w:rsidRDefault="00191C86" w:rsidP="00B57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252" w:type="dxa"/>
          </w:tcPr>
          <w:p w14:paraId="63AE8D4E" w14:textId="77777777" w:rsidR="00191C86" w:rsidRPr="008B52AB" w:rsidRDefault="00191C86" w:rsidP="00B57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305" w:type="dxa"/>
            <w:gridSpan w:val="2"/>
          </w:tcPr>
          <w:p w14:paraId="3A6FD05D" w14:textId="77777777" w:rsidR="00191C86" w:rsidRPr="008B52AB" w:rsidRDefault="00191C86" w:rsidP="00B57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549" w:type="dxa"/>
          </w:tcPr>
          <w:p w14:paraId="6E995041" w14:textId="77777777" w:rsidR="00191C86" w:rsidRPr="008B52AB" w:rsidRDefault="00191C86" w:rsidP="00B57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</w:pPr>
          </w:p>
        </w:tc>
      </w:tr>
      <w:tr w:rsidR="00191C86" w:rsidRPr="008B52AB" w14:paraId="54E65DA4" w14:textId="77777777" w:rsidTr="00B57325">
        <w:trPr>
          <w:trHeight w:val="109"/>
          <w:jc w:val="center"/>
        </w:trPr>
        <w:tc>
          <w:tcPr>
            <w:tcW w:w="567" w:type="dxa"/>
          </w:tcPr>
          <w:p w14:paraId="0965573F" w14:textId="77777777" w:rsidR="00191C86" w:rsidRPr="008B52AB" w:rsidRDefault="00191C86" w:rsidP="00191C8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  <w:tc>
          <w:tcPr>
            <w:tcW w:w="2835" w:type="dxa"/>
          </w:tcPr>
          <w:p w14:paraId="0FD0B241" w14:textId="77777777" w:rsidR="00191C86" w:rsidRPr="008B52AB" w:rsidRDefault="00191C86" w:rsidP="00B57325">
            <w:pPr>
              <w:autoSpaceDE w:val="0"/>
              <w:autoSpaceDN w:val="0"/>
              <w:adjustRightInd w:val="0"/>
              <w:spacing w:line="276" w:lineRule="auto"/>
              <w:ind w:left="-23" w:firstLine="0"/>
              <w:jc w:val="both"/>
              <w:rPr>
                <w:rFonts w:asciiTheme="minorHAnsi" w:eastAsiaTheme="minorHAnsi" w:hAnsiTheme="minorHAnsi" w:cstheme="minorHAnsi"/>
                <w:color w:val="000000"/>
              </w:rPr>
            </w:pPr>
            <w:r w:rsidRPr="008B52AB">
              <w:rPr>
                <w:rFonts w:asciiTheme="minorHAnsi" w:eastAsiaTheme="minorHAnsi" w:hAnsiTheme="minorHAnsi" w:cstheme="minorHAnsi"/>
                <w:color w:val="000000"/>
              </w:rPr>
              <w:t>Całodniowe wyżywienie</w:t>
            </w:r>
          </w:p>
        </w:tc>
        <w:tc>
          <w:tcPr>
            <w:tcW w:w="993" w:type="dxa"/>
          </w:tcPr>
          <w:p w14:paraId="54531B17" w14:textId="77777777" w:rsidR="00191C86" w:rsidRPr="008B52AB" w:rsidRDefault="00191C86" w:rsidP="00B57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14:paraId="13431308" w14:textId="77777777" w:rsidR="00191C86" w:rsidRPr="008B52AB" w:rsidRDefault="00191C86" w:rsidP="00B57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14:paraId="0F3DCCF0" w14:textId="77777777" w:rsidR="00191C86" w:rsidRPr="008B52AB" w:rsidRDefault="00191C86" w:rsidP="00B57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252" w:type="dxa"/>
          </w:tcPr>
          <w:p w14:paraId="50EBBB0C" w14:textId="77777777" w:rsidR="00191C86" w:rsidRPr="008B52AB" w:rsidRDefault="00191C86" w:rsidP="00B57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305" w:type="dxa"/>
            <w:gridSpan w:val="2"/>
          </w:tcPr>
          <w:p w14:paraId="7E73AD79" w14:textId="77777777" w:rsidR="00191C86" w:rsidRPr="008B52AB" w:rsidRDefault="00191C86" w:rsidP="00B57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549" w:type="dxa"/>
          </w:tcPr>
          <w:p w14:paraId="36D2ED4C" w14:textId="77777777" w:rsidR="00191C86" w:rsidRPr="008B52AB" w:rsidRDefault="00191C86" w:rsidP="00B57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</w:pPr>
          </w:p>
        </w:tc>
      </w:tr>
      <w:tr w:rsidR="00191C86" w:rsidRPr="008B52AB" w14:paraId="00888079" w14:textId="77777777" w:rsidTr="00B57325">
        <w:trPr>
          <w:trHeight w:val="109"/>
          <w:jc w:val="center"/>
        </w:trPr>
        <w:tc>
          <w:tcPr>
            <w:tcW w:w="567" w:type="dxa"/>
          </w:tcPr>
          <w:p w14:paraId="24A33F09" w14:textId="77777777" w:rsidR="00191C86" w:rsidRPr="008B52AB" w:rsidRDefault="00191C86" w:rsidP="00191C8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  <w:tc>
          <w:tcPr>
            <w:tcW w:w="2835" w:type="dxa"/>
          </w:tcPr>
          <w:p w14:paraId="25B609AC" w14:textId="77777777" w:rsidR="00191C86" w:rsidRPr="008B52AB" w:rsidRDefault="00191C86" w:rsidP="00B57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/>
              </w:rPr>
            </w:pPr>
            <w:r w:rsidRPr="008B52AB">
              <w:rPr>
                <w:rFonts w:asciiTheme="minorHAnsi" w:eastAsiaTheme="minorHAnsi" w:hAnsiTheme="minorHAnsi" w:cstheme="minorHAnsi"/>
                <w:color w:val="000000"/>
              </w:rPr>
              <w:t>Spotkanie wigilijne</w:t>
            </w:r>
          </w:p>
        </w:tc>
        <w:tc>
          <w:tcPr>
            <w:tcW w:w="993" w:type="dxa"/>
          </w:tcPr>
          <w:p w14:paraId="539DD750" w14:textId="77777777" w:rsidR="00191C86" w:rsidRPr="008B52AB" w:rsidRDefault="00191C86" w:rsidP="00B57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  <w:tc>
          <w:tcPr>
            <w:tcW w:w="1134" w:type="dxa"/>
          </w:tcPr>
          <w:p w14:paraId="6959EB02" w14:textId="77777777" w:rsidR="00191C86" w:rsidRPr="008B52AB" w:rsidRDefault="00191C86" w:rsidP="00B57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  <w:tc>
          <w:tcPr>
            <w:tcW w:w="1275" w:type="dxa"/>
          </w:tcPr>
          <w:p w14:paraId="3999887D" w14:textId="77777777" w:rsidR="00191C86" w:rsidRPr="008B52AB" w:rsidRDefault="00191C86" w:rsidP="00B57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  <w:tc>
          <w:tcPr>
            <w:tcW w:w="1252" w:type="dxa"/>
          </w:tcPr>
          <w:p w14:paraId="5215F84E" w14:textId="77777777" w:rsidR="00191C86" w:rsidRPr="008B52AB" w:rsidRDefault="00191C86" w:rsidP="00B57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  <w:tc>
          <w:tcPr>
            <w:tcW w:w="1305" w:type="dxa"/>
            <w:gridSpan w:val="2"/>
          </w:tcPr>
          <w:p w14:paraId="2FE39A75" w14:textId="77777777" w:rsidR="00191C86" w:rsidRPr="008B52AB" w:rsidRDefault="00191C86" w:rsidP="00B57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  <w:tc>
          <w:tcPr>
            <w:tcW w:w="1549" w:type="dxa"/>
          </w:tcPr>
          <w:p w14:paraId="49A95757" w14:textId="77777777" w:rsidR="00191C86" w:rsidRPr="008B52AB" w:rsidRDefault="00191C86" w:rsidP="00B57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</w:tr>
      <w:tr w:rsidR="00191C86" w:rsidRPr="008B52AB" w14:paraId="5B90AC56" w14:textId="77777777" w:rsidTr="00B57325">
        <w:trPr>
          <w:trHeight w:val="109"/>
          <w:jc w:val="center"/>
        </w:trPr>
        <w:tc>
          <w:tcPr>
            <w:tcW w:w="567" w:type="dxa"/>
          </w:tcPr>
          <w:p w14:paraId="0FB54999" w14:textId="77777777" w:rsidR="00191C86" w:rsidRPr="008B52AB" w:rsidRDefault="00191C86" w:rsidP="00191C8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  <w:tc>
          <w:tcPr>
            <w:tcW w:w="2835" w:type="dxa"/>
          </w:tcPr>
          <w:p w14:paraId="38D5296E" w14:textId="77777777" w:rsidR="00191C86" w:rsidRPr="008B52AB" w:rsidRDefault="00191C86" w:rsidP="00B57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/>
              </w:rPr>
            </w:pPr>
            <w:r w:rsidRPr="008B52AB">
              <w:rPr>
                <w:rFonts w:asciiTheme="minorHAnsi" w:eastAsiaTheme="minorHAnsi" w:hAnsiTheme="minorHAnsi" w:cstheme="minorHAnsi"/>
                <w:color w:val="000000"/>
              </w:rPr>
              <w:t>Spotkanie wielkanocne</w:t>
            </w:r>
          </w:p>
        </w:tc>
        <w:tc>
          <w:tcPr>
            <w:tcW w:w="993" w:type="dxa"/>
          </w:tcPr>
          <w:p w14:paraId="64A344CD" w14:textId="77777777" w:rsidR="00191C86" w:rsidRPr="008B52AB" w:rsidRDefault="00191C86" w:rsidP="00B57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  <w:tc>
          <w:tcPr>
            <w:tcW w:w="1134" w:type="dxa"/>
          </w:tcPr>
          <w:p w14:paraId="66935AEA" w14:textId="77777777" w:rsidR="00191C86" w:rsidRPr="008B52AB" w:rsidRDefault="00191C86" w:rsidP="00B57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  <w:tc>
          <w:tcPr>
            <w:tcW w:w="1275" w:type="dxa"/>
          </w:tcPr>
          <w:p w14:paraId="3E13B92C" w14:textId="77777777" w:rsidR="00191C86" w:rsidRPr="008B52AB" w:rsidRDefault="00191C86" w:rsidP="00B57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  <w:tc>
          <w:tcPr>
            <w:tcW w:w="1252" w:type="dxa"/>
          </w:tcPr>
          <w:p w14:paraId="15B3919F" w14:textId="77777777" w:rsidR="00191C86" w:rsidRPr="008B52AB" w:rsidRDefault="00191C86" w:rsidP="00B57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  <w:tc>
          <w:tcPr>
            <w:tcW w:w="1305" w:type="dxa"/>
            <w:gridSpan w:val="2"/>
          </w:tcPr>
          <w:p w14:paraId="24E642ED" w14:textId="77777777" w:rsidR="00191C86" w:rsidRPr="008B52AB" w:rsidRDefault="00191C86" w:rsidP="00B57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  <w:tc>
          <w:tcPr>
            <w:tcW w:w="1549" w:type="dxa"/>
          </w:tcPr>
          <w:p w14:paraId="30A2407C" w14:textId="77777777" w:rsidR="00191C86" w:rsidRPr="008B52AB" w:rsidRDefault="00191C86" w:rsidP="00B57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</w:tr>
      <w:tr w:rsidR="00191C86" w:rsidRPr="008B52AB" w14:paraId="4C53D07A" w14:textId="77777777" w:rsidTr="00B57325">
        <w:trPr>
          <w:trHeight w:val="109"/>
          <w:jc w:val="center"/>
        </w:trPr>
        <w:tc>
          <w:tcPr>
            <w:tcW w:w="567" w:type="dxa"/>
          </w:tcPr>
          <w:p w14:paraId="58305088" w14:textId="77777777" w:rsidR="00191C86" w:rsidRPr="008B52AB" w:rsidRDefault="00191C86" w:rsidP="00191C8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  <w:tc>
          <w:tcPr>
            <w:tcW w:w="8784" w:type="dxa"/>
            <w:gridSpan w:val="6"/>
            <w:shd w:val="clear" w:color="auto" w:fill="B4C6E7" w:themeFill="accent1" w:themeFillTint="66"/>
          </w:tcPr>
          <w:p w14:paraId="508E63D2" w14:textId="77777777" w:rsidR="00191C86" w:rsidRPr="00E67C1B" w:rsidRDefault="00191C86" w:rsidP="00B57325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</w:pPr>
            <w:r w:rsidRPr="00E67C1B"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  <w:t>Cena koszyka cateringowego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1985725" w14:textId="77777777" w:rsidR="00191C86" w:rsidRPr="008B52AB" w:rsidRDefault="00191C86" w:rsidP="00B573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</w:pPr>
          </w:p>
        </w:tc>
      </w:tr>
    </w:tbl>
    <w:p w14:paraId="4671AE57" w14:textId="77777777" w:rsidR="00191C86" w:rsidRDefault="00191C86" w:rsidP="00191C86">
      <w:pPr>
        <w:autoSpaceDN w:val="0"/>
        <w:spacing w:line="276" w:lineRule="auto"/>
        <w:ind w:left="7371"/>
        <w:textAlignment w:val="baseline"/>
        <w:rPr>
          <w:rFonts w:cstheme="minorHAnsi"/>
          <w:kern w:val="3"/>
          <w:sz w:val="20"/>
          <w:szCs w:val="20"/>
        </w:rPr>
      </w:pPr>
    </w:p>
    <w:p w14:paraId="123A12A1" w14:textId="77777777" w:rsidR="00191C86" w:rsidRDefault="00191C86" w:rsidP="00191C86">
      <w:pPr>
        <w:autoSpaceDN w:val="0"/>
        <w:spacing w:line="276" w:lineRule="auto"/>
        <w:ind w:left="7371"/>
        <w:textAlignment w:val="baseline"/>
        <w:rPr>
          <w:rFonts w:cstheme="minorHAnsi"/>
          <w:kern w:val="3"/>
          <w:sz w:val="20"/>
          <w:szCs w:val="20"/>
        </w:rPr>
      </w:pPr>
    </w:p>
    <w:bookmarkEnd w:id="1"/>
    <w:bookmarkEnd w:id="3"/>
    <w:p w14:paraId="58E967DA" w14:textId="77777777" w:rsidR="00191C86" w:rsidRPr="005D4778" w:rsidRDefault="00191C86" w:rsidP="00191C86">
      <w:pPr>
        <w:spacing w:line="276" w:lineRule="auto"/>
        <w:ind w:left="4813"/>
        <w:rPr>
          <w:rFonts w:cstheme="minorHAnsi"/>
          <w:sz w:val="18"/>
          <w:szCs w:val="18"/>
        </w:rPr>
      </w:pPr>
      <w:r w:rsidRPr="005D4778">
        <w:rPr>
          <w:rFonts w:cstheme="minorHAnsi"/>
          <w:sz w:val="20"/>
          <w:szCs w:val="20"/>
        </w:rPr>
        <w:t>....................................................................</w:t>
      </w:r>
    </w:p>
    <w:p w14:paraId="0D420D56" w14:textId="77777777" w:rsidR="00191C86" w:rsidRPr="00F801D4" w:rsidRDefault="00191C86" w:rsidP="00191C86">
      <w:pPr>
        <w:spacing w:line="276" w:lineRule="auto"/>
        <w:ind w:left="4813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[dokument należy wypełnić i opatrzyć</w:t>
      </w:r>
    </w:p>
    <w:p w14:paraId="3A064860" w14:textId="77777777" w:rsidR="00191C86" w:rsidRPr="00F801D4" w:rsidRDefault="00191C86" w:rsidP="00191C86">
      <w:pPr>
        <w:spacing w:line="276" w:lineRule="auto"/>
        <w:ind w:left="4813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kwalifikowanym podpisem elektronicznym</w:t>
      </w:r>
    </w:p>
    <w:p w14:paraId="2CF3A899" w14:textId="1829B540" w:rsidR="001F57C4" w:rsidRDefault="00191C86" w:rsidP="00191C86">
      <w:pPr>
        <w:snapToGrid w:val="0"/>
        <w:spacing w:line="276" w:lineRule="auto"/>
        <w:ind w:left="4813"/>
      </w:pPr>
      <w:r w:rsidRPr="00F801D4">
        <w:rPr>
          <w:rFonts w:cstheme="minorHAnsi"/>
          <w:sz w:val="18"/>
          <w:szCs w:val="18"/>
        </w:rPr>
        <w:t>lub podpisem zaufanym lub podpisem osobistym</w:t>
      </w:r>
      <w:bookmarkEnd w:id="2"/>
      <w:r w:rsidRPr="00F801D4">
        <w:rPr>
          <w:rFonts w:cstheme="minorHAnsi"/>
          <w:sz w:val="18"/>
          <w:szCs w:val="18"/>
        </w:rPr>
        <w:t>]</w:t>
      </w:r>
      <w:r w:rsidRPr="00F801D4" w:rsidDel="00F801D4">
        <w:rPr>
          <w:rFonts w:cstheme="minorHAnsi"/>
          <w:sz w:val="18"/>
          <w:szCs w:val="18"/>
        </w:rPr>
        <w:t xml:space="preserve"> </w:t>
      </w:r>
    </w:p>
    <w:sectPr w:rsidR="001F57C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4B868" w14:textId="77777777" w:rsidR="00191C86" w:rsidRDefault="00191C86" w:rsidP="00191C86">
      <w:r>
        <w:separator/>
      </w:r>
    </w:p>
  </w:endnote>
  <w:endnote w:type="continuationSeparator" w:id="0">
    <w:p w14:paraId="4454D338" w14:textId="77777777" w:rsidR="00191C86" w:rsidRDefault="00191C86" w:rsidP="00191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0EAC1" w14:textId="77777777" w:rsidR="00191C86" w:rsidRDefault="00191C86" w:rsidP="00191C86">
      <w:r>
        <w:separator/>
      </w:r>
    </w:p>
  </w:footnote>
  <w:footnote w:type="continuationSeparator" w:id="0">
    <w:p w14:paraId="5BA27CBF" w14:textId="77777777" w:rsidR="00191C86" w:rsidRDefault="00191C86" w:rsidP="00191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980E8" w14:textId="1E5F395B" w:rsidR="00191C86" w:rsidRDefault="00191C86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6281905" wp14:editId="7C305186">
          <wp:simplePos x="0" y="0"/>
          <wp:positionH relativeFrom="column">
            <wp:posOffset>-121120</wp:posOffset>
          </wp:positionH>
          <wp:positionV relativeFrom="paragraph">
            <wp:posOffset>-259218</wp:posOffset>
          </wp:positionV>
          <wp:extent cx="2160000" cy="709524"/>
          <wp:effectExtent l="0" t="0" r="0" b="0"/>
          <wp:wrapThrough wrapText="bothSides">
            <wp:wrapPolygon edited="0">
              <wp:start x="0" y="0"/>
              <wp:lineTo x="0" y="20885"/>
              <wp:lineTo x="21340" y="20885"/>
              <wp:lineTo x="21340" y="0"/>
              <wp:lineTo x="0" y="0"/>
            </wp:wrapPolygon>
          </wp:wrapThrough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7095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92E55"/>
    <w:multiLevelType w:val="hybridMultilevel"/>
    <w:tmpl w:val="69B6CE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EB2696"/>
    <w:multiLevelType w:val="hybridMultilevel"/>
    <w:tmpl w:val="D38C5C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C86"/>
    <w:rsid w:val="00191C86"/>
    <w:rsid w:val="001F57C4"/>
    <w:rsid w:val="00405C44"/>
    <w:rsid w:val="009C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C4BB4"/>
  <w15:chartTrackingRefBased/>
  <w15:docId w15:val="{C8F3C79A-1849-489A-9D12-D11A4BFFA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1C86"/>
    <w:pPr>
      <w:spacing w:after="0" w:line="240" w:lineRule="auto"/>
      <w:ind w:left="317" w:hanging="340"/>
      <w:jc w:val="center"/>
    </w:pPr>
    <w:rPr>
      <w:rFonts w:ascii="Calibri" w:eastAsia="Calibri" w:hAnsi="Calibri" w:cs="Times New Roman"/>
    </w:rPr>
  </w:style>
  <w:style w:type="paragraph" w:styleId="Nagwek2">
    <w:name w:val="heading 2"/>
    <w:basedOn w:val="Cytat"/>
    <w:next w:val="Tekstpodstawowy"/>
    <w:link w:val="Nagwek2Znak"/>
    <w:qFormat/>
    <w:rsid w:val="00191C86"/>
    <w:pPr>
      <w:suppressAutoHyphens/>
      <w:spacing w:before="0" w:after="0" w:line="276" w:lineRule="auto"/>
      <w:ind w:left="317" w:right="0"/>
      <w:jc w:val="right"/>
      <w:outlineLvl w:val="1"/>
    </w:pPr>
    <w:rPr>
      <w:rFonts w:eastAsia="Times New Roman"/>
      <w:iCs w:val="0"/>
      <w:color w:val="auto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91C86"/>
    <w:rPr>
      <w:rFonts w:ascii="Calibri" w:eastAsia="Times New Roman" w:hAnsi="Calibri" w:cs="Times New Roman"/>
      <w:i/>
      <w:sz w:val="20"/>
      <w:szCs w:val="24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191C86"/>
    <w:pPr>
      <w:ind w:left="720"/>
      <w:contextualSpacing/>
      <w:jc w:val="both"/>
    </w:p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191C86"/>
    <w:rPr>
      <w:rFonts w:ascii="Calibri" w:eastAsia="Calibri" w:hAnsi="Calibri" w:cs="Times New Roman"/>
    </w:rPr>
  </w:style>
  <w:style w:type="paragraph" w:styleId="Cytat">
    <w:name w:val="Quote"/>
    <w:basedOn w:val="Normalny"/>
    <w:next w:val="Normalny"/>
    <w:link w:val="CytatZnak"/>
    <w:uiPriority w:val="29"/>
    <w:qFormat/>
    <w:rsid w:val="00191C86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91C86"/>
    <w:rPr>
      <w:rFonts w:ascii="Calibri" w:eastAsia="Calibri" w:hAnsi="Calibri" w:cs="Times New Roman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91C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91C86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1C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1C8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91C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1C8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Jackowska</dc:creator>
  <cp:keywords/>
  <dc:description/>
  <cp:lastModifiedBy>Emilia Jackowska</cp:lastModifiedBy>
  <cp:revision>1</cp:revision>
  <dcterms:created xsi:type="dcterms:W3CDTF">2023-09-14T13:16:00Z</dcterms:created>
  <dcterms:modified xsi:type="dcterms:W3CDTF">2023-09-14T13:16:00Z</dcterms:modified>
</cp:coreProperties>
</file>