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3" w:rsidRDefault="001461F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Pr="005E3A79" w:rsidRDefault="009A0E36" w:rsidP="005E3A7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5E3A79" w:rsidRDefault="005E3A79" w:rsidP="00253562">
      <w:pPr>
        <w:spacing w:after="0" w:line="360" w:lineRule="auto"/>
        <w:ind w:right="-284"/>
        <w:jc w:val="both"/>
        <w:rPr>
          <w:rFonts w:ascii="Arial" w:hAnsi="Arial" w:cs="Arial"/>
        </w:rPr>
      </w:pPr>
    </w:p>
    <w:p w:rsidR="00000B2C" w:rsidRDefault="005E3A79" w:rsidP="00000B2C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423FC"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</w:t>
      </w:r>
      <w:r w:rsidR="009A0E36" w:rsidRPr="00607728">
        <w:rPr>
          <w:rFonts w:ascii="Arial" w:hAnsi="Arial" w:cs="Arial"/>
        </w:rPr>
        <w:t>:</w:t>
      </w:r>
      <w:r w:rsidR="0065636F">
        <w:rPr>
          <w:rFonts w:ascii="Arial" w:hAnsi="Arial" w:cs="Arial"/>
          <w:b/>
        </w:rPr>
        <w:t xml:space="preserve"> </w:t>
      </w:r>
    </w:p>
    <w:p w:rsidR="00000B2C" w:rsidRPr="00000B2C" w:rsidRDefault="00000B2C" w:rsidP="00000B2C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 w:rsidRPr="0080686A">
        <w:rPr>
          <w:rFonts w:ascii="Arial" w:hAnsi="Arial" w:cs="Arial"/>
          <w:b/>
          <w:sz w:val="20"/>
          <w:szCs w:val="20"/>
        </w:rPr>
        <w:t>Dostawa aparatów telefonicznych GIGASET DL380 na ORP „KOŚCIUSZKO”.</w:t>
      </w:r>
    </w:p>
    <w:p w:rsidR="009A0E36" w:rsidRPr="00607728" w:rsidRDefault="009A0E36" w:rsidP="0060772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17B20">
        <w:rPr>
          <w:rFonts w:ascii="Arial" w:eastAsia="Times New Roman" w:hAnsi="Arial" w:cs="Arial"/>
          <w:lang w:eastAsia="pl-PL"/>
        </w:rPr>
        <w:t xml:space="preserve">nr sprawy: </w:t>
      </w:r>
      <w:r w:rsidR="00000B2C">
        <w:rPr>
          <w:rFonts w:ascii="Arial" w:eastAsia="Times New Roman" w:hAnsi="Arial" w:cs="Arial"/>
          <w:b/>
          <w:lang w:eastAsia="pl-PL"/>
        </w:rPr>
        <w:t>15</w:t>
      </w:r>
      <w:r w:rsidRPr="00E17B20">
        <w:rPr>
          <w:rFonts w:ascii="Arial" w:eastAsia="Times New Roman" w:hAnsi="Arial" w:cs="Arial"/>
          <w:b/>
          <w:lang w:eastAsia="pl-PL"/>
        </w:rPr>
        <w:t>/P/</w:t>
      </w:r>
      <w:r w:rsidR="005E3A79">
        <w:rPr>
          <w:rFonts w:ascii="Arial" w:eastAsia="Times New Roman" w:hAnsi="Arial" w:cs="Arial"/>
          <w:b/>
          <w:lang w:eastAsia="pl-PL"/>
        </w:rPr>
        <w:t>SNH</w:t>
      </w:r>
      <w:r w:rsidR="00364619" w:rsidRPr="00E17B20">
        <w:rPr>
          <w:rFonts w:ascii="Arial" w:eastAsia="Times New Roman" w:hAnsi="Arial" w:cs="Arial"/>
          <w:b/>
          <w:lang w:eastAsia="pl-PL"/>
        </w:rPr>
        <w:t>/</w:t>
      </w:r>
      <w:r w:rsidR="0065636F">
        <w:rPr>
          <w:rFonts w:ascii="Arial" w:eastAsia="Times New Roman" w:hAnsi="Arial" w:cs="Arial"/>
          <w:b/>
          <w:lang w:eastAsia="pl-PL"/>
        </w:rPr>
        <w:t>2021</w:t>
      </w:r>
    </w:p>
    <w:p w:rsidR="00E354D4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  <w:r w:rsidR="00FC1B5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</w:tblGrid>
      <w:tr w:rsidR="00000B2C" w:rsidRPr="009C28F5" w:rsidTr="00000B2C">
        <w:trPr>
          <w:trHeight w:val="412"/>
        </w:trPr>
        <w:tc>
          <w:tcPr>
            <w:tcW w:w="45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0B2C" w:rsidRPr="009C28F5" w:rsidRDefault="00000B2C" w:rsidP="00714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F5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0B2C" w:rsidRDefault="00000B2C" w:rsidP="00714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zaoferowana cena brutto w zł </w:t>
            </w:r>
          </w:p>
          <w:p w:rsidR="00000B2C" w:rsidRPr="009C28F5" w:rsidRDefault="00000B2C" w:rsidP="00714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2C" w:rsidRPr="009C28F5" w:rsidTr="00000B2C">
        <w:trPr>
          <w:trHeight w:val="412"/>
        </w:trPr>
        <w:tc>
          <w:tcPr>
            <w:tcW w:w="45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C" w:rsidRPr="009C28F5" w:rsidRDefault="00000B2C" w:rsidP="00714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2C" w:rsidRPr="009C28F5" w:rsidRDefault="00000B2C" w:rsidP="00714A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2C" w:rsidRPr="008E745E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D63D62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PERFECT Paweł Mieszkowski, Barbara Tarnowska Sp. j.</w:t>
            </w:r>
          </w:p>
          <w:p w:rsidR="00000B2C" w:rsidRPr="00D63D62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3D62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Aleja 3 Maja 5A/ 41</w:t>
            </w:r>
          </w:p>
          <w:p w:rsidR="00000B2C" w:rsidRPr="00D63D62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00-401 Warszawa</w:t>
            </w:r>
          </w:p>
          <w:p w:rsidR="00000B2C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5260033849</w:t>
            </w:r>
          </w:p>
          <w:p w:rsidR="00000B2C" w:rsidRPr="00795476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3D62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sz w:val="16"/>
                <w:szCs w:val="16"/>
              </w:rPr>
              <w:t>010625399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8E745E" w:rsidRDefault="00000B2C" w:rsidP="0071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8 610,00</w:t>
            </w:r>
          </w:p>
        </w:tc>
      </w:tr>
      <w:tr w:rsidR="00000B2C" w:rsidRPr="008E745E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OLIOR Piotr Jasicki</w:t>
            </w:r>
          </w:p>
          <w:p w:rsidR="00000B2C" w:rsidRPr="00795476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Grodzisko 102</w:t>
            </w:r>
          </w:p>
          <w:p w:rsidR="00000B2C" w:rsidRPr="00795476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63-300 Pleszew</w:t>
            </w:r>
          </w:p>
          <w:p w:rsidR="00000B2C" w:rsidRPr="00795476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NIP: </w:t>
            </w:r>
            <w:r>
              <w:rPr>
                <w:rFonts w:ascii="Arial" w:hAnsi="Arial" w:cs="Arial"/>
                <w:sz w:val="16"/>
                <w:szCs w:val="16"/>
              </w:rPr>
              <w:t>6080094703</w:t>
            </w:r>
          </w:p>
          <w:p w:rsidR="00000B2C" w:rsidRPr="00795476" w:rsidRDefault="00000B2C" w:rsidP="00000B2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sz w:val="16"/>
                <w:szCs w:val="16"/>
              </w:rPr>
              <w:t>381765517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8E745E" w:rsidRDefault="00000B2C" w:rsidP="00000B2C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8 425,50</w:t>
            </w:r>
          </w:p>
        </w:tc>
      </w:tr>
      <w:tr w:rsidR="00000B2C" w:rsidRPr="008E745E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TELESTRADA S.A.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79547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Murmańska 25</w:t>
            </w:r>
            <w:r w:rsidRPr="007954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04-203 Warszawa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NIP: </w:t>
            </w:r>
            <w:r>
              <w:rPr>
                <w:rFonts w:ascii="Arial" w:hAnsi="Arial" w:cs="Arial"/>
                <w:sz w:val="16"/>
                <w:szCs w:val="16"/>
              </w:rPr>
              <w:t>5441014413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sz w:val="16"/>
                <w:szCs w:val="16"/>
              </w:rPr>
              <w:t>006229011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8E745E" w:rsidRDefault="00000B2C" w:rsidP="0071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9 840,00</w:t>
            </w:r>
          </w:p>
        </w:tc>
      </w:tr>
      <w:tr w:rsidR="00000B2C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RMT Sp. z o.o.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Aleje Jerozolimskie 192A/ 3</w:t>
            </w:r>
            <w:r w:rsidRPr="007954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02-486 Warszawa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NIP: </w:t>
            </w:r>
            <w:r>
              <w:rPr>
                <w:rFonts w:ascii="Arial" w:hAnsi="Arial" w:cs="Arial"/>
                <w:sz w:val="16"/>
                <w:szCs w:val="16"/>
              </w:rPr>
              <w:t>5223126427</w:t>
            </w:r>
          </w:p>
          <w:p w:rsidR="00000B2C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sz w:val="16"/>
                <w:szCs w:val="16"/>
              </w:rPr>
              <w:t>0000732856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Default="00000B2C" w:rsidP="0071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9 163,50</w:t>
            </w:r>
          </w:p>
        </w:tc>
      </w:tr>
      <w:tr w:rsidR="00000B2C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WiMaKS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Skwara Sławomir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79547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Wyszyńskiego 2a</w:t>
            </w:r>
            <w:r w:rsidRPr="007954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26-300 Opoczno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NIP: </w:t>
            </w:r>
            <w:r>
              <w:rPr>
                <w:rFonts w:ascii="Arial" w:hAnsi="Arial" w:cs="Arial"/>
                <w:sz w:val="16"/>
                <w:szCs w:val="16"/>
              </w:rPr>
              <w:t>7681277544</w:t>
            </w:r>
          </w:p>
          <w:p w:rsidR="00000B2C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sz w:val="16"/>
                <w:szCs w:val="16"/>
              </w:rPr>
              <w:t>101285467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Default="00000B2C" w:rsidP="0071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8 241,00</w:t>
            </w:r>
          </w:p>
        </w:tc>
      </w:tr>
      <w:tr w:rsidR="00000B2C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Andrzej Wiśniewski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Actiwa</w:t>
            </w:r>
            <w:proofErr w:type="spellEnd"/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79547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Grabiniec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18/ 49</w:t>
            </w:r>
            <w:r w:rsidRPr="007954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91-149 Łódź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NIP: </w:t>
            </w:r>
            <w:r>
              <w:rPr>
                <w:rFonts w:ascii="Arial" w:hAnsi="Arial" w:cs="Arial"/>
                <w:sz w:val="16"/>
                <w:szCs w:val="16"/>
              </w:rPr>
              <w:t>9471286377</w:t>
            </w:r>
          </w:p>
          <w:p w:rsidR="00000B2C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sz w:val="16"/>
                <w:szCs w:val="16"/>
              </w:rPr>
              <w:t>471460834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Default="00000B2C" w:rsidP="0071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8 394,75</w:t>
            </w:r>
          </w:p>
        </w:tc>
      </w:tr>
      <w:tr w:rsidR="00000B2C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Kolektor K. Mikiciuk i R. Rutkowski Sp. j.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79547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Obrońców Westerplatte 31</w:t>
            </w:r>
            <w:r w:rsidRPr="007954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80-317 Gdańsk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NIP: </w:t>
            </w:r>
            <w:r>
              <w:rPr>
                <w:rFonts w:ascii="Arial" w:hAnsi="Arial" w:cs="Arial"/>
                <w:sz w:val="16"/>
                <w:szCs w:val="16"/>
              </w:rPr>
              <w:t>5841013044</w:t>
            </w:r>
          </w:p>
          <w:p w:rsidR="00000B2C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sz w:val="16"/>
                <w:szCs w:val="16"/>
              </w:rPr>
              <w:t>190837822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Default="00000B2C" w:rsidP="0071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9 040,50</w:t>
            </w:r>
          </w:p>
        </w:tc>
      </w:tr>
      <w:tr w:rsidR="00000B2C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9F6BEE" w:rsidRDefault="00000B2C" w:rsidP="00000B2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F6B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„Drzewiarz – Bis” Sp. z o.o.</w:t>
            </w:r>
          </w:p>
          <w:p w:rsidR="00000B2C" w:rsidRPr="009F6BEE" w:rsidRDefault="00000B2C" w:rsidP="00000B2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F6B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ul. Kardynała Wyszyńskiego 46A</w:t>
            </w:r>
          </w:p>
          <w:p w:rsidR="00000B2C" w:rsidRPr="009F6BEE" w:rsidRDefault="00000B2C" w:rsidP="00000B2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F6B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87-600 Lipno</w:t>
            </w:r>
          </w:p>
          <w:p w:rsidR="00000B2C" w:rsidRPr="009F6BEE" w:rsidRDefault="00000B2C" w:rsidP="00000B2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F6B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NIP: 4660270038</w:t>
            </w:r>
          </w:p>
          <w:p w:rsidR="00000B2C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F6B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REGON: 911328304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Default="00000B2C" w:rsidP="0071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8 610,00</w:t>
            </w:r>
          </w:p>
        </w:tc>
      </w:tr>
      <w:tr w:rsidR="00000B2C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P.H. Pro – Hand S.C.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Tomasionek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Marcin,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Tomasionek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Monika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79547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Aleksandra Wieczorka 2A/ 107</w:t>
            </w:r>
            <w:r w:rsidRPr="007954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41-200 Sosnowiec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>NIP:</w:t>
            </w:r>
            <w:r>
              <w:rPr>
                <w:rFonts w:ascii="Arial" w:hAnsi="Arial" w:cs="Arial"/>
                <w:sz w:val="16"/>
                <w:szCs w:val="16"/>
              </w:rPr>
              <w:t>6441105984</w:t>
            </w:r>
          </w:p>
          <w:p w:rsidR="00000B2C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sz w:val="16"/>
                <w:szCs w:val="16"/>
              </w:rPr>
              <w:t>273031500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Default="00000B2C" w:rsidP="0071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7 601,40</w:t>
            </w:r>
          </w:p>
        </w:tc>
        <w:bookmarkStart w:id="0" w:name="_GoBack"/>
        <w:bookmarkEnd w:id="0"/>
      </w:tr>
      <w:tr w:rsidR="00000B2C" w:rsidTr="00000B2C">
        <w:trPr>
          <w:trHeight w:hRule="exact" w:val="1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j. Wanda Drzewiecka, Anna Drzewiecka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79547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Mościckiego 13 4A/ b</w:t>
            </w:r>
            <w:r w:rsidRPr="007954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42-218 Częstochowa</w:t>
            </w:r>
          </w:p>
          <w:p w:rsidR="00000B2C" w:rsidRPr="00795476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>NIP:</w:t>
            </w:r>
            <w:r>
              <w:rPr>
                <w:rFonts w:ascii="Arial" w:hAnsi="Arial" w:cs="Arial"/>
                <w:sz w:val="16"/>
                <w:szCs w:val="16"/>
              </w:rPr>
              <w:t>5732351055</w:t>
            </w:r>
          </w:p>
          <w:p w:rsidR="00000B2C" w:rsidRDefault="00000B2C" w:rsidP="00000B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95476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sz w:val="16"/>
                <w:szCs w:val="16"/>
              </w:rPr>
              <w:t>151497029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2C" w:rsidRDefault="00000B2C" w:rsidP="0071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7 933,50</w:t>
            </w:r>
          </w:p>
        </w:tc>
      </w:tr>
    </w:tbl>
    <w:p w:rsidR="00000B2C" w:rsidRDefault="00000B2C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1556FC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055138" w:rsidRDefault="00055138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000B2C" w:rsidRPr="00453D65" w:rsidRDefault="00000B2C" w:rsidP="00000B2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P.H. Pro – Hand s.c.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Tomasionek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Marcin,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Tomasionek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Monika; ul. Aleksandra Wieczorka 2A/ 107, 41-200 Sosnowiec</w:t>
      </w:r>
    </w:p>
    <w:p w:rsidR="00BF5275" w:rsidRPr="00BF5275" w:rsidRDefault="00BF5275" w:rsidP="00BF52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7728" w:rsidRPr="00105F77" w:rsidRDefault="00607728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Pr="00105F77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Pr="005E3A79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7728" w:rsidRDefault="0060772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B014D5" w:rsidRDefault="009A0E36" w:rsidP="00055138">
      <w:pPr>
        <w:spacing w:after="0" w:line="240" w:lineRule="auto"/>
        <w:rPr>
          <w:i/>
        </w:rPr>
      </w:pPr>
      <w:r w:rsidRPr="00B014D5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B014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B014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A628D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p w:rsidR="009A0E36" w:rsidRPr="00B014D5" w:rsidRDefault="009A0E36" w:rsidP="009A0E36">
      <w:pPr>
        <w:rPr>
          <w:i/>
        </w:rPr>
      </w:pPr>
    </w:p>
    <w:sectPr w:rsidR="009A0E36" w:rsidRPr="00B014D5" w:rsidSect="001461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208"/>
    <w:multiLevelType w:val="hybridMultilevel"/>
    <w:tmpl w:val="3BAEE462"/>
    <w:lvl w:ilvl="0" w:tplc="60C25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2B3830"/>
    <w:multiLevelType w:val="multilevel"/>
    <w:tmpl w:val="759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5487B"/>
    <w:multiLevelType w:val="hybridMultilevel"/>
    <w:tmpl w:val="9FA65414"/>
    <w:lvl w:ilvl="0" w:tplc="1398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00B2C"/>
    <w:rsid w:val="00012FDD"/>
    <w:rsid w:val="00055138"/>
    <w:rsid w:val="000A4E04"/>
    <w:rsid w:val="000A628D"/>
    <w:rsid w:val="000D01C9"/>
    <w:rsid w:val="00105F77"/>
    <w:rsid w:val="001167A2"/>
    <w:rsid w:val="00133A77"/>
    <w:rsid w:val="001461F3"/>
    <w:rsid w:val="001556FC"/>
    <w:rsid w:val="0019303C"/>
    <w:rsid w:val="001A0301"/>
    <w:rsid w:val="001D7C4B"/>
    <w:rsid w:val="00236B8A"/>
    <w:rsid w:val="00246611"/>
    <w:rsid w:val="00253562"/>
    <w:rsid w:val="00273877"/>
    <w:rsid w:val="002B7D75"/>
    <w:rsid w:val="00312A91"/>
    <w:rsid w:val="003212D3"/>
    <w:rsid w:val="00331406"/>
    <w:rsid w:val="00364619"/>
    <w:rsid w:val="00370B32"/>
    <w:rsid w:val="003B16CF"/>
    <w:rsid w:val="0041690E"/>
    <w:rsid w:val="00420541"/>
    <w:rsid w:val="004B438F"/>
    <w:rsid w:val="004C1C8D"/>
    <w:rsid w:val="004E649D"/>
    <w:rsid w:val="005631FA"/>
    <w:rsid w:val="00572AA0"/>
    <w:rsid w:val="005B0045"/>
    <w:rsid w:val="005B7E9F"/>
    <w:rsid w:val="005D424E"/>
    <w:rsid w:val="005E3A79"/>
    <w:rsid w:val="00607728"/>
    <w:rsid w:val="0065636F"/>
    <w:rsid w:val="00683692"/>
    <w:rsid w:val="00693389"/>
    <w:rsid w:val="006A3785"/>
    <w:rsid w:val="00733B9B"/>
    <w:rsid w:val="00740EE6"/>
    <w:rsid w:val="00771E9A"/>
    <w:rsid w:val="007D617C"/>
    <w:rsid w:val="007F7B70"/>
    <w:rsid w:val="00811C83"/>
    <w:rsid w:val="0082373A"/>
    <w:rsid w:val="008F5F60"/>
    <w:rsid w:val="008F6069"/>
    <w:rsid w:val="0096165F"/>
    <w:rsid w:val="009A0E36"/>
    <w:rsid w:val="00A16806"/>
    <w:rsid w:val="00A37253"/>
    <w:rsid w:val="00A63FAF"/>
    <w:rsid w:val="00A744C3"/>
    <w:rsid w:val="00A877D0"/>
    <w:rsid w:val="00AF2EFD"/>
    <w:rsid w:val="00B014D5"/>
    <w:rsid w:val="00B110EE"/>
    <w:rsid w:val="00B14064"/>
    <w:rsid w:val="00B63F92"/>
    <w:rsid w:val="00B6734B"/>
    <w:rsid w:val="00BA05B0"/>
    <w:rsid w:val="00BD04E3"/>
    <w:rsid w:val="00BF5275"/>
    <w:rsid w:val="00C928B7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46BA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paragraph" w:styleId="Nagwek1">
    <w:name w:val="heading 1"/>
    <w:basedOn w:val="Normalny"/>
    <w:next w:val="Normalny"/>
    <w:link w:val="Nagwek1Znak"/>
    <w:uiPriority w:val="9"/>
    <w:qFormat/>
    <w:rsid w:val="0096165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1F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16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78</cp:revision>
  <cp:lastPrinted>2021-08-11T05:44:00Z</cp:lastPrinted>
  <dcterms:created xsi:type="dcterms:W3CDTF">2016-01-14T13:03:00Z</dcterms:created>
  <dcterms:modified xsi:type="dcterms:W3CDTF">2021-08-11T05:44:00Z</dcterms:modified>
</cp:coreProperties>
</file>