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A644" w14:textId="0B2AD85C" w:rsidR="00EB1A11" w:rsidRPr="004D1327" w:rsidRDefault="00EB1A11" w:rsidP="00EB1A11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  <w:bookmarkStart w:id="0" w:name="_Hlk147675440"/>
      <w:bookmarkStart w:id="1" w:name="_Hlk147671858"/>
    </w:p>
    <w:bookmarkEnd w:id="0"/>
    <w:p w14:paraId="631585F2" w14:textId="77777777" w:rsidR="00EB1A11" w:rsidRPr="004D1327" w:rsidRDefault="00EB1A11" w:rsidP="00EB1A11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bookmarkEnd w:id="1"/>
    <w:p w14:paraId="61E21F94" w14:textId="77777777" w:rsidR="00EB1A11" w:rsidRPr="004D1327" w:rsidRDefault="00EB1A11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199F2817" w14:textId="77777777" w:rsidR="00EB1A11" w:rsidRPr="004D1327" w:rsidRDefault="00EB1A11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EFA940A" w14:textId="77777777" w:rsidR="00EB1A11" w:rsidRPr="004D1327" w:rsidRDefault="00EB1A11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D096E16" w14:textId="77777777" w:rsidR="00EB1A11" w:rsidRPr="004D1327" w:rsidRDefault="00EB1A11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0AD40BB" w14:textId="6ACDC481" w:rsidR="00DD314B" w:rsidRPr="004D1327" w:rsidRDefault="00D821F4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2" w:name="_Hlk176433580"/>
      <w:r w:rsidRPr="004D132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4D132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4D132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EB1A11" w:rsidRPr="004D132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10</w:t>
      </w:r>
      <w:r w:rsidR="006F6C67" w:rsidRPr="004D132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4D132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D1327" w14:paraId="4EDD9B16" w14:textId="77777777" w:rsidTr="00501102">
        <w:tc>
          <w:tcPr>
            <w:tcW w:w="6120" w:type="dxa"/>
          </w:tcPr>
          <w:p w14:paraId="775F8363" w14:textId="77777777" w:rsidR="00DD314B" w:rsidRPr="004D1327" w:rsidRDefault="00DD314B" w:rsidP="001A360D">
            <w:pPr>
              <w:pStyle w:val="Nagwek6"/>
              <w:spacing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12EDA5B8" w:rsidR="00DD314B" w:rsidRPr="004D1327" w:rsidRDefault="00081EF8" w:rsidP="001A360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ROK</w:t>
            </w:r>
            <w:r w:rsidRPr="00AC32D8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1.</w:t>
            </w:r>
            <w:r w:rsidRPr="00AC32D8">
              <w:rPr>
                <w:rFonts w:ascii="Segoe UI Light" w:hAnsi="Segoe UI Light" w:cs="Segoe UI Light"/>
                <w:b/>
                <w:sz w:val="20"/>
                <w:szCs w:val="20"/>
              </w:rPr>
              <w:t>2024</w:t>
            </w:r>
          </w:p>
        </w:tc>
        <w:tc>
          <w:tcPr>
            <w:tcW w:w="2520" w:type="dxa"/>
          </w:tcPr>
          <w:p w14:paraId="0FFF43ED" w14:textId="77777777" w:rsidR="00DD314B" w:rsidRPr="004D1327" w:rsidRDefault="00DD314B" w:rsidP="001A360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D1327" w:rsidRDefault="00DD314B" w:rsidP="001A360D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D1327" w:rsidRDefault="00DD314B" w:rsidP="001A360D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21A6FDBB" w14:textId="262E69A0" w:rsidR="0071352E" w:rsidRPr="004D1327" w:rsidRDefault="00A911FE" w:rsidP="0071352E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D1327">
        <w:rPr>
          <w:rFonts w:ascii="Segoe UI Light" w:hAnsi="Segoe UI Light" w:cs="Segoe UI Light"/>
          <w:b/>
          <w:sz w:val="28"/>
          <w:szCs w:val="28"/>
        </w:rPr>
        <w:t>WYKAZ OFEROWANEGO SPRZĘTU</w:t>
      </w:r>
    </w:p>
    <w:bookmarkEnd w:id="2"/>
    <w:p w14:paraId="1E60A243" w14:textId="77777777" w:rsidR="0071352E" w:rsidRPr="004D1327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7DDB24E" w14:textId="77777777" w:rsidR="00EB1A11" w:rsidRPr="004D1327" w:rsidRDefault="00EB1A11" w:rsidP="00EB1A1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D1327">
        <w:rPr>
          <w:rFonts w:ascii="Segoe UI Light" w:hAnsi="Segoe UI Light" w:cs="Segoe UI Light"/>
          <w:b/>
          <w:bCs/>
          <w:sz w:val="20"/>
          <w:szCs w:val="20"/>
        </w:rPr>
        <w:t>dla postępowania na roboty budowlane w trybie podstawowym bez negocjacji</w:t>
      </w:r>
    </w:p>
    <w:p w14:paraId="0F0E6508" w14:textId="70D34767" w:rsidR="00EB1A11" w:rsidRPr="004D1327" w:rsidRDefault="00EB1A11" w:rsidP="00D214BE">
      <w:pPr>
        <w:spacing w:after="0" w:line="240" w:lineRule="auto"/>
        <w:ind w:left="-142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D1327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081EF8" w:rsidRPr="005B5FA3">
        <w:rPr>
          <w:rFonts w:ascii="Segoe UI Light" w:hAnsi="Segoe UI Light" w:cs="Segoe UI Light"/>
          <w:b/>
          <w:bCs/>
          <w:sz w:val="20"/>
          <w:szCs w:val="20"/>
        </w:rPr>
        <w:t xml:space="preserve">Zakup samochodu przeznaczonego  do przewozu osób niepełnosprawnych w ramach Programu wyrównywania różnic między regionami III </w:t>
      </w:r>
      <w:r w:rsidR="00081EF8" w:rsidRPr="00AC32D8">
        <w:rPr>
          <w:rFonts w:ascii="Segoe UI Light" w:hAnsi="Segoe UI Light" w:cs="Segoe UI Light"/>
          <w:b/>
          <w:bCs/>
          <w:sz w:val="20"/>
          <w:szCs w:val="20"/>
        </w:rPr>
        <w:t>Osiek</w:t>
      </w:r>
      <w:r w:rsidRPr="004D1327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094047BE" w14:textId="77777777" w:rsidR="001A26E7" w:rsidRPr="004D1327" w:rsidRDefault="001A26E7" w:rsidP="00EB1A1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5158B78" w14:textId="3580249A" w:rsidR="001A26E7" w:rsidRPr="004D1327" w:rsidRDefault="001A26E7" w:rsidP="00EB1A1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6469FC6" w14:textId="77777777" w:rsidR="00EB1A11" w:rsidRPr="004D1327" w:rsidRDefault="00EB1A11" w:rsidP="00EB1A1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E6C4DCA" w14:textId="77777777" w:rsidR="00EB1A11" w:rsidRPr="004D1327" w:rsidRDefault="00EB1A11" w:rsidP="00EB1A1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D1327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2BF11693" w14:textId="77777777" w:rsidR="00EB1A11" w:rsidRPr="004D1327" w:rsidRDefault="00EB1A11" w:rsidP="00EB1A11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4D1327">
        <w:rPr>
          <w:rFonts w:ascii="Segoe UI Light" w:hAnsi="Segoe UI Light" w:cs="Segoe UI Light"/>
          <w:b/>
          <w:sz w:val="20"/>
          <w:szCs w:val="20"/>
        </w:rPr>
        <w:t>Gmina Osiek,</w:t>
      </w:r>
      <w:r w:rsidRPr="004D1327">
        <w:rPr>
          <w:rFonts w:ascii="Segoe UI Light" w:hAnsi="Segoe UI Light" w:cs="Segoe UI Light"/>
          <w:sz w:val="20"/>
          <w:szCs w:val="20"/>
        </w:rPr>
        <w:t xml:space="preserve"> </w:t>
      </w:r>
      <w:r w:rsidRPr="004D1327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5AFBD739" w14:textId="77777777" w:rsidR="00EB1A11" w:rsidRPr="004D1327" w:rsidRDefault="00EB1A11" w:rsidP="00EB1A1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A7C8D09" w14:textId="77777777" w:rsidR="00EB1A11" w:rsidRPr="004D1327" w:rsidRDefault="00EB1A11" w:rsidP="00EB1A1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D1327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673B5840" w14:textId="77777777" w:rsidR="00EB1A11" w:rsidRPr="003067C4" w:rsidRDefault="00EB1A11" w:rsidP="00EB1A11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D1327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4D1327">
        <w:rPr>
          <w:rFonts w:ascii="Segoe UI Light" w:hAnsi="Segoe UI Light" w:cs="Segoe UI Light"/>
          <w:b/>
          <w:sz w:val="20"/>
          <w:szCs w:val="20"/>
        </w:rPr>
        <w:br/>
      </w:r>
      <w:r w:rsidRPr="003067C4">
        <w:rPr>
          <w:rFonts w:ascii="Segoe UI Light" w:hAnsi="Segoe UI Light" w:cs="Segoe UI Light"/>
          <w:bCs/>
          <w:sz w:val="20"/>
          <w:szCs w:val="20"/>
        </w:rPr>
        <w:t>(pełna nazwa/firma, adres, w zależności od podmiotu: NIP/PESEL, KRS/CEiDG)</w:t>
      </w:r>
    </w:p>
    <w:p w14:paraId="6AB5821D" w14:textId="77777777" w:rsidR="00EB1A11" w:rsidRPr="003067C4" w:rsidRDefault="00EB1A11" w:rsidP="00EB1A11">
      <w:pPr>
        <w:shd w:val="clear" w:color="auto" w:fill="FFFFFF" w:themeFill="background1"/>
        <w:spacing w:after="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3067C4">
        <w:rPr>
          <w:rFonts w:ascii="Segoe UI Light" w:hAnsi="Segoe UI Light" w:cs="Segoe UI Light"/>
          <w:bCs/>
          <w:sz w:val="20"/>
          <w:szCs w:val="20"/>
        </w:rPr>
        <w:t>reprezentowany przez:</w:t>
      </w:r>
    </w:p>
    <w:p w14:paraId="504D7DD5" w14:textId="77777777" w:rsidR="00EB1A11" w:rsidRPr="003067C4" w:rsidRDefault="00EB1A11" w:rsidP="00EB1A11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3067C4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3067C4">
        <w:rPr>
          <w:rFonts w:ascii="Segoe UI Light" w:hAnsi="Segoe UI Light" w:cs="Segoe UI Light"/>
          <w:b/>
          <w:sz w:val="20"/>
          <w:szCs w:val="20"/>
        </w:rPr>
        <w:br/>
      </w:r>
      <w:r w:rsidRPr="003067C4">
        <w:rPr>
          <w:rFonts w:ascii="Segoe UI Light" w:hAnsi="Segoe UI Light" w:cs="Segoe UI Light"/>
          <w:bCs/>
          <w:sz w:val="20"/>
          <w:szCs w:val="20"/>
        </w:rPr>
        <w:t xml:space="preserve"> (imię, nazwisko, stanowisko/podstawa do reprezentacji)</w:t>
      </w:r>
    </w:p>
    <w:p w14:paraId="53660180" w14:textId="60CCD3C9" w:rsidR="00DF6537" w:rsidRPr="003067C4" w:rsidRDefault="00B441A4" w:rsidP="00B441A4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3067C4">
        <w:rPr>
          <w:rFonts w:ascii="Segoe UI Light" w:hAnsi="Segoe UI Light" w:cs="Segoe UI Light"/>
          <w:b/>
          <w:sz w:val="20"/>
          <w:szCs w:val="20"/>
        </w:rPr>
        <w:t>---------------------------------------------------------------------------------------------------------------------</w:t>
      </w:r>
      <w:bookmarkStart w:id="3" w:name="_Hlk104320655"/>
    </w:p>
    <w:p w14:paraId="43610281" w14:textId="4E52819C" w:rsidR="00DF6537" w:rsidRPr="003067C4" w:rsidRDefault="003067C4" w:rsidP="003C5717">
      <w:pPr>
        <w:tabs>
          <w:tab w:val="center" w:pos="4677"/>
        </w:tabs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3067C4">
        <w:rPr>
          <w:rFonts w:ascii="Segoe UI Light" w:hAnsi="Segoe UI Light" w:cs="Segoe UI Light"/>
          <w:b/>
          <w:bCs/>
          <w:sz w:val="20"/>
          <w:szCs w:val="20"/>
          <w:u w:val="single"/>
        </w:rPr>
        <w:t>Samochód przeznaczon</w:t>
      </w:r>
      <w:r>
        <w:rPr>
          <w:rFonts w:ascii="Segoe UI Light" w:hAnsi="Segoe UI Light" w:cs="Segoe UI Light"/>
          <w:b/>
          <w:bCs/>
          <w:sz w:val="20"/>
          <w:szCs w:val="20"/>
          <w:u w:val="single"/>
        </w:rPr>
        <w:t>y</w:t>
      </w:r>
      <w:r w:rsidRPr="003067C4">
        <w:rPr>
          <w:rFonts w:ascii="Segoe UI Light" w:hAnsi="Segoe UI Light" w:cs="Segoe UI Light"/>
          <w:b/>
          <w:bCs/>
          <w:sz w:val="20"/>
          <w:szCs w:val="20"/>
          <w:u w:val="single"/>
        </w:rPr>
        <w:t xml:space="preserve">  do przewozu osób niepełnosprawnych </w:t>
      </w:r>
      <w:r w:rsidR="003C5717" w:rsidRPr="003067C4">
        <w:rPr>
          <w:rFonts w:ascii="Segoe UI Light" w:hAnsi="Segoe UI Light" w:cs="Segoe UI Light"/>
          <w:sz w:val="20"/>
          <w:szCs w:val="20"/>
        </w:rPr>
        <w:t xml:space="preserve">Oferowany model (nazwa, numer wersji/modelu) </w:t>
      </w:r>
      <w:r w:rsidR="003C5717" w:rsidRPr="003067C4">
        <w:rPr>
          <w:rFonts w:ascii="Segoe UI Light" w:hAnsi="Segoe UI Light" w:cs="Segoe UI Light"/>
          <w:sz w:val="20"/>
          <w:szCs w:val="20"/>
        </w:rPr>
        <w:tab/>
      </w:r>
      <w:r w:rsidR="003C5717" w:rsidRPr="003067C4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</w:p>
    <w:p w14:paraId="41FD5FCB" w14:textId="0DF75FBF" w:rsidR="00DF6537" w:rsidRPr="003067C4" w:rsidRDefault="003C5717" w:rsidP="00DF6537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3067C4">
        <w:rPr>
          <w:rFonts w:ascii="Segoe UI Light" w:hAnsi="Segoe UI Light" w:cs="Segoe UI Light"/>
          <w:sz w:val="20"/>
          <w:szCs w:val="20"/>
        </w:rPr>
        <w:t xml:space="preserve">Producent </w:t>
      </w:r>
      <w:r w:rsidRPr="003067C4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</w:p>
    <w:p w14:paraId="3FBEC7EE" w14:textId="77777777" w:rsidR="003C5717" w:rsidRPr="003067C4" w:rsidRDefault="003C5717" w:rsidP="00DF6537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6246"/>
        <w:gridCol w:w="2835"/>
      </w:tblGrid>
      <w:tr w:rsidR="000519FC" w:rsidRPr="003067C4" w14:paraId="6B88C3ED" w14:textId="77777777" w:rsidTr="009E51EB">
        <w:trPr>
          <w:cantSplit/>
          <w:trHeight w:val="2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1894E2B" w14:textId="3D4BE170" w:rsidR="000519FC" w:rsidRPr="003067C4" w:rsidRDefault="003067C4" w:rsidP="000519F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Samochód przeznaczony  do przewozu osób niepełnosprawnych</w:t>
            </w:r>
          </w:p>
        </w:tc>
      </w:tr>
      <w:tr w:rsidR="000519FC" w:rsidRPr="003067C4" w14:paraId="23294B6D" w14:textId="77777777" w:rsidTr="009E51EB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20C" w14:textId="77777777" w:rsidR="000519FC" w:rsidRPr="003067C4" w:rsidRDefault="000519FC" w:rsidP="000519FC">
            <w:pPr>
              <w:spacing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B661" w14:textId="77777777" w:rsidR="000519FC" w:rsidRPr="003067C4" w:rsidRDefault="000519FC" w:rsidP="000519FC">
            <w:pPr>
              <w:spacing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Opis wymagań minimalnych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99C" w14:textId="77777777" w:rsidR="007762A3" w:rsidRPr="003067C4" w:rsidRDefault="000519FC" w:rsidP="001A26E7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16"/>
                <w:szCs w:val="16"/>
              </w:rPr>
            </w:pPr>
            <w:r w:rsidRPr="003067C4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Parametry techniczne oferowanego sprzętu</w:t>
            </w:r>
            <w:r w:rsidRPr="003067C4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br/>
            </w:r>
          </w:p>
          <w:p w14:paraId="37646FFF" w14:textId="1503A60A" w:rsidR="000519FC" w:rsidRPr="003067C4" w:rsidRDefault="000519FC" w:rsidP="001A26E7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bCs/>
                <w:sz w:val="16"/>
                <w:szCs w:val="16"/>
              </w:rPr>
              <w:t>(tj. wskazanie konkretnego parametru lub potwierdzenie opisu minimalnych wymagań</w:t>
            </w:r>
            <w:r w:rsidR="006D6CA2" w:rsidRPr="003067C4">
              <w:rPr>
                <w:rFonts w:ascii="Segoe UI Light" w:hAnsi="Segoe UI Light" w:cs="Segoe UI Light"/>
                <w:b/>
                <w:bCs/>
                <w:sz w:val="16"/>
                <w:szCs w:val="16"/>
              </w:rPr>
              <w:t xml:space="preserve"> TAK/NIE)</w:t>
            </w:r>
          </w:p>
        </w:tc>
      </w:tr>
      <w:tr w:rsidR="00CC5F27" w:rsidRPr="003067C4" w14:paraId="6B3D412E" w14:textId="77777777" w:rsidTr="009E51EB">
        <w:trPr>
          <w:cantSplit/>
          <w:trHeight w:val="179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E8D3BD5" w14:textId="3B7707CF" w:rsidR="00CC5F27" w:rsidRPr="003067C4" w:rsidRDefault="00CC5F27" w:rsidP="00CC5F27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SILNIK</w:t>
            </w:r>
          </w:p>
        </w:tc>
      </w:tr>
      <w:tr w:rsidR="003067C4" w:rsidRPr="003067C4" w14:paraId="48B6A4DB" w14:textId="77777777" w:rsidTr="00BC353A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5A83" w14:textId="679C7ADE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F2C2" w14:textId="401551CA" w:rsidR="003067C4" w:rsidRPr="003067C4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Rodzaj silnika: Wysokoprężny;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EBE5" w14:textId="4A428A6F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3067C4" w14:paraId="2ED805AC" w14:textId="77777777" w:rsidTr="00BC353A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D3E6" w14:textId="0C2CBB6C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41218" w14:textId="0CEF9A03" w:rsidR="003067C4" w:rsidRPr="003067C4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Pojemność skokowa: 1900 cm3;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0001" w14:textId="5A3C2605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3067C4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3067C4" w14:paraId="7640261A" w14:textId="77777777" w:rsidTr="00BC353A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1DB1" w14:textId="1473AAF7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C6E6" w14:textId="3AD638D3" w:rsidR="003067C4" w:rsidRPr="003067C4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spacing w:val="-6"/>
                <w:sz w:val="20"/>
                <w:szCs w:val="20"/>
              </w:rPr>
              <w:t>Moc silnika: 1</w:t>
            </w:r>
            <w:r w:rsidR="00A83498">
              <w:rPr>
                <w:rFonts w:ascii="Segoe UI Light" w:hAnsi="Segoe UI Light" w:cs="Segoe UI Light"/>
                <w:spacing w:val="-6"/>
                <w:sz w:val="20"/>
                <w:szCs w:val="20"/>
              </w:rPr>
              <w:t>3</w:t>
            </w:r>
            <w:r w:rsidRPr="003067C4">
              <w:rPr>
                <w:rFonts w:ascii="Segoe UI Light" w:hAnsi="Segoe UI Light" w:cs="Segoe UI Light"/>
                <w:spacing w:val="-6"/>
                <w:sz w:val="20"/>
                <w:szCs w:val="20"/>
              </w:rPr>
              <w:t>0 KM;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36DB" w14:textId="508B8421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3067C4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6A58F8" w:rsidRPr="003067C4" w14:paraId="67E24B22" w14:textId="77777777" w:rsidTr="009E51EB">
        <w:trPr>
          <w:cantSplit/>
          <w:trHeight w:val="2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39A0C9B" w14:textId="28134FD1" w:rsidR="006A58F8" w:rsidRPr="003067C4" w:rsidRDefault="006A58F8" w:rsidP="006A58F8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POZOSTAŁE WYMAGANIA</w:t>
            </w:r>
          </w:p>
        </w:tc>
      </w:tr>
      <w:tr w:rsidR="003067C4" w:rsidRPr="003067C4" w14:paraId="61216D9E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CAAF" w14:textId="4DE0D5F5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7D48" w14:textId="412FC40A" w:rsidR="003067C4" w:rsidRPr="003067C4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spacing w:val="-6"/>
                <w:sz w:val="20"/>
                <w:szCs w:val="20"/>
              </w:rPr>
              <w:t>Skrzynia biegów: manualna 5 lub 6 biegów + bieg wsteczny;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79B" w14:textId="0005F025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2B8FA239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CC3A" w14:textId="36344B2D" w:rsidR="003067C4" w:rsidRP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C15B" w14:textId="6080903E" w:rsidR="003067C4" w:rsidRPr="003067C4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Dodatkowy komplet opon zimowych;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BCAA" w14:textId="0BB44B88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3067C4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30913A28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0DDF" w14:textId="79699B85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EB45" w14:textId="3F2A87D8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Pełnowymiarowe koło zapasowe - 1 szt.;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85F1" w14:textId="1EC255D5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76A16749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DA55" w14:textId="48D933AB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4B84F" w14:textId="5DAA43D5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Lusterka boczne ogrzewane;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88D6" w14:textId="7EDA700A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25562228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E6AF" w14:textId="02A4595A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AB87" w14:textId="67F91E77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Szyby przednie sterowane elektrycznie;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3FDF" w14:textId="6C6C8CA0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1711E5FB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2FBE" w14:textId="26367D81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5455" w14:textId="5B129E22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Hamulce tarczowe przód i tył;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FF39" w14:textId="1B5BCA57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27C53B2D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7BDC" w14:textId="3A78A92B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D9273" w14:textId="7449758F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Systemy: ABS i ESP;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EBFD" w14:textId="68D0F56C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11EBA2BC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CAE4" w14:textId="60464D3F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8</w:t>
            </w: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7281" w14:textId="412FEEC7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Poduszka powietrzna kierowcy i pasażera;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AB6F" w14:textId="1D091D1B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37204AA6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18D7" w14:textId="371750E4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4A887" w14:textId="66E81DA2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Klimatyzacja;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1445" w14:textId="33641AC9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46E9E400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63AC" w14:textId="0661817C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FA3B0" w14:textId="71C5CBC8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Centralny zamek;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677D" w14:textId="22644FBD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2ABE112A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4603" w14:textId="3B373CC1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9910" w14:textId="4C27A221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Światła przeciwmgłowe z przodu i tyłu;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C897" w14:textId="7D53BA68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18D45FD5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BF06" w14:textId="14F0BED0" w:rsid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2C02" w14:textId="2783AA2D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Czujniki parkowania tył;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38F8" w14:textId="10232331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7E433469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FC37" w14:textId="60110AC8" w:rsid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AA82B" w14:textId="01244031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Pełne przeszklenie pojazdu;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3976" w14:textId="2F09C892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18348BA5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E65" w14:textId="216DB733" w:rsid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D5C2" w14:textId="66BF41FC" w:rsidR="003067C4" w:rsidRPr="004D1327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Przystosowanie wnętrza do przewozu osoby niepełnosprawnej na wózku inwalidzkim;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4EBE" w14:textId="2560649A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6B705919" w14:textId="77777777" w:rsidTr="00E51156">
        <w:trPr>
          <w:cantSplit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C4F8" w14:textId="3887671F" w:rsidR="003067C4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2F51" w14:textId="2BDD3513" w:rsidR="003067C4" w:rsidRPr="001D7A1C" w:rsidRDefault="003067C4" w:rsidP="003067C4">
            <w:pPr>
              <w:spacing w:after="0" w:line="240" w:lineRule="auto"/>
              <w:jc w:val="both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1D7A1C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Przystosowanie</w:t>
            </w:r>
            <w:r w:rsidRPr="003067C4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pojazdu bazowego na przewóz 9 osób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0C5E" w14:textId="77777777" w:rsidR="003067C4" w:rsidRPr="004D1327" w:rsidRDefault="003067C4" w:rsidP="003067C4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6D6CA2" w:rsidRPr="004D1327" w14:paraId="17C4FF46" w14:textId="77777777" w:rsidTr="009E51EB">
        <w:trPr>
          <w:cantSplit/>
          <w:trHeight w:val="2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95F42B" w14:textId="5290E711" w:rsidR="006D6CA2" w:rsidRPr="004D1327" w:rsidRDefault="006D6CA2" w:rsidP="006D6CA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WYPOSAŻENIE</w:t>
            </w:r>
          </w:p>
        </w:tc>
      </w:tr>
      <w:tr w:rsidR="006D6CA2" w:rsidRPr="004D1327" w14:paraId="282E5A3F" w14:textId="77777777" w:rsidTr="009E51EB">
        <w:trPr>
          <w:cantSplit/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8DF8" w14:textId="68133FBE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66E4" w14:textId="6049E3EE" w:rsidR="006D6CA2" w:rsidRPr="004D1327" w:rsidRDefault="006D6CA2" w:rsidP="006D6CA2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kamizelka odblaskowa </w:t>
            </w:r>
            <w:r w:rsidR="007762A3"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–</w:t>
            </w: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 </w:t>
            </w:r>
            <w:r w:rsidR="007762A3"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1 </w:t>
            </w: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szt</w:t>
            </w:r>
            <w:r w:rsid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2627" w14:textId="0951E6F5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6D6CA2" w:rsidRPr="004D1327" w14:paraId="6E6BB36C" w14:textId="77777777" w:rsidTr="009E51EB">
        <w:trPr>
          <w:cantSplit/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9DF9" w14:textId="0C380BB7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467B" w14:textId="0DBA0CFD" w:rsidR="006D6CA2" w:rsidRPr="004D1327" w:rsidRDefault="006D6CA2" w:rsidP="006D6CA2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gaśnica </w:t>
            </w:r>
            <w:r w:rsidR="007762A3"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–</w:t>
            </w: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 1</w:t>
            </w:r>
            <w:r w:rsidR="007762A3"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 </w:t>
            </w: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szt</w:t>
            </w:r>
            <w:r w:rsid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9B3F" w14:textId="2615F868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6D6CA2" w:rsidRPr="004D1327" w14:paraId="7EDAEA66" w14:textId="77777777" w:rsidTr="009E51EB">
        <w:trPr>
          <w:cantSplit/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5FC2" w14:textId="1AC92B51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6308" w14:textId="3590EC20" w:rsidR="006D6CA2" w:rsidRPr="004D1327" w:rsidRDefault="006D6CA2" w:rsidP="006D6CA2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trójkąt ostrzegawczy </w:t>
            </w:r>
            <w:r w:rsidR="007762A3"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–</w:t>
            </w: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 1</w:t>
            </w:r>
            <w:r w:rsidR="007762A3"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 </w:t>
            </w: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szt</w:t>
            </w:r>
            <w:r w:rsid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DD4E" w14:textId="33E7787C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6D6CA2" w:rsidRPr="004D1327" w14:paraId="25F267DF" w14:textId="77777777" w:rsidTr="009E51EB">
        <w:trPr>
          <w:cantSplit/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2E65" w14:textId="45CA63A8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DA17" w14:textId="13BF5388" w:rsidR="006D6CA2" w:rsidRPr="004D1327" w:rsidRDefault="006D6CA2" w:rsidP="006D6CA2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apteczka z podstawowym wyposażeniem – 1 szt</w:t>
            </w:r>
            <w:r w:rsid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98DE" w14:textId="52060A8E" w:rsidR="006D6CA2" w:rsidRPr="004D1327" w:rsidRDefault="006D6CA2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tr w:rsidR="003067C4" w:rsidRPr="004D1327" w14:paraId="2E8B31B6" w14:textId="77777777" w:rsidTr="009E51EB">
        <w:trPr>
          <w:cantSplit/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5E29" w14:textId="7B4CF358" w:rsidR="003067C4" w:rsidRPr="004D1327" w:rsidRDefault="003067C4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213" w14:textId="629A4F24" w:rsidR="003067C4" w:rsidRPr="004D1327" w:rsidRDefault="003067C4" w:rsidP="006D6CA2">
            <w:pPr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o</w:t>
            </w:r>
            <w:r w:rsidRPr="003067C4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znaczenie pojazdu z przodu i z tyłu tablicami barwy niebieskiej z międzynarodowym symbolem wózka inwalidzkiego barwy białej;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522C" w14:textId="1E54FB9D" w:rsidR="003067C4" w:rsidRPr="004D1327" w:rsidRDefault="003067C4" w:rsidP="006D6CA2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D132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D9D9D9" w:themeFill="background1" w:themeFillShade="D9"/>
              </w:rPr>
              <w:t>……………………………………….</w:t>
            </w:r>
          </w:p>
        </w:tc>
      </w:tr>
      <w:bookmarkEnd w:id="3"/>
    </w:tbl>
    <w:p w14:paraId="2C04B6DD" w14:textId="77777777" w:rsidR="00067EFE" w:rsidRPr="004D1327" w:rsidRDefault="00067EFE" w:rsidP="005D6AA4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</w:p>
    <w:p w14:paraId="1EA33DF5" w14:textId="77777777" w:rsidR="00067EFE" w:rsidRPr="004D1327" w:rsidRDefault="00067EFE" w:rsidP="005D6AA4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</w:p>
    <w:p w14:paraId="2A828EE2" w14:textId="5CB70718" w:rsidR="00733C04" w:rsidRPr="004D1327" w:rsidRDefault="00733C04" w:rsidP="005D6AA4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  <w:r w:rsidRPr="004D1327">
        <w:rPr>
          <w:rFonts w:ascii="Segoe UI Light" w:hAnsi="Segoe UI Light" w:cs="Segoe UI Light"/>
          <w:b/>
          <w:sz w:val="20"/>
          <w:szCs w:val="20"/>
        </w:rPr>
        <w:t>OŚWIADCZENIE DOTYCZĄCE PODANYCH INFORMACJI:</w:t>
      </w:r>
    </w:p>
    <w:p w14:paraId="1CF90743" w14:textId="1CA8CC5C" w:rsidR="00733C04" w:rsidRPr="004D1327" w:rsidRDefault="00733C04" w:rsidP="00733C04">
      <w:pPr>
        <w:suppressAutoHyphens/>
        <w:spacing w:after="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4D1327">
        <w:rPr>
          <w:rFonts w:ascii="Segoe UI Light" w:hAnsi="Segoe UI Light" w:cs="Segoe UI Light"/>
          <w:bCs/>
          <w:sz w:val="20"/>
          <w:szCs w:val="20"/>
        </w:rPr>
        <w:t xml:space="preserve">Oświadczam, że wszystkie informacje podane w </w:t>
      </w:r>
      <w:r w:rsidR="00A911FE" w:rsidRPr="004D1327">
        <w:rPr>
          <w:rFonts w:ascii="Segoe UI Light" w:hAnsi="Segoe UI Light" w:cs="Segoe UI Light"/>
          <w:bCs/>
          <w:sz w:val="20"/>
          <w:szCs w:val="20"/>
        </w:rPr>
        <w:t>niniejszym wykazie oferowanego sprzętu</w:t>
      </w:r>
      <w:r w:rsidRPr="004D1327">
        <w:rPr>
          <w:rFonts w:ascii="Segoe UI Light" w:hAnsi="Segoe UI Light" w:cs="Segoe UI Light"/>
          <w:bCs/>
          <w:sz w:val="20"/>
          <w:szCs w:val="20"/>
        </w:rPr>
        <w:t xml:space="preserve"> są aktualne i zgodne z prawdą oraz zostały przedstawione z pełną świadomością konsekwencji wprowadzenia </w:t>
      </w:r>
      <w:r w:rsidR="00A911FE" w:rsidRPr="004D1327">
        <w:rPr>
          <w:rFonts w:ascii="Segoe UI Light" w:hAnsi="Segoe UI Light" w:cs="Segoe UI Light"/>
          <w:bCs/>
          <w:sz w:val="20"/>
          <w:szCs w:val="20"/>
        </w:rPr>
        <w:t>Z</w:t>
      </w:r>
      <w:r w:rsidRPr="004D1327">
        <w:rPr>
          <w:rFonts w:ascii="Segoe UI Light" w:hAnsi="Segoe UI Light" w:cs="Segoe UI Light"/>
          <w:bCs/>
          <w:sz w:val="20"/>
          <w:szCs w:val="20"/>
        </w:rPr>
        <w:t xml:space="preserve">amawiającego w błąd przy przedstawianiu informacji. </w:t>
      </w:r>
    </w:p>
    <w:p w14:paraId="72C7AAA7" w14:textId="77777777" w:rsidR="00733C04" w:rsidRPr="004D1327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777CC389" w14:textId="2F274A2E" w:rsidR="00733C04" w:rsidRPr="004D1327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115592C4" w14:textId="552385E9" w:rsidR="006B6E13" w:rsidRPr="004D1327" w:rsidRDefault="006B6E13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4ED5254B" w14:textId="77777777" w:rsidR="0016114E" w:rsidRPr="004D1327" w:rsidRDefault="0016114E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712E98B2" w14:textId="77777777" w:rsidR="006B6E13" w:rsidRPr="004D1327" w:rsidRDefault="006B6E13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58D51988" w14:textId="77777777" w:rsidR="00733C04" w:rsidRPr="004D1327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042476AD" w14:textId="6D1A6246" w:rsidR="00DD314B" w:rsidRPr="004D1327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4D1327">
        <w:rPr>
          <w:rFonts w:ascii="Segoe UI Light" w:hAnsi="Segoe UI Light" w:cs="Segoe UI Light"/>
          <w:bCs/>
          <w:sz w:val="20"/>
          <w:szCs w:val="20"/>
        </w:rPr>
        <w:tab/>
      </w:r>
      <w:r w:rsidRPr="004D1327">
        <w:rPr>
          <w:rFonts w:ascii="Segoe UI Light" w:hAnsi="Segoe UI Light" w:cs="Segoe UI Light"/>
          <w:bCs/>
          <w:sz w:val="20"/>
          <w:szCs w:val="20"/>
        </w:rPr>
        <w:tab/>
      </w:r>
      <w:r w:rsidRPr="004D1327">
        <w:rPr>
          <w:rFonts w:ascii="Segoe UI Light" w:hAnsi="Segoe UI Light" w:cs="Segoe UI Light"/>
          <w:bCs/>
          <w:sz w:val="20"/>
          <w:szCs w:val="20"/>
        </w:rPr>
        <w:tab/>
      </w:r>
      <w:r w:rsidRPr="004D1327">
        <w:rPr>
          <w:rFonts w:ascii="Segoe UI Light" w:hAnsi="Segoe UI Light" w:cs="Segoe UI Light"/>
          <w:bCs/>
          <w:sz w:val="20"/>
          <w:szCs w:val="20"/>
        </w:rPr>
        <w:tab/>
      </w:r>
      <w:r w:rsidRPr="004D1327">
        <w:rPr>
          <w:rFonts w:ascii="Segoe UI Light" w:hAnsi="Segoe UI Light" w:cs="Segoe UI Light"/>
          <w:bCs/>
          <w:sz w:val="20"/>
          <w:szCs w:val="20"/>
        </w:rPr>
        <w:tab/>
      </w:r>
      <w:r w:rsidRPr="004D1327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4D1327">
        <w:rPr>
          <w:rFonts w:ascii="Segoe UI Light" w:hAnsi="Segoe UI Light" w:cs="Segoe UI Light"/>
          <w:bCs/>
          <w:sz w:val="20"/>
          <w:szCs w:val="20"/>
        </w:rPr>
        <w:br/>
      </w:r>
      <w:r w:rsidRPr="004D1327">
        <w:rPr>
          <w:rFonts w:ascii="Segoe UI Light" w:hAnsi="Segoe UI Light" w:cs="Segoe UI Light"/>
          <w:bCs/>
          <w:sz w:val="20"/>
          <w:szCs w:val="20"/>
        </w:rPr>
        <w:tab/>
      </w:r>
      <w:r w:rsidRPr="004D1327">
        <w:rPr>
          <w:rFonts w:ascii="Segoe UI Light" w:hAnsi="Segoe UI Light" w:cs="Segoe UI Light"/>
          <w:bCs/>
          <w:sz w:val="20"/>
          <w:szCs w:val="20"/>
        </w:rPr>
        <w:tab/>
      </w:r>
      <w:r w:rsidRPr="004D1327">
        <w:rPr>
          <w:rFonts w:ascii="Segoe UI Light" w:hAnsi="Segoe UI Light" w:cs="Segoe UI Light"/>
          <w:bCs/>
          <w:sz w:val="20"/>
          <w:szCs w:val="20"/>
        </w:rPr>
        <w:tab/>
        <w:t>kwalifikowany podpis elektroniczny lub podpis zaufany lub podpis osobisty</w:t>
      </w:r>
    </w:p>
    <w:sectPr w:rsidR="00DD314B" w:rsidRPr="004D1327" w:rsidSect="0016114E">
      <w:footerReference w:type="default" r:id="rId8"/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F117" w14:textId="77777777" w:rsidR="00FA2357" w:rsidRDefault="00FA2357" w:rsidP="00DD314B">
      <w:pPr>
        <w:spacing w:after="0" w:line="240" w:lineRule="auto"/>
      </w:pPr>
      <w:r>
        <w:separator/>
      </w:r>
    </w:p>
  </w:endnote>
  <w:endnote w:type="continuationSeparator" w:id="0">
    <w:p w14:paraId="7A7445F1" w14:textId="77777777" w:rsidR="00FA2357" w:rsidRDefault="00FA2357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369483"/>
      <w:docPartObj>
        <w:docPartGallery w:val="Page Numbers (Bottom of Page)"/>
        <w:docPartUnique/>
      </w:docPartObj>
    </w:sdtPr>
    <w:sdtContent>
      <w:p w14:paraId="0A1F3418" w14:textId="60960A7D" w:rsidR="0016114E" w:rsidRDefault="00161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A2572" w14:textId="77777777" w:rsidR="0016114E" w:rsidRDefault="00161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C361" w14:textId="77777777" w:rsidR="00FA2357" w:rsidRDefault="00FA2357" w:rsidP="00DD314B">
      <w:pPr>
        <w:spacing w:after="0" w:line="240" w:lineRule="auto"/>
      </w:pPr>
      <w:r>
        <w:separator/>
      </w:r>
    </w:p>
  </w:footnote>
  <w:footnote w:type="continuationSeparator" w:id="0">
    <w:p w14:paraId="5F6F4259" w14:textId="77777777" w:rsidR="00FA2357" w:rsidRDefault="00FA2357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4B3A79"/>
    <w:multiLevelType w:val="hybridMultilevel"/>
    <w:tmpl w:val="3E64D1E4"/>
    <w:lvl w:ilvl="0" w:tplc="F796EE8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570EF"/>
    <w:multiLevelType w:val="hybridMultilevel"/>
    <w:tmpl w:val="E1AE6B36"/>
    <w:lvl w:ilvl="0" w:tplc="6910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BFF430B"/>
    <w:multiLevelType w:val="hybridMultilevel"/>
    <w:tmpl w:val="A27C2266"/>
    <w:lvl w:ilvl="0" w:tplc="FFFFFFFF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615B6E"/>
    <w:multiLevelType w:val="hybridMultilevel"/>
    <w:tmpl w:val="C2D84A2A"/>
    <w:lvl w:ilvl="0" w:tplc="EE86291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B27AD"/>
    <w:multiLevelType w:val="hybridMultilevel"/>
    <w:tmpl w:val="1288360E"/>
    <w:lvl w:ilvl="0" w:tplc="DD385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2148">
    <w:abstractNumId w:val="19"/>
  </w:num>
  <w:num w:numId="2" w16cid:durableId="2122530315">
    <w:abstractNumId w:val="0"/>
  </w:num>
  <w:num w:numId="3" w16cid:durableId="952058350">
    <w:abstractNumId w:val="1"/>
  </w:num>
  <w:num w:numId="4" w16cid:durableId="2052147537">
    <w:abstractNumId w:val="13"/>
  </w:num>
  <w:num w:numId="5" w16cid:durableId="407924366">
    <w:abstractNumId w:val="28"/>
  </w:num>
  <w:num w:numId="6" w16cid:durableId="111897657">
    <w:abstractNumId w:val="21"/>
  </w:num>
  <w:num w:numId="7" w16cid:durableId="2125029482">
    <w:abstractNumId w:val="15"/>
  </w:num>
  <w:num w:numId="8" w16cid:durableId="352192191">
    <w:abstractNumId w:val="17"/>
  </w:num>
  <w:num w:numId="9" w16cid:durableId="1680083995">
    <w:abstractNumId w:val="31"/>
  </w:num>
  <w:num w:numId="10" w16cid:durableId="1910575711">
    <w:abstractNumId w:val="2"/>
  </w:num>
  <w:num w:numId="11" w16cid:durableId="797408672">
    <w:abstractNumId w:val="29"/>
  </w:num>
  <w:num w:numId="12" w16cid:durableId="544801245">
    <w:abstractNumId w:val="3"/>
  </w:num>
  <w:num w:numId="13" w16cid:durableId="1226911256">
    <w:abstractNumId w:val="8"/>
  </w:num>
  <w:num w:numId="14" w16cid:durableId="547911615">
    <w:abstractNumId w:val="27"/>
  </w:num>
  <w:num w:numId="15" w16cid:durableId="513231203">
    <w:abstractNumId w:val="23"/>
  </w:num>
  <w:num w:numId="16" w16cid:durableId="236087301">
    <w:abstractNumId w:val="33"/>
  </w:num>
  <w:num w:numId="17" w16cid:durableId="704599616">
    <w:abstractNumId w:val="26"/>
  </w:num>
  <w:num w:numId="18" w16cid:durableId="97213652">
    <w:abstractNumId w:val="11"/>
  </w:num>
  <w:num w:numId="19" w16cid:durableId="640699301">
    <w:abstractNumId w:val="14"/>
  </w:num>
  <w:num w:numId="20" w16cid:durableId="395324914">
    <w:abstractNumId w:val="36"/>
  </w:num>
  <w:num w:numId="21" w16cid:durableId="1834564972">
    <w:abstractNumId w:val="9"/>
  </w:num>
  <w:num w:numId="22" w16cid:durableId="1136025129">
    <w:abstractNumId w:val="20"/>
  </w:num>
  <w:num w:numId="23" w16cid:durableId="779835610">
    <w:abstractNumId w:val="30"/>
  </w:num>
  <w:num w:numId="24" w16cid:durableId="1784425414">
    <w:abstractNumId w:val="16"/>
  </w:num>
  <w:num w:numId="25" w16cid:durableId="458914666">
    <w:abstractNumId w:val="25"/>
  </w:num>
  <w:num w:numId="26" w16cid:durableId="1340962059">
    <w:abstractNumId w:val="4"/>
  </w:num>
  <w:num w:numId="27" w16cid:durableId="797644171">
    <w:abstractNumId w:val="5"/>
  </w:num>
  <w:num w:numId="28" w16cid:durableId="4789596">
    <w:abstractNumId w:val="6"/>
  </w:num>
  <w:num w:numId="29" w16cid:durableId="616837476">
    <w:abstractNumId w:val="10"/>
  </w:num>
  <w:num w:numId="30" w16cid:durableId="88861698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474832292">
    <w:abstractNumId w:val="35"/>
  </w:num>
  <w:num w:numId="32" w16cid:durableId="1209729548">
    <w:abstractNumId w:val="34"/>
  </w:num>
  <w:num w:numId="33" w16cid:durableId="718363651">
    <w:abstractNumId w:val="24"/>
  </w:num>
  <w:num w:numId="34" w16cid:durableId="1785809730">
    <w:abstractNumId w:val="12"/>
  </w:num>
  <w:num w:numId="35" w16cid:durableId="2107114405">
    <w:abstractNumId w:val="32"/>
  </w:num>
  <w:num w:numId="36" w16cid:durableId="1860200519">
    <w:abstractNumId w:val="18"/>
  </w:num>
  <w:num w:numId="37" w16cid:durableId="1590390430">
    <w:abstractNumId w:val="7"/>
  </w:num>
  <w:num w:numId="38" w16cid:durableId="433943675">
    <w:abstractNumId w:val="37"/>
  </w:num>
  <w:num w:numId="39" w16cid:durableId="9845043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077C0"/>
    <w:rsid w:val="00011597"/>
    <w:rsid w:val="00020ABB"/>
    <w:rsid w:val="00021F1D"/>
    <w:rsid w:val="00023D71"/>
    <w:rsid w:val="000249F4"/>
    <w:rsid w:val="00032B86"/>
    <w:rsid w:val="0003548D"/>
    <w:rsid w:val="0004168F"/>
    <w:rsid w:val="00042B60"/>
    <w:rsid w:val="00044ADE"/>
    <w:rsid w:val="00044EAE"/>
    <w:rsid w:val="000460E7"/>
    <w:rsid w:val="000519FC"/>
    <w:rsid w:val="000527DE"/>
    <w:rsid w:val="000535CE"/>
    <w:rsid w:val="0005485C"/>
    <w:rsid w:val="00067EFE"/>
    <w:rsid w:val="000704A3"/>
    <w:rsid w:val="00081EF8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0F5762"/>
    <w:rsid w:val="0010711F"/>
    <w:rsid w:val="001220EE"/>
    <w:rsid w:val="00127036"/>
    <w:rsid w:val="00140AA6"/>
    <w:rsid w:val="001503A1"/>
    <w:rsid w:val="0016114E"/>
    <w:rsid w:val="001728DA"/>
    <w:rsid w:val="00176F86"/>
    <w:rsid w:val="00193A2A"/>
    <w:rsid w:val="001A0E12"/>
    <w:rsid w:val="001A26E7"/>
    <w:rsid w:val="001A360D"/>
    <w:rsid w:val="001B326B"/>
    <w:rsid w:val="001B5160"/>
    <w:rsid w:val="001B5B05"/>
    <w:rsid w:val="001C4AA9"/>
    <w:rsid w:val="001D07F2"/>
    <w:rsid w:val="001E5FE3"/>
    <w:rsid w:val="001E64C3"/>
    <w:rsid w:val="001F07A9"/>
    <w:rsid w:val="002036DB"/>
    <w:rsid w:val="002052C4"/>
    <w:rsid w:val="002076FF"/>
    <w:rsid w:val="00207D58"/>
    <w:rsid w:val="00210ABF"/>
    <w:rsid w:val="00230100"/>
    <w:rsid w:val="002305CA"/>
    <w:rsid w:val="00245B4F"/>
    <w:rsid w:val="00286B47"/>
    <w:rsid w:val="002A2E42"/>
    <w:rsid w:val="002A47D4"/>
    <w:rsid w:val="002B19E5"/>
    <w:rsid w:val="002B1AC0"/>
    <w:rsid w:val="002B2021"/>
    <w:rsid w:val="002B29E4"/>
    <w:rsid w:val="002B4EAD"/>
    <w:rsid w:val="002B5A5B"/>
    <w:rsid w:val="002C4F28"/>
    <w:rsid w:val="002C5DC6"/>
    <w:rsid w:val="002D415D"/>
    <w:rsid w:val="002D6FEC"/>
    <w:rsid w:val="002E564E"/>
    <w:rsid w:val="002E6121"/>
    <w:rsid w:val="002E7C2B"/>
    <w:rsid w:val="002F16F7"/>
    <w:rsid w:val="002F4D89"/>
    <w:rsid w:val="002F730B"/>
    <w:rsid w:val="00301344"/>
    <w:rsid w:val="003067C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C5717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90808"/>
    <w:rsid w:val="004A7D13"/>
    <w:rsid w:val="004D1327"/>
    <w:rsid w:val="004E106F"/>
    <w:rsid w:val="004E173B"/>
    <w:rsid w:val="004E5DE8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56A9A"/>
    <w:rsid w:val="00565EB9"/>
    <w:rsid w:val="005959E7"/>
    <w:rsid w:val="005C27CC"/>
    <w:rsid w:val="005D3C4C"/>
    <w:rsid w:val="005D6430"/>
    <w:rsid w:val="005D6AA4"/>
    <w:rsid w:val="005E1A2B"/>
    <w:rsid w:val="005F2802"/>
    <w:rsid w:val="0060563F"/>
    <w:rsid w:val="006205B6"/>
    <w:rsid w:val="006217EA"/>
    <w:rsid w:val="00626886"/>
    <w:rsid w:val="0063769B"/>
    <w:rsid w:val="00641C48"/>
    <w:rsid w:val="006513BB"/>
    <w:rsid w:val="006756B1"/>
    <w:rsid w:val="006A58F8"/>
    <w:rsid w:val="006B6E13"/>
    <w:rsid w:val="006D13AD"/>
    <w:rsid w:val="006D6CA2"/>
    <w:rsid w:val="006E610E"/>
    <w:rsid w:val="006F47B0"/>
    <w:rsid w:val="006F6C67"/>
    <w:rsid w:val="00710466"/>
    <w:rsid w:val="0071352E"/>
    <w:rsid w:val="00713D75"/>
    <w:rsid w:val="00733C04"/>
    <w:rsid w:val="00734931"/>
    <w:rsid w:val="00756576"/>
    <w:rsid w:val="007578E5"/>
    <w:rsid w:val="00760698"/>
    <w:rsid w:val="00761BC9"/>
    <w:rsid w:val="0076454C"/>
    <w:rsid w:val="00764989"/>
    <w:rsid w:val="007679BE"/>
    <w:rsid w:val="00772FCE"/>
    <w:rsid w:val="007762A3"/>
    <w:rsid w:val="00785C64"/>
    <w:rsid w:val="00797C71"/>
    <w:rsid w:val="007A1DC8"/>
    <w:rsid w:val="007A4400"/>
    <w:rsid w:val="007B08F0"/>
    <w:rsid w:val="007B32A4"/>
    <w:rsid w:val="007B722E"/>
    <w:rsid w:val="007B79CA"/>
    <w:rsid w:val="007C1BF7"/>
    <w:rsid w:val="007D27ED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9027CE"/>
    <w:rsid w:val="00921085"/>
    <w:rsid w:val="00924AF0"/>
    <w:rsid w:val="00940A48"/>
    <w:rsid w:val="00954FE0"/>
    <w:rsid w:val="009728AD"/>
    <w:rsid w:val="00984221"/>
    <w:rsid w:val="0099388F"/>
    <w:rsid w:val="009943D3"/>
    <w:rsid w:val="009A5DBB"/>
    <w:rsid w:val="009A6277"/>
    <w:rsid w:val="009B0970"/>
    <w:rsid w:val="009D1BC2"/>
    <w:rsid w:val="009D4E41"/>
    <w:rsid w:val="009D71B6"/>
    <w:rsid w:val="009E51EB"/>
    <w:rsid w:val="009E6EAE"/>
    <w:rsid w:val="009F235E"/>
    <w:rsid w:val="00A00847"/>
    <w:rsid w:val="00A108C2"/>
    <w:rsid w:val="00A1408D"/>
    <w:rsid w:val="00A149F0"/>
    <w:rsid w:val="00A47D94"/>
    <w:rsid w:val="00A53F73"/>
    <w:rsid w:val="00A572CA"/>
    <w:rsid w:val="00A609BD"/>
    <w:rsid w:val="00A618E8"/>
    <w:rsid w:val="00A75BC1"/>
    <w:rsid w:val="00A763D0"/>
    <w:rsid w:val="00A7775D"/>
    <w:rsid w:val="00A819D2"/>
    <w:rsid w:val="00A83498"/>
    <w:rsid w:val="00A911FE"/>
    <w:rsid w:val="00A97135"/>
    <w:rsid w:val="00AB121C"/>
    <w:rsid w:val="00AB7E08"/>
    <w:rsid w:val="00AD2DB6"/>
    <w:rsid w:val="00AD33AD"/>
    <w:rsid w:val="00AD3B2A"/>
    <w:rsid w:val="00AD7CEB"/>
    <w:rsid w:val="00B04664"/>
    <w:rsid w:val="00B051D6"/>
    <w:rsid w:val="00B24BC9"/>
    <w:rsid w:val="00B303A0"/>
    <w:rsid w:val="00B337E4"/>
    <w:rsid w:val="00B34A6C"/>
    <w:rsid w:val="00B441A4"/>
    <w:rsid w:val="00B53C7E"/>
    <w:rsid w:val="00B543B2"/>
    <w:rsid w:val="00B6333F"/>
    <w:rsid w:val="00B83FBF"/>
    <w:rsid w:val="00B94555"/>
    <w:rsid w:val="00B96820"/>
    <w:rsid w:val="00B96B47"/>
    <w:rsid w:val="00BA11FA"/>
    <w:rsid w:val="00BA1EE5"/>
    <w:rsid w:val="00BC49B7"/>
    <w:rsid w:val="00BC4C00"/>
    <w:rsid w:val="00BE1E9E"/>
    <w:rsid w:val="00C012CC"/>
    <w:rsid w:val="00C07E17"/>
    <w:rsid w:val="00C20F68"/>
    <w:rsid w:val="00C25B60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39B0"/>
    <w:rsid w:val="00CC414F"/>
    <w:rsid w:val="00CC5F27"/>
    <w:rsid w:val="00CE01AB"/>
    <w:rsid w:val="00CE6073"/>
    <w:rsid w:val="00D14BB4"/>
    <w:rsid w:val="00D16B07"/>
    <w:rsid w:val="00D214BE"/>
    <w:rsid w:val="00D34058"/>
    <w:rsid w:val="00D34669"/>
    <w:rsid w:val="00D40BF5"/>
    <w:rsid w:val="00D54058"/>
    <w:rsid w:val="00D572D9"/>
    <w:rsid w:val="00D62E38"/>
    <w:rsid w:val="00D7581F"/>
    <w:rsid w:val="00D77593"/>
    <w:rsid w:val="00D821F4"/>
    <w:rsid w:val="00D86AF7"/>
    <w:rsid w:val="00D9166B"/>
    <w:rsid w:val="00D949E5"/>
    <w:rsid w:val="00DA3DB7"/>
    <w:rsid w:val="00DB05DD"/>
    <w:rsid w:val="00DB2F18"/>
    <w:rsid w:val="00DB4EED"/>
    <w:rsid w:val="00DC5CDA"/>
    <w:rsid w:val="00DD0BBB"/>
    <w:rsid w:val="00DD314B"/>
    <w:rsid w:val="00DD6C4B"/>
    <w:rsid w:val="00DE4A01"/>
    <w:rsid w:val="00DE7376"/>
    <w:rsid w:val="00DF6537"/>
    <w:rsid w:val="00E11A61"/>
    <w:rsid w:val="00E12E65"/>
    <w:rsid w:val="00E26FD5"/>
    <w:rsid w:val="00E45C7F"/>
    <w:rsid w:val="00E47AE0"/>
    <w:rsid w:val="00E56FAD"/>
    <w:rsid w:val="00E614C0"/>
    <w:rsid w:val="00E7049F"/>
    <w:rsid w:val="00E8613C"/>
    <w:rsid w:val="00E91526"/>
    <w:rsid w:val="00E92DEC"/>
    <w:rsid w:val="00EB05CA"/>
    <w:rsid w:val="00EB1A11"/>
    <w:rsid w:val="00EB394A"/>
    <w:rsid w:val="00EB49DD"/>
    <w:rsid w:val="00EC67FD"/>
    <w:rsid w:val="00ED1340"/>
    <w:rsid w:val="00EE08AF"/>
    <w:rsid w:val="00F21290"/>
    <w:rsid w:val="00F37E86"/>
    <w:rsid w:val="00F61559"/>
    <w:rsid w:val="00F61AF1"/>
    <w:rsid w:val="00F710A2"/>
    <w:rsid w:val="00F7189E"/>
    <w:rsid w:val="00F95A14"/>
    <w:rsid w:val="00FA1A68"/>
    <w:rsid w:val="00FA2357"/>
    <w:rsid w:val="00FA292F"/>
    <w:rsid w:val="00FA402A"/>
    <w:rsid w:val="00FA5634"/>
    <w:rsid w:val="00FB5F22"/>
    <w:rsid w:val="00FC4CB9"/>
    <w:rsid w:val="00FC6041"/>
    <w:rsid w:val="00FD5537"/>
    <w:rsid w:val="00FE68CD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CW_Lista,Akapit z listą3,Akapit z listą31,Odstavec,Numerowanie,List Paragraph,normalny tekst,Asia 2  Akapit z listą,tekst normalny,Obiekt,BulletC,NOWY,Akapit z listą32,Akapit z listą2,Akapit z listą BS,sw tekst,Kolorowa lista — akcent 11"/>
    <w:basedOn w:val="Normalny"/>
    <w:link w:val="AkapitzlistZnak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paragraph" w:styleId="Poprawka">
    <w:name w:val="Revision"/>
    <w:hidden/>
    <w:uiPriority w:val="99"/>
    <w:semiHidden/>
    <w:rsid w:val="006F47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normalny tekst Znak,Asia 2  Akapit z listą Znak,tekst normalny Znak,Obiekt Znak,BulletC Znak,NOWY Znak,Akapit z listą32 Znak"/>
    <w:link w:val="Akapitzlist"/>
    <w:uiPriority w:val="34"/>
    <w:qFormat/>
    <w:rsid w:val="00DF653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MackoT</cp:lastModifiedBy>
  <cp:revision>2</cp:revision>
  <cp:lastPrinted>2022-05-27T09:27:00Z</cp:lastPrinted>
  <dcterms:created xsi:type="dcterms:W3CDTF">2024-09-05T12:00:00Z</dcterms:created>
  <dcterms:modified xsi:type="dcterms:W3CDTF">2024-09-05T12:00:00Z</dcterms:modified>
</cp:coreProperties>
</file>