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A5A7" w14:textId="77777777" w:rsidR="003054A3" w:rsidRPr="009E7B5B" w:rsidRDefault="003054A3" w:rsidP="003054A3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72A5B81B" w14:textId="7482A397" w:rsidR="003054A3" w:rsidRPr="009E7B5B" w:rsidRDefault="003054A3" w:rsidP="003054A3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</w:t>
      </w:r>
      <w:proofErr w:type="spellStart"/>
      <w:r w:rsidRPr="009E7B5B">
        <w:rPr>
          <w:rFonts w:eastAsia="Calibri" w:cstheme="minorHAnsi"/>
          <w:b/>
        </w:rPr>
        <w:t>GiK</w:t>
      </w:r>
      <w:proofErr w:type="spellEnd"/>
      <w:r w:rsidRPr="009E7B5B">
        <w:rPr>
          <w:rFonts w:eastAsia="Calibri" w:cstheme="minorHAnsi"/>
          <w:b/>
        </w:rPr>
        <w:t>/</w:t>
      </w:r>
      <w:r w:rsidR="00974216">
        <w:rPr>
          <w:rFonts w:eastAsia="Calibri" w:cstheme="minorHAnsi"/>
          <w:b/>
        </w:rPr>
        <w:t>61</w:t>
      </w:r>
      <w:r w:rsidRPr="009E7B5B">
        <w:rPr>
          <w:rFonts w:eastAsia="Calibri" w:cstheme="minorHAnsi"/>
          <w:b/>
        </w:rPr>
        <w:t>/2022</w:t>
      </w:r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3054A3" w:rsidRPr="009E7B5B" w14:paraId="4EE05880" w14:textId="77777777" w:rsidTr="00071E2F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4C5BD" w14:textId="77777777" w:rsidR="003054A3" w:rsidRPr="009E7B5B" w:rsidRDefault="003054A3" w:rsidP="00071E2F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2D8A0" w14:textId="77777777" w:rsidR="003054A3" w:rsidRPr="009E7B5B" w:rsidRDefault="003054A3" w:rsidP="00071E2F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8ED3A5C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0FE492CC" w14:textId="77777777" w:rsidR="003054A3" w:rsidRPr="009E7B5B" w:rsidRDefault="003054A3" w:rsidP="00071E2F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0FB00FC7" w14:textId="77777777" w:rsidR="003054A3" w:rsidRPr="009E7B5B" w:rsidRDefault="003054A3" w:rsidP="003054A3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68E7C9" wp14:editId="7E90D5B2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B8C23" w14:textId="77777777" w:rsidR="003054A3" w:rsidRDefault="003054A3" w:rsidP="003054A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8E7C9" id="Rectangle 2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0yfgIAAAM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" stroked="f" strokeweight="0">
                <v:textbox inset="7.3pt,3.7pt,7.3pt,3.7pt">
                  <w:txbxContent>
                    <w:p w14:paraId="7CBB8C23" w14:textId="77777777" w:rsidR="003054A3" w:rsidRDefault="003054A3" w:rsidP="003054A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5A00A2" w14:textId="77777777" w:rsidR="003054A3" w:rsidRPr="009E7B5B" w:rsidRDefault="003054A3" w:rsidP="003054A3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47D741A9" w14:textId="77777777" w:rsidR="003054A3" w:rsidRPr="009E7B5B" w:rsidRDefault="003054A3" w:rsidP="003054A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27FEBF25" w14:textId="77777777" w:rsidR="003054A3" w:rsidRPr="009E7B5B" w:rsidRDefault="003054A3" w:rsidP="003054A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72F7C49B" w14:textId="77777777" w:rsidR="003054A3" w:rsidRPr="009E7B5B" w:rsidRDefault="003054A3" w:rsidP="003054A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263E6A2B" w14:textId="77777777" w:rsidR="003054A3" w:rsidRPr="009E7B5B" w:rsidRDefault="003054A3" w:rsidP="003054A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437BB0D6" w14:textId="77777777" w:rsidR="003054A3" w:rsidRPr="009E7B5B" w:rsidRDefault="003054A3" w:rsidP="003054A3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B3BEAF0" w14:textId="66FD8C30" w:rsidR="003054A3" w:rsidRPr="009E7B5B" w:rsidRDefault="003054A3" w:rsidP="003054A3">
      <w:pPr>
        <w:rPr>
          <w:rFonts w:cstheme="minorHAnsi"/>
          <w:b/>
          <w:bCs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Pr="002801F9">
        <w:rPr>
          <w:rFonts w:cstheme="minorHAnsi"/>
          <w:b/>
          <w:u w:val="single"/>
        </w:rPr>
        <w:t>„</w:t>
      </w:r>
      <w:r>
        <w:rPr>
          <w:rFonts w:cstheme="minorHAnsi"/>
          <w:b/>
          <w:bCs/>
          <w:u w:val="single"/>
        </w:rPr>
        <w:t>Usługa cateringowa</w:t>
      </w:r>
      <w:r w:rsidR="00974216">
        <w:rPr>
          <w:rFonts w:cstheme="minorHAnsi"/>
          <w:b/>
          <w:bCs/>
          <w:u w:val="single"/>
        </w:rPr>
        <w:t>- Inauguracja Roku Akademickiego 2022/2023</w:t>
      </w:r>
      <w:r>
        <w:rPr>
          <w:rFonts w:cstheme="minorHAnsi"/>
          <w:b/>
          <w:bCs/>
          <w:u w:val="single"/>
        </w:rPr>
        <w:t>”</w:t>
      </w:r>
    </w:p>
    <w:p w14:paraId="44B0FA4A" w14:textId="77777777" w:rsidR="003054A3" w:rsidRPr="009E7B5B" w:rsidRDefault="003054A3" w:rsidP="003054A3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547EC186" w14:textId="77777777" w:rsidR="003054A3" w:rsidRPr="009E7B5B" w:rsidRDefault="003054A3" w:rsidP="003054A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1DD306F3" w14:textId="77777777" w:rsidR="003054A3" w:rsidRPr="009E7B5B" w:rsidRDefault="003054A3" w:rsidP="003054A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43BE66E1" w14:textId="77777777" w:rsidR="003054A3" w:rsidRPr="009E7B5B" w:rsidRDefault="003054A3" w:rsidP="003054A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A7D8DF7" w14:textId="77777777" w:rsidR="003054A3" w:rsidRPr="009E7B5B" w:rsidRDefault="003054A3" w:rsidP="003054A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3DBC40D4" w14:textId="77777777" w:rsidR="003054A3" w:rsidRPr="009E7B5B" w:rsidRDefault="003054A3" w:rsidP="003054A3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A0FE7D8" w14:textId="77777777" w:rsidR="003054A3" w:rsidRPr="009E7B5B" w:rsidRDefault="003054A3" w:rsidP="003054A3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4F3E39B6" w14:textId="77777777" w:rsidR="003054A3" w:rsidRPr="009E7B5B" w:rsidRDefault="003054A3" w:rsidP="003054A3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2138D8DB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1CE405F4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72C5248C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101816EF" w14:textId="77777777" w:rsidR="003054A3" w:rsidRPr="009E7B5B" w:rsidRDefault="003054A3" w:rsidP="003054A3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07347CE9" w14:textId="77777777" w:rsidR="003054A3" w:rsidRPr="009E7B5B" w:rsidRDefault="003054A3" w:rsidP="003054A3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03A89EF6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76E6EC33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14006082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łączną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</w:p>
    <w:p w14:paraId="6D8317FE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593C5106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Cena netto: ----------------------------------------------------zł </w:t>
      </w:r>
    </w:p>
    <w:p w14:paraId="79FD46CA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Wartość podatku VAT: ………………[%] tj.: …..…....................zł</w:t>
      </w:r>
    </w:p>
    <w:p w14:paraId="0491BE01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17E6D1B5" w14:textId="77777777" w:rsidR="00974216" w:rsidRPr="009E7B5B" w:rsidRDefault="00974216" w:rsidP="00974216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974216" w:rsidRPr="009E7B5B" w14:paraId="7F4C333F" w14:textId="77777777" w:rsidTr="007C7BA2">
        <w:tc>
          <w:tcPr>
            <w:tcW w:w="9286" w:type="dxa"/>
            <w:gridSpan w:val="2"/>
          </w:tcPr>
          <w:p w14:paraId="0D07CCE5" w14:textId="77777777" w:rsidR="00974216" w:rsidRPr="009E7B5B" w:rsidRDefault="00974216" w:rsidP="007C7BA2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974216" w:rsidRPr="009E7B5B" w14:paraId="6F13E8F7" w14:textId="77777777" w:rsidTr="007C7BA2">
        <w:trPr>
          <w:trHeight w:val="1110"/>
        </w:trPr>
        <w:tc>
          <w:tcPr>
            <w:tcW w:w="4431" w:type="dxa"/>
          </w:tcPr>
          <w:p w14:paraId="2956F1B9" w14:textId="77777777" w:rsidR="00974216" w:rsidRPr="009E7B5B" w:rsidRDefault="00974216" w:rsidP="007C7BA2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usługa gastronomiczna ma </w:t>
            </w:r>
            <w:r>
              <w:rPr>
                <w:rFonts w:cstheme="minorHAnsi"/>
              </w:rPr>
              <w:t>formę szwedzkiego stołu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0784072C" w14:textId="77777777" w:rsidR="00974216" w:rsidRPr="009E7B5B" w:rsidRDefault="00974216" w:rsidP="007C7BA2">
            <w:pPr>
              <w:rPr>
                <w:rFonts w:cstheme="minorHAnsi"/>
                <w:i/>
                <w:iCs/>
              </w:rPr>
            </w:pPr>
          </w:p>
        </w:tc>
      </w:tr>
      <w:tr w:rsidR="00974216" w:rsidRPr="009E7B5B" w14:paraId="23B64C75" w14:textId="77777777" w:rsidTr="007C7BA2">
        <w:tc>
          <w:tcPr>
            <w:tcW w:w="4431" w:type="dxa"/>
          </w:tcPr>
          <w:p w14:paraId="69DD3E98" w14:textId="77777777" w:rsidR="00974216" w:rsidRPr="009E7B5B" w:rsidRDefault="00974216" w:rsidP="007C7BA2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cateringu</w:t>
            </w:r>
            <w:r w:rsidRPr="009E7B5B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67B73897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Profesjonalna obsługa kelnerska</w:t>
            </w:r>
          </w:p>
          <w:p w14:paraId="7B02DDDB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38061511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5C63066A" w14:textId="77777777" w:rsidR="00974216" w:rsidRPr="00094AB0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 (zastawa porcelanowa, szklana i sztućce metalowe)</w:t>
            </w:r>
          </w:p>
          <w:p w14:paraId="5DF9F728" w14:textId="77777777" w:rsidR="00974216" w:rsidRPr="00094AB0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94AB0">
              <w:rPr>
                <w:rFonts w:cstheme="minorHAnsi"/>
              </w:rPr>
              <w:t>Serwetki jednorazowe papierowe (trójwarstwowe)</w:t>
            </w:r>
          </w:p>
          <w:p w14:paraId="598BB3E3" w14:textId="77777777" w:rsidR="00974216" w:rsidRPr="00DB0003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na kapsułki bądź ciśnieniowy</w:t>
            </w:r>
          </w:p>
          <w:p w14:paraId="5F80FD0E" w14:textId="77777777" w:rsidR="00974216" w:rsidRPr="001A624A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Zapewnienie toastu powitalnego dla 120 osób (wino w proporcjach 70% białe, 30% czerwone), lampka, półwytrawne</w:t>
            </w:r>
          </w:p>
          <w:p w14:paraId="7278EA02" w14:textId="77777777" w:rsidR="00974216" w:rsidRPr="001A624A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Dyspensery do wody mineralnej gazowanej i niegazowanej z cytryną i miętą</w:t>
            </w:r>
          </w:p>
        </w:tc>
      </w:tr>
      <w:tr w:rsidR="00974216" w:rsidRPr="009E7B5B" w14:paraId="72895E3A" w14:textId="77777777" w:rsidTr="007C7BA2">
        <w:trPr>
          <w:trHeight w:val="722"/>
        </w:trPr>
        <w:tc>
          <w:tcPr>
            <w:tcW w:w="4431" w:type="dxa"/>
          </w:tcPr>
          <w:p w14:paraId="239FF68D" w14:textId="77777777" w:rsidR="00974216" w:rsidRPr="009E7B5B" w:rsidRDefault="00974216" w:rsidP="007C7BA2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Ilu kelnerów </w:t>
            </w:r>
            <w:r>
              <w:rPr>
                <w:rFonts w:cstheme="minorHAnsi"/>
              </w:rPr>
              <w:t>będzie obsługiwać wydarzenia?</w:t>
            </w:r>
          </w:p>
          <w:p w14:paraId="4AC25517" w14:textId="77777777" w:rsidR="00974216" w:rsidRPr="009E7B5B" w:rsidRDefault="00974216" w:rsidP="007C7BA2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1C473357" w14:textId="77777777" w:rsidR="00974216" w:rsidRPr="00570267" w:rsidRDefault="00974216" w:rsidP="007C7BA2">
            <w:pPr>
              <w:rPr>
                <w:rFonts w:cstheme="minorHAnsi"/>
              </w:rPr>
            </w:pPr>
          </w:p>
        </w:tc>
      </w:tr>
      <w:tr w:rsidR="00974216" w:rsidRPr="009E7B5B" w14:paraId="74F8A19A" w14:textId="77777777" w:rsidTr="007C7BA2">
        <w:trPr>
          <w:trHeight w:val="4275"/>
        </w:trPr>
        <w:tc>
          <w:tcPr>
            <w:tcW w:w="4431" w:type="dxa"/>
          </w:tcPr>
          <w:p w14:paraId="1AF0DE2B" w14:textId="77777777" w:rsidR="00974216" w:rsidRPr="009E7B5B" w:rsidRDefault="00974216" w:rsidP="007C7BA2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lastRenderedPageBreak/>
              <w:t xml:space="preserve">Co zawiera Państwa propozycja </w:t>
            </w:r>
            <w:r>
              <w:rPr>
                <w:rFonts w:cstheme="minorHAnsi"/>
              </w:rPr>
              <w:t>„przerwy kawowej”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2587DE48" w14:textId="77777777" w:rsidR="00974216" w:rsidRPr="00557AB8" w:rsidRDefault="00974216" w:rsidP="007C7BA2">
            <w:pPr>
              <w:pStyle w:val="Akapitzlist"/>
              <w:rPr>
                <w:rFonts w:cstheme="minorHAnsi"/>
                <w:i/>
                <w:iCs/>
              </w:rPr>
            </w:pPr>
          </w:p>
          <w:p w14:paraId="68672EA5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Kawa z ekspresu na kapsułki / ciśnieniowego</w:t>
            </w:r>
          </w:p>
          <w:p w14:paraId="59755C83" w14:textId="77777777" w:rsidR="00974216" w:rsidRPr="001A624A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Herbata w saszetkach</w:t>
            </w:r>
          </w:p>
          <w:p w14:paraId="066AEF00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Wrzątek z warników</w:t>
            </w:r>
          </w:p>
          <w:p w14:paraId="4F5F8B92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Mleczka</w:t>
            </w:r>
          </w:p>
          <w:p w14:paraId="1F7A3F33" w14:textId="77777777" w:rsidR="00974216" w:rsidRPr="001A624A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 słodzik, cytryna</w:t>
            </w:r>
          </w:p>
          <w:p w14:paraId="2FD7553B" w14:textId="77777777" w:rsidR="00974216" w:rsidRPr="005E7420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Woda gazowana i niegazowana z cytryną i miętą (z dyspenserów)</w:t>
            </w:r>
          </w:p>
          <w:p w14:paraId="72ED79C5" w14:textId="77777777" w:rsidR="00974216" w:rsidRPr="005E7420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Ciasta (każde ciastko w oddzielnych papilotkach)</w:t>
            </w:r>
          </w:p>
          <w:p w14:paraId="1B656365" w14:textId="77777777" w:rsidR="00974216" w:rsidRPr="005E7420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Kanapeczki na bułce i razowym chlebie</w:t>
            </w:r>
          </w:p>
          <w:p w14:paraId="1BA2D1AA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50523488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7CB63412" w14:textId="77777777" w:rsidR="00974216" w:rsidRPr="00FB15B3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974216" w:rsidRPr="009E7B5B" w14:paraId="65738249" w14:textId="77777777" w:rsidTr="007C7BA2">
        <w:trPr>
          <w:trHeight w:val="1508"/>
        </w:trPr>
        <w:tc>
          <w:tcPr>
            <w:tcW w:w="4431" w:type="dxa"/>
          </w:tcPr>
          <w:p w14:paraId="015C95F2" w14:textId="77777777" w:rsidR="00974216" w:rsidRPr="009E7B5B" w:rsidRDefault="00974216" w:rsidP="007C7BA2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ciast</w:t>
            </w:r>
          </w:p>
        </w:tc>
        <w:tc>
          <w:tcPr>
            <w:tcW w:w="4855" w:type="dxa"/>
          </w:tcPr>
          <w:p w14:paraId="57F12846" w14:textId="77777777" w:rsidR="00974216" w:rsidRDefault="00974216" w:rsidP="007C7BA2">
            <w:pPr>
              <w:rPr>
                <w:rFonts w:cstheme="minorHAnsi"/>
                <w:iCs/>
              </w:rPr>
            </w:pPr>
          </w:p>
          <w:p w14:paraId="59A2EA95" w14:textId="77777777" w:rsidR="00974216" w:rsidRDefault="00974216" w:rsidP="007C7BA2">
            <w:pPr>
              <w:rPr>
                <w:rFonts w:cstheme="minorHAnsi"/>
                <w:iCs/>
              </w:rPr>
            </w:pPr>
          </w:p>
          <w:p w14:paraId="5A0E43AC" w14:textId="77777777" w:rsidR="00974216" w:rsidRDefault="00974216" w:rsidP="007C7BA2">
            <w:pPr>
              <w:rPr>
                <w:rFonts w:cstheme="minorHAnsi"/>
                <w:iCs/>
              </w:rPr>
            </w:pPr>
          </w:p>
          <w:p w14:paraId="70470CC0" w14:textId="77777777" w:rsidR="00974216" w:rsidRDefault="00974216" w:rsidP="007C7BA2">
            <w:pPr>
              <w:rPr>
                <w:rFonts w:cstheme="minorHAnsi"/>
                <w:iCs/>
              </w:rPr>
            </w:pPr>
          </w:p>
          <w:p w14:paraId="70C117D6" w14:textId="77777777" w:rsidR="00974216" w:rsidRDefault="00974216" w:rsidP="007C7BA2">
            <w:pPr>
              <w:rPr>
                <w:rFonts w:cstheme="minorHAnsi"/>
                <w:iCs/>
              </w:rPr>
            </w:pPr>
          </w:p>
          <w:p w14:paraId="3ABC50C6" w14:textId="77777777" w:rsidR="00974216" w:rsidRPr="00BF5986" w:rsidRDefault="00974216" w:rsidP="007C7BA2">
            <w:pPr>
              <w:rPr>
                <w:rFonts w:cstheme="minorHAnsi"/>
                <w:iCs/>
              </w:rPr>
            </w:pPr>
          </w:p>
        </w:tc>
      </w:tr>
      <w:tr w:rsidR="00974216" w:rsidRPr="009E7B5B" w14:paraId="797E0B99" w14:textId="77777777" w:rsidTr="007C7BA2">
        <w:trPr>
          <w:trHeight w:val="1692"/>
        </w:trPr>
        <w:tc>
          <w:tcPr>
            <w:tcW w:w="4431" w:type="dxa"/>
          </w:tcPr>
          <w:p w14:paraId="1B5A19DE" w14:textId="77777777" w:rsidR="00974216" w:rsidRPr="009E7B5B" w:rsidRDefault="00974216" w:rsidP="007C7BA2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„lunchu”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6A9F09FA" w14:textId="77777777" w:rsidR="00974216" w:rsidRPr="00557AB8" w:rsidRDefault="00974216" w:rsidP="007C7BA2">
            <w:pPr>
              <w:pStyle w:val="Akapitzlist"/>
              <w:rPr>
                <w:rFonts w:cstheme="minorHAnsi"/>
                <w:i/>
                <w:iCs/>
              </w:rPr>
            </w:pPr>
          </w:p>
          <w:p w14:paraId="724E9BBA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Danie mięsne (60% gości)</w:t>
            </w:r>
          </w:p>
          <w:p w14:paraId="4CB91B97" w14:textId="77777777" w:rsidR="00974216" w:rsidRPr="009E7B5B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Danie wegetariańskie (40% gości)</w:t>
            </w:r>
          </w:p>
          <w:p w14:paraId="746454C8" w14:textId="77777777" w:rsidR="00974216" w:rsidRPr="00BF5986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BF5986">
              <w:rPr>
                <w:rFonts w:cstheme="minorHAnsi"/>
              </w:rPr>
              <w:t>Dodatki skrobiowe (do wyboru)</w:t>
            </w:r>
          </w:p>
          <w:p w14:paraId="48157032" w14:textId="77777777" w:rsidR="00974216" w:rsidRPr="00E50742" w:rsidRDefault="00974216" w:rsidP="00974216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BF5986">
              <w:rPr>
                <w:rFonts w:cstheme="minorHAnsi"/>
              </w:rPr>
              <w:t>Dodatki warzywne (do wyboru)</w:t>
            </w:r>
          </w:p>
        </w:tc>
      </w:tr>
      <w:tr w:rsidR="00974216" w:rsidRPr="009E7B5B" w14:paraId="6E4FA635" w14:textId="77777777" w:rsidTr="007C7BA2">
        <w:trPr>
          <w:trHeight w:val="1977"/>
        </w:trPr>
        <w:tc>
          <w:tcPr>
            <w:tcW w:w="4431" w:type="dxa"/>
          </w:tcPr>
          <w:p w14:paraId="738FD9D3" w14:textId="77777777" w:rsidR="00974216" w:rsidRPr="009E7B5B" w:rsidRDefault="00974216" w:rsidP="007C7B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dań mięsnych „lunch” </w:t>
            </w:r>
          </w:p>
        </w:tc>
        <w:tc>
          <w:tcPr>
            <w:tcW w:w="4855" w:type="dxa"/>
          </w:tcPr>
          <w:p w14:paraId="70A46D8F" w14:textId="77777777" w:rsidR="00974216" w:rsidRPr="00223F21" w:rsidRDefault="00974216" w:rsidP="007C7BA2">
            <w:pPr>
              <w:pStyle w:val="Akapitzlist"/>
              <w:rPr>
                <w:rFonts w:cstheme="minorHAnsi"/>
                <w:i/>
                <w:iCs/>
              </w:rPr>
            </w:pPr>
          </w:p>
          <w:p w14:paraId="6F0BF52B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38C953F4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1EA68FAF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76E2F075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7B2FA812" w14:textId="77777777" w:rsidR="00974216" w:rsidRDefault="00974216" w:rsidP="007C7BA2">
            <w:pPr>
              <w:rPr>
                <w:rFonts w:cstheme="minorHAnsi"/>
                <w:iCs/>
              </w:rPr>
            </w:pPr>
          </w:p>
        </w:tc>
      </w:tr>
      <w:tr w:rsidR="00974216" w:rsidRPr="009E7B5B" w14:paraId="49DBC420" w14:textId="77777777" w:rsidTr="007C7BA2">
        <w:trPr>
          <w:trHeight w:val="1758"/>
        </w:trPr>
        <w:tc>
          <w:tcPr>
            <w:tcW w:w="4431" w:type="dxa"/>
          </w:tcPr>
          <w:p w14:paraId="00A84036" w14:textId="77777777" w:rsidR="00974216" w:rsidRDefault="00974216" w:rsidP="007C7B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dań wegetariańskich „lunch” </w:t>
            </w:r>
          </w:p>
        </w:tc>
        <w:tc>
          <w:tcPr>
            <w:tcW w:w="4855" w:type="dxa"/>
          </w:tcPr>
          <w:p w14:paraId="51B3FBF5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00D5C385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23BA7845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43A4B653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20F36988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35243A42" w14:textId="77777777" w:rsidR="00974216" w:rsidRPr="00223F21" w:rsidRDefault="00974216" w:rsidP="007C7BA2">
            <w:pPr>
              <w:rPr>
                <w:rFonts w:cstheme="minorHAnsi"/>
                <w:i/>
                <w:iCs/>
              </w:rPr>
            </w:pPr>
          </w:p>
        </w:tc>
      </w:tr>
      <w:tr w:rsidR="00974216" w:rsidRPr="009E7B5B" w14:paraId="0EADC668" w14:textId="77777777" w:rsidTr="007C7BA2">
        <w:trPr>
          <w:trHeight w:val="2130"/>
        </w:trPr>
        <w:tc>
          <w:tcPr>
            <w:tcW w:w="4431" w:type="dxa"/>
          </w:tcPr>
          <w:p w14:paraId="0EFFEAC7" w14:textId="77777777" w:rsidR="00974216" w:rsidRDefault="00974216" w:rsidP="007C7B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dodatków skrobiowych „lunch” </w:t>
            </w:r>
          </w:p>
        </w:tc>
        <w:tc>
          <w:tcPr>
            <w:tcW w:w="4855" w:type="dxa"/>
          </w:tcPr>
          <w:p w14:paraId="0ADE7E08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1495B30E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4E02D1C3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5D361016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7E140B8F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620C588B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</w:tc>
      </w:tr>
      <w:tr w:rsidR="00974216" w:rsidRPr="009E7B5B" w14:paraId="2A1B7243" w14:textId="77777777" w:rsidTr="007C7BA2">
        <w:trPr>
          <w:trHeight w:val="1797"/>
        </w:trPr>
        <w:tc>
          <w:tcPr>
            <w:tcW w:w="4431" w:type="dxa"/>
          </w:tcPr>
          <w:p w14:paraId="3BA14B90" w14:textId="77777777" w:rsidR="00974216" w:rsidRDefault="00974216" w:rsidP="007C7BA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Propozycja dodatków warzywnych „lunch” </w:t>
            </w:r>
          </w:p>
        </w:tc>
        <w:tc>
          <w:tcPr>
            <w:tcW w:w="4855" w:type="dxa"/>
          </w:tcPr>
          <w:p w14:paraId="35DCAD9A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6DFCC210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14ADC6D8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69B1F6A7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6B50489F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01FEE172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</w:tc>
      </w:tr>
      <w:tr w:rsidR="00974216" w:rsidRPr="009E7B5B" w14:paraId="57955C60" w14:textId="77777777" w:rsidTr="007C7BA2">
        <w:trPr>
          <w:trHeight w:val="1722"/>
        </w:trPr>
        <w:tc>
          <w:tcPr>
            <w:tcW w:w="4431" w:type="dxa"/>
          </w:tcPr>
          <w:p w14:paraId="79FB2F62" w14:textId="77777777" w:rsidR="00974216" w:rsidRDefault="00974216" w:rsidP="007C7BA2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wina – toast powitalny</w:t>
            </w:r>
          </w:p>
        </w:tc>
        <w:tc>
          <w:tcPr>
            <w:tcW w:w="4855" w:type="dxa"/>
          </w:tcPr>
          <w:p w14:paraId="3455B88A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</w:tc>
      </w:tr>
      <w:tr w:rsidR="00974216" w:rsidRPr="009E7B5B" w14:paraId="5E11A7F2" w14:textId="77777777" w:rsidTr="007C7BA2">
        <w:trPr>
          <w:trHeight w:val="1395"/>
        </w:trPr>
        <w:tc>
          <w:tcPr>
            <w:tcW w:w="4431" w:type="dxa"/>
          </w:tcPr>
          <w:p w14:paraId="1805AB57" w14:textId="77777777" w:rsidR="00974216" w:rsidRDefault="00974216" w:rsidP="007C7BA2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kanapeczek</w:t>
            </w:r>
          </w:p>
          <w:p w14:paraId="2C8AE1A1" w14:textId="77777777" w:rsidR="00974216" w:rsidRDefault="00974216" w:rsidP="007C7BA2">
            <w:pPr>
              <w:rPr>
                <w:rFonts w:cstheme="minorHAnsi"/>
              </w:rPr>
            </w:pPr>
          </w:p>
          <w:p w14:paraId="66FE99BB" w14:textId="77777777" w:rsidR="00974216" w:rsidRDefault="00974216" w:rsidP="007C7BA2">
            <w:pPr>
              <w:rPr>
                <w:rFonts w:cstheme="minorHAnsi"/>
              </w:rPr>
            </w:pPr>
          </w:p>
          <w:p w14:paraId="505C7645" w14:textId="77777777" w:rsidR="00974216" w:rsidRDefault="00974216" w:rsidP="007C7BA2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06321F05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4BDCB026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6C5E7785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7F1C21B9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7546B283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  <w:p w14:paraId="343B329E" w14:textId="77777777" w:rsidR="00974216" w:rsidRDefault="00974216" w:rsidP="007C7BA2">
            <w:pPr>
              <w:rPr>
                <w:rFonts w:cstheme="minorHAnsi"/>
                <w:i/>
                <w:iCs/>
              </w:rPr>
            </w:pPr>
          </w:p>
        </w:tc>
      </w:tr>
    </w:tbl>
    <w:p w14:paraId="6632E156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6D24DC94" w14:textId="44FA7453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3A2F0C1B" w14:textId="21DE685E" w:rsidR="003054A3" w:rsidRPr="00974216" w:rsidRDefault="003054A3" w:rsidP="00974216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="00974216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 xml:space="preserve">Termin realizacji </w:t>
      </w:r>
      <w:r w:rsidR="0097421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 w:rsidR="00974216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.2022 r. </w:t>
      </w:r>
      <w:r w:rsidR="00974216">
        <w:rPr>
          <w:rFonts w:asciiTheme="minorHAnsi" w:hAnsiTheme="minorHAnsi" w:cstheme="minorHAnsi"/>
        </w:rPr>
        <w:t>w godzinach 12:00-14</w:t>
      </w:r>
      <w:r>
        <w:rPr>
          <w:rFonts w:asciiTheme="minorHAnsi" w:hAnsiTheme="minorHAnsi" w:cstheme="minorHAnsi"/>
        </w:rPr>
        <w:t xml:space="preserve">:00, we wskazanej przez Zamawiającego lokalizacji, </w:t>
      </w:r>
      <w:r w:rsidR="00974216">
        <w:rPr>
          <w:rFonts w:asciiTheme="minorHAnsi" w:hAnsiTheme="minorHAnsi" w:cstheme="minorHAnsi"/>
        </w:rPr>
        <w:t>tj. Gmach Główny PW, sala 206, Pl. Politechniki 1, 00-661 Warszawa.</w:t>
      </w:r>
    </w:p>
    <w:p w14:paraId="39F048D7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5227428F" w14:textId="77777777" w:rsidR="003054A3" w:rsidRPr="009E7B5B" w:rsidRDefault="003054A3" w:rsidP="003054A3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47315BB7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4B98474F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2BF474A5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5C2BBAB4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14A6604A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4DC8A2A4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5144A6B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1677A05F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6502A84" w14:textId="77777777" w:rsidR="003054A3" w:rsidRPr="009E7B5B" w:rsidRDefault="003054A3" w:rsidP="003054A3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4C7BC0CD" w14:textId="77777777" w:rsidR="003054A3" w:rsidRPr="009E7B5B" w:rsidRDefault="003054A3" w:rsidP="003054A3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42A050D0" w14:textId="77777777" w:rsidR="003054A3" w:rsidRPr="009E7B5B" w:rsidRDefault="003054A3" w:rsidP="003054A3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1B491B53" w14:textId="77777777" w:rsidR="003054A3" w:rsidRPr="009E7B5B" w:rsidRDefault="003054A3" w:rsidP="003054A3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5EA9F7DF" w14:textId="77777777" w:rsidR="003054A3" w:rsidRPr="009E7B5B" w:rsidRDefault="003054A3" w:rsidP="003054A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3997131C" w14:textId="77777777" w:rsidR="003054A3" w:rsidRPr="009E7B5B" w:rsidRDefault="003054A3" w:rsidP="003054A3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73C4DEA1" w14:textId="77777777" w:rsidR="003054A3" w:rsidRPr="009E7B5B" w:rsidRDefault="003054A3" w:rsidP="003054A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629DAEF0" w14:textId="77777777" w:rsidR="003054A3" w:rsidRPr="009E7B5B" w:rsidRDefault="003054A3" w:rsidP="003054A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564D0F1E" w14:textId="77777777" w:rsidR="003054A3" w:rsidRPr="009E7B5B" w:rsidRDefault="003054A3" w:rsidP="003054A3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6549DB3F" w14:textId="77777777" w:rsidR="003054A3" w:rsidRPr="009E7B5B" w:rsidRDefault="003054A3" w:rsidP="003054A3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5D6CE88F" w14:textId="77777777" w:rsidR="003054A3" w:rsidRPr="009E7B5B" w:rsidRDefault="003054A3" w:rsidP="003054A3">
      <w:pPr>
        <w:rPr>
          <w:rFonts w:cstheme="minorHAnsi"/>
          <w:b/>
          <w:bCs/>
          <w:color w:val="000000"/>
        </w:rPr>
      </w:pPr>
    </w:p>
    <w:p w14:paraId="3622ACA3" w14:textId="77777777" w:rsidR="003054A3" w:rsidRPr="009E7B5B" w:rsidRDefault="003054A3" w:rsidP="003054A3">
      <w:pPr>
        <w:rPr>
          <w:rFonts w:cstheme="minorHAnsi"/>
          <w:b/>
          <w:bCs/>
          <w:color w:val="000000"/>
        </w:rPr>
      </w:pPr>
    </w:p>
    <w:p w14:paraId="6B45B843" w14:textId="77777777" w:rsidR="003054A3" w:rsidRPr="009E7B5B" w:rsidRDefault="003054A3" w:rsidP="003054A3">
      <w:pPr>
        <w:rPr>
          <w:rFonts w:cstheme="minorHAnsi"/>
          <w:b/>
          <w:bCs/>
          <w:color w:val="000000"/>
        </w:rPr>
      </w:pPr>
    </w:p>
    <w:p w14:paraId="6CBAD461" w14:textId="6982D4CA" w:rsidR="003054A3" w:rsidRDefault="003054A3" w:rsidP="003054A3">
      <w:pPr>
        <w:spacing w:after="0" w:line="240" w:lineRule="auto"/>
        <w:rPr>
          <w:rFonts w:cstheme="minorHAnsi"/>
          <w:b/>
          <w:bCs/>
          <w:color w:val="000000"/>
        </w:rPr>
      </w:pPr>
    </w:p>
    <w:p w14:paraId="567278C2" w14:textId="77777777" w:rsidR="003054A3" w:rsidRPr="009E7B5B" w:rsidRDefault="003054A3" w:rsidP="003054A3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3054A3" w:rsidRPr="009E7B5B" w14:paraId="6CE1CED6" w14:textId="77777777" w:rsidTr="00071E2F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9D7F" w14:textId="77777777" w:rsidR="003054A3" w:rsidRPr="009E7B5B" w:rsidRDefault="003054A3" w:rsidP="00071E2F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9BDA5" w14:textId="0C3AA2DD" w:rsidR="003054A3" w:rsidRPr="009E7B5B" w:rsidRDefault="003054A3" w:rsidP="00071E2F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</w:t>
            </w:r>
            <w:proofErr w:type="spellStart"/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GiK</w:t>
            </w:r>
            <w:proofErr w:type="spellEnd"/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/</w:t>
            </w:r>
            <w:r w:rsidR="00736BD2">
              <w:rPr>
                <w:rFonts w:asciiTheme="minorHAnsi" w:eastAsia="Calibri" w:hAnsiTheme="minorHAnsi" w:cstheme="minorHAnsi"/>
                <w:b/>
                <w:color w:val="0000FF"/>
              </w:rPr>
              <w:t>61</w:t>
            </w: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/2022</w:t>
            </w:r>
          </w:p>
          <w:p w14:paraId="450D38BC" w14:textId="77777777" w:rsidR="003054A3" w:rsidRPr="009E7B5B" w:rsidRDefault="003054A3" w:rsidP="00071E2F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4668D1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532FD3EB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2DC8DA3C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0D68F842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0F08A1E5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59377E38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40F214BE" w14:textId="77777777" w:rsidR="003054A3" w:rsidRPr="009E7B5B" w:rsidRDefault="003054A3" w:rsidP="003054A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212942B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3DCAF29D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2DCA4555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43D28E9E" w14:textId="77777777" w:rsidR="003054A3" w:rsidRPr="009E7B5B" w:rsidRDefault="003054A3" w:rsidP="003054A3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7FB61AD6" w14:textId="0E9DE8F8" w:rsidR="003054A3" w:rsidRPr="009E7B5B" w:rsidRDefault="003054A3" w:rsidP="003054A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 xml:space="preserve">w przedmiocie </w:t>
      </w:r>
      <w:r w:rsidRPr="009E7B5B">
        <w:rPr>
          <w:rFonts w:cstheme="minorHAnsi"/>
          <w:b/>
        </w:rPr>
        <w:t>.:</w:t>
      </w:r>
      <w:r w:rsidRPr="009E7B5B">
        <w:rPr>
          <w:rFonts w:cstheme="minorHAnsi"/>
          <w:b/>
          <w:bCs/>
          <w:u w:val="single"/>
        </w:rPr>
        <w:t xml:space="preserve"> </w:t>
      </w:r>
      <w:r w:rsidR="00736BD2" w:rsidRPr="002801F9">
        <w:rPr>
          <w:rFonts w:cstheme="minorHAnsi"/>
          <w:b/>
          <w:u w:val="single"/>
        </w:rPr>
        <w:t>„</w:t>
      </w:r>
      <w:r w:rsidR="00736BD2">
        <w:rPr>
          <w:rFonts w:cstheme="minorHAnsi"/>
          <w:b/>
          <w:bCs/>
          <w:u w:val="single"/>
        </w:rPr>
        <w:t>Usługa cateringowa- Inauguracja Roku Akademickiego 2022/2023”</w:t>
      </w:r>
      <w:r w:rsidR="00736BD2">
        <w:rPr>
          <w:rFonts w:cstheme="minorHAnsi"/>
          <w:b/>
          <w:bCs/>
          <w:u w:val="single"/>
        </w:rPr>
        <w:t xml:space="preserve"> </w:t>
      </w:r>
      <w:r w:rsidRPr="009E7B5B">
        <w:rPr>
          <w:rFonts w:cstheme="minorHAnsi"/>
        </w:rPr>
        <w:t>oświadczamy</w:t>
      </w:r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083082F9" w14:textId="77777777" w:rsidR="003054A3" w:rsidRPr="009E7B5B" w:rsidRDefault="003054A3" w:rsidP="003054A3">
      <w:pPr>
        <w:rPr>
          <w:rFonts w:cstheme="minorHAnsi"/>
        </w:rPr>
      </w:pPr>
    </w:p>
    <w:p w14:paraId="481D4E6B" w14:textId="77777777" w:rsidR="003054A3" w:rsidRPr="009E7B5B" w:rsidRDefault="003054A3" w:rsidP="003054A3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27562F0C" w14:textId="77777777" w:rsidR="003054A3" w:rsidRPr="009E7B5B" w:rsidRDefault="003054A3" w:rsidP="003054A3">
      <w:pPr>
        <w:numPr>
          <w:ilvl w:val="2"/>
          <w:numId w:val="1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3057A079" w14:textId="77777777" w:rsidR="003054A3" w:rsidRPr="009E7B5B" w:rsidRDefault="003054A3" w:rsidP="003054A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2CB415E1" w14:textId="77777777" w:rsidR="003054A3" w:rsidRPr="009E7B5B" w:rsidRDefault="003054A3" w:rsidP="003054A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13B81D00" w14:textId="77777777" w:rsidR="003054A3" w:rsidRPr="009E7B5B" w:rsidRDefault="003054A3" w:rsidP="003054A3">
      <w:pPr>
        <w:rPr>
          <w:rFonts w:cstheme="minorHAnsi"/>
          <w:b/>
        </w:rPr>
      </w:pPr>
    </w:p>
    <w:p w14:paraId="193D4EB0" w14:textId="77777777" w:rsidR="003054A3" w:rsidRPr="009E7B5B" w:rsidRDefault="003054A3" w:rsidP="003054A3">
      <w:pPr>
        <w:numPr>
          <w:ilvl w:val="2"/>
          <w:numId w:val="1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60006690" w14:textId="77777777" w:rsidR="003054A3" w:rsidRPr="009E7B5B" w:rsidRDefault="003054A3" w:rsidP="003054A3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0A6B9E19" w14:textId="77777777" w:rsidR="003054A3" w:rsidRPr="009E7B5B" w:rsidRDefault="003054A3" w:rsidP="003054A3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5D9CDB41" w14:textId="77777777" w:rsidR="003054A3" w:rsidRPr="009E7B5B" w:rsidRDefault="003054A3" w:rsidP="003054A3">
      <w:pPr>
        <w:spacing w:line="288" w:lineRule="auto"/>
        <w:rPr>
          <w:rFonts w:cstheme="minorHAnsi"/>
        </w:rPr>
      </w:pPr>
    </w:p>
    <w:p w14:paraId="659432F7" w14:textId="77777777" w:rsidR="003054A3" w:rsidRPr="009E7B5B" w:rsidRDefault="003054A3" w:rsidP="003054A3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3054A3" w:rsidRPr="009E7B5B">
          <w:footerReference w:type="default" r:id="rId7"/>
          <w:headerReference w:type="first" r:id="rId8"/>
          <w:footerReference w:type="first" r:id="rId9"/>
          <w:pgSz w:w="12240" w:h="15840"/>
          <w:pgMar w:top="851" w:right="1276" w:bottom="1079" w:left="1418" w:header="567" w:footer="709" w:gutter="0"/>
          <w:cols w:space="708"/>
          <w:formProt w:val="0"/>
          <w:titlePg/>
          <w:docGrid w:linePitch="326" w:charSpace="4096"/>
        </w:sectPr>
      </w:pPr>
    </w:p>
    <w:p w14:paraId="01740C38" w14:textId="77777777" w:rsidR="003054A3" w:rsidRPr="009E7B5B" w:rsidRDefault="003054A3" w:rsidP="003054A3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3054A3" w:rsidRPr="009E7B5B" w14:paraId="136BACA4" w14:textId="77777777" w:rsidTr="00071E2F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75B1" w14:textId="77777777" w:rsidR="003054A3" w:rsidRPr="009E7B5B" w:rsidRDefault="003054A3" w:rsidP="00071E2F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0EDBA" w14:textId="53F242FD" w:rsidR="003054A3" w:rsidRPr="009E7B5B" w:rsidRDefault="003054A3" w:rsidP="00071E2F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 w:rsidRPr="009E7B5B"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 w:rsidRPr="009E7B5B">
              <w:rPr>
                <w:rFonts w:asciiTheme="minorHAnsi" w:eastAsia="Calibri" w:hAnsiTheme="minorHAnsi" w:cstheme="minorHAnsi"/>
                <w:b/>
              </w:rPr>
              <w:t>/</w:t>
            </w:r>
            <w:r w:rsidR="00736BD2">
              <w:rPr>
                <w:rFonts w:asciiTheme="minorHAnsi" w:eastAsia="Calibri" w:hAnsiTheme="minorHAnsi" w:cstheme="minorHAnsi"/>
                <w:b/>
              </w:rPr>
              <w:t>61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2CE97C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07062FFD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4CADE1B" w14:textId="77777777" w:rsidR="003054A3" w:rsidRPr="009E7B5B" w:rsidRDefault="003054A3" w:rsidP="003054A3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196DB9A0" w14:textId="77777777" w:rsidR="00736BD2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="00736BD2" w:rsidRPr="002801F9">
        <w:rPr>
          <w:rFonts w:cstheme="minorHAnsi"/>
          <w:b/>
          <w:u w:val="single"/>
        </w:rPr>
        <w:t>„</w:t>
      </w:r>
      <w:r w:rsidR="00736BD2">
        <w:rPr>
          <w:rFonts w:cstheme="minorHAnsi"/>
          <w:b/>
          <w:bCs/>
          <w:u w:val="single"/>
        </w:rPr>
        <w:t>Usługa cateringowa- Inauguracja Roku Akademickiego 2022/2023”</w:t>
      </w:r>
    </w:p>
    <w:p w14:paraId="39C65B65" w14:textId="2A0B955C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09AD1413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4FE7E356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0E092A32" w14:textId="77777777" w:rsidR="003054A3" w:rsidRPr="009E7B5B" w:rsidRDefault="003054A3" w:rsidP="003054A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10A46C60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0EDE58CC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03014D40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63FD3A22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04AC18CD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</w:p>
    <w:p w14:paraId="594030E9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</w:p>
    <w:p w14:paraId="0EA13C94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5A9DBCC0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</w:p>
    <w:p w14:paraId="705EFA6C" w14:textId="77777777" w:rsidR="003054A3" w:rsidRPr="009E7B5B" w:rsidRDefault="003054A3" w:rsidP="003054A3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06B9F7ED" w14:textId="77777777" w:rsidR="003054A3" w:rsidRPr="009E7B5B" w:rsidRDefault="003054A3" w:rsidP="003054A3">
      <w:pPr>
        <w:jc w:val="center"/>
        <w:rPr>
          <w:rFonts w:cstheme="minorHAnsi"/>
          <w:sz w:val="24"/>
          <w:szCs w:val="24"/>
        </w:rPr>
      </w:pPr>
    </w:p>
    <w:p w14:paraId="0849974F" w14:textId="2176E261" w:rsidR="00A54066" w:rsidRDefault="00A54066"/>
    <w:p w14:paraId="68D76001" w14:textId="298AEC1E" w:rsidR="00736BD2" w:rsidRDefault="00736BD2"/>
    <w:p w14:paraId="51910800" w14:textId="43ECBE51" w:rsidR="00736BD2" w:rsidRDefault="00736BD2"/>
    <w:p w14:paraId="6C4E0CDA" w14:textId="095008D3" w:rsidR="00736BD2" w:rsidRDefault="00736BD2"/>
    <w:p w14:paraId="6468E8D2" w14:textId="0EF63F22" w:rsidR="00736BD2" w:rsidRDefault="00736BD2"/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736BD2" w:rsidRPr="009E7B5B" w14:paraId="0AFB86DA" w14:textId="77777777" w:rsidTr="007C7BA2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891C" w14:textId="77777777" w:rsidR="00736BD2" w:rsidRPr="009E7B5B" w:rsidRDefault="00736BD2" w:rsidP="007C7BA2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0C0D4" w14:textId="77777777" w:rsidR="00736BD2" w:rsidRPr="009E7B5B" w:rsidRDefault="00736BD2" w:rsidP="007C7BA2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 w:rsidRPr="009E7B5B"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 w:rsidRPr="009E7B5B">
              <w:rPr>
                <w:rFonts w:asciiTheme="minorHAnsi" w:eastAsia="Calibri" w:hAnsiTheme="minorHAnsi" w:cstheme="minorHAnsi"/>
                <w:b/>
              </w:rPr>
              <w:t>/</w:t>
            </w:r>
            <w:r>
              <w:rPr>
                <w:rFonts w:asciiTheme="minorHAnsi" w:eastAsia="Calibri" w:hAnsiTheme="minorHAnsi" w:cstheme="minorHAnsi"/>
                <w:b/>
              </w:rPr>
              <w:t>61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CD24DB2" w14:textId="77777777" w:rsidR="00736BD2" w:rsidRPr="009E7B5B" w:rsidRDefault="00736BD2" w:rsidP="007C7BA2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6E70FCDC" w14:textId="77777777" w:rsidR="00736BD2" w:rsidRDefault="00736BD2" w:rsidP="00736BD2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A16F71" w14:textId="77777777" w:rsidR="00736BD2" w:rsidRPr="00A75E1D" w:rsidRDefault="00736BD2" w:rsidP="00736BD2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6F3D3510" w14:textId="77777777" w:rsidR="00736BD2" w:rsidRPr="00A75E1D" w:rsidRDefault="00736BD2" w:rsidP="00736BD2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1A29A020" w14:textId="77777777" w:rsidR="00736BD2" w:rsidRPr="00A75E1D" w:rsidRDefault="00736BD2" w:rsidP="00736BD2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9F0A219" w14:textId="77777777" w:rsidR="00736BD2" w:rsidRPr="00A75E1D" w:rsidRDefault="00736BD2" w:rsidP="00736BD2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F8774F2" w14:textId="77777777" w:rsidR="00736BD2" w:rsidRPr="00A75E1D" w:rsidRDefault="00736BD2" w:rsidP="00736BD2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7A9E35E9" w14:textId="77777777" w:rsidR="00736BD2" w:rsidRPr="00A75E1D" w:rsidRDefault="00736BD2" w:rsidP="00736BD2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2872F39" w14:textId="77777777" w:rsidR="00736BD2" w:rsidRPr="00A75E1D" w:rsidRDefault="00736BD2" w:rsidP="00736BD2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372B4FAF" w14:textId="77777777" w:rsidR="00736BD2" w:rsidRPr="00A75E1D" w:rsidRDefault="00736BD2" w:rsidP="00736BD2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39CCC56" w14:textId="77777777" w:rsidR="00736BD2" w:rsidRPr="00A75E1D" w:rsidRDefault="00736BD2" w:rsidP="00736BD2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57B7F8" w14:textId="77777777" w:rsidR="00736BD2" w:rsidRPr="00A75E1D" w:rsidRDefault="00736BD2" w:rsidP="00736BD2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1D394577" w14:textId="77777777" w:rsidR="00736BD2" w:rsidRPr="00A75E1D" w:rsidRDefault="00736BD2" w:rsidP="00736BD2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2AABB1" w14:textId="77777777" w:rsidR="00736BD2" w:rsidRPr="00A75E1D" w:rsidRDefault="00736BD2" w:rsidP="00736BD2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350972E4" w14:textId="77777777" w:rsidR="00736BD2" w:rsidRPr="00A75E1D" w:rsidRDefault="00736BD2" w:rsidP="00736BD2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895EDB" w14:textId="77777777" w:rsidR="00736BD2" w:rsidRPr="00A75E1D" w:rsidRDefault="00736BD2" w:rsidP="00736BD2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08E315" w14:textId="77777777" w:rsidR="00736BD2" w:rsidRPr="00A75E1D" w:rsidRDefault="00736BD2" w:rsidP="00736BD2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C6935" w14:textId="77777777" w:rsidR="00736BD2" w:rsidRPr="00A75E1D" w:rsidRDefault="00736BD2" w:rsidP="00736BD2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5CE229" w14:textId="77777777" w:rsidR="00736BD2" w:rsidRPr="00A75E1D" w:rsidRDefault="00736BD2" w:rsidP="00736BD2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3E5CF272" w14:textId="77777777" w:rsidR="00736BD2" w:rsidRPr="00A75E1D" w:rsidRDefault="00736BD2" w:rsidP="00736BD2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ECDD80F" w14:textId="77777777" w:rsidR="00736BD2" w:rsidRPr="00A75E1D" w:rsidRDefault="00736BD2" w:rsidP="00736BD2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09E6665C" w14:textId="77777777" w:rsidR="00736BD2" w:rsidRPr="00A75E1D" w:rsidRDefault="00736BD2" w:rsidP="00736BD2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6F17FA8" w14:textId="77777777" w:rsidR="00736BD2" w:rsidRPr="00A75E1D" w:rsidRDefault="00736BD2" w:rsidP="00736BD2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9BB3EA0" w14:textId="77777777" w:rsidR="00736BD2" w:rsidRPr="00A75E1D" w:rsidRDefault="00736BD2" w:rsidP="00736BD2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7F5E5DDB" w14:textId="77777777" w:rsidR="00736BD2" w:rsidRPr="00A75E1D" w:rsidRDefault="00736BD2" w:rsidP="00736BD2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6243A3AD" w14:textId="77777777" w:rsidR="00736BD2" w:rsidRPr="009E7B5B" w:rsidRDefault="00736BD2" w:rsidP="00736BD2">
      <w:pPr>
        <w:rPr>
          <w:rFonts w:cstheme="minorHAnsi"/>
          <w:sz w:val="24"/>
          <w:szCs w:val="24"/>
        </w:rPr>
      </w:pPr>
    </w:p>
    <w:p w14:paraId="17E0C622" w14:textId="77777777" w:rsidR="00736BD2" w:rsidRDefault="00736BD2">
      <w:bookmarkStart w:id="0" w:name="_GoBack"/>
      <w:bookmarkEnd w:id="0"/>
    </w:p>
    <w:sectPr w:rsidR="0073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1087" w14:textId="77777777" w:rsidR="00646D52" w:rsidRDefault="00646D52" w:rsidP="003054A3">
      <w:pPr>
        <w:spacing w:after="0" w:line="240" w:lineRule="auto"/>
      </w:pPr>
      <w:r>
        <w:separator/>
      </w:r>
    </w:p>
  </w:endnote>
  <w:endnote w:type="continuationSeparator" w:id="0">
    <w:p w14:paraId="3BA57683" w14:textId="77777777" w:rsidR="00646D52" w:rsidRDefault="00646D52" w:rsidP="0030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EE3D" w14:textId="77777777" w:rsidR="003054A3" w:rsidRDefault="003054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DA6A" w14:textId="77777777" w:rsidR="003054A3" w:rsidRDefault="00305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A552" w14:textId="77777777" w:rsidR="00646D52" w:rsidRDefault="00646D52" w:rsidP="003054A3">
      <w:pPr>
        <w:spacing w:after="0" w:line="240" w:lineRule="auto"/>
      </w:pPr>
      <w:r>
        <w:separator/>
      </w:r>
    </w:p>
  </w:footnote>
  <w:footnote w:type="continuationSeparator" w:id="0">
    <w:p w14:paraId="44EF46B7" w14:textId="77777777" w:rsidR="00646D52" w:rsidRDefault="00646D52" w:rsidP="003054A3">
      <w:pPr>
        <w:spacing w:after="0" w:line="240" w:lineRule="auto"/>
      </w:pPr>
      <w:r>
        <w:continuationSeparator/>
      </w:r>
    </w:p>
  </w:footnote>
  <w:footnote w:id="1">
    <w:p w14:paraId="1562F90A" w14:textId="77777777" w:rsidR="003054A3" w:rsidRDefault="003054A3" w:rsidP="003054A3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0F8B35A" w14:textId="77777777" w:rsidR="003054A3" w:rsidRDefault="003054A3" w:rsidP="003054A3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0053872" w14:textId="77777777" w:rsidR="003054A3" w:rsidRDefault="003054A3" w:rsidP="003054A3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3534275" w14:textId="77777777" w:rsidR="003054A3" w:rsidRDefault="003054A3" w:rsidP="003054A3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C296290" w14:textId="77777777" w:rsidR="003054A3" w:rsidRDefault="003054A3" w:rsidP="003054A3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1AB702E9" w14:textId="77777777" w:rsidR="003054A3" w:rsidRDefault="003054A3" w:rsidP="003054A3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9F75AE4" w14:textId="77777777" w:rsidR="003054A3" w:rsidRDefault="003054A3" w:rsidP="003054A3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166CA27" w14:textId="77777777" w:rsidR="003054A3" w:rsidRDefault="003054A3" w:rsidP="003054A3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7EB0D45" w14:textId="77777777" w:rsidR="00736BD2" w:rsidRPr="00A75E1D" w:rsidRDefault="00736BD2" w:rsidP="00736BD2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43B4" w14:textId="77777777" w:rsidR="003054A3" w:rsidRDefault="003054A3"/>
  <w:p w14:paraId="2A3B0930" w14:textId="77777777" w:rsidR="003054A3" w:rsidRDefault="003054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A3"/>
    <w:rsid w:val="001A7781"/>
    <w:rsid w:val="003054A3"/>
    <w:rsid w:val="00646D52"/>
    <w:rsid w:val="00736BD2"/>
    <w:rsid w:val="00974216"/>
    <w:rsid w:val="00A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6865"/>
  <w15:chartTrackingRefBased/>
  <w15:docId w15:val="{E193EE8B-E252-43E6-BB2C-AD43038B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A3"/>
    <w:pPr>
      <w:suppressAutoHyphens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3054A3"/>
  </w:style>
  <w:style w:type="character" w:customStyle="1" w:styleId="FootnoteCharacters">
    <w:name w:val="Footnote Characters"/>
    <w:qFormat/>
    <w:rsid w:val="003054A3"/>
    <w:rPr>
      <w:vertAlign w:val="superscript"/>
    </w:rPr>
  </w:style>
  <w:style w:type="character" w:customStyle="1" w:styleId="FootnoteAnchor">
    <w:name w:val="Footnote Anchor"/>
    <w:rsid w:val="003054A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054A3"/>
    <w:pPr>
      <w:ind w:left="720"/>
      <w:contextualSpacing/>
    </w:pPr>
    <w:rPr>
      <w:rFonts w:eastAsiaTheme="minorHAnsi"/>
    </w:rPr>
  </w:style>
  <w:style w:type="paragraph" w:customStyle="1" w:styleId="Wcicie">
    <w:name w:val="Wcięcie"/>
    <w:basedOn w:val="Normalny"/>
    <w:uiPriority w:val="99"/>
    <w:qFormat/>
    <w:rsid w:val="003054A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3054A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3054A3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3054A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305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3054A3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3054A3"/>
  </w:style>
  <w:style w:type="table" w:styleId="Tabela-Siatka">
    <w:name w:val="Table Grid"/>
    <w:basedOn w:val="Standardowy"/>
    <w:uiPriority w:val="39"/>
    <w:rsid w:val="003054A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4A3"/>
    <w:rPr>
      <w:rFonts w:eastAsiaTheme="minorEastAsi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74216"/>
  </w:style>
  <w:style w:type="paragraph" w:customStyle="1" w:styleId="Stopka1">
    <w:name w:val="Stopka1"/>
    <w:basedOn w:val="Normalny"/>
    <w:link w:val="StopkaZnak"/>
    <w:uiPriority w:val="99"/>
    <w:unhideWhenUsed/>
    <w:rsid w:val="00974216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97421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974216"/>
    <w:rPr>
      <w:rFonts w:asciiTheme="majorHAnsi" w:eastAsiaTheme="majorEastAsia" w:hAnsiTheme="majorHAnsi" w:cstheme="majorBidi"/>
      <w:cap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BD2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Kalinowska</dc:creator>
  <cp:keywords/>
  <dc:description/>
  <cp:lastModifiedBy>Piotr</cp:lastModifiedBy>
  <cp:revision>3</cp:revision>
  <dcterms:created xsi:type="dcterms:W3CDTF">2022-04-14T14:26:00Z</dcterms:created>
  <dcterms:modified xsi:type="dcterms:W3CDTF">2022-08-26T19:40:00Z</dcterms:modified>
</cp:coreProperties>
</file>