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B7C5F" w14:textId="77777777" w:rsidR="009C4E00" w:rsidRPr="00FA7ED0" w:rsidRDefault="009C4E00" w:rsidP="009C4E00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>Załącznik nr 2 do umowy</w:t>
      </w:r>
    </w:p>
    <w:p w14:paraId="1E7BBD9B" w14:textId="77777777" w:rsidR="009C4E00" w:rsidRDefault="009C4E00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462AB751" w14:textId="15133F9A" w:rsidR="00006171" w:rsidRDefault="00DC5BD4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6FC7775D" w14:textId="77777777" w:rsidR="00006171" w:rsidRDefault="00DC5BD4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523B1BED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..</w:t>
      </w:r>
      <w:r>
        <w:rPr>
          <w:rFonts w:ascii="Times New Roman" w:eastAsia="Tahoma" w:hAnsi="Times New Roman" w:cs="Times New Roman"/>
          <w:b/>
          <w:sz w:val="20"/>
          <w:szCs w:val="20"/>
        </w:rPr>
        <w:t>…………….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……………………</w:t>
      </w:r>
      <w:r>
        <w:rPr>
          <w:rFonts w:ascii="Times New Roman" w:eastAsia="Tahoma" w:hAnsi="Times New Roman" w:cs="Times New Roman"/>
          <w:b/>
          <w:sz w:val="20"/>
          <w:szCs w:val="20"/>
        </w:rPr>
        <w:t>…</w:t>
      </w:r>
    </w:p>
    <w:p w14:paraId="40AB37BA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0385B23E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3B139591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795DB97C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1BA1B3C6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257A71CC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656C61CB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09F09BEA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6E9A1A73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28F5A1B1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7248DD23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70587FBF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0E29C24B" w14:textId="77777777" w:rsidR="00006171" w:rsidRDefault="00DC5BD4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730F6D1E" w14:textId="77777777" w:rsidR="00006171" w:rsidRDefault="00DC5BD4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1DA08BE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148E29C8" w14:textId="77777777" w:rsidR="00006171" w:rsidRDefault="00DC5BD4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2CE59F72" w14:textId="77777777" w:rsidR="00006171" w:rsidRDefault="00DC5BD4">
      <w:pPr>
        <w:pStyle w:val="Standard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00229E54" w14:textId="77777777" w:rsidR="00006171" w:rsidRDefault="00DC5BD4">
      <w:pPr>
        <w:pStyle w:val="Standard"/>
        <w:spacing w:after="60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4B209BAF" w14:textId="77777777" w:rsidR="00006171" w:rsidRDefault="00006171">
      <w:pPr>
        <w:pStyle w:val="Standard"/>
        <w:spacing w:after="60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14:paraId="1C1E9D27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77FF" w14:textId="77777777" w:rsidR="00006171" w:rsidRDefault="00DC5BD4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3751" w14:textId="77777777" w:rsidR="00006171" w:rsidRDefault="00DC5BD4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1BC8" w14:textId="77777777" w:rsidR="00006171" w:rsidRDefault="00DC5BD4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006171" w14:paraId="3F3F74FB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9E4F" w14:textId="77777777" w:rsidR="00006171" w:rsidRDefault="00DC5BD4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1EEF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6F53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006171" w14:paraId="76AC7884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9302" w14:textId="77777777" w:rsidR="00006171" w:rsidRDefault="00DC5BD4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74B1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7049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1985241" w14:textId="77777777" w:rsidR="00B6037A" w:rsidRDefault="00B6037A">
      <w:pPr>
        <w:pStyle w:val="Standard"/>
        <w:rPr>
          <w:rFonts w:ascii="Times New Roman" w:eastAsia="Tahoma" w:hAnsi="Times New Roman" w:cs="Times New Roman"/>
          <w:b/>
          <w:sz w:val="20"/>
          <w:szCs w:val="20"/>
        </w:rPr>
      </w:pPr>
    </w:p>
    <w:p w14:paraId="5B98783B" w14:textId="77777777" w:rsidR="00006171" w:rsidRDefault="00DC5BD4">
      <w:pPr>
        <w:pStyle w:val="Standard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03494980" w14:textId="77777777" w:rsidR="00006171" w:rsidRDefault="00006171">
      <w:pPr>
        <w:pStyle w:val="Standard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2D9573B7" w14:textId="77777777" w:rsidR="00006171" w:rsidRDefault="00DC5BD4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5E716194" w14:textId="774B7017" w:rsidR="00006171" w:rsidRDefault="001728A9">
      <w:pPr>
        <w:pStyle w:val="Standard"/>
        <w:spacing w:line="276" w:lineRule="auto"/>
        <w:rPr>
          <w:rFonts w:ascii="Times New Roman" w:eastAsia="Tahoma" w:hAnsi="Times New Roman" w:cs="Times New Roman"/>
          <w:b/>
          <w:bCs/>
          <w:sz w:val="20"/>
          <w:szCs w:val="20"/>
        </w:rPr>
      </w:pP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 w:rsidRPr="00B3758D">
        <w:rPr>
          <w:rFonts w:ascii="Times New Roman" w:eastAsia="Calibri" w:hAnsi="Times New Roman" w:cs="Times New Roman"/>
          <w:sz w:val="20"/>
          <w:szCs w:val="20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 p.n.:</w:t>
      </w:r>
      <w:r w:rsidRPr="00B3758D">
        <w:rPr>
          <w:rFonts w:ascii="Times New Roman" w:hAnsi="Times New Roman" w:cs="Times New Roman"/>
          <w:sz w:val="20"/>
          <w:szCs w:val="20"/>
        </w:rPr>
        <w:t xml:space="preserve"> 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Zakup i dostawa </w:t>
      </w:r>
      <w:r>
        <w:rPr>
          <w:rFonts w:ascii="Times New Roman" w:eastAsia="Tahoma" w:hAnsi="Times New Roman" w:cs="Times New Roman"/>
          <w:b/>
          <w:bCs/>
          <w:sz w:val="20"/>
          <w:szCs w:val="20"/>
        </w:rPr>
        <w:t>nabiału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do Przedszkola Samorządowego nr 8 im. „Bajkowy Zakątek”  w Bełchatowie.</w:t>
      </w:r>
    </w:p>
    <w:p w14:paraId="776586C9" w14:textId="77777777" w:rsidR="001728A9" w:rsidRDefault="001728A9">
      <w:pPr>
        <w:pStyle w:val="Standard"/>
        <w:spacing w:line="276" w:lineRule="auto"/>
        <w:rPr>
          <w:rFonts w:ascii="Times New Roman" w:eastAsia="Tahoma" w:hAnsi="Times New Roman" w:cs="Times New Roman"/>
          <w:b/>
          <w:bCs/>
          <w:sz w:val="20"/>
          <w:szCs w:val="20"/>
        </w:rPr>
      </w:pPr>
    </w:p>
    <w:p w14:paraId="3EB94940" w14:textId="172FB7CD" w:rsidR="00006171" w:rsidRDefault="00DC5BD4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7468E3">
        <w:rPr>
          <w:rFonts w:ascii="Times New Roman" w:hAnsi="Times New Roman" w:cs="Times New Roman"/>
          <w:b/>
          <w:bCs/>
          <w:sz w:val="20"/>
          <w:szCs w:val="20"/>
        </w:rPr>
        <w:t>III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4D62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034848">
        <w:rPr>
          <w:rFonts w:ascii="Times New Roman" w:hAnsi="Times New Roman" w:cs="Times New Roman"/>
          <w:b/>
          <w:bCs/>
          <w:sz w:val="20"/>
          <w:szCs w:val="20"/>
        </w:rPr>
        <w:t>NABIAŁ</w:t>
      </w:r>
      <w:r w:rsidR="00CC4D62">
        <w:rPr>
          <w:rFonts w:ascii="Times New Roman" w:hAnsi="Times New Roman" w:cs="Times New Roman"/>
          <w:b/>
          <w:bCs/>
          <w:sz w:val="20"/>
          <w:szCs w:val="20"/>
        </w:rPr>
        <w:t>U</w:t>
      </w:r>
    </w:p>
    <w:p w14:paraId="653BF7F6" w14:textId="77777777" w:rsidR="00B6037A" w:rsidRDefault="00B6037A">
      <w:pPr>
        <w:pStyle w:val="Standard"/>
        <w:spacing w:line="276" w:lineRule="auto"/>
      </w:pPr>
    </w:p>
    <w:p w14:paraId="48A47ECB" w14:textId="17319394" w:rsidR="00006171" w:rsidRDefault="00DC5BD4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Oferuję wykonanie dostawy, będącej przedmiotem zamówienia ZA CENĘ:</w:t>
      </w:r>
    </w:p>
    <w:p w14:paraId="63F74205" w14:textId="77777777" w:rsidR="001728A9" w:rsidRPr="001728A9" w:rsidRDefault="001728A9" w:rsidP="001728A9">
      <w:pPr>
        <w:spacing w:line="276" w:lineRule="auto"/>
        <w:rPr>
          <w:rFonts w:ascii="Times New Roman" w:hAnsi="Times New Roman"/>
        </w:rPr>
      </w:pPr>
    </w:p>
    <w:p w14:paraId="1ABCFBAF" w14:textId="77777777" w:rsidR="009C4E00" w:rsidRDefault="009C4E00" w:rsidP="009C4E00">
      <w:pPr>
        <w:pStyle w:val="Akapitzlist"/>
        <w:spacing w:line="276" w:lineRule="auto"/>
        <w:rPr>
          <w:rFonts w:ascii="Times New Roman" w:hAnsi="Times New Roman"/>
        </w:rPr>
      </w:pPr>
    </w:p>
    <w:p w14:paraId="69A11732" w14:textId="77777777" w:rsidR="00006171" w:rsidRDefault="00006171">
      <w:pPr>
        <w:pStyle w:val="Standard"/>
        <w:spacing w:line="276" w:lineRule="auto"/>
      </w:pPr>
    </w:p>
    <w:tbl>
      <w:tblPr>
        <w:tblW w:w="97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222"/>
        <w:gridCol w:w="572"/>
        <w:gridCol w:w="612"/>
        <w:gridCol w:w="1360"/>
        <w:gridCol w:w="1307"/>
        <w:gridCol w:w="847"/>
        <w:gridCol w:w="1221"/>
        <w:gridCol w:w="1064"/>
      </w:tblGrid>
      <w:tr w:rsidR="00034848" w:rsidRPr="00034848" w14:paraId="14066160" w14:textId="77777777" w:rsidTr="00D800D3">
        <w:trPr>
          <w:trHeight w:val="772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D71E" w14:textId="592E6F3F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lastRenderedPageBreak/>
              <w:t>Lp</w:t>
            </w:r>
            <w:r w:rsidR="00D800D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80B4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4F5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J.m.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45A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060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Cena jednostkowa netto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A21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Cena jednostkowa brutto 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A3A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EED3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netto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E0A2" w14:textId="77777777" w:rsidR="00034848" w:rsidRPr="00034848" w:rsidRDefault="00034848" w:rsidP="000348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brutto</w:t>
            </w:r>
          </w:p>
        </w:tc>
      </w:tr>
      <w:tr w:rsidR="00D800D3" w:rsidRPr="00034848" w14:paraId="2DB6C1DE" w14:textId="77777777" w:rsidTr="00D800D3">
        <w:trPr>
          <w:trHeight w:val="345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24E08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5E8D" w14:textId="2A5B4128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Mleko3, 2% op.5l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0124D" w14:textId="09DF5408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EDF6" w14:textId="57A768BC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700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D5F9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A8F7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0112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0D43F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B6461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2662FD9C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83950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9FD6" w14:textId="4C69C61E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Mleko 2% op.5l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F8C31" w14:textId="10E2543A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F728" w14:textId="55C5FB0D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700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C50D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3F97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62B6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EDEAB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13E61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6BAE66A0" w14:textId="77777777" w:rsidTr="00D800D3">
        <w:trPr>
          <w:trHeight w:val="40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81281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A79E" w14:textId="273D149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Mleko 3,2% op.1l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D408C" w14:textId="6D4BA9C9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2721" w14:textId="0ABD886C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08F7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9565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F6DF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67ED0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BB512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76212B7C" w14:textId="77777777" w:rsidTr="00D800D3">
        <w:trPr>
          <w:trHeight w:val="40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40854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5043" w14:textId="2427493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Śmietana 18% (śmietana , żywe kultury bakterii mlekowych, bez dodatku substancji zagęszczających, skrobi modyfikowanej 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karagenu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3FAB3" w14:textId="12307C61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6F22" w14:textId="69204DF5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377B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3223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5B5B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8873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E8E2D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4E3B645D" w14:textId="77777777" w:rsidTr="00D800D3">
        <w:trPr>
          <w:trHeight w:val="612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E3DC3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5CA5" w14:textId="175B9D1A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Śmietana 12% (śmietana , żywe kultury bakterii mlekowych, bez dodatku substancji zagęszczających, skrobi modyfikowanej 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karagenu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31B0D" w14:textId="30A6B3E8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BE54" w14:textId="06508D5F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790D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CE14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8D8A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3AA6A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DA90F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1ADA4BF9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1B4D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38CE" w14:textId="5B4C30EE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Śmietana 30% (śmietana , żywe kultury bakterii mlekowych, bez dodatku substancji zagęszczających, skrobi modyfikowanej 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karagenu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A1CE3" w14:textId="14FDF5E0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1970" w14:textId="6DCE5CED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C9F6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A7E6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11FA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B5B1E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369AF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3FFACAEB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4A6D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0F91" w14:textId="20CFE609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Masło ekstra 82% tłuszczu 200g bez dodatków i konserwantów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EEA98" w14:textId="62B8BD83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968B" w14:textId="644B270D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3DB9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92E9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D109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1F853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04884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4FDC613B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7607B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109F" w14:textId="3225FD1C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 Gouda blok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779C" w14:textId="766BD769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58F6" w14:textId="2233D8D9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C589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EF62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81E8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B6C22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03FCD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20BBE519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AF265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DDFC" w14:textId="3A12C07E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 Salami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0FD3" w14:textId="7C6F7C6F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E1E" w14:textId="5C05A648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4523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53A9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75A7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E59DE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A5717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603EB80B" w14:textId="77777777" w:rsidTr="00D800D3">
        <w:trPr>
          <w:trHeight w:val="40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0BE75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6832" w14:textId="5FC91104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 Maślany blok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09E6" w14:textId="3F9E9FC5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9E2F" w14:textId="43640FD3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64EB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37CF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A8A9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23888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F8ADA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2DC344EC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75895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3D1F" w14:textId="70BFE186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Twaróg krajanka półtłusty pergamin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A4CE" w14:textId="0C3BC3A6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44D0" w14:textId="6BCD756B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8818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0B30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FDB1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22D32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C8BFE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4B481C9F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EDAC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B473" w14:textId="441E79F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Twaróg mielony sernikowy 1kg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9F3B" w14:textId="6039C861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733A" w14:textId="23C90E4D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34E9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BB5D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CE35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7E8D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AC302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12847199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EEFC8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13.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9457" w14:textId="73366A60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Serek topiony 0,90g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886D" w14:textId="099BCCE1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87A1" w14:textId="390F8BB6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F0A5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DCE2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9601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E7E48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F426E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4746671F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6A2D1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14.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1A85" w14:textId="246F92E5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Serek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Almette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150g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3E0D" w14:textId="6763237F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5B7A" w14:textId="6155A3D7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4099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E8ED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A08C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DA2D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5B67B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23FC266B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F350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15.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4936" w14:textId="2D7B4DBE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Serek Łaciaty 135g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6DEB" w14:textId="6E62354E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86EA" w14:textId="48A3F5E2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C833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3CD8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0F1A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F09BF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5D227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714126AB" w14:textId="77777777" w:rsidTr="00D800D3">
        <w:trPr>
          <w:trHeight w:val="40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A147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16.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E26D" w14:textId="551CC561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Ser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Mozarella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100g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744B" w14:textId="4BCCF1C1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5576" w14:textId="106358F3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5F38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A888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444B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8D7C0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9A6CF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716F4722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5554C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17.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2319" w14:textId="4E5821F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Serek smakowy waniliowy, owocowy 150g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D2B81" w14:textId="261BE9B5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E143" w14:textId="17E18A97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8250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E8AA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A50A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3DF6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6CB39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2D7167ED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8E640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18.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0BAD" w14:textId="428E816C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Serek smakowy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stracciatella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AD14D" w14:textId="7007D968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4E91" w14:textId="782C6E6D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D11E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2778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E995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CBB71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FAE5F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3F545095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CBAD9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19.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092C" w14:textId="5B955158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Serek  4x50g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1BE05" w14:textId="0A5E7FA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81EA" w14:textId="6653E59C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950B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B930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5064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B9A8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15E1E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614164E2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43A00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20.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CB9E" w14:textId="3B9C7780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Deserek waniliowy z owocami 170g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6062" w14:textId="7CA13D91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96B2" w14:textId="50C3DC3C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17AF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796D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3752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C0DC4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91541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67CABB0E" w14:textId="77777777" w:rsidTr="00D800D3">
        <w:trPr>
          <w:trHeight w:val="40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1F20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21.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CD1E" w14:textId="04E4CDAE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Serek waniliowy DANIO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FBE1B" w14:textId="58B3448E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F337" w14:textId="7059EC33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63EA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E72C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2A53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737E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C6B3D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58C2700E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6F541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22.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B167" w14:textId="44C760F4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Jogurt naturalny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A0C0" w14:textId="2FDF575E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0A18B" w14:textId="26278C1D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2964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9747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503E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1F03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36A51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37AFA3B7" w14:textId="77777777" w:rsidTr="00D800D3">
        <w:trPr>
          <w:trHeight w:val="361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9FA1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23.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B575" w14:textId="5636FBA4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Jogurt naturalny  Typ Grecki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3EC3" w14:textId="1660AAE2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C963" w14:textId="15884D96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88E6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A04C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4027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CE905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4236B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03D5E90C" w14:textId="77777777" w:rsidTr="00D800D3">
        <w:trPr>
          <w:trHeight w:val="409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86B8F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431C" w14:textId="291530C9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Kefir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742C" w14:textId="2CFD58D3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7E26" w14:textId="0E456D46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3A31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4117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00A6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BAC5C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006EA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56E9A4EC" w14:textId="77777777" w:rsidTr="00D800D3">
        <w:trPr>
          <w:trHeight w:val="37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A2104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25.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5E02" w14:textId="187DC902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Jogurt owocowy 150/175g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5E7A" w14:textId="2C951C82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970" w14:textId="6F736557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9397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E2E5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3944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3C9E2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4B752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36807CAA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8CD4C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26.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B51A" w14:textId="3903AAB3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Jogurt ze zbożami  140/170g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6DC6" w14:textId="5CB864AD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4222" w14:textId="28FB1DE9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0045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2E4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E6EA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680CA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7A0CC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800D3" w:rsidRPr="00034848" w14:paraId="13C8C4B9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A9EE1" w14:textId="6A26B21F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27.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EA9E" w14:textId="44B73E0C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Jogurt owocowy  Polskie Samki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70CF" w14:textId="44D43A5C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A4FD" w14:textId="1CCFB9C2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87E69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66FC5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A8213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D04DE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F09D20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D800D3" w:rsidRPr="00034848" w14:paraId="1C572774" w14:textId="77777777" w:rsidTr="00D800D3">
        <w:trPr>
          <w:trHeight w:val="34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7D8E3" w14:textId="2AAD83D1" w:rsidR="00D800D3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28.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5076" w14:textId="68161540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Maślanka 1l butelka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8A19" w14:textId="323A26EC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A2A5" w14:textId="7BF3EA12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D6B4E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8799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C097" w14:textId="77777777" w:rsidR="00D800D3" w:rsidRPr="00034848" w:rsidRDefault="00D800D3" w:rsidP="00D800D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929AF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610DB1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D800D3" w:rsidRPr="00034848" w14:paraId="20C94017" w14:textId="77777777" w:rsidTr="00D800D3">
        <w:trPr>
          <w:trHeight w:val="27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5554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3F9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E60E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95AE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11F2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76672" behindDoc="0" locked="0" layoutInCell="1" allowOverlap="1" wp14:anchorId="31117B55" wp14:editId="06B5353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77696" behindDoc="0" locked="0" layoutInCell="1" allowOverlap="1" wp14:anchorId="70C811F7" wp14:editId="4666226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3" name="Obraz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78720" behindDoc="0" locked="0" layoutInCell="1" allowOverlap="1" wp14:anchorId="57426BA9" wp14:editId="2A290C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4" name="Obraz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79744" behindDoc="0" locked="0" layoutInCell="1" allowOverlap="1" wp14:anchorId="03D58AD3" wp14:editId="323B857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" name="Obraz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80768" behindDoc="0" locked="0" layoutInCell="1" allowOverlap="1" wp14:anchorId="307AE9CA" wp14:editId="7667A48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81792" behindDoc="0" locked="0" layoutInCell="1" allowOverlap="1" wp14:anchorId="011FA716" wp14:editId="3659BAF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7" name="Obraz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D800D3" w:rsidRPr="00034848" w14:paraId="184EB066" w14:textId="77777777">
              <w:trPr>
                <w:trHeight w:val="276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853AC" w14:textId="77777777" w:rsidR="00D800D3" w:rsidRPr="00034848" w:rsidRDefault="00D800D3" w:rsidP="00D800D3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ahoma" w:eastAsia="Times New Roman" w:hAnsi="Tahoma"/>
                      <w:color w:val="auto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14:paraId="1DD1F466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C180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A2D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SUMA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FF8D" w14:textId="77777777" w:rsidR="00D800D3" w:rsidRPr="00034848" w:rsidRDefault="00D800D3" w:rsidP="00D800D3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97779" w14:textId="77777777" w:rsidR="00D800D3" w:rsidRPr="00034848" w:rsidRDefault="00D800D3" w:rsidP="00D800D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348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63AC71BE" w14:textId="77777777" w:rsidR="00006171" w:rsidRDefault="00006171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6F1D305B" w14:textId="77777777" w:rsidR="00E94E6D" w:rsidRDefault="00E94E6D" w:rsidP="001728A9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CF84A14" w14:textId="6F000719" w:rsidR="001728A9" w:rsidRPr="001728A9" w:rsidRDefault="001728A9" w:rsidP="001728A9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728A9">
        <w:rPr>
          <w:rFonts w:ascii="Times New Roman" w:hAnsi="Times New Roman" w:cs="Times New Roman"/>
          <w:sz w:val="22"/>
          <w:szCs w:val="22"/>
        </w:rPr>
        <w:t>zgodnie z opisem przedmiotu zamówienia stanowiącym załącznik do SWZ i do umowy.</w:t>
      </w:r>
    </w:p>
    <w:p w14:paraId="1C3EAF58" w14:textId="77777777" w:rsidR="001728A9" w:rsidRDefault="001728A9" w:rsidP="001728A9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2BD980C9" w14:textId="77777777" w:rsidR="001728A9" w:rsidRDefault="001728A9" w:rsidP="001728A9">
      <w:pPr>
        <w:pStyle w:val="Akapitzlist"/>
        <w:numPr>
          <w:ilvl w:val="0"/>
          <w:numId w:val="3"/>
        </w:numPr>
        <w:tabs>
          <w:tab w:val="left" w:pos="1004"/>
        </w:tabs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CZAS KONIECZNY NA WYMIANĘ LUB UZUPEŁNIENIE TOWARU: …………</w:t>
      </w:r>
    </w:p>
    <w:p w14:paraId="522E733D" w14:textId="77777777" w:rsidR="001728A9" w:rsidRDefault="001728A9" w:rsidP="001728A9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(Należy podać konkretną ilość godzin z uwzględnieniem zasad oceny ofert podanych w rozdziale XX SWZ)</w:t>
      </w:r>
    </w:p>
    <w:p w14:paraId="5B07CB4B" w14:textId="77777777" w:rsidR="001728A9" w:rsidRDefault="001728A9" w:rsidP="001728A9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</w:p>
    <w:p w14:paraId="550ED7CF" w14:textId="77777777" w:rsidR="001728A9" w:rsidRDefault="001728A9" w:rsidP="001728A9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3579F8B1" w14:textId="77777777" w:rsidR="001728A9" w:rsidRDefault="001728A9" w:rsidP="001728A9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  <w:sz w:val="22"/>
          <w:szCs w:val="22"/>
        </w:rPr>
      </w:pPr>
    </w:p>
    <w:p w14:paraId="234665A2" w14:textId="77777777" w:rsidR="001728A9" w:rsidRDefault="001728A9" w:rsidP="001728A9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Jednocześnie informuję, że:</w:t>
      </w:r>
    </w:p>
    <w:p w14:paraId="5EB5CEB1" w14:textId="77777777" w:rsidR="001728A9" w:rsidRDefault="001728A9" w:rsidP="001728A9">
      <w:pPr>
        <w:pStyle w:val="Akapitzlist"/>
        <w:spacing w:after="60"/>
        <w:jc w:val="both"/>
      </w:pPr>
      <w:r>
        <w:rPr>
          <w:rFonts w:ascii="Times New Roman" w:eastAsia="Tahoma" w:hAnsi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1728A9" w14:paraId="37A3F050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4A24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5239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1405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1728A9" w14:paraId="36BC57CF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0781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9C8E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D25F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1728A9" w14:paraId="4F86260E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7D1C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7E00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B651" w14:textId="77777777" w:rsidR="001728A9" w:rsidRDefault="001728A9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686EBEC0" w14:textId="77777777" w:rsidR="001728A9" w:rsidRDefault="001728A9" w:rsidP="001728A9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u w:val="single"/>
        </w:rPr>
      </w:pPr>
      <w:r>
        <w:rPr>
          <w:rFonts w:ascii="Times New Roman" w:hAnsi="Times New Roman"/>
          <w:spacing w:val="-1"/>
          <w:u w:val="single"/>
        </w:rPr>
        <w:t>należy wypełnić, jeżeli Wykonawca przewiduje udział podwykonawców</w:t>
      </w:r>
    </w:p>
    <w:p w14:paraId="7B98B984" w14:textId="77777777" w:rsidR="001728A9" w:rsidRDefault="001728A9" w:rsidP="001728A9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sz w:val="22"/>
          <w:szCs w:val="22"/>
          <w:u w:val="single"/>
        </w:rPr>
      </w:pPr>
    </w:p>
    <w:p w14:paraId="2D120121" w14:textId="77777777" w:rsidR="001728A9" w:rsidRDefault="001728A9" w:rsidP="001728A9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wykonawca którego reprezentuję jest:</w:t>
      </w:r>
    </w:p>
    <w:p w14:paraId="26C2125A" w14:textId="77777777" w:rsidR="001728A9" w:rsidRPr="00FA7ED0" w:rsidRDefault="001728A9" w:rsidP="001728A9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mikro przedsiębiorcą</w:t>
      </w:r>
      <w:r w:rsidRPr="00FA7ED0">
        <w:rPr>
          <w:rFonts w:ascii="Times New Roman" w:hAnsi="Times New Roman" w:cs="Times New Roman"/>
        </w:rPr>
        <w:t xml:space="preserve"> </w:t>
      </w:r>
    </w:p>
    <w:p w14:paraId="7E46C57B" w14:textId="77777777" w:rsidR="001728A9" w:rsidRDefault="001728A9" w:rsidP="001728A9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małym przedsiębiorcą</w:t>
      </w:r>
    </w:p>
    <w:p w14:paraId="7C130820" w14:textId="77777777" w:rsidR="001728A9" w:rsidRDefault="001728A9" w:rsidP="001728A9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</w:t>
      </w:r>
    </w:p>
    <w:p w14:paraId="012BAAFD" w14:textId="77777777" w:rsidR="001728A9" w:rsidRDefault="001728A9" w:rsidP="001728A9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jednoosobowa działalność gospodarcza,</w:t>
      </w:r>
    </w:p>
    <w:p w14:paraId="034B6D07" w14:textId="77777777" w:rsidR="001728A9" w:rsidRDefault="001728A9" w:rsidP="001728A9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 nieprowadząca działalności gospodarczej,</w:t>
      </w:r>
    </w:p>
    <w:p w14:paraId="7FA25319" w14:textId="77777777" w:rsidR="001728A9" w:rsidRDefault="001728A9" w:rsidP="001728A9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inny rodzaj</w:t>
      </w:r>
    </w:p>
    <w:p w14:paraId="115ADC35" w14:textId="77777777" w:rsidR="001728A9" w:rsidRDefault="001728A9" w:rsidP="001728A9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65BE9A9E" w14:textId="77777777" w:rsidR="001728A9" w:rsidRPr="00C53A30" w:rsidRDefault="001728A9" w:rsidP="001728A9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A30">
        <w:rPr>
          <w:rFonts w:ascii="Times New Roman" w:hAnsi="Times New Roman"/>
          <w:sz w:val="24"/>
          <w:szCs w:val="24"/>
        </w:rPr>
        <w:t xml:space="preserve">Składając niniejszą ofertę, zgodnie z art. 225 ust. 1 ustawy </w:t>
      </w:r>
      <w:proofErr w:type="spellStart"/>
      <w:r w:rsidRPr="00C53A30">
        <w:rPr>
          <w:rFonts w:ascii="Times New Roman" w:hAnsi="Times New Roman"/>
          <w:sz w:val="24"/>
          <w:szCs w:val="24"/>
        </w:rPr>
        <w:t>Pzp</w:t>
      </w:r>
      <w:proofErr w:type="spellEnd"/>
      <w:r w:rsidRPr="00C53A30">
        <w:rPr>
          <w:rFonts w:ascii="Times New Roman" w:hAnsi="Times New Roman"/>
          <w:sz w:val="24"/>
          <w:szCs w:val="24"/>
        </w:rPr>
        <w:t xml:space="preserve"> informuję/my, że wybór oferty:</w:t>
      </w:r>
    </w:p>
    <w:p w14:paraId="5C3E9688" w14:textId="77777777" w:rsidR="001728A9" w:rsidRDefault="001728A9" w:rsidP="001728A9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bookmarkStart w:id="0" w:name="_Hlk78207023"/>
      <w:r w:rsidRPr="00C53A30">
        <w:rPr>
          <w:rFonts w:ascii="Times New Roman" w:eastAsia="Wingdings" w:hAnsi="Times New Roman" w:cs="Times New Roman"/>
          <w:b/>
          <w:bCs/>
        </w:rPr>
        <w:t>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  <w:b/>
          <w:bCs/>
        </w:rPr>
        <w:t>będzie</w:t>
      </w:r>
      <w:r w:rsidRPr="00C53A30">
        <w:rPr>
          <w:rFonts w:ascii="Times New Roman" w:hAnsi="Times New Roman" w:cs="Times New Roman"/>
        </w:rPr>
        <w:t xml:space="preserve"> prowadzić do powstania obowiązku podatkowego po stronie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</w:rPr>
        <w:t xml:space="preserve">zamawiającego, zgodnie </w:t>
      </w:r>
    </w:p>
    <w:p w14:paraId="6821D843" w14:textId="77777777" w:rsidR="001728A9" w:rsidRDefault="001728A9" w:rsidP="001728A9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 przepisami o podatku od towarów i usług, który miałby obowiązek rozliczyć – w następującym</w:t>
      </w:r>
    </w:p>
    <w:p w14:paraId="75728204" w14:textId="77777777" w:rsidR="001728A9" w:rsidRPr="00C53A30" w:rsidRDefault="001728A9" w:rsidP="001728A9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zakresie:</w:t>
      </w:r>
    </w:p>
    <w:p w14:paraId="44F2C113" w14:textId="77777777" w:rsidR="001728A9" w:rsidRPr="00C53A30" w:rsidRDefault="001728A9" w:rsidP="001728A9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</w:t>
      </w:r>
    </w:p>
    <w:p w14:paraId="2FE5C5DA" w14:textId="77777777" w:rsidR="001728A9" w:rsidRPr="00C53A30" w:rsidRDefault="001728A9" w:rsidP="001728A9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</w:t>
      </w:r>
    </w:p>
    <w:p w14:paraId="1CE40EC5" w14:textId="77777777" w:rsidR="001728A9" w:rsidRPr="00C53A30" w:rsidRDefault="001728A9" w:rsidP="001728A9">
      <w:pPr>
        <w:pStyle w:val="Standard"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53A30">
        <w:rPr>
          <w:rFonts w:ascii="Times New Roman" w:hAnsi="Times New Roman" w:cs="Times New Roman"/>
          <w:i/>
          <w:iCs/>
        </w:rPr>
        <w:t>(należy podać rodzaj każdego towaru/usługi oraz wartość bez podatku VAT/stawki VAT)</w:t>
      </w:r>
    </w:p>
    <w:p w14:paraId="7417557C" w14:textId="77777777" w:rsidR="001728A9" w:rsidRPr="00C53A30" w:rsidRDefault="001728A9" w:rsidP="001728A9">
      <w:pPr>
        <w:pStyle w:val="Standard"/>
        <w:spacing w:before="120" w:after="120" w:line="360" w:lineRule="auto"/>
        <w:ind w:left="1416"/>
        <w:contextualSpacing/>
        <w:jc w:val="both"/>
        <w:rPr>
          <w:rFonts w:ascii="Times New Roman" w:hAnsi="Times New Roman" w:cs="Times New Roman"/>
          <w:i/>
          <w:iCs/>
        </w:rPr>
      </w:pPr>
    </w:p>
    <w:p w14:paraId="3E375F8C" w14:textId="77777777" w:rsidR="001728A9" w:rsidRDefault="001728A9" w:rsidP="001728A9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 w:rsidRPr="00C53A30">
        <w:rPr>
          <w:rFonts w:ascii="Times New Roman" w:eastAsia="Wingdings" w:hAnsi="Times New Roman" w:cs="Times New Roman"/>
        </w:rPr>
        <w:t></w:t>
      </w:r>
      <w:r>
        <w:rPr>
          <w:rFonts w:ascii="Times New Roman" w:eastAsia="Wingdings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 xml:space="preserve"> nie </w:t>
      </w:r>
      <w:bookmarkEnd w:id="0"/>
      <w:r w:rsidRPr="00C53A30">
        <w:rPr>
          <w:rFonts w:ascii="Times New Roman" w:eastAsia="Tahoma" w:hAnsi="Times New Roman" w:cs="Times New Roman"/>
        </w:rPr>
        <w:t xml:space="preserve">będzie prowadzić do powstania obowiązku podatkowego po stronie </w:t>
      </w:r>
      <w:r>
        <w:rPr>
          <w:rFonts w:ascii="Times New Roman" w:eastAsia="Tahoma" w:hAnsi="Times New Roman" w:cs="Times New Roman"/>
        </w:rPr>
        <w:t>z</w:t>
      </w:r>
      <w:r w:rsidRPr="00C53A30">
        <w:rPr>
          <w:rFonts w:ascii="Times New Roman" w:eastAsia="Tahoma" w:hAnsi="Times New Roman" w:cs="Times New Roman"/>
        </w:rPr>
        <w:t>amawiającego, zgodnie</w:t>
      </w:r>
    </w:p>
    <w:p w14:paraId="6D594E1B" w14:textId="77777777" w:rsidR="001728A9" w:rsidRPr="00C53A30" w:rsidRDefault="001728A9" w:rsidP="001728A9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</w:t>
      </w:r>
      <w:r w:rsidRPr="00C53A30">
        <w:rPr>
          <w:rFonts w:ascii="Times New Roman" w:eastAsia="Tahoma" w:hAnsi="Times New Roman" w:cs="Times New Roman"/>
        </w:rPr>
        <w:t>z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przepisami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o podatku od towarów i usług,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który miałby obowiązek rozliczyć.</w:t>
      </w:r>
      <w:r w:rsidRPr="00C53A30">
        <w:rPr>
          <w:rFonts w:ascii="Times New Roman" w:eastAsia="Tahoma" w:hAnsi="Times New Roman" w:cs="Times New Roman"/>
          <w:vertAlign w:val="superscript"/>
        </w:rPr>
        <w:t>*</w:t>
      </w:r>
    </w:p>
    <w:p w14:paraId="16165041" w14:textId="77777777" w:rsidR="001728A9" w:rsidRDefault="001728A9" w:rsidP="001728A9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1119D8F" w14:textId="77777777" w:rsidR="001728A9" w:rsidRDefault="001728A9" w:rsidP="001728A9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BD66FE2" w14:textId="77777777" w:rsidR="001728A9" w:rsidRDefault="001728A9" w:rsidP="001728A9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7C8F1188" w14:textId="77777777" w:rsidR="001728A9" w:rsidRDefault="001728A9" w:rsidP="001728A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Oświadczam, że zamówienie zostanie zrealizowane w terminach i na zasadach określonych w SWZ oraz we wzorze umowy.</w:t>
      </w:r>
    </w:p>
    <w:p w14:paraId="17A085D8" w14:textId="77777777" w:rsidR="001728A9" w:rsidRDefault="001728A9" w:rsidP="001728A9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 xml:space="preserve">Oświadczam, że zapoznałem się ze Specyfikacją Warunków Zamówienia, zasadami korzystania z Platformy Zakupowej i nie wnoszę do niej zastrzeżeń oraz, że zdobyłem konieczne informacje do </w:t>
      </w:r>
      <w:r>
        <w:rPr>
          <w:rFonts w:ascii="Times New Roman" w:eastAsia="Tahoma" w:hAnsi="Times New Roman"/>
          <w:sz w:val="21"/>
          <w:szCs w:val="21"/>
        </w:rPr>
        <w:lastRenderedPageBreak/>
        <w:t xml:space="preserve">przygotowania oferty, a także podpiszę umowę zgodnie </w:t>
      </w:r>
      <w:r>
        <w:br/>
      </w:r>
      <w:r>
        <w:rPr>
          <w:rFonts w:ascii="Times New Roman" w:eastAsia="Tahoma" w:hAnsi="Times New Roman"/>
          <w:sz w:val="21"/>
          <w:szCs w:val="21"/>
        </w:rPr>
        <w:t>ze wzorem stanowiącym załącznik do niniejszej specyfikacji. Oświadczam , że akceptuję zasady platformy zakupowej.</w:t>
      </w:r>
    </w:p>
    <w:p w14:paraId="043B77A1" w14:textId="77777777" w:rsidR="001728A9" w:rsidRDefault="001728A9" w:rsidP="001728A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Uważam się za związanym niniejszą ofertą na czas wskazany w Specyfikacji Warunków Zamówienia.</w:t>
      </w:r>
    </w:p>
    <w:p w14:paraId="78690BE4" w14:textId="77777777" w:rsidR="001728A9" w:rsidRDefault="001728A9" w:rsidP="001728A9">
      <w:pPr>
        <w:pStyle w:val="Akapitzlist"/>
        <w:numPr>
          <w:ilvl w:val="0"/>
          <w:numId w:val="2"/>
        </w:numPr>
        <w:spacing w:after="60"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>Oświadczam, że wypełniłem obowiązki informacyjne przewidziane w art. 13 lub art. 14 RODO</w:t>
      </w:r>
      <w:r>
        <w:rPr>
          <w:rFonts w:ascii="Times New Roman" w:eastAsia="Tahoma" w:hAnsi="Times New Roman"/>
          <w:sz w:val="21"/>
          <w:szCs w:val="21"/>
          <w:vertAlign w:val="superscript"/>
        </w:rPr>
        <w:t>1)</w:t>
      </w:r>
      <w:r>
        <w:rPr>
          <w:rFonts w:ascii="Times New Roman" w:eastAsia="Tahoma" w:hAnsi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/>
          <w:sz w:val="21"/>
          <w:szCs w:val="21"/>
          <w:vertAlign w:val="superscript"/>
        </w:rPr>
        <w:t>2)</w:t>
      </w:r>
    </w:p>
    <w:p w14:paraId="70FA10B4" w14:textId="77777777" w:rsidR="001728A9" w:rsidRDefault="001728A9" w:rsidP="001728A9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445FB25D" w14:textId="77777777" w:rsidR="001728A9" w:rsidRDefault="001728A9" w:rsidP="001728A9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264A860F" w14:textId="77777777" w:rsidR="001728A9" w:rsidRDefault="001728A9" w:rsidP="001728A9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>
        <w:rPr>
          <w:rFonts w:ascii="Times New Roman" w:eastAsia="Tahoma" w:hAnsi="Times New Roman" w:cs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1405B2FC" w14:textId="77777777" w:rsidR="001728A9" w:rsidRDefault="001728A9" w:rsidP="001728A9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39B0369A" w14:textId="77777777" w:rsidR="001728A9" w:rsidRDefault="001728A9" w:rsidP="001728A9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82B8F9B" w14:textId="77777777" w:rsidR="001728A9" w:rsidRDefault="001728A9" w:rsidP="001728A9">
      <w:pPr>
        <w:pStyle w:val="Standard"/>
        <w:spacing w:before="240" w:after="20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>
        <w:rPr>
          <w:rFonts w:ascii="Times New Roman" w:hAnsi="Times New Roman" w:cs="Times New Roman"/>
          <w:bCs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7A310918" w14:textId="77777777" w:rsidR="001728A9" w:rsidRDefault="001728A9" w:rsidP="001728A9">
      <w:pPr>
        <w:pStyle w:val="Standard"/>
        <w:spacing w:before="240" w:after="2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1C66DBF8" w14:textId="77777777" w:rsidR="00006171" w:rsidRDefault="00006171" w:rsidP="00CC4D62">
      <w:pPr>
        <w:pStyle w:val="Akapitzlist"/>
        <w:tabs>
          <w:tab w:val="left" w:pos="1004"/>
        </w:tabs>
        <w:jc w:val="both"/>
      </w:pP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1042C" w14:textId="77777777" w:rsidR="009A5B30" w:rsidRDefault="009A5B30" w:rsidP="00006171">
      <w:r>
        <w:separator/>
      </w:r>
    </w:p>
  </w:endnote>
  <w:endnote w:type="continuationSeparator" w:id="0">
    <w:p w14:paraId="7E231DB3" w14:textId="77777777" w:rsidR="009A5B30" w:rsidRDefault="009A5B30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673D7" w14:textId="77777777" w:rsidR="009A5B30" w:rsidRDefault="009A5B30" w:rsidP="00006171">
      <w:r w:rsidRPr="00006171">
        <w:separator/>
      </w:r>
    </w:p>
  </w:footnote>
  <w:footnote w:type="continuationSeparator" w:id="0">
    <w:p w14:paraId="658D04FA" w14:textId="77777777" w:rsidR="009A5B30" w:rsidRDefault="009A5B30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89435513">
    <w:abstractNumId w:val="2"/>
  </w:num>
  <w:num w:numId="2" w16cid:durableId="1107042715">
    <w:abstractNumId w:val="1"/>
  </w:num>
  <w:num w:numId="3" w16cid:durableId="412050835">
    <w:abstractNumId w:val="3"/>
  </w:num>
  <w:num w:numId="4" w16cid:durableId="1555192126">
    <w:abstractNumId w:val="0"/>
  </w:num>
  <w:num w:numId="5" w16cid:durableId="867261727">
    <w:abstractNumId w:val="3"/>
    <w:lvlOverride w:ilvl="0">
      <w:startOverride w:val="1"/>
    </w:lvlOverride>
  </w:num>
  <w:num w:numId="6" w16cid:durableId="745224543">
    <w:abstractNumId w:val="2"/>
  </w:num>
  <w:num w:numId="7" w16cid:durableId="168343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34848"/>
    <w:rsid w:val="001728A9"/>
    <w:rsid w:val="00204BD8"/>
    <w:rsid w:val="002159CB"/>
    <w:rsid w:val="00251473"/>
    <w:rsid w:val="00283D6E"/>
    <w:rsid w:val="004B2BB4"/>
    <w:rsid w:val="00532AA5"/>
    <w:rsid w:val="005B75F0"/>
    <w:rsid w:val="006F553E"/>
    <w:rsid w:val="007468E3"/>
    <w:rsid w:val="00876315"/>
    <w:rsid w:val="00892810"/>
    <w:rsid w:val="009A5B30"/>
    <w:rsid w:val="009C4E00"/>
    <w:rsid w:val="00B45474"/>
    <w:rsid w:val="00B6037A"/>
    <w:rsid w:val="00C45DB0"/>
    <w:rsid w:val="00C92879"/>
    <w:rsid w:val="00CC4D62"/>
    <w:rsid w:val="00D800D3"/>
    <w:rsid w:val="00DC5BD4"/>
    <w:rsid w:val="00E94E6D"/>
    <w:rsid w:val="00EB320E"/>
    <w:rsid w:val="00F42EAD"/>
    <w:rsid w:val="00F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8FAA"/>
  <w15:docId w15:val="{81CE5498-0CFB-4B6D-8117-E13FAE8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13</cp:revision>
  <cp:lastPrinted>2024-05-28T10:55:00Z</cp:lastPrinted>
  <dcterms:created xsi:type="dcterms:W3CDTF">2022-11-29T18:47:00Z</dcterms:created>
  <dcterms:modified xsi:type="dcterms:W3CDTF">2024-05-28T10:55:00Z</dcterms:modified>
</cp:coreProperties>
</file>