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28A6" w14:textId="1B167004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</w:t>
      </w:r>
      <w:r w:rsidR="004F2C8F">
        <w:rPr>
          <w:rFonts w:ascii="Cambria" w:hAnsi="Cambria" w:cs="Arial"/>
          <w:b/>
          <w:bCs/>
          <w:color w:val="000000"/>
          <w:sz w:val="22"/>
          <w:szCs w:val="22"/>
        </w:rPr>
        <w:t>3</w:t>
      </w:r>
    </w:p>
    <w:p w14:paraId="41D44D4F" w14:textId="0EE65526" w:rsidR="002328D9" w:rsidRPr="00075AAF" w:rsidRDefault="00193533" w:rsidP="002328D9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F93144">
        <w:rPr>
          <w:rFonts w:ascii="Cambria" w:hAnsi="Cambria" w:cs="Arial"/>
          <w:b/>
          <w:bCs/>
          <w:color w:val="000000"/>
          <w:sz w:val="22"/>
          <w:szCs w:val="22"/>
        </w:rPr>
        <w:t>28</w:t>
      </w:r>
      <w:r w:rsidR="002328D9">
        <w:rPr>
          <w:rFonts w:ascii="Cambria" w:hAnsi="Cambria" w:cs="Arial"/>
          <w:b/>
          <w:bCs/>
          <w:color w:val="000000"/>
          <w:sz w:val="22"/>
          <w:szCs w:val="22"/>
        </w:rPr>
        <w:t>.20</w:t>
      </w:r>
      <w:r w:rsidR="00CB3041"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F93144">
        <w:rPr>
          <w:rFonts w:ascii="Cambria" w:hAnsi="Cambria" w:cs="Arial"/>
          <w:b/>
          <w:bCs/>
          <w:color w:val="000000"/>
          <w:sz w:val="22"/>
          <w:szCs w:val="22"/>
        </w:rPr>
        <w:t>4</w:t>
      </w:r>
    </w:p>
    <w:p w14:paraId="08A6A3D9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E86EA1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EE91C8A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F88BF5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2D1E2E31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DECEC3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EFB2F" w14:textId="6D3EA313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RODO</w:t>
      </w:r>
    </w:p>
    <w:p w14:paraId="1AE72D17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31B99E4D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</w:t>
      </w:r>
      <w:r w:rsidR="00B8656D">
        <w:rPr>
          <w:rFonts w:ascii="Cambria" w:hAnsi="Cambria" w:cs="Arial"/>
          <w:bCs/>
          <w:color w:val="000000"/>
          <w:sz w:val="22"/>
          <w:szCs w:val="22"/>
        </w:rPr>
        <w:t>dnio lub pośrednio pozyskałem w 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celu ubiegania się o udzielenie zamówienia publicznego w niniejszym postępowaniu.*</w:t>
      </w:r>
    </w:p>
    <w:p w14:paraId="38FACCBC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088D1D32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28A5B2ED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77CDE491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30C690E7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CB1BC11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988C352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EBA1740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41AD2C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414348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62F964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AA4F1F7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4E3783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5875D40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5112B7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EBDCF3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2C47B5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6BC1E62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9E65969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500F9B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179DDB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B3C9532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E346A77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BE54620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5C00CDE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13BA9949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6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76"/>
    <w:rsid w:val="000F16F8"/>
    <w:rsid w:val="001914C8"/>
    <w:rsid w:val="00192376"/>
    <w:rsid w:val="00193533"/>
    <w:rsid w:val="00204F80"/>
    <w:rsid w:val="002328D9"/>
    <w:rsid w:val="00236404"/>
    <w:rsid w:val="00283FD8"/>
    <w:rsid w:val="002B7858"/>
    <w:rsid w:val="0032100E"/>
    <w:rsid w:val="00341118"/>
    <w:rsid w:val="003C279B"/>
    <w:rsid w:val="00426EA3"/>
    <w:rsid w:val="004F2C8F"/>
    <w:rsid w:val="00530535"/>
    <w:rsid w:val="005F1704"/>
    <w:rsid w:val="006774EA"/>
    <w:rsid w:val="007148E0"/>
    <w:rsid w:val="00744EFF"/>
    <w:rsid w:val="007A7F76"/>
    <w:rsid w:val="007D6432"/>
    <w:rsid w:val="008075E4"/>
    <w:rsid w:val="0083490F"/>
    <w:rsid w:val="00837BEA"/>
    <w:rsid w:val="009A2B1B"/>
    <w:rsid w:val="009A62E7"/>
    <w:rsid w:val="009C4363"/>
    <w:rsid w:val="00AC0CF1"/>
    <w:rsid w:val="00B24C43"/>
    <w:rsid w:val="00B8656D"/>
    <w:rsid w:val="00B932FC"/>
    <w:rsid w:val="00BF09AF"/>
    <w:rsid w:val="00CB3041"/>
    <w:rsid w:val="00D96432"/>
    <w:rsid w:val="00E66670"/>
    <w:rsid w:val="00F84C6A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314"/>
  <w15:chartTrackingRefBased/>
  <w15:docId w15:val="{313EFD83-AAF7-436E-94A8-854BD11D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Wojciech Kulbacki</cp:lastModifiedBy>
  <cp:revision>5</cp:revision>
  <cp:lastPrinted>2022-09-05T08:22:00Z</cp:lastPrinted>
  <dcterms:created xsi:type="dcterms:W3CDTF">2022-09-05T09:06:00Z</dcterms:created>
  <dcterms:modified xsi:type="dcterms:W3CDTF">2024-02-26T12:25:00Z</dcterms:modified>
</cp:coreProperties>
</file>