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20C5402A" w:rsidR="004902FB" w:rsidRDefault="004902FB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06F6">
        <w:rPr>
          <w:rFonts w:ascii="Calibri" w:hAnsi="Calibri" w:cs="Calibri"/>
          <w:sz w:val="24"/>
          <w:szCs w:val="24"/>
        </w:rPr>
        <w:t xml:space="preserve">Nr postępowania: </w:t>
      </w:r>
      <w:r w:rsidRPr="00BF06F6">
        <w:rPr>
          <w:rFonts w:ascii="Calibri" w:hAnsi="Calibri" w:cs="Calibri"/>
          <w:b/>
          <w:bCs/>
          <w:sz w:val="24"/>
          <w:szCs w:val="24"/>
        </w:rPr>
        <w:t>ŚOA.AK.331.3.</w:t>
      </w:r>
      <w:r w:rsidR="003D69B9">
        <w:rPr>
          <w:rFonts w:ascii="Calibri" w:hAnsi="Calibri" w:cs="Calibri"/>
          <w:b/>
          <w:bCs/>
          <w:sz w:val="24"/>
          <w:szCs w:val="24"/>
        </w:rPr>
        <w:t>1</w:t>
      </w:r>
      <w:r w:rsidRPr="00BF06F6">
        <w:rPr>
          <w:rFonts w:ascii="Calibri" w:hAnsi="Calibri" w:cs="Calibri"/>
          <w:b/>
          <w:bCs/>
          <w:sz w:val="24"/>
          <w:szCs w:val="24"/>
        </w:rPr>
        <w:t>.202</w:t>
      </w:r>
      <w:r w:rsidR="003D69B9">
        <w:rPr>
          <w:rFonts w:ascii="Calibri" w:hAnsi="Calibri" w:cs="Calibri"/>
          <w:b/>
          <w:bCs/>
          <w:sz w:val="24"/>
          <w:szCs w:val="24"/>
        </w:rPr>
        <w:t>2</w:t>
      </w:r>
      <w:r w:rsidRPr="00BF06F6">
        <w:rPr>
          <w:rFonts w:ascii="Calibri" w:hAnsi="Calibri" w:cs="Calibri"/>
          <w:b/>
          <w:bCs/>
          <w:sz w:val="24"/>
          <w:szCs w:val="24"/>
        </w:rPr>
        <w:t>.PZP (</w:t>
      </w:r>
      <w:r w:rsidR="008C48B1">
        <w:rPr>
          <w:rFonts w:ascii="Calibri" w:hAnsi="Calibri" w:cs="Calibri"/>
          <w:b/>
          <w:bCs/>
          <w:sz w:val="24"/>
          <w:szCs w:val="24"/>
        </w:rPr>
        <w:t>2022/BZP00034247/01</w:t>
      </w:r>
      <w:r w:rsidRPr="00BF06F6">
        <w:rPr>
          <w:rFonts w:ascii="Calibri" w:hAnsi="Calibri" w:cs="Calibri"/>
          <w:b/>
          <w:bCs/>
          <w:sz w:val="24"/>
          <w:szCs w:val="24"/>
        </w:rPr>
        <w:t>)</w:t>
      </w:r>
    </w:p>
    <w:p w14:paraId="22395C1D" w14:textId="77777777" w:rsidR="00EB4678" w:rsidRPr="00BF06F6" w:rsidRDefault="00EB4678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9D0397" w14:textId="3E9F8D80" w:rsidR="004902FB" w:rsidRPr="00BF06F6" w:rsidRDefault="004902FB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A98206" w14:textId="0238E30D" w:rsidR="000637F2" w:rsidRDefault="004902FB" w:rsidP="00BF06F6">
      <w:pPr>
        <w:jc w:val="center"/>
        <w:rPr>
          <w:rFonts w:ascii="Calibri" w:hAnsi="Calibri"/>
          <w:b/>
          <w:sz w:val="24"/>
          <w:szCs w:val="24"/>
        </w:rPr>
      </w:pPr>
      <w:r w:rsidRPr="00BF06F6">
        <w:rPr>
          <w:rFonts w:ascii="Calibri" w:hAnsi="Calibri" w:cs="Calibri"/>
          <w:sz w:val="24"/>
          <w:szCs w:val="24"/>
        </w:rPr>
        <w:t xml:space="preserve">Zestawienie otwartych w dniu </w:t>
      </w:r>
      <w:r w:rsidR="008C48B1">
        <w:rPr>
          <w:rFonts w:ascii="Calibri" w:hAnsi="Calibri" w:cs="Calibri"/>
          <w:sz w:val="24"/>
          <w:szCs w:val="24"/>
        </w:rPr>
        <w:t>02 lutego</w:t>
      </w:r>
      <w:r w:rsidRPr="00BF06F6">
        <w:rPr>
          <w:rFonts w:ascii="Calibri" w:hAnsi="Calibri" w:cs="Calibri"/>
          <w:sz w:val="24"/>
          <w:szCs w:val="24"/>
        </w:rPr>
        <w:t xml:space="preserve"> 202</w:t>
      </w:r>
      <w:r w:rsidR="008C48B1">
        <w:rPr>
          <w:rFonts w:ascii="Calibri" w:hAnsi="Calibri" w:cs="Calibri"/>
          <w:sz w:val="24"/>
          <w:szCs w:val="24"/>
        </w:rPr>
        <w:t>2</w:t>
      </w:r>
      <w:r w:rsidRPr="00BF06F6">
        <w:rPr>
          <w:rFonts w:ascii="Calibri" w:hAnsi="Calibri" w:cs="Calibri"/>
          <w:sz w:val="24"/>
          <w:szCs w:val="24"/>
        </w:rPr>
        <w:t xml:space="preserve"> roku ofert w postępowaniu prowadzonym w trybie podstawowym na: „</w:t>
      </w:r>
      <w:r w:rsidR="00863ACF" w:rsidRPr="00467413">
        <w:rPr>
          <w:rFonts w:ascii="Calibri" w:hAnsi="Calibri"/>
          <w:b/>
          <w:sz w:val="22"/>
          <w:szCs w:val="22"/>
        </w:rPr>
        <w:t xml:space="preserve">Wybór osób do realizacji </w:t>
      </w:r>
      <w:r w:rsidR="00863ACF">
        <w:rPr>
          <w:rFonts w:ascii="Calibri" w:hAnsi="Calibri"/>
          <w:b/>
          <w:sz w:val="22"/>
          <w:szCs w:val="22"/>
        </w:rPr>
        <w:t xml:space="preserve">diagnozy i terapii SI (integracja sensoryczna) </w:t>
      </w:r>
      <w:r w:rsidR="00863ACF" w:rsidRPr="00467413">
        <w:rPr>
          <w:rFonts w:ascii="Calibri" w:hAnsi="Calibri"/>
          <w:b/>
          <w:sz w:val="22"/>
          <w:szCs w:val="22"/>
        </w:rPr>
        <w:t>dla dzieci – uczestników projektu W stronę rodziny- wsparcie usług adopcyjnych</w:t>
      </w:r>
      <w:r w:rsidRPr="00BF06F6">
        <w:rPr>
          <w:rFonts w:ascii="Calibri" w:hAnsi="Calibri"/>
          <w:b/>
          <w:sz w:val="24"/>
          <w:szCs w:val="24"/>
        </w:rPr>
        <w:t>”.</w:t>
      </w:r>
    </w:p>
    <w:p w14:paraId="30D6A511" w14:textId="77777777" w:rsidR="00EB4678" w:rsidRPr="00BF06F6" w:rsidRDefault="00EB4678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3B164D2B" w14:textId="77777777" w:rsidR="00BF06F6" w:rsidRPr="00BF06F6" w:rsidRDefault="00BF06F6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1DE8C5AB" w14:textId="6773161A" w:rsidR="00BF06F6" w:rsidRPr="00863ACF" w:rsidRDefault="00BF06F6" w:rsidP="00BF06F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863ACF">
        <w:rPr>
          <w:rFonts w:ascii="Calibri" w:hAnsi="Calibri"/>
          <w:b/>
          <w:sz w:val="24"/>
          <w:szCs w:val="24"/>
        </w:rPr>
        <w:t>Część I –</w:t>
      </w:r>
      <w:r w:rsidR="00863ACF" w:rsidRPr="00863ACF">
        <w:rPr>
          <w:rFonts w:ascii="Calibri" w:hAnsi="Calibri"/>
          <w:b/>
          <w:sz w:val="24"/>
          <w:szCs w:val="24"/>
        </w:rPr>
        <w:t xml:space="preserve"> Wybór osoby do realizacji  diagnozy i terapii SI dla dzieci – uczestników projektu W stronę rodziny- wsparcie usług adopcyjnych na terenie miasta Katowice</w:t>
      </w:r>
      <w:r w:rsidRPr="00863ACF">
        <w:rPr>
          <w:rFonts w:ascii="Calibri" w:hAnsi="Calibri"/>
          <w:b/>
          <w:sz w:val="24"/>
          <w:szCs w:val="24"/>
        </w:rPr>
        <w:t>.</w:t>
      </w:r>
    </w:p>
    <w:p w14:paraId="758ED9B4" w14:textId="0442BA5E" w:rsidR="004902FB" w:rsidRDefault="004902FB" w:rsidP="004902F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4902FB" w14:paraId="54E4E1EF" w14:textId="77777777" w:rsidTr="004902FB">
        <w:tc>
          <w:tcPr>
            <w:tcW w:w="988" w:type="dxa"/>
          </w:tcPr>
          <w:p w14:paraId="672B5C35" w14:textId="77777777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0D031E82" w14:textId="2216C6E1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4BB60E09" w14:textId="182B2C95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7F9F161" w14:textId="77777777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2453A93" w14:textId="0401111B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4902FB" w14:paraId="26CB38EF" w14:textId="77777777" w:rsidTr="004902FB">
        <w:tc>
          <w:tcPr>
            <w:tcW w:w="988" w:type="dxa"/>
          </w:tcPr>
          <w:p w14:paraId="6DAD4ADC" w14:textId="77777777" w:rsidR="00980FDF" w:rsidRDefault="00980FDF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25D21CC" w14:textId="5D4CFDB1" w:rsidR="004902FB" w:rsidRDefault="006B530D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3B7FD5C1" w14:textId="77777777" w:rsidR="000852A5" w:rsidRPr="00E77698" w:rsidRDefault="00E77698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KJMR </w:t>
            </w:r>
            <w:proofErr w:type="spellStart"/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3F6D06FC" w14:textId="77777777" w:rsidR="00E77698" w:rsidRPr="00E77698" w:rsidRDefault="00E77698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43-300 Bielsko-Biała</w:t>
            </w:r>
          </w:p>
          <w:p w14:paraId="408D0C66" w14:textId="6C74B7B3" w:rsidR="00E77698" w:rsidRPr="00E77698" w:rsidRDefault="00E77698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ul. Małej Straconki 40</w:t>
            </w:r>
          </w:p>
          <w:p w14:paraId="39E66607" w14:textId="54B1B582" w:rsidR="00E77698" w:rsidRDefault="00E77698" w:rsidP="00C068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1799FD3" w14:textId="77777777" w:rsidR="00EB4678" w:rsidRDefault="00EB4678" w:rsidP="00EB46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6E4E8FE" w14:textId="6B3122C2" w:rsidR="00EB4678" w:rsidRDefault="006B530D" w:rsidP="00C068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53 400,00 </w:t>
            </w:r>
            <w:r w:rsidR="00E77698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  <w:tr w:rsidR="004902FB" w14:paraId="72AE7206" w14:textId="77777777" w:rsidTr="004902FB">
        <w:tc>
          <w:tcPr>
            <w:tcW w:w="988" w:type="dxa"/>
          </w:tcPr>
          <w:p w14:paraId="188FBCDC" w14:textId="77777777" w:rsidR="00980FDF" w:rsidRDefault="00980FDF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D53E870" w14:textId="71605AFE" w:rsidR="004902FB" w:rsidRDefault="00980FDF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343F95A0" w14:textId="323F0403" w:rsidR="00C06801" w:rsidRPr="00BF06F6" w:rsidRDefault="00C06801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SmartAdvice</w:t>
            </w:r>
            <w:proofErr w:type="spellEnd"/>
            <w:r w:rsidR="00777FA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Michał Kucharczyk</w:t>
            </w:r>
          </w:p>
          <w:p w14:paraId="065BDC17" w14:textId="77777777" w:rsidR="00C06801" w:rsidRPr="00BF06F6" w:rsidRDefault="00C06801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58-301 Wałbrzych</w:t>
            </w:r>
          </w:p>
          <w:p w14:paraId="0D172458" w14:textId="77777777" w:rsidR="00C06801" w:rsidRPr="00BF06F6" w:rsidRDefault="00C06801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ul. Olimpijska 1/3</w:t>
            </w:r>
          </w:p>
          <w:p w14:paraId="7708F2B1" w14:textId="0CB75CA7" w:rsidR="000852A5" w:rsidRDefault="000852A5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821FEEA" w14:textId="77777777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53609F" w14:textId="68652761" w:rsidR="00EB4678" w:rsidRDefault="00980FDF" w:rsidP="00EB46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80 500,00 </w:t>
            </w:r>
            <w:r w:rsidR="00EB4678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</w:tbl>
    <w:p w14:paraId="43FDEE9D" w14:textId="77777777" w:rsidR="00BF06F6" w:rsidRDefault="00BF06F6" w:rsidP="00BF06F6">
      <w:p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b/>
        </w:rPr>
      </w:pPr>
    </w:p>
    <w:p w14:paraId="556BCC35" w14:textId="31EB0BC4" w:rsidR="00EB4678" w:rsidRDefault="00EB4678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212F33D9" w14:textId="2AE4D6E9" w:rsidR="007C6D66" w:rsidRDefault="007C6D66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281582A3" w14:textId="77777777" w:rsidR="007C6D66" w:rsidRDefault="007C6D66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645E059C" w14:textId="77777777" w:rsidR="00EB4678" w:rsidRDefault="00EB4678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4F7BB7CE" w14:textId="77777777" w:rsidR="00EB4678" w:rsidRDefault="00EB4678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3876E233" w14:textId="28629734" w:rsidR="00BF06F6" w:rsidRPr="008C48B1" w:rsidRDefault="00BF06F6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06801">
        <w:rPr>
          <w:rFonts w:ascii="Calibri" w:hAnsi="Calibri"/>
          <w:b/>
          <w:sz w:val="24"/>
          <w:szCs w:val="24"/>
        </w:rPr>
        <w:lastRenderedPageBreak/>
        <w:t xml:space="preserve">Część II – </w:t>
      </w:r>
      <w:r w:rsidR="00C06801" w:rsidRPr="00C06801">
        <w:rPr>
          <w:rFonts w:ascii="Calibri" w:hAnsi="Calibri"/>
          <w:b/>
          <w:sz w:val="24"/>
          <w:szCs w:val="24"/>
        </w:rPr>
        <w:t>Wybór osoby do realizacji  diagnozy i terapii SI dla dzieci – uczestników projektu W stronę rodziny- wsparcie usług adopcyjnych na terenie miasta</w:t>
      </w:r>
      <w:r w:rsidR="00C06801" w:rsidRPr="00C06801">
        <w:rPr>
          <w:rFonts w:ascii="Calibri" w:hAnsi="Calibri" w:cs="Arial"/>
          <w:sz w:val="24"/>
          <w:szCs w:val="24"/>
        </w:rPr>
        <w:t xml:space="preserve"> </w:t>
      </w:r>
      <w:r w:rsidR="008C48B1" w:rsidRPr="008C48B1">
        <w:rPr>
          <w:rFonts w:ascii="Calibri" w:hAnsi="Calibri" w:cs="Arial"/>
          <w:b/>
          <w:bCs/>
          <w:sz w:val="24"/>
          <w:szCs w:val="24"/>
        </w:rPr>
        <w:t>Częstochowa</w:t>
      </w:r>
    </w:p>
    <w:p w14:paraId="411468CF" w14:textId="77777777" w:rsidR="00EB4678" w:rsidRPr="00BF06F6" w:rsidRDefault="00EB4678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39032C30" w14:textId="77777777" w:rsidR="00BF06F6" w:rsidRDefault="00BF06F6" w:rsidP="00BF06F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BF06F6" w14:paraId="231A1B7E" w14:textId="77777777" w:rsidTr="0044064C">
        <w:tc>
          <w:tcPr>
            <w:tcW w:w="988" w:type="dxa"/>
          </w:tcPr>
          <w:p w14:paraId="49C30913" w14:textId="77777777" w:rsidR="00BF06F6" w:rsidRDefault="00BF06F6" w:rsidP="004406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5A3FFD5C" w14:textId="77777777" w:rsidR="00BF06F6" w:rsidRDefault="00BF06F6" w:rsidP="004406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63E79BFE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47585CDA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3EF0185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BF06F6" w14:paraId="72B817DB" w14:textId="77777777" w:rsidTr="0044064C">
        <w:tc>
          <w:tcPr>
            <w:tcW w:w="988" w:type="dxa"/>
          </w:tcPr>
          <w:p w14:paraId="17F39FD6" w14:textId="77777777" w:rsidR="003A2F7C" w:rsidRDefault="003A2F7C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FE4554C" w14:textId="662AEDDA" w:rsidR="00BF06F6" w:rsidRDefault="00E77698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75A94E8D" w14:textId="3459D8EA" w:rsidR="00BF06F6" w:rsidRPr="00BF06F6" w:rsidRDefault="00BF06F6" w:rsidP="0044064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SmartAdvice</w:t>
            </w:r>
            <w:proofErr w:type="spellEnd"/>
            <w:r w:rsidR="0088061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Michał Kucharczyk</w:t>
            </w:r>
          </w:p>
          <w:p w14:paraId="448C25EF" w14:textId="0FD6FAA0" w:rsidR="00BF06F6" w:rsidRPr="00BF06F6" w:rsidRDefault="00BF06F6" w:rsidP="0044064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58-301 Wałbrzych</w:t>
            </w:r>
          </w:p>
          <w:p w14:paraId="7B37607E" w14:textId="6042C3D9" w:rsidR="00BF06F6" w:rsidRDefault="00BF06F6" w:rsidP="00BF06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ul. Olimpijska 1/3</w:t>
            </w:r>
          </w:p>
        </w:tc>
        <w:tc>
          <w:tcPr>
            <w:tcW w:w="4665" w:type="dxa"/>
          </w:tcPr>
          <w:p w14:paraId="3A0373B2" w14:textId="77777777" w:rsidR="00BF06F6" w:rsidRDefault="00BF06F6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7DC9EC" w14:textId="079648E0" w:rsidR="00BF06F6" w:rsidRDefault="003A2F7C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63 750</w:t>
            </w:r>
            <w:r w:rsidR="00E77698">
              <w:rPr>
                <w:rFonts w:ascii="Calibri" w:hAnsi="Calibri" w:cs="Calibri"/>
                <w:sz w:val="24"/>
                <w:szCs w:val="24"/>
              </w:rPr>
              <w:t>,00 zł</w:t>
            </w:r>
          </w:p>
        </w:tc>
      </w:tr>
    </w:tbl>
    <w:p w14:paraId="0EF451E3" w14:textId="3E1AD683" w:rsidR="004902FB" w:rsidRDefault="004902FB" w:rsidP="004902FB">
      <w:pPr>
        <w:jc w:val="both"/>
        <w:rPr>
          <w:rFonts w:ascii="Calibri" w:hAnsi="Calibri" w:cs="Calibri"/>
          <w:sz w:val="24"/>
          <w:szCs w:val="24"/>
        </w:rPr>
      </w:pPr>
    </w:p>
    <w:p w14:paraId="26A42799" w14:textId="028FE16B" w:rsidR="00C06801" w:rsidRDefault="00C06801" w:rsidP="004902FB">
      <w:pPr>
        <w:jc w:val="both"/>
        <w:rPr>
          <w:rFonts w:ascii="Calibri" w:hAnsi="Calibri" w:cs="Calibri"/>
          <w:sz w:val="24"/>
          <w:szCs w:val="24"/>
        </w:rPr>
      </w:pPr>
    </w:p>
    <w:p w14:paraId="50F7BA7E" w14:textId="5189E225" w:rsidR="00C06801" w:rsidRPr="00C06801" w:rsidRDefault="00C06801" w:rsidP="00C06801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  <w:r w:rsidRPr="00C06801">
        <w:rPr>
          <w:rFonts w:ascii="Calibri" w:hAnsi="Calibri"/>
          <w:b/>
          <w:sz w:val="24"/>
          <w:szCs w:val="24"/>
        </w:rPr>
        <w:t>Część III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06801">
        <w:rPr>
          <w:rFonts w:ascii="Calibri" w:hAnsi="Calibri"/>
          <w:b/>
          <w:sz w:val="24"/>
          <w:szCs w:val="24"/>
        </w:rPr>
        <w:t>– Wybór osoby do realizacji terapii SI dla dzieci – uczestników projektu W stronę rodziny- wsparcie usług adopcyjnych na terenie miasta</w:t>
      </w:r>
      <w:r w:rsidRPr="00C06801">
        <w:rPr>
          <w:rFonts w:ascii="Calibri" w:hAnsi="Calibri" w:cs="Arial"/>
          <w:sz w:val="24"/>
          <w:szCs w:val="24"/>
        </w:rPr>
        <w:t xml:space="preserve"> </w:t>
      </w:r>
      <w:r w:rsidRPr="00C06801">
        <w:rPr>
          <w:rFonts w:ascii="Calibri" w:hAnsi="Calibri" w:cs="Arial"/>
          <w:b/>
          <w:bCs/>
          <w:sz w:val="24"/>
          <w:szCs w:val="24"/>
        </w:rPr>
        <w:t>Bielsko-Biała</w:t>
      </w:r>
    </w:p>
    <w:p w14:paraId="1F9FF2FB" w14:textId="77777777" w:rsidR="00C06801" w:rsidRDefault="00C06801" w:rsidP="00C0680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C06801" w14:paraId="7D741A23" w14:textId="77777777" w:rsidTr="008910F5">
        <w:tc>
          <w:tcPr>
            <w:tcW w:w="988" w:type="dxa"/>
          </w:tcPr>
          <w:p w14:paraId="563949A5" w14:textId="77777777" w:rsidR="00C06801" w:rsidRDefault="00C06801" w:rsidP="008910F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6ECB1D33" w14:textId="77777777" w:rsidR="00C06801" w:rsidRDefault="00C06801" w:rsidP="008910F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012C1AB4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4091188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3AF25358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C06801" w14:paraId="782EEB88" w14:textId="77777777" w:rsidTr="008910F5">
        <w:trPr>
          <w:trHeight w:val="420"/>
        </w:trPr>
        <w:tc>
          <w:tcPr>
            <w:tcW w:w="988" w:type="dxa"/>
          </w:tcPr>
          <w:p w14:paraId="1C495914" w14:textId="77777777" w:rsidR="007B32C4" w:rsidRDefault="007B32C4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A1BBE07" w14:textId="3D08F91B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3D9FBA0" w14:textId="77777777" w:rsidR="00E77698" w:rsidRPr="00E77698" w:rsidRDefault="00E77698" w:rsidP="00E7769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KJMR </w:t>
            </w:r>
            <w:proofErr w:type="spellStart"/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7C96E7E9" w14:textId="77777777" w:rsidR="00E77698" w:rsidRPr="00E77698" w:rsidRDefault="00E77698" w:rsidP="00E7769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43-300 Bielsko-Biała</w:t>
            </w:r>
          </w:p>
          <w:p w14:paraId="444BDE17" w14:textId="77777777" w:rsidR="00E77698" w:rsidRPr="00E77698" w:rsidRDefault="00E77698" w:rsidP="00E7769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ul. Małej Straconki 40</w:t>
            </w:r>
          </w:p>
          <w:p w14:paraId="0E8A2589" w14:textId="77777777" w:rsidR="00C06801" w:rsidRDefault="00C06801" w:rsidP="00E776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4CEBDED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A592009" w14:textId="4AE00D03" w:rsidR="00C06801" w:rsidRDefault="006B530D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49 400</w:t>
            </w:r>
            <w:r w:rsidR="00F56463">
              <w:rPr>
                <w:rFonts w:ascii="Calibri" w:hAnsi="Calibri" w:cs="Calibri"/>
                <w:sz w:val="24"/>
                <w:szCs w:val="24"/>
              </w:rPr>
              <w:t xml:space="preserve">,00 </w:t>
            </w:r>
            <w:r w:rsidR="00C06801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</w:tbl>
    <w:p w14:paraId="394C873E" w14:textId="77777777" w:rsidR="008C48B1" w:rsidRDefault="008C48B1" w:rsidP="008C48B1">
      <w:pPr>
        <w:jc w:val="both"/>
        <w:rPr>
          <w:rFonts w:ascii="Calibri" w:hAnsi="Calibri" w:cs="Calibri"/>
          <w:sz w:val="24"/>
          <w:szCs w:val="24"/>
        </w:rPr>
      </w:pPr>
    </w:p>
    <w:p w14:paraId="47ED3090" w14:textId="40E198D5" w:rsidR="008C48B1" w:rsidRPr="008C48B1" w:rsidRDefault="008C48B1" w:rsidP="008C48B1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06801">
        <w:rPr>
          <w:rFonts w:ascii="Calibri" w:hAnsi="Calibri"/>
          <w:b/>
          <w:sz w:val="24"/>
          <w:szCs w:val="24"/>
        </w:rPr>
        <w:t>Część I</w:t>
      </w:r>
      <w:r>
        <w:rPr>
          <w:rFonts w:ascii="Calibri" w:hAnsi="Calibri"/>
          <w:b/>
          <w:sz w:val="24"/>
          <w:szCs w:val="24"/>
        </w:rPr>
        <w:t xml:space="preserve">V </w:t>
      </w:r>
      <w:r w:rsidRPr="00C06801">
        <w:rPr>
          <w:rFonts w:ascii="Calibri" w:hAnsi="Calibri"/>
          <w:b/>
          <w:sz w:val="24"/>
          <w:szCs w:val="24"/>
        </w:rPr>
        <w:t>– Wybór osoby do realizacji terapii SI dla dzieci – uczestników projektu W stronę rodziny- wsparcie usług adopcyjnych na terenie miasta</w:t>
      </w:r>
      <w:r w:rsidRPr="00C06801">
        <w:rPr>
          <w:rFonts w:ascii="Calibri" w:hAnsi="Calibri" w:cs="Arial"/>
          <w:sz w:val="24"/>
          <w:szCs w:val="24"/>
        </w:rPr>
        <w:t xml:space="preserve"> </w:t>
      </w:r>
      <w:r w:rsidRPr="008C48B1">
        <w:rPr>
          <w:rFonts w:ascii="Calibri" w:hAnsi="Calibri" w:cs="Arial"/>
          <w:b/>
          <w:bCs/>
          <w:sz w:val="24"/>
          <w:szCs w:val="24"/>
        </w:rPr>
        <w:t>Rybnik lub powiatu rybnickiego lub miasta Wodzisław Śląski</w:t>
      </w:r>
    </w:p>
    <w:p w14:paraId="716CD263" w14:textId="77777777" w:rsidR="008C48B1" w:rsidRDefault="008C48B1" w:rsidP="008C48B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8C48B1" w14:paraId="406AD061" w14:textId="77777777" w:rsidTr="004E263D">
        <w:tc>
          <w:tcPr>
            <w:tcW w:w="988" w:type="dxa"/>
          </w:tcPr>
          <w:p w14:paraId="76D00424" w14:textId="77777777" w:rsidR="008C48B1" w:rsidRDefault="008C48B1" w:rsidP="004E263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253BD3BD" w14:textId="77777777" w:rsidR="008C48B1" w:rsidRDefault="008C48B1" w:rsidP="004E263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0336BA7A" w14:textId="77777777" w:rsidR="008C48B1" w:rsidRDefault="008C48B1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659C925D" w14:textId="77777777" w:rsidR="008C48B1" w:rsidRDefault="008C48B1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42A7F4E5" w14:textId="77777777" w:rsidR="008C48B1" w:rsidRDefault="008C48B1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8C48B1" w14:paraId="3835E0D1" w14:textId="77777777" w:rsidTr="004E263D">
        <w:trPr>
          <w:trHeight w:val="420"/>
        </w:trPr>
        <w:tc>
          <w:tcPr>
            <w:tcW w:w="988" w:type="dxa"/>
          </w:tcPr>
          <w:p w14:paraId="4A76723A" w14:textId="77777777" w:rsidR="007B32C4" w:rsidRDefault="007B32C4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CC8F540" w14:textId="7453B5E8" w:rsidR="008C48B1" w:rsidRDefault="008C48B1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5FE2E4D8" w14:textId="77777777" w:rsidR="008C48B1" w:rsidRPr="007B32C4" w:rsidRDefault="00980FDF" w:rsidP="004E263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32C4">
              <w:rPr>
                <w:rFonts w:ascii="Calibri" w:hAnsi="Calibri" w:cs="Calibri"/>
                <w:b/>
                <w:bCs/>
                <w:sz w:val="24"/>
                <w:szCs w:val="24"/>
              </w:rPr>
              <w:t>DAR-MED Robert Dubel</w:t>
            </w:r>
          </w:p>
          <w:p w14:paraId="395E9CA1" w14:textId="77777777" w:rsidR="00980FDF" w:rsidRPr="007B32C4" w:rsidRDefault="00980FDF" w:rsidP="004E263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32C4">
              <w:rPr>
                <w:rFonts w:ascii="Calibri" w:hAnsi="Calibri" w:cs="Calibri"/>
                <w:b/>
                <w:bCs/>
                <w:sz w:val="24"/>
                <w:szCs w:val="24"/>
              </w:rPr>
              <w:t>44-341 Gołkowice</w:t>
            </w:r>
          </w:p>
          <w:p w14:paraId="46E833BA" w14:textId="54750C28" w:rsidR="00980FDF" w:rsidRDefault="00980FDF" w:rsidP="004E263D">
            <w:pPr>
              <w:rPr>
                <w:rFonts w:ascii="Calibri" w:hAnsi="Calibri" w:cs="Calibri"/>
                <w:sz w:val="24"/>
                <w:szCs w:val="24"/>
              </w:rPr>
            </w:pPr>
            <w:r w:rsidRPr="007B32C4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ul. Strażacka 1</w:t>
            </w:r>
          </w:p>
        </w:tc>
        <w:tc>
          <w:tcPr>
            <w:tcW w:w="4665" w:type="dxa"/>
          </w:tcPr>
          <w:p w14:paraId="551542CE" w14:textId="77777777" w:rsidR="008C48B1" w:rsidRDefault="008C48B1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BB0C9AE" w14:textId="0E5B359B" w:rsidR="008C48B1" w:rsidRDefault="00980FDF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85 800,00 </w:t>
            </w:r>
            <w:r w:rsidR="008C48B1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  <w:tr w:rsidR="007B32C4" w14:paraId="66870153" w14:textId="77777777" w:rsidTr="004E263D">
        <w:trPr>
          <w:trHeight w:val="420"/>
        </w:trPr>
        <w:tc>
          <w:tcPr>
            <w:tcW w:w="988" w:type="dxa"/>
          </w:tcPr>
          <w:p w14:paraId="005E473F" w14:textId="77777777" w:rsidR="007B32C4" w:rsidRDefault="007B32C4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5EDD12" w14:textId="77777777" w:rsidR="007B32C4" w:rsidRDefault="007B32C4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30E0CDCB" w14:textId="162E5425" w:rsidR="007B32C4" w:rsidRDefault="007B32C4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683E6F78" w14:textId="53D366AC" w:rsidR="007B32C4" w:rsidRPr="00BF06F6" w:rsidRDefault="007B32C4" w:rsidP="007B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SmartAdvice</w:t>
            </w:r>
            <w:proofErr w:type="spellEnd"/>
            <w:r w:rsidR="00DD6BF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Michał Kucharczyk</w:t>
            </w:r>
          </w:p>
          <w:p w14:paraId="3E474BCD" w14:textId="77777777" w:rsidR="007B32C4" w:rsidRPr="00BF06F6" w:rsidRDefault="007B32C4" w:rsidP="007B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58-301 Wałbrzych</w:t>
            </w:r>
          </w:p>
          <w:p w14:paraId="3B43AC4E" w14:textId="5033BEF4" w:rsidR="007B32C4" w:rsidRDefault="007B32C4" w:rsidP="007B32C4">
            <w:pPr>
              <w:rPr>
                <w:rFonts w:ascii="Calibri" w:hAnsi="Calibri" w:cs="Calibri"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ul. Olimpijska 1/3</w:t>
            </w:r>
          </w:p>
        </w:tc>
        <w:tc>
          <w:tcPr>
            <w:tcW w:w="4665" w:type="dxa"/>
          </w:tcPr>
          <w:p w14:paraId="41589D79" w14:textId="77777777" w:rsidR="007B32C4" w:rsidRDefault="007B32C4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E35F1B9" w14:textId="1C89E79C" w:rsidR="007B32C4" w:rsidRDefault="007B32C4" w:rsidP="004E263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86 000,00</w:t>
            </w:r>
            <w:r w:rsidR="00053EE5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</w:tr>
    </w:tbl>
    <w:p w14:paraId="64C76843" w14:textId="2C72278F" w:rsidR="00C06801" w:rsidRDefault="00C06801" w:rsidP="004902FB">
      <w:pPr>
        <w:jc w:val="both"/>
        <w:rPr>
          <w:rFonts w:ascii="Calibri" w:hAnsi="Calibri" w:cs="Calibri"/>
          <w:sz w:val="24"/>
          <w:szCs w:val="24"/>
        </w:rPr>
      </w:pPr>
    </w:p>
    <w:p w14:paraId="32646587" w14:textId="5097B7F2" w:rsidR="00304DF7" w:rsidRDefault="00304DF7" w:rsidP="004902FB">
      <w:pPr>
        <w:jc w:val="both"/>
        <w:rPr>
          <w:rFonts w:ascii="Calibri" w:hAnsi="Calibri" w:cs="Calibri"/>
          <w:sz w:val="24"/>
          <w:szCs w:val="24"/>
        </w:rPr>
      </w:pPr>
    </w:p>
    <w:p w14:paraId="677898D3" w14:textId="32AF198A" w:rsidR="00304DF7" w:rsidRDefault="00304DF7" w:rsidP="004902F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Katowice, 02.02.2022r.</w:t>
      </w:r>
    </w:p>
    <w:p w14:paraId="02738F7D" w14:textId="7FF039C3" w:rsidR="00304DF7" w:rsidRDefault="00304DF7" w:rsidP="004902FB">
      <w:pPr>
        <w:jc w:val="both"/>
        <w:rPr>
          <w:rFonts w:ascii="Calibri" w:hAnsi="Calibri" w:cs="Calibri"/>
          <w:sz w:val="24"/>
          <w:szCs w:val="24"/>
        </w:rPr>
      </w:pPr>
    </w:p>
    <w:p w14:paraId="3DE4E460" w14:textId="77777777" w:rsidR="00BA3E70" w:rsidRDefault="00BA3E70" w:rsidP="004902FB">
      <w:pPr>
        <w:jc w:val="both"/>
        <w:rPr>
          <w:rFonts w:ascii="Calibri" w:hAnsi="Calibri" w:cs="Calibri"/>
          <w:sz w:val="24"/>
          <w:szCs w:val="24"/>
        </w:rPr>
      </w:pPr>
    </w:p>
    <w:p w14:paraId="3A6B93BF" w14:textId="63AE045B" w:rsidR="00DB43E5" w:rsidRDefault="00DB43E5" w:rsidP="00DB43E5">
      <w:pPr>
        <w:ind w:left="893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(…) Marietta </w:t>
      </w:r>
      <w:proofErr w:type="spellStart"/>
      <w:r>
        <w:rPr>
          <w:rFonts w:ascii="Calibri" w:hAnsi="Calibri" w:cs="Calibri"/>
          <w:sz w:val="24"/>
          <w:szCs w:val="24"/>
        </w:rPr>
        <w:t>Hełka</w:t>
      </w:r>
      <w:proofErr w:type="spellEnd"/>
    </w:p>
    <w:p w14:paraId="25EA15FD" w14:textId="58165F1F" w:rsidR="00DB43E5" w:rsidRPr="004902FB" w:rsidRDefault="00DB43E5" w:rsidP="00DB43E5">
      <w:pPr>
        <w:ind w:left="893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Dyrektor ŚOA </w:t>
      </w:r>
    </w:p>
    <w:sectPr w:rsidR="00DB43E5" w:rsidRPr="004902FB" w:rsidSect="000637F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03EFDBC7" w:rsidR="004902FB" w:rsidRDefault="000637F2" w:rsidP="000637F2">
    <w:pPr>
      <w:pStyle w:val="Nagwek"/>
      <w:jc w:val="center"/>
    </w:pPr>
    <w:r w:rsidRPr="00EE16C7">
      <w:rPr>
        <w:noProof/>
      </w:rPr>
      <w:drawing>
        <wp:inline distT="0" distB="0" distL="0" distR="0" wp14:anchorId="7D7DFCCF" wp14:editId="4FEC9AA1">
          <wp:extent cx="604647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53EE5"/>
    <w:rsid w:val="000637F2"/>
    <w:rsid w:val="000852A5"/>
    <w:rsid w:val="000C548C"/>
    <w:rsid w:val="00304DF7"/>
    <w:rsid w:val="003A2F7C"/>
    <w:rsid w:val="003D69B9"/>
    <w:rsid w:val="00486CC7"/>
    <w:rsid w:val="004902FB"/>
    <w:rsid w:val="004F33A5"/>
    <w:rsid w:val="006B530D"/>
    <w:rsid w:val="00723BB2"/>
    <w:rsid w:val="00723BF7"/>
    <w:rsid w:val="00777FA2"/>
    <w:rsid w:val="00794340"/>
    <w:rsid w:val="007B32C4"/>
    <w:rsid w:val="007C6D66"/>
    <w:rsid w:val="00863ACF"/>
    <w:rsid w:val="0088061B"/>
    <w:rsid w:val="008C48B1"/>
    <w:rsid w:val="008E4538"/>
    <w:rsid w:val="0096775E"/>
    <w:rsid w:val="00980FDF"/>
    <w:rsid w:val="009F6AB0"/>
    <w:rsid w:val="00BA3E70"/>
    <w:rsid w:val="00BF06F6"/>
    <w:rsid w:val="00C06801"/>
    <w:rsid w:val="00CB2BCC"/>
    <w:rsid w:val="00CC4EB6"/>
    <w:rsid w:val="00DB43E5"/>
    <w:rsid w:val="00DD6BF2"/>
    <w:rsid w:val="00E77698"/>
    <w:rsid w:val="00E833BF"/>
    <w:rsid w:val="00EB4678"/>
    <w:rsid w:val="00F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49</cp:revision>
  <cp:lastPrinted>2022-02-02T10:23:00Z</cp:lastPrinted>
  <dcterms:created xsi:type="dcterms:W3CDTF">2021-05-05T07:10:00Z</dcterms:created>
  <dcterms:modified xsi:type="dcterms:W3CDTF">2022-02-02T11:42:00Z</dcterms:modified>
</cp:coreProperties>
</file>