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72DD" w14:textId="77777777" w:rsidR="00FE2FF1" w:rsidRPr="00F04A9F" w:rsidRDefault="00FE2FF1" w:rsidP="00FE2FF1">
      <w:pPr>
        <w:widowControl/>
        <w:tabs>
          <w:tab w:val="center" w:pos="4536"/>
          <w:tab w:val="right" w:pos="9072"/>
        </w:tabs>
        <w:autoSpaceDE/>
        <w:autoSpaceDN/>
        <w:adjustRightInd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Znak sprawy: ZP. ZP.264.09.2021</w:t>
      </w:r>
    </w:p>
    <w:p w14:paraId="1F538CFC" w14:textId="77777777" w:rsidR="00096254" w:rsidRPr="00F04A9F" w:rsidRDefault="00096254" w:rsidP="00DC533D">
      <w:pPr>
        <w:pStyle w:val="Podtytu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546D65" w14:textId="77777777" w:rsidR="0047004E" w:rsidRPr="00F04A9F" w:rsidRDefault="0047004E" w:rsidP="00DC533D">
      <w:pPr>
        <w:pStyle w:val="Podtytu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F5B154" w14:textId="77777777" w:rsidR="00DC533D" w:rsidRPr="00F04A9F" w:rsidRDefault="00096254" w:rsidP="00DC533D">
      <w:pPr>
        <w:widowControl/>
        <w:spacing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90511" w:rsidRPr="00F04A9F">
        <w:rPr>
          <w:rFonts w:ascii="Times New Roman" w:hAnsi="Times New Roman" w:cs="Times New Roman"/>
          <w:sz w:val="20"/>
          <w:szCs w:val="20"/>
        </w:rPr>
        <w:t>2</w:t>
      </w:r>
      <w:r w:rsidR="00DC533D" w:rsidRPr="00F04A9F">
        <w:rPr>
          <w:rFonts w:ascii="Times New Roman" w:hAnsi="Times New Roman" w:cs="Times New Roman"/>
          <w:sz w:val="20"/>
          <w:szCs w:val="20"/>
        </w:rPr>
        <w:t xml:space="preserve"> do Umowy nr ……………</w:t>
      </w:r>
    </w:p>
    <w:p w14:paraId="44A0C419" w14:textId="77777777" w:rsidR="00096254" w:rsidRPr="00F04A9F" w:rsidRDefault="00DC533D" w:rsidP="00DC533D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04A9F">
        <w:rPr>
          <w:rFonts w:ascii="Times New Roman" w:hAnsi="Times New Roman" w:cs="Times New Roman"/>
          <w:i/>
          <w:iCs/>
          <w:sz w:val="20"/>
          <w:szCs w:val="20"/>
        </w:rPr>
        <w:t>(Projekt treści „Karty gwarancyjnej”)</w:t>
      </w:r>
    </w:p>
    <w:p w14:paraId="668FD217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7BA27C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4A9F">
        <w:rPr>
          <w:rFonts w:ascii="Times New Roman" w:hAnsi="Times New Roman" w:cs="Times New Roman"/>
          <w:b/>
          <w:bCs/>
          <w:sz w:val="20"/>
          <w:szCs w:val="20"/>
        </w:rPr>
        <w:t>KARTA GWARANCYJNA z dnia ……………. r.</w:t>
      </w:r>
    </w:p>
    <w:p w14:paraId="401538A0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dla wykonanego w ramach Umowy nr …………….. z dnia …………. r. wraz z …………….. zadania pn.:</w:t>
      </w:r>
    </w:p>
    <w:p w14:paraId="092A3A34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04A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</w:t>
      </w:r>
    </w:p>
    <w:p w14:paraId="34079BD5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F20409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1</w:t>
      </w:r>
    </w:p>
    <w:p w14:paraId="399195F3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4A9F">
        <w:rPr>
          <w:rFonts w:ascii="Times New Roman" w:hAnsi="Times New Roman" w:cs="Times New Roman"/>
          <w:b/>
          <w:bCs/>
          <w:sz w:val="20"/>
          <w:szCs w:val="20"/>
        </w:rPr>
        <w:t>Wykonawca - ……………………………………………………………………………………., udziela Zamawiającemu …………………………………………………………………….., gwarancji na przedmiot Umowy nr ………………….. z dnia ……………… wraz z ……………… (dalej: umowa) zgo</w:t>
      </w:r>
      <w:r w:rsidR="00790511" w:rsidRPr="00F04A9F">
        <w:rPr>
          <w:rFonts w:ascii="Times New Roman" w:hAnsi="Times New Roman" w:cs="Times New Roman"/>
          <w:b/>
          <w:bCs/>
          <w:sz w:val="20"/>
          <w:szCs w:val="20"/>
        </w:rPr>
        <w:t>dnie z warunkami opisanymi w § 11</w:t>
      </w:r>
      <w:r w:rsidRPr="00F04A9F">
        <w:rPr>
          <w:rFonts w:ascii="Times New Roman" w:hAnsi="Times New Roman" w:cs="Times New Roman"/>
          <w:b/>
          <w:bCs/>
          <w:sz w:val="20"/>
          <w:szCs w:val="20"/>
        </w:rPr>
        <w:t xml:space="preserve"> umowy oraz na warunkach określonych w niniejszej Karcie Gwarancyjnej.</w:t>
      </w:r>
    </w:p>
    <w:p w14:paraId="21326C76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2</w:t>
      </w:r>
    </w:p>
    <w:p w14:paraId="2677B4E6" w14:textId="77777777" w:rsidR="00AB195B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Wykonawca zapewnia, że roboty objęte umową zostały wyk</w:t>
      </w:r>
      <w:r w:rsidR="00790511" w:rsidRPr="00F04A9F">
        <w:rPr>
          <w:rFonts w:ascii="Times New Roman" w:hAnsi="Times New Roman" w:cs="Times New Roman"/>
          <w:sz w:val="20"/>
          <w:szCs w:val="20"/>
        </w:rPr>
        <w:t>onane zgodnie z warunkami umowy</w:t>
      </w:r>
      <w:r w:rsidRPr="00F04A9F">
        <w:rPr>
          <w:rFonts w:ascii="Times New Roman" w:hAnsi="Times New Roman" w:cs="Times New Roman"/>
          <w:sz w:val="20"/>
          <w:szCs w:val="20"/>
        </w:rPr>
        <w:t xml:space="preserve"> a także zasadami wiedzy technicznej, sztuki budowlanej oraz obowiązującymi przepisami prawa.</w:t>
      </w:r>
    </w:p>
    <w:p w14:paraId="5963A0B6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3</w:t>
      </w:r>
    </w:p>
    <w:p w14:paraId="5E19590E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Niniejsza gwarancja obowiązuje przez okres ………….. licząc od dnia następnego od daty zakończenia realizacji przedmiotu umowy, tj. od dnia …………… i kończy się w dniu ………….. . Okres obowiązywania gwarancji ulega przedłużeniu o czas, w którym wskutek istnienia wad lub usterek oraz ich usuwania korzystanie z przedmiotu umowy zgodnie z jego przeznaczeniem było niemożliwe lub w sposób istotny utrudnione.</w:t>
      </w:r>
    </w:p>
    <w:p w14:paraId="0D7A605B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4</w:t>
      </w:r>
    </w:p>
    <w:p w14:paraId="2ACF369C" w14:textId="77777777" w:rsidR="00AB195B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Odpowiedzialność Wykonawcy za wady lub usterki obejmuje wady lub usterki, które ujawniły się po dokonaniu odbioru robót, przy czym Wykonawca w ramach niniejszej gwarancji ma obowiązek usunąć również wady lub usterki po upływie okresu gwarancji jakości, jeżeli zostały one ujawnione i zgłoszone Wykonawcy przed upływem okresu gwarancji jakości.</w:t>
      </w:r>
    </w:p>
    <w:p w14:paraId="6A6ED74F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5</w:t>
      </w:r>
    </w:p>
    <w:p w14:paraId="3946ED55" w14:textId="77777777" w:rsidR="00096254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Jeżeli warunki gwarancji udzielonej przez producenta/dostawcę urządzeń</w:t>
      </w:r>
      <w:r w:rsidR="00780AF2" w:rsidRPr="00F04A9F">
        <w:rPr>
          <w:rFonts w:ascii="Times New Roman" w:hAnsi="Times New Roman" w:cs="Times New Roman"/>
          <w:sz w:val="20"/>
          <w:szCs w:val="20"/>
        </w:rPr>
        <w:t xml:space="preserve">, </w:t>
      </w:r>
      <w:r w:rsidRPr="00F04A9F">
        <w:rPr>
          <w:rFonts w:ascii="Times New Roman" w:hAnsi="Times New Roman" w:cs="Times New Roman"/>
          <w:sz w:val="20"/>
          <w:szCs w:val="20"/>
        </w:rPr>
        <w:t>materiałów</w:t>
      </w:r>
      <w:r w:rsidR="00780AF2" w:rsidRPr="00F04A9F">
        <w:rPr>
          <w:rFonts w:ascii="Times New Roman" w:hAnsi="Times New Roman" w:cs="Times New Roman"/>
          <w:sz w:val="20"/>
          <w:szCs w:val="20"/>
        </w:rPr>
        <w:t xml:space="preserve"> lub materiałów eksploatacyjnych</w:t>
      </w:r>
      <w:r w:rsidRPr="00F04A9F">
        <w:rPr>
          <w:rFonts w:ascii="Times New Roman" w:hAnsi="Times New Roman" w:cs="Times New Roman"/>
          <w:sz w:val="20"/>
          <w:szCs w:val="20"/>
        </w:rPr>
        <w:t>, z których Wykonawca korzystał realizując przedmiot ww. umowy, przewidują inny okres gwarancji niż wskazany w § 3, to przyjmuje się, że Wykonawca udziela gwarancji na te urządzenia lub materiały na okres wskazany w § 3 niniejszej Karty Gwarancyjnej.</w:t>
      </w:r>
      <w:r w:rsidR="00790511" w:rsidRPr="00F04A9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10BA47A" w14:textId="77777777" w:rsidR="00FE2FF1" w:rsidRPr="00F04A9F" w:rsidRDefault="00FE2FF1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66B1CAEA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6</w:t>
      </w:r>
    </w:p>
    <w:p w14:paraId="4DC250BE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Zamawiający jest obowiązany zawiadomić Wykonawcę o stwierdzonej wadzie lub usterce:</w:t>
      </w:r>
    </w:p>
    <w:p w14:paraId="32A06BC8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a) pisemnie na adres: …………………………………………………………………, albo</w:t>
      </w:r>
    </w:p>
    <w:p w14:paraId="4F539A91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b) faksem na nr ………………………., albo</w:t>
      </w:r>
    </w:p>
    <w:p w14:paraId="555D8E62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c) za pośrednictwem poczty elektronicznej na adres: ………………………………….. .</w:t>
      </w:r>
    </w:p>
    <w:p w14:paraId="012C1A0D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Zamawiający może też dokonać zgłoszenia telefonicznie na numery: …………………………, ale zgłoszenie telefoniczne winno być niezwłocznie potwierdzone w jeden ze sposobów wymieniony w punktach a-c powyżej.</w:t>
      </w:r>
    </w:p>
    <w:p w14:paraId="13F00D09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7</w:t>
      </w:r>
    </w:p>
    <w:p w14:paraId="7B30E177" w14:textId="77777777" w:rsidR="00780AF2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W przypadku, gdy Wykonawca kwestionuje zasadność powiadomienia lub fakt wystąpienia wady lub usterki Zamawiający zawiadomi Wykonawcę o dniu i miejscu oględzin miejsca wystąpienia wady lub usterki. Z oględzin Zamawiający sporządzi protokół zawierający poczynione ustalenia. Niestawiennictwo Wykonawcy w dacie i miejscu wskazanym przez Zamawiającego będzie równoznaczne z uznaniem przez Wykonawcę wad lub usterek zgłoszonych przez Zamawiającego.</w:t>
      </w:r>
    </w:p>
    <w:p w14:paraId="2C912982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8</w:t>
      </w:r>
    </w:p>
    <w:p w14:paraId="57F22B3B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Wykonawca zobowiązany jest do usunięcia na swój koszt wad lub usterek ujawnionych w okresie gwarancji w terminie wyznaczonym przez Zamawiającego. Wykonawca nie może odmówić usunięcia wad lub usterek powołując się na nadmierne koszty lub trudności.</w:t>
      </w:r>
    </w:p>
    <w:p w14:paraId="00714975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528A3F8" w14:textId="77777777" w:rsidR="00F04A9F" w:rsidRDefault="00F04A9F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51BCAE0" w14:textId="0AB2B724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lastRenderedPageBreak/>
        <w:t>§ 9</w:t>
      </w:r>
    </w:p>
    <w:p w14:paraId="66429DC9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W przypadku odmowy usunięcia wad lub usterek albo nieusunięcia ich w wyznaczonym przez Zamawiającego terminie albo usunięcia wad lub usterek w sposób nieprawidłowy Zamawiający ma prawo zlecić zastępcze usunięcie wad lub usterek na koszt Wykonawcy.</w:t>
      </w:r>
    </w:p>
    <w:p w14:paraId="766FAF73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10</w:t>
      </w:r>
    </w:p>
    <w:p w14:paraId="35AAD37A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W przypadku ujawnienia wad nieusuwalnych – jeżeli wady uniemożliwiają użytkowanie przedmiotu umowy zgodnie z przeznaczeniem – Zamawiający może od umowy odstąpić. Jeżeli wady nieusuwalne nie uniemożliwiają użytkowania przedmiotu umowy zgodnie z jego przeznaczeniem, Zamawiający może obniżyć wynagrodzenie Wykonawcy odpowiednio do utraconej wartości użytkowej, estetycznej i technicznej.</w:t>
      </w:r>
    </w:p>
    <w:p w14:paraId="0ACED36D" w14:textId="77777777" w:rsidR="00F04A9F" w:rsidRDefault="00F04A9F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57FBD2B" w14:textId="032703F0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11</w:t>
      </w:r>
    </w:p>
    <w:p w14:paraId="40891042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Usunięcie wad lub usterek powinno być stwierdzone protokołem.</w:t>
      </w:r>
    </w:p>
    <w:p w14:paraId="654194B5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FF2D0B4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12</w:t>
      </w:r>
    </w:p>
    <w:p w14:paraId="413D40EA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W ramach niniejszej gwarancji Zamawiający może także domagać się usunięcia szkód, które wady lub usterki spowodowały, a także szkód powstałych w trakcie usuwania wad.</w:t>
      </w:r>
    </w:p>
    <w:p w14:paraId="65F01B56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559346" w14:textId="77777777" w:rsidR="00DC533D" w:rsidRPr="00F04A9F" w:rsidRDefault="00DC533D" w:rsidP="00DC533D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FFC6E3" w14:textId="77777777" w:rsidR="00DC533D" w:rsidRPr="00F04A9F" w:rsidRDefault="00DC533D" w:rsidP="00DC533D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7DBFDE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4A9F">
        <w:rPr>
          <w:rFonts w:ascii="Times New Roman" w:hAnsi="Times New Roman" w:cs="Times New Roman"/>
          <w:b/>
          <w:bCs/>
          <w:sz w:val="20"/>
          <w:szCs w:val="20"/>
        </w:rPr>
        <w:t>WYKONAWCA</w:t>
      </w:r>
    </w:p>
    <w:p w14:paraId="3E36737A" w14:textId="77777777" w:rsidR="00B836FB" w:rsidRPr="00F04A9F" w:rsidRDefault="00B836FB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F8E244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6C0D2776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(podpis i pieczęć osoby upoważnionej</w:t>
      </w:r>
    </w:p>
    <w:p w14:paraId="4FAFD520" w14:textId="77777777" w:rsidR="00DC533D" w:rsidRPr="00F04A9F" w:rsidRDefault="00DC533D" w:rsidP="00DC533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do reprezentowania wykonawcy, pieczęć firmowa)</w:t>
      </w:r>
    </w:p>
    <w:sectPr w:rsidR="00DC533D" w:rsidRPr="00F04A9F" w:rsidSect="00D90872">
      <w:headerReference w:type="default" r:id="rId7"/>
      <w:footerReference w:type="even" r:id="rId8"/>
      <w:pgSz w:w="11906" w:h="16838"/>
      <w:pgMar w:top="110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DA75C" w14:textId="77777777" w:rsidR="000A6A82" w:rsidRDefault="000A6A82" w:rsidP="00E44C40">
      <w:pPr>
        <w:pStyle w:val="Nagwek"/>
      </w:pPr>
      <w:r>
        <w:separator/>
      </w:r>
    </w:p>
  </w:endnote>
  <w:endnote w:type="continuationSeparator" w:id="0">
    <w:p w14:paraId="103F9E0C" w14:textId="77777777" w:rsidR="000A6A82" w:rsidRDefault="000A6A82" w:rsidP="00E44C4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7EF0" w14:textId="77777777" w:rsidR="00877E31" w:rsidRDefault="00877E31" w:rsidP="006E36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078ABD" w14:textId="77777777" w:rsidR="00877E31" w:rsidRDefault="00877E31" w:rsidP="00E44C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FFED3" w14:textId="77777777" w:rsidR="000A6A82" w:rsidRDefault="000A6A82" w:rsidP="00E44C40">
      <w:pPr>
        <w:pStyle w:val="Nagwek"/>
      </w:pPr>
      <w:r>
        <w:separator/>
      </w:r>
    </w:p>
  </w:footnote>
  <w:footnote w:type="continuationSeparator" w:id="0">
    <w:p w14:paraId="706A4A75" w14:textId="77777777" w:rsidR="000A6A82" w:rsidRDefault="000A6A82" w:rsidP="00E44C40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D3068" w14:textId="77777777" w:rsidR="00D00452" w:rsidRPr="00D00452" w:rsidRDefault="00D00452" w:rsidP="00D00452"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8EA"/>
    <w:multiLevelType w:val="hybridMultilevel"/>
    <w:tmpl w:val="D1DCA326"/>
    <w:lvl w:ilvl="0" w:tplc="9E6C29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135"/>
    <w:multiLevelType w:val="hybridMultilevel"/>
    <w:tmpl w:val="109454D8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3066A"/>
    <w:multiLevelType w:val="hybridMultilevel"/>
    <w:tmpl w:val="663EB5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703CD"/>
    <w:multiLevelType w:val="multilevel"/>
    <w:tmpl w:val="BEF8E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32202"/>
    <w:multiLevelType w:val="multilevel"/>
    <w:tmpl w:val="BEF8E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4ECE"/>
    <w:multiLevelType w:val="hybridMultilevel"/>
    <w:tmpl w:val="D430CAD0"/>
    <w:lvl w:ilvl="0" w:tplc="035E9E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11648"/>
    <w:multiLevelType w:val="multilevel"/>
    <w:tmpl w:val="BEF8E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968E1"/>
    <w:multiLevelType w:val="hybridMultilevel"/>
    <w:tmpl w:val="641ABD9C"/>
    <w:lvl w:ilvl="0" w:tplc="B6A68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F218D"/>
    <w:multiLevelType w:val="hybridMultilevel"/>
    <w:tmpl w:val="AFB0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312A6"/>
    <w:multiLevelType w:val="hybridMultilevel"/>
    <w:tmpl w:val="192E5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F252D"/>
    <w:multiLevelType w:val="hybridMultilevel"/>
    <w:tmpl w:val="D1C65610"/>
    <w:lvl w:ilvl="0" w:tplc="C160F042">
      <w:start w:val="1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2" w15:restartNumberingAfterBreak="0">
    <w:nsid w:val="1F5B0C34"/>
    <w:multiLevelType w:val="hybridMultilevel"/>
    <w:tmpl w:val="8CAAED72"/>
    <w:lvl w:ilvl="0" w:tplc="039A8F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52EC8"/>
    <w:multiLevelType w:val="hybridMultilevel"/>
    <w:tmpl w:val="2E68A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72319"/>
    <w:multiLevelType w:val="hybridMultilevel"/>
    <w:tmpl w:val="D9E023AC"/>
    <w:lvl w:ilvl="0" w:tplc="97B6863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9560C"/>
    <w:multiLevelType w:val="multilevel"/>
    <w:tmpl w:val="5B10053C"/>
    <w:lvl w:ilvl="0">
      <w:start w:val="1"/>
      <w:numFmt w:val="bullet"/>
      <w:lvlText w:val=""/>
      <w:lvlJc w:val="left"/>
      <w:pPr>
        <w:ind w:left="375" w:hanging="37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44E4E98"/>
    <w:multiLevelType w:val="multilevel"/>
    <w:tmpl w:val="BEF8E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90E"/>
    <w:multiLevelType w:val="singleLevel"/>
    <w:tmpl w:val="AC7EF514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8" w15:restartNumberingAfterBreak="0">
    <w:nsid w:val="3FBC62FF"/>
    <w:multiLevelType w:val="multilevel"/>
    <w:tmpl w:val="BEF8E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04D80"/>
    <w:multiLevelType w:val="hybridMultilevel"/>
    <w:tmpl w:val="C060D14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42299B"/>
    <w:multiLevelType w:val="hybridMultilevel"/>
    <w:tmpl w:val="D3E45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A0F7F"/>
    <w:multiLevelType w:val="hybridMultilevel"/>
    <w:tmpl w:val="5B2C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F0AE0"/>
    <w:multiLevelType w:val="hybridMultilevel"/>
    <w:tmpl w:val="D6FAC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F516B"/>
    <w:multiLevelType w:val="hybridMultilevel"/>
    <w:tmpl w:val="BA3E7C34"/>
    <w:lvl w:ilvl="0" w:tplc="65DC30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92B1C"/>
    <w:multiLevelType w:val="hybridMultilevel"/>
    <w:tmpl w:val="2AB23DDA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1670049"/>
    <w:multiLevelType w:val="hybridMultilevel"/>
    <w:tmpl w:val="289A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00B7"/>
    <w:multiLevelType w:val="hybridMultilevel"/>
    <w:tmpl w:val="409E77F0"/>
    <w:lvl w:ilvl="0" w:tplc="61B6030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35E9E1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AD2"/>
    <w:multiLevelType w:val="multilevel"/>
    <w:tmpl w:val="BEF8E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421B18"/>
    <w:multiLevelType w:val="hybridMultilevel"/>
    <w:tmpl w:val="626E7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95EFB"/>
    <w:multiLevelType w:val="multilevel"/>
    <w:tmpl w:val="BEF8E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17"/>
  </w:num>
  <w:num w:numId="5">
    <w:abstractNumId w:val="17"/>
    <w:lvlOverride w:ilvl="0">
      <w:lvl w:ilvl="0">
        <w:start w:val="7"/>
        <w:numFmt w:val="decimal"/>
        <w:lvlText w:val="%1)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0"/>
  </w:num>
  <w:num w:numId="8">
    <w:abstractNumId w:val="22"/>
  </w:num>
  <w:num w:numId="9">
    <w:abstractNumId w:val="13"/>
  </w:num>
  <w:num w:numId="10">
    <w:abstractNumId w:val="30"/>
  </w:num>
  <w:num w:numId="11">
    <w:abstractNumId w:val="15"/>
  </w:num>
  <w:num w:numId="12">
    <w:abstractNumId w:val="27"/>
  </w:num>
  <w:num w:numId="13">
    <w:abstractNumId w:val="6"/>
  </w:num>
  <w:num w:numId="14">
    <w:abstractNumId w:val="19"/>
  </w:num>
  <w:num w:numId="15">
    <w:abstractNumId w:val="4"/>
  </w:num>
  <w:num w:numId="16">
    <w:abstractNumId w:val="20"/>
  </w:num>
  <w:num w:numId="17">
    <w:abstractNumId w:val="29"/>
  </w:num>
  <w:num w:numId="18">
    <w:abstractNumId w:val="7"/>
  </w:num>
  <w:num w:numId="19">
    <w:abstractNumId w:val="10"/>
  </w:num>
  <w:num w:numId="20">
    <w:abstractNumId w:val="2"/>
  </w:num>
  <w:num w:numId="21">
    <w:abstractNumId w:val="16"/>
  </w:num>
  <w:num w:numId="22">
    <w:abstractNumId w:val="18"/>
  </w:num>
  <w:num w:numId="23">
    <w:abstractNumId w:val="28"/>
  </w:num>
  <w:num w:numId="24">
    <w:abstractNumId w:val="1"/>
  </w:num>
  <w:num w:numId="25">
    <w:abstractNumId w:val="3"/>
  </w:num>
  <w:num w:numId="26">
    <w:abstractNumId w:val="24"/>
  </w:num>
  <w:num w:numId="27">
    <w:abstractNumId w:val="21"/>
  </w:num>
  <w:num w:numId="28">
    <w:abstractNumId w:val="9"/>
  </w:num>
  <w:num w:numId="29">
    <w:abstractNumId w:val="23"/>
  </w:num>
  <w:num w:numId="30">
    <w:abstractNumId w:val="26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E7"/>
    <w:rsid w:val="0002464B"/>
    <w:rsid w:val="00026343"/>
    <w:rsid w:val="000314D0"/>
    <w:rsid w:val="000424EF"/>
    <w:rsid w:val="0007153B"/>
    <w:rsid w:val="000813A9"/>
    <w:rsid w:val="00095935"/>
    <w:rsid w:val="00096254"/>
    <w:rsid w:val="000A1E21"/>
    <w:rsid w:val="000A6A82"/>
    <w:rsid w:val="00105F80"/>
    <w:rsid w:val="00113832"/>
    <w:rsid w:val="00126C33"/>
    <w:rsid w:val="00135144"/>
    <w:rsid w:val="001428AC"/>
    <w:rsid w:val="0015777E"/>
    <w:rsid w:val="00164715"/>
    <w:rsid w:val="001B50AC"/>
    <w:rsid w:val="001D41A3"/>
    <w:rsid w:val="001D5427"/>
    <w:rsid w:val="001D5660"/>
    <w:rsid w:val="001E50CB"/>
    <w:rsid w:val="001F1640"/>
    <w:rsid w:val="001F5DC7"/>
    <w:rsid w:val="00204735"/>
    <w:rsid w:val="0021789A"/>
    <w:rsid w:val="002322C5"/>
    <w:rsid w:val="002447FE"/>
    <w:rsid w:val="00246E03"/>
    <w:rsid w:val="00265075"/>
    <w:rsid w:val="0027397D"/>
    <w:rsid w:val="002971FC"/>
    <w:rsid w:val="002A2467"/>
    <w:rsid w:val="002A3705"/>
    <w:rsid w:val="002D145F"/>
    <w:rsid w:val="002E2A57"/>
    <w:rsid w:val="002E4BF6"/>
    <w:rsid w:val="00302408"/>
    <w:rsid w:val="003245B3"/>
    <w:rsid w:val="00362EF3"/>
    <w:rsid w:val="003C3C9F"/>
    <w:rsid w:val="003E0C25"/>
    <w:rsid w:val="003E47C3"/>
    <w:rsid w:val="0040631A"/>
    <w:rsid w:val="00415073"/>
    <w:rsid w:val="00462CF1"/>
    <w:rsid w:val="00464CF9"/>
    <w:rsid w:val="0047004E"/>
    <w:rsid w:val="00496063"/>
    <w:rsid w:val="004A4DD8"/>
    <w:rsid w:val="004B0152"/>
    <w:rsid w:val="004B59EF"/>
    <w:rsid w:val="004B6223"/>
    <w:rsid w:val="004C3DC2"/>
    <w:rsid w:val="004D19C1"/>
    <w:rsid w:val="004E513F"/>
    <w:rsid w:val="00511DB3"/>
    <w:rsid w:val="00520231"/>
    <w:rsid w:val="0054498D"/>
    <w:rsid w:val="005449FE"/>
    <w:rsid w:val="00551165"/>
    <w:rsid w:val="005529B7"/>
    <w:rsid w:val="00562CC7"/>
    <w:rsid w:val="00582E4B"/>
    <w:rsid w:val="0058767E"/>
    <w:rsid w:val="00587C42"/>
    <w:rsid w:val="005921AB"/>
    <w:rsid w:val="005A6BBD"/>
    <w:rsid w:val="005B2796"/>
    <w:rsid w:val="005B348D"/>
    <w:rsid w:val="005B59F1"/>
    <w:rsid w:val="005D7B18"/>
    <w:rsid w:val="005E2822"/>
    <w:rsid w:val="005F5B18"/>
    <w:rsid w:val="005F7EE6"/>
    <w:rsid w:val="00605424"/>
    <w:rsid w:val="00613FE1"/>
    <w:rsid w:val="00626A48"/>
    <w:rsid w:val="00634FEE"/>
    <w:rsid w:val="006475F0"/>
    <w:rsid w:val="006670DF"/>
    <w:rsid w:val="006731CB"/>
    <w:rsid w:val="00680F5E"/>
    <w:rsid w:val="006C257E"/>
    <w:rsid w:val="006C6D05"/>
    <w:rsid w:val="006D4A5D"/>
    <w:rsid w:val="006E36E7"/>
    <w:rsid w:val="0070475D"/>
    <w:rsid w:val="00706CAB"/>
    <w:rsid w:val="007169EB"/>
    <w:rsid w:val="00727766"/>
    <w:rsid w:val="007574DD"/>
    <w:rsid w:val="00763747"/>
    <w:rsid w:val="00770C9F"/>
    <w:rsid w:val="00780AF2"/>
    <w:rsid w:val="00781C97"/>
    <w:rsid w:val="00782DD2"/>
    <w:rsid w:val="00784D5E"/>
    <w:rsid w:val="00790511"/>
    <w:rsid w:val="00794FD3"/>
    <w:rsid w:val="007B2085"/>
    <w:rsid w:val="007B785F"/>
    <w:rsid w:val="007C3EC6"/>
    <w:rsid w:val="007C6C4C"/>
    <w:rsid w:val="007E7CFF"/>
    <w:rsid w:val="007F71D8"/>
    <w:rsid w:val="00804240"/>
    <w:rsid w:val="00805178"/>
    <w:rsid w:val="008215E2"/>
    <w:rsid w:val="00832D36"/>
    <w:rsid w:val="00866E8D"/>
    <w:rsid w:val="00877E31"/>
    <w:rsid w:val="008B0FAF"/>
    <w:rsid w:val="008B668B"/>
    <w:rsid w:val="008C2100"/>
    <w:rsid w:val="008C7816"/>
    <w:rsid w:val="008F7930"/>
    <w:rsid w:val="00915270"/>
    <w:rsid w:val="009322FA"/>
    <w:rsid w:val="009506E0"/>
    <w:rsid w:val="009730D7"/>
    <w:rsid w:val="00975E9A"/>
    <w:rsid w:val="00977EB0"/>
    <w:rsid w:val="009A542A"/>
    <w:rsid w:val="009B7CA1"/>
    <w:rsid w:val="009C0572"/>
    <w:rsid w:val="009C1E43"/>
    <w:rsid w:val="009C4D00"/>
    <w:rsid w:val="009D1F3E"/>
    <w:rsid w:val="009D7325"/>
    <w:rsid w:val="009E4E68"/>
    <w:rsid w:val="00A07AB0"/>
    <w:rsid w:val="00A32550"/>
    <w:rsid w:val="00A54B1B"/>
    <w:rsid w:val="00A65EF1"/>
    <w:rsid w:val="00AA09A3"/>
    <w:rsid w:val="00AA2972"/>
    <w:rsid w:val="00AB0D9D"/>
    <w:rsid w:val="00AB195B"/>
    <w:rsid w:val="00AC1B8B"/>
    <w:rsid w:val="00AD7902"/>
    <w:rsid w:val="00AE0D08"/>
    <w:rsid w:val="00B20658"/>
    <w:rsid w:val="00B20B4D"/>
    <w:rsid w:val="00B27029"/>
    <w:rsid w:val="00B43433"/>
    <w:rsid w:val="00B43527"/>
    <w:rsid w:val="00B505E3"/>
    <w:rsid w:val="00B57039"/>
    <w:rsid w:val="00B633E6"/>
    <w:rsid w:val="00B70849"/>
    <w:rsid w:val="00B836FB"/>
    <w:rsid w:val="00B955D2"/>
    <w:rsid w:val="00BB3A70"/>
    <w:rsid w:val="00C07E0A"/>
    <w:rsid w:val="00C11306"/>
    <w:rsid w:val="00C113ED"/>
    <w:rsid w:val="00C3609A"/>
    <w:rsid w:val="00C3786B"/>
    <w:rsid w:val="00C73BBF"/>
    <w:rsid w:val="00C85B4D"/>
    <w:rsid w:val="00CE3594"/>
    <w:rsid w:val="00CF5C3A"/>
    <w:rsid w:val="00D00452"/>
    <w:rsid w:val="00D02567"/>
    <w:rsid w:val="00D128BD"/>
    <w:rsid w:val="00D14C9C"/>
    <w:rsid w:val="00D20FC9"/>
    <w:rsid w:val="00D6121C"/>
    <w:rsid w:val="00D65B24"/>
    <w:rsid w:val="00D90872"/>
    <w:rsid w:val="00DA45FC"/>
    <w:rsid w:val="00DB4D1B"/>
    <w:rsid w:val="00DC3F95"/>
    <w:rsid w:val="00DC533D"/>
    <w:rsid w:val="00DD6682"/>
    <w:rsid w:val="00E0317C"/>
    <w:rsid w:val="00E25FB9"/>
    <w:rsid w:val="00E31222"/>
    <w:rsid w:val="00E360A1"/>
    <w:rsid w:val="00E44508"/>
    <w:rsid w:val="00E44C38"/>
    <w:rsid w:val="00E44C40"/>
    <w:rsid w:val="00E6332B"/>
    <w:rsid w:val="00E66214"/>
    <w:rsid w:val="00E7500D"/>
    <w:rsid w:val="00E81397"/>
    <w:rsid w:val="00E91BF1"/>
    <w:rsid w:val="00E921FE"/>
    <w:rsid w:val="00E9422F"/>
    <w:rsid w:val="00E9679D"/>
    <w:rsid w:val="00EC0D30"/>
    <w:rsid w:val="00ED64DD"/>
    <w:rsid w:val="00ED72A9"/>
    <w:rsid w:val="00EE79CA"/>
    <w:rsid w:val="00F04A9F"/>
    <w:rsid w:val="00F05A99"/>
    <w:rsid w:val="00F30655"/>
    <w:rsid w:val="00F40DA0"/>
    <w:rsid w:val="00F53589"/>
    <w:rsid w:val="00F5476A"/>
    <w:rsid w:val="00F72FC8"/>
    <w:rsid w:val="00F764CD"/>
    <w:rsid w:val="00F81CBE"/>
    <w:rsid w:val="00F9044F"/>
    <w:rsid w:val="00FA0A93"/>
    <w:rsid w:val="00FA3390"/>
    <w:rsid w:val="00FE2FF1"/>
    <w:rsid w:val="00FE4DE4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6A353D7"/>
  <w15:chartTrackingRefBased/>
  <w15:docId w15:val="{468F1C9B-9432-4410-8634-095C9381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36E7"/>
    <w:pPr>
      <w:widowControl w:val="0"/>
      <w:autoSpaceDE w:val="0"/>
      <w:autoSpaceDN w:val="0"/>
      <w:adjustRightInd w:val="0"/>
      <w:spacing w:line="440" w:lineRule="auto"/>
      <w:ind w:left="200" w:hanging="22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77E31"/>
    <w:pPr>
      <w:keepNext/>
      <w:widowControl/>
      <w:autoSpaceDE/>
      <w:autoSpaceDN/>
      <w:adjustRightInd/>
      <w:spacing w:before="240" w:after="60" w:line="240" w:lineRule="auto"/>
      <w:ind w:left="0" w:firstLine="0"/>
      <w:jc w:val="both"/>
      <w:outlineLvl w:val="0"/>
    </w:pPr>
    <w:rPr>
      <w:rFonts w:ascii="Times New Roman" w:hAnsi="Times New Roman" w:cs="Times New Roman"/>
      <w:b/>
      <w:sz w:val="25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E36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36E7"/>
  </w:style>
  <w:style w:type="paragraph" w:styleId="Tekstpodstawowy2">
    <w:name w:val="Body Text 2"/>
    <w:basedOn w:val="Normalny"/>
    <w:link w:val="Tekstpodstawowy2Znak"/>
    <w:rsid w:val="006E36E7"/>
    <w:pPr>
      <w:widowControl/>
      <w:autoSpaceDE/>
      <w:autoSpaceDN/>
      <w:adjustRightInd/>
      <w:spacing w:after="120" w:line="48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6E36E7"/>
    <w:pPr>
      <w:tabs>
        <w:tab w:val="center" w:pos="4536"/>
        <w:tab w:val="right" w:pos="9072"/>
      </w:tabs>
    </w:pPr>
  </w:style>
  <w:style w:type="character" w:customStyle="1" w:styleId="FontStyle13">
    <w:name w:val="Font Style13"/>
    <w:rsid w:val="00F5476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F5476A"/>
    <w:pPr>
      <w:spacing w:line="283" w:lineRule="exact"/>
      <w:ind w:left="0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qFormat/>
    <w:rsid w:val="00F05A99"/>
    <w:pPr>
      <w:widowControl/>
      <w:autoSpaceDE/>
      <w:autoSpaceDN/>
      <w:adjustRightInd/>
      <w:spacing w:after="60" w:line="240" w:lineRule="auto"/>
      <w:ind w:left="0" w:firstLine="0"/>
      <w:jc w:val="center"/>
      <w:outlineLvl w:val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77E31"/>
    <w:pPr>
      <w:spacing w:after="120"/>
    </w:pPr>
  </w:style>
  <w:style w:type="character" w:customStyle="1" w:styleId="TekstpodstawowyZnak">
    <w:name w:val="Tekst podstawowy Znak"/>
    <w:link w:val="Tekstpodstawowy"/>
    <w:rsid w:val="00877E31"/>
    <w:rPr>
      <w:rFonts w:ascii="Arial" w:hAnsi="Arial" w:cs="Arial"/>
      <w:sz w:val="22"/>
      <w:szCs w:val="22"/>
    </w:rPr>
  </w:style>
  <w:style w:type="character" w:customStyle="1" w:styleId="Nagwek1Znak">
    <w:name w:val="Nagłówek 1 Znak"/>
    <w:link w:val="Nagwek1"/>
    <w:rsid w:val="00877E31"/>
    <w:rPr>
      <w:b/>
      <w:sz w:val="25"/>
      <w:szCs w:val="24"/>
    </w:rPr>
  </w:style>
  <w:style w:type="paragraph" w:styleId="Tekstprzypisudolnego">
    <w:name w:val="footnote text"/>
    <w:basedOn w:val="Normalny"/>
    <w:link w:val="TekstprzypisudolnegoZnak"/>
    <w:rsid w:val="00877E31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7E31"/>
  </w:style>
  <w:style w:type="paragraph" w:customStyle="1" w:styleId="Tekstpodstawowy21">
    <w:name w:val="Tekst podstawowy 21"/>
    <w:basedOn w:val="Normalny"/>
    <w:rsid w:val="00877E31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link w:val="Tekstpodstawowy2"/>
    <w:rsid w:val="006475F0"/>
    <w:rPr>
      <w:sz w:val="24"/>
      <w:szCs w:val="24"/>
    </w:rPr>
  </w:style>
  <w:style w:type="paragraph" w:customStyle="1" w:styleId="Default">
    <w:name w:val="Default"/>
    <w:rsid w:val="00D908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3C3C9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297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7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user08</dc:creator>
  <cp:keywords/>
  <cp:lastModifiedBy>Urszula Żołek</cp:lastModifiedBy>
  <cp:revision>3</cp:revision>
  <cp:lastPrinted>2020-09-22T05:52:00Z</cp:lastPrinted>
  <dcterms:created xsi:type="dcterms:W3CDTF">2021-04-12T11:47:00Z</dcterms:created>
  <dcterms:modified xsi:type="dcterms:W3CDTF">2021-04-12T11:48:00Z</dcterms:modified>
</cp:coreProperties>
</file>