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93736C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30AEE"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  <w:r w:rsidR="00AE6A8A">
        <w:rPr>
          <w:rFonts w:ascii="Arial" w:hAnsi="Arial" w:cs="Arial"/>
          <w:b/>
          <w:sz w:val="24"/>
          <w:szCs w:val="24"/>
        </w:rPr>
        <w:t xml:space="preserve"> 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>na samochód osobowy</w:t>
      </w:r>
      <w:r w:rsidR="0093736C">
        <w:rPr>
          <w:rFonts w:ascii="Arial" w:hAnsi="Arial" w:cs="Arial"/>
          <w:sz w:val="24"/>
          <w:szCs w:val="24"/>
        </w:rPr>
        <w:t xml:space="preserve"> typu SUV</w:t>
      </w:r>
      <w:r w:rsidR="00F214FF" w:rsidRPr="00713B11">
        <w:rPr>
          <w:rFonts w:ascii="Arial" w:hAnsi="Arial" w:cs="Arial"/>
          <w:sz w:val="24"/>
          <w:szCs w:val="24"/>
        </w:rPr>
        <w:t xml:space="preserve"> </w:t>
      </w:r>
      <w:r w:rsidR="00E17F00">
        <w:rPr>
          <w:rFonts w:ascii="Arial" w:hAnsi="Arial" w:cs="Arial"/>
          <w:sz w:val="24"/>
          <w:szCs w:val="24"/>
        </w:rPr>
        <w:t xml:space="preserve">                          </w:t>
      </w:r>
      <w:r w:rsidR="0061370D" w:rsidRPr="00713B11">
        <w:rPr>
          <w:rFonts w:ascii="Arial" w:hAnsi="Arial" w:cs="Arial"/>
          <w:sz w:val="24"/>
          <w:szCs w:val="24"/>
        </w:rPr>
        <w:t xml:space="preserve">w wersji </w:t>
      </w:r>
      <w:r w:rsidR="00204452">
        <w:rPr>
          <w:rFonts w:ascii="Arial" w:hAnsi="Arial" w:cs="Arial"/>
          <w:sz w:val="24"/>
          <w:szCs w:val="24"/>
        </w:rPr>
        <w:t>nie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  <w:r w:rsidR="00F96A49">
        <w:rPr>
          <w:rFonts w:ascii="Arial" w:hAnsi="Arial" w:cs="Arial"/>
          <w:sz w:val="24"/>
          <w:szCs w:val="24"/>
        </w:rPr>
        <w:t xml:space="preserve"> </w:t>
      </w:r>
      <w:r w:rsidR="001774B0">
        <w:rPr>
          <w:rFonts w:ascii="Arial" w:hAnsi="Arial" w:cs="Arial"/>
          <w:sz w:val="24"/>
          <w:szCs w:val="24"/>
        </w:rPr>
        <w:t xml:space="preserve">wzmocniony </w:t>
      </w:r>
      <w:r w:rsidR="00F96A49">
        <w:rPr>
          <w:rFonts w:ascii="Arial" w:hAnsi="Arial" w:cs="Arial"/>
          <w:sz w:val="24"/>
          <w:szCs w:val="24"/>
        </w:rPr>
        <w:t>o podwyższonych p</w:t>
      </w:r>
      <w:r w:rsidR="003E1F8F">
        <w:rPr>
          <w:rFonts w:ascii="Arial" w:hAnsi="Arial" w:cs="Arial"/>
          <w:sz w:val="24"/>
          <w:szCs w:val="24"/>
        </w:rPr>
        <w:t xml:space="preserve">arametrach o mocy silnika </w:t>
      </w:r>
      <w:r w:rsidR="001774B0">
        <w:rPr>
          <w:rFonts w:ascii="Arial" w:hAnsi="Arial" w:cs="Arial"/>
          <w:sz w:val="24"/>
          <w:szCs w:val="24"/>
        </w:rPr>
        <w:br/>
        <w:t>od 370KM  do 48</w:t>
      </w:r>
      <w:r w:rsidR="003E1F8F">
        <w:rPr>
          <w:rFonts w:ascii="Arial" w:hAnsi="Arial" w:cs="Arial"/>
          <w:sz w:val="24"/>
          <w:szCs w:val="24"/>
        </w:rPr>
        <w:t>0</w:t>
      </w:r>
      <w:r w:rsidR="00F96A49">
        <w:rPr>
          <w:rFonts w:ascii="Arial" w:hAnsi="Arial" w:cs="Arial"/>
          <w:sz w:val="24"/>
          <w:szCs w:val="24"/>
        </w:rPr>
        <w:t>KM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D54195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Standardowy1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E17F00" w:rsidRPr="008E2B2B" w:rsidRDefault="00E17F00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Wymagania formalne.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F14E2E">
        <w:rPr>
          <w:rFonts w:ascii="Arial" w:hAnsi="Arial" w:cs="Arial"/>
          <w:sz w:val="24"/>
          <w:szCs w:val="24"/>
          <w:lang w:eastAsia="ar-SA"/>
        </w:rPr>
        <w:t xml:space="preserve"> (tekst jedn. Dz. U. 2024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F14E2E">
        <w:rPr>
          <w:rFonts w:ascii="Arial" w:hAnsi="Arial" w:cs="Arial"/>
          <w:sz w:val="24"/>
          <w:szCs w:val="24"/>
          <w:lang w:eastAsia="ar-SA"/>
        </w:rPr>
        <w:t>, poz. 1251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Dostarczany pojazd musi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 mieć wykonany przez Wykonawcę i na jego koszt przegląd zerowy,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>co musi być potwierdzone w dokumentacji  pojazd</w:t>
      </w:r>
      <w:r>
        <w:rPr>
          <w:rFonts w:ascii="Arial" w:hAnsi="Arial" w:cs="Arial"/>
          <w:b/>
          <w:sz w:val="24"/>
          <w:szCs w:val="24"/>
          <w:lang w:eastAsia="ar-SA"/>
        </w:rPr>
        <w:t>u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Style w:val="WW8Num56z0"/>
          <w:rFonts w:ascii="Arial" w:hAnsi="Arial" w:cs="Arial"/>
          <w:sz w:val="24"/>
          <w:szCs w:val="24"/>
        </w:rPr>
        <w:t>Dostarczany pojazd musi być zbudowany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t xml:space="preserve"> z wykorzystaniem pojazdu bazowego w tym samym wariancie homologacyjnym, a także ukompletowane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samochodu osobowego</w:t>
      </w:r>
      <w:r w:rsidR="00E17F00">
        <w:rPr>
          <w:rFonts w:ascii="Arial" w:hAnsi="Arial" w:cs="Arial"/>
          <w:i/>
          <w:sz w:val="24"/>
          <w:szCs w:val="24"/>
          <w:lang w:eastAsia="ar-SA"/>
        </w:rPr>
        <w:t xml:space="preserve"> </w:t>
      </w:r>
      <w:r w:rsidR="0093736C">
        <w:rPr>
          <w:rFonts w:ascii="Arial" w:hAnsi="Arial" w:cs="Arial"/>
          <w:i/>
          <w:sz w:val="24"/>
          <w:szCs w:val="24"/>
          <w:lang w:eastAsia="ar-SA"/>
        </w:rPr>
        <w:t xml:space="preserve">typu SUV </w:t>
      </w:r>
      <w:r w:rsidR="001774B0" w:rsidRPr="001774B0">
        <w:rPr>
          <w:rFonts w:ascii="Arial" w:hAnsi="Arial" w:cs="Arial"/>
          <w:i/>
          <w:sz w:val="24"/>
          <w:szCs w:val="24"/>
        </w:rPr>
        <w:t xml:space="preserve">w wersji nieoznakowanej wzmocniony </w:t>
      </w:r>
      <w:r w:rsidR="001774B0">
        <w:rPr>
          <w:rFonts w:ascii="Arial" w:hAnsi="Arial" w:cs="Arial"/>
          <w:i/>
          <w:sz w:val="24"/>
          <w:szCs w:val="24"/>
        </w:rPr>
        <w:br/>
      </w:r>
      <w:r w:rsidR="001774B0" w:rsidRPr="001774B0">
        <w:rPr>
          <w:rFonts w:ascii="Arial" w:hAnsi="Arial" w:cs="Arial"/>
          <w:i/>
          <w:sz w:val="24"/>
          <w:szCs w:val="24"/>
        </w:rPr>
        <w:t>o podwyższonych parametrach o mocy silnika</w:t>
      </w:r>
      <w:r w:rsidR="001774B0">
        <w:rPr>
          <w:rFonts w:ascii="Arial" w:hAnsi="Arial" w:cs="Arial"/>
          <w:i/>
          <w:sz w:val="24"/>
          <w:szCs w:val="24"/>
        </w:rPr>
        <w:t xml:space="preserve"> </w:t>
      </w:r>
      <w:r w:rsidR="001774B0" w:rsidRPr="001774B0">
        <w:rPr>
          <w:rFonts w:ascii="Arial" w:hAnsi="Arial" w:cs="Arial"/>
          <w:i/>
          <w:sz w:val="24"/>
          <w:szCs w:val="24"/>
        </w:rPr>
        <w:t>od 370KM  do 480KM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 xml:space="preserve">eksploatacji pojazdu nie mogą powodować utraty ani ograniczenia uprawnień wynikających z fabrycznej gwarancji producenta samochodu bazowego. Stosowny zapis w tej kwestii musi znaleźć się w książce gwarancyjnej pojazdu i musi być </w:t>
      </w:r>
      <w:r w:rsidRPr="008E2B2B">
        <w:rPr>
          <w:rFonts w:ascii="Arial" w:hAnsi="Arial" w:cs="Arial"/>
          <w:sz w:val="24"/>
          <w:szCs w:val="24"/>
        </w:rPr>
        <w:lastRenderedPageBreak/>
        <w:t>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8C1C39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Wymaga się minimum jednej 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obsługi samochodów spełniających kryteria jakościowe określone dla autoryzowanych stacji obsługi danej marki samochodu w fazie </w:t>
      </w:r>
      <w:r w:rsidR="00D54195">
        <w:rPr>
          <w:rFonts w:ascii="Arial" w:hAnsi="Arial" w:cs="Arial"/>
          <w:b/>
          <w:sz w:val="24"/>
          <w:szCs w:val="24"/>
        </w:rPr>
        <w:t>podpisania umowy</w:t>
      </w:r>
      <w:bookmarkStart w:id="0" w:name="_GoBack"/>
      <w:bookmarkEnd w:id="0"/>
      <w:r w:rsidR="002422CD" w:rsidRPr="008E2B2B">
        <w:rPr>
          <w:rFonts w:ascii="Arial" w:hAnsi="Arial" w:cs="Arial"/>
          <w:b/>
          <w:sz w:val="24"/>
          <w:szCs w:val="24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E17F0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</w:t>
      </w:r>
    </w:p>
    <w:p w:rsidR="002422CD" w:rsidRPr="008E2B2B" w:rsidRDefault="00E17F00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książkę przeglądów serwisowych </w:t>
      </w:r>
      <w:r w:rsidR="008C1C39">
        <w:rPr>
          <w:rFonts w:ascii="Arial" w:hAnsi="Arial" w:cs="Arial"/>
          <w:sz w:val="24"/>
          <w:szCs w:val="24"/>
          <w:lang w:eastAsia="ar-SA"/>
        </w:rPr>
        <w:t>jeżeli pojazd takiej książki nie posiada to wymagane będzie</w:t>
      </w:r>
      <w:r>
        <w:rPr>
          <w:rFonts w:ascii="Arial" w:hAnsi="Arial" w:cs="Arial"/>
          <w:sz w:val="24"/>
          <w:szCs w:val="24"/>
          <w:lang w:eastAsia="ar-SA"/>
        </w:rPr>
        <w:t xml:space="preserve"> oświadczenie</w:t>
      </w:r>
      <w:r w:rsidR="008C1C39">
        <w:rPr>
          <w:rFonts w:ascii="Arial" w:hAnsi="Arial" w:cs="Arial"/>
          <w:sz w:val="24"/>
          <w:szCs w:val="24"/>
          <w:lang w:eastAsia="ar-SA"/>
        </w:rPr>
        <w:t xml:space="preserve"> Wykonawcy z informacją, że przeglądy będą realizowane wg wskazań komputera pokładowego pojazdu.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F339D7" w:rsidRDefault="00F339D7" w:rsidP="00F339D7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 w:rsidR="008C1C39">
        <w:rPr>
          <w:rFonts w:ascii="Arial" w:hAnsi="Arial" w:cs="Arial"/>
          <w:sz w:val="24"/>
          <w:szCs w:val="24"/>
          <w:lang w:eastAsia="ar-SA"/>
        </w:rPr>
        <w:t>ach 1, 1.1, i 1.2</w:t>
      </w:r>
      <w:r w:rsidR="00204452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2422CD" w:rsidRPr="003805F7" w:rsidRDefault="002422CD" w:rsidP="003805F7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Wszystkie urządzenia pojazdu muszą mieć zwartą budowę i uwzględniać zdobycze techniki w zakresie miniaturyzacji.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nie wymaga pakowania i po przekazaniu Zamawiającemu musi być gotowy do użycia.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Pojazd wraz z wyposażeniem musi być przystosowany do przechowywania na wolnym powietrzu w niezadaszonych parkach sprzętu transportowego </w:t>
      </w:r>
      <w:r w:rsidR="002422CD"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musi być przystosowany do transportu środkami transportu kołowego. Załadunek pojazdu musi odbywać się samodzielnie (na kołach).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</w:t>
      </w:r>
      <w:r w:rsidR="00204452">
        <w:rPr>
          <w:rFonts w:ascii="Arial" w:hAnsi="Arial" w:cs="Arial"/>
          <w:sz w:val="24"/>
          <w:szCs w:val="24"/>
        </w:rPr>
        <w:t xml:space="preserve">ytywnym poziom paliwa </w:t>
      </w:r>
      <w:r w:rsidR="00204452">
        <w:rPr>
          <w:rFonts w:ascii="Arial" w:hAnsi="Arial" w:cs="Arial"/>
          <w:sz w:val="24"/>
          <w:szCs w:val="24"/>
        </w:rPr>
        <w:br/>
        <w:t xml:space="preserve">w </w:t>
      </w:r>
      <w:r w:rsidRPr="00713B11">
        <w:rPr>
          <w:rFonts w:ascii="Arial" w:hAnsi="Arial" w:cs="Arial"/>
          <w:sz w:val="24"/>
          <w:szCs w:val="24"/>
        </w:rPr>
        <w:t>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AFE" w:rsidRDefault="006E1AFE" w:rsidP="00C479A8">
      <w:r>
        <w:separator/>
      </w:r>
    </w:p>
  </w:endnote>
  <w:endnote w:type="continuationSeparator" w:id="1">
    <w:p w:rsidR="006E1AFE" w:rsidRDefault="006E1AFE" w:rsidP="00C47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106ED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106EDA" w:rsidRPr="009D4CE9">
      <w:rPr>
        <w:rFonts w:ascii="Arial" w:hAnsi="Arial" w:cs="Arial"/>
        <w:sz w:val="16"/>
        <w:szCs w:val="16"/>
      </w:rPr>
      <w:fldChar w:fldCharType="separate"/>
    </w:r>
    <w:r w:rsidR="001774B0">
      <w:rPr>
        <w:rFonts w:ascii="Arial" w:hAnsi="Arial" w:cs="Arial"/>
        <w:noProof/>
        <w:sz w:val="16"/>
        <w:szCs w:val="16"/>
      </w:rPr>
      <w:t>2</w:t>
    </w:r>
    <w:r w:rsidR="00106EDA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106ED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106EDA" w:rsidRPr="009D4CE9">
      <w:rPr>
        <w:rFonts w:ascii="Arial" w:hAnsi="Arial" w:cs="Arial"/>
        <w:sz w:val="16"/>
        <w:szCs w:val="16"/>
      </w:rPr>
      <w:fldChar w:fldCharType="separate"/>
    </w:r>
    <w:r w:rsidR="001774B0">
      <w:rPr>
        <w:rFonts w:ascii="Arial" w:hAnsi="Arial" w:cs="Arial"/>
        <w:noProof/>
        <w:sz w:val="16"/>
        <w:szCs w:val="16"/>
      </w:rPr>
      <w:t>4</w:t>
    </w:r>
    <w:r w:rsidR="00106EDA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AFE" w:rsidRDefault="006E1AFE" w:rsidP="00C479A8">
      <w:r>
        <w:separator/>
      </w:r>
    </w:p>
  </w:footnote>
  <w:footnote w:type="continuationSeparator" w:id="1">
    <w:p w:rsidR="006E1AFE" w:rsidRDefault="006E1AFE" w:rsidP="00C47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 w:numId="2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143"/>
    <w:rsid w:val="0000044C"/>
    <w:rsid w:val="00005A6E"/>
    <w:rsid w:val="000071A4"/>
    <w:rsid w:val="00007584"/>
    <w:rsid w:val="00011F07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D243E"/>
    <w:rsid w:val="000E3D13"/>
    <w:rsid w:val="000E684B"/>
    <w:rsid w:val="000F13EE"/>
    <w:rsid w:val="00106EDA"/>
    <w:rsid w:val="00120E52"/>
    <w:rsid w:val="0013236D"/>
    <w:rsid w:val="00146699"/>
    <w:rsid w:val="001477D5"/>
    <w:rsid w:val="00163DCC"/>
    <w:rsid w:val="00164CE5"/>
    <w:rsid w:val="001655A9"/>
    <w:rsid w:val="001774B0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1F7542"/>
    <w:rsid w:val="00204452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42D2E"/>
    <w:rsid w:val="002558F3"/>
    <w:rsid w:val="00262D05"/>
    <w:rsid w:val="00263D68"/>
    <w:rsid w:val="0026640B"/>
    <w:rsid w:val="002674A5"/>
    <w:rsid w:val="00272D86"/>
    <w:rsid w:val="002823C4"/>
    <w:rsid w:val="0028463B"/>
    <w:rsid w:val="00284E5C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690C"/>
    <w:rsid w:val="003805F7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1F8F"/>
    <w:rsid w:val="003E305F"/>
    <w:rsid w:val="003E3696"/>
    <w:rsid w:val="003E7A0D"/>
    <w:rsid w:val="003F7AC1"/>
    <w:rsid w:val="004136A9"/>
    <w:rsid w:val="00420C79"/>
    <w:rsid w:val="00434BFF"/>
    <w:rsid w:val="004511A8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96B18"/>
    <w:rsid w:val="004A5A7E"/>
    <w:rsid w:val="004B1D43"/>
    <w:rsid w:val="004B6FE1"/>
    <w:rsid w:val="004B7B32"/>
    <w:rsid w:val="004C08DC"/>
    <w:rsid w:val="004C4994"/>
    <w:rsid w:val="004C7130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967EC"/>
    <w:rsid w:val="005A4DCB"/>
    <w:rsid w:val="005A76A0"/>
    <w:rsid w:val="005B5D93"/>
    <w:rsid w:val="005B65AB"/>
    <w:rsid w:val="005B7FE8"/>
    <w:rsid w:val="005C0B1A"/>
    <w:rsid w:val="005E4986"/>
    <w:rsid w:val="005F7E34"/>
    <w:rsid w:val="0061062E"/>
    <w:rsid w:val="0061088F"/>
    <w:rsid w:val="0061370D"/>
    <w:rsid w:val="00624E26"/>
    <w:rsid w:val="00626393"/>
    <w:rsid w:val="006338FB"/>
    <w:rsid w:val="00633E7D"/>
    <w:rsid w:val="006347D8"/>
    <w:rsid w:val="0064047D"/>
    <w:rsid w:val="00652A57"/>
    <w:rsid w:val="00655E64"/>
    <w:rsid w:val="006634F3"/>
    <w:rsid w:val="00665241"/>
    <w:rsid w:val="006811E0"/>
    <w:rsid w:val="0068634A"/>
    <w:rsid w:val="00697688"/>
    <w:rsid w:val="006A2330"/>
    <w:rsid w:val="006B02AF"/>
    <w:rsid w:val="006C01D5"/>
    <w:rsid w:val="006C3FA9"/>
    <w:rsid w:val="006C6ED0"/>
    <w:rsid w:val="006D1D1B"/>
    <w:rsid w:val="006D7A05"/>
    <w:rsid w:val="006E1AFE"/>
    <w:rsid w:val="006E7B0A"/>
    <w:rsid w:val="006F5E8A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02B9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1807"/>
    <w:rsid w:val="008B32B7"/>
    <w:rsid w:val="008B3470"/>
    <w:rsid w:val="008C1C39"/>
    <w:rsid w:val="008D54E3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266DF"/>
    <w:rsid w:val="00930992"/>
    <w:rsid w:val="0093736C"/>
    <w:rsid w:val="0094033B"/>
    <w:rsid w:val="00942625"/>
    <w:rsid w:val="00943627"/>
    <w:rsid w:val="009539A2"/>
    <w:rsid w:val="00954692"/>
    <w:rsid w:val="009553E4"/>
    <w:rsid w:val="0097058C"/>
    <w:rsid w:val="00977CC8"/>
    <w:rsid w:val="00983407"/>
    <w:rsid w:val="00991CB6"/>
    <w:rsid w:val="009A0AE5"/>
    <w:rsid w:val="009B67FF"/>
    <w:rsid w:val="009C4533"/>
    <w:rsid w:val="009C48B8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25D5F"/>
    <w:rsid w:val="00A263A5"/>
    <w:rsid w:val="00A3331A"/>
    <w:rsid w:val="00A35342"/>
    <w:rsid w:val="00A35FBD"/>
    <w:rsid w:val="00A71215"/>
    <w:rsid w:val="00A76429"/>
    <w:rsid w:val="00A77C24"/>
    <w:rsid w:val="00A87BD1"/>
    <w:rsid w:val="00AA1F6D"/>
    <w:rsid w:val="00AA39E6"/>
    <w:rsid w:val="00AA68F1"/>
    <w:rsid w:val="00AC1243"/>
    <w:rsid w:val="00AD1185"/>
    <w:rsid w:val="00AD3C9C"/>
    <w:rsid w:val="00AE6A8A"/>
    <w:rsid w:val="00AE74FF"/>
    <w:rsid w:val="00AF00AB"/>
    <w:rsid w:val="00AF2385"/>
    <w:rsid w:val="00AF3F13"/>
    <w:rsid w:val="00AF6337"/>
    <w:rsid w:val="00B018ED"/>
    <w:rsid w:val="00B04035"/>
    <w:rsid w:val="00B06651"/>
    <w:rsid w:val="00B06C65"/>
    <w:rsid w:val="00B102F5"/>
    <w:rsid w:val="00B14132"/>
    <w:rsid w:val="00B2052B"/>
    <w:rsid w:val="00B21292"/>
    <w:rsid w:val="00B267A4"/>
    <w:rsid w:val="00B270BC"/>
    <w:rsid w:val="00B3536B"/>
    <w:rsid w:val="00B411B1"/>
    <w:rsid w:val="00B43436"/>
    <w:rsid w:val="00B44FE5"/>
    <w:rsid w:val="00B561C1"/>
    <w:rsid w:val="00B626D5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2E0"/>
    <w:rsid w:val="00CE1D54"/>
    <w:rsid w:val="00CE5190"/>
    <w:rsid w:val="00CE69A3"/>
    <w:rsid w:val="00CF41B0"/>
    <w:rsid w:val="00D3025B"/>
    <w:rsid w:val="00D35E8E"/>
    <w:rsid w:val="00D37CF7"/>
    <w:rsid w:val="00D37ECC"/>
    <w:rsid w:val="00D4297D"/>
    <w:rsid w:val="00D46F00"/>
    <w:rsid w:val="00D54195"/>
    <w:rsid w:val="00D57331"/>
    <w:rsid w:val="00D57B17"/>
    <w:rsid w:val="00D651E6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06F08"/>
    <w:rsid w:val="00E16268"/>
    <w:rsid w:val="00E164DC"/>
    <w:rsid w:val="00E175FF"/>
    <w:rsid w:val="00E17F00"/>
    <w:rsid w:val="00E33043"/>
    <w:rsid w:val="00E331CF"/>
    <w:rsid w:val="00E3482A"/>
    <w:rsid w:val="00E40AAA"/>
    <w:rsid w:val="00E4139B"/>
    <w:rsid w:val="00E6462C"/>
    <w:rsid w:val="00E67D3D"/>
    <w:rsid w:val="00E73C8C"/>
    <w:rsid w:val="00E819A3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1719"/>
    <w:rsid w:val="00F126EB"/>
    <w:rsid w:val="00F14E2E"/>
    <w:rsid w:val="00F16F94"/>
    <w:rsid w:val="00F1743F"/>
    <w:rsid w:val="00F214FF"/>
    <w:rsid w:val="00F22749"/>
    <w:rsid w:val="00F25A28"/>
    <w:rsid w:val="00F2770D"/>
    <w:rsid w:val="00F339D7"/>
    <w:rsid w:val="00F438A9"/>
    <w:rsid w:val="00F4688D"/>
    <w:rsid w:val="00F602E7"/>
    <w:rsid w:val="00F60794"/>
    <w:rsid w:val="00F64D94"/>
    <w:rsid w:val="00F67EA5"/>
    <w:rsid w:val="00F7093C"/>
    <w:rsid w:val="00F7443B"/>
    <w:rsid w:val="00F81A2C"/>
    <w:rsid w:val="00F96A49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9A3"/>
  </w:style>
  <w:style w:type="paragraph" w:styleId="Nagwek1">
    <w:name w:val="heading 1"/>
    <w:basedOn w:val="Normalny"/>
    <w:next w:val="Normalny"/>
    <w:qFormat/>
    <w:rsid w:val="00E819A3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E819A3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E819A3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19A3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E819A3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E819A3"/>
    <w:pPr>
      <w:spacing w:line="360" w:lineRule="auto"/>
      <w:jc w:val="both"/>
    </w:pPr>
  </w:style>
  <w:style w:type="paragraph" w:customStyle="1" w:styleId="Standardowy1">
    <w:name w:val="Standardowy1"/>
    <w:rsid w:val="00E819A3"/>
    <w:rPr>
      <w:sz w:val="24"/>
    </w:rPr>
  </w:style>
  <w:style w:type="paragraph" w:styleId="Tekstpodstawowy3">
    <w:name w:val="Body Text 3"/>
    <w:basedOn w:val="Normalny"/>
    <w:rsid w:val="00E819A3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E819A3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E819A3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E819A3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E819A3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E819A3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4692F-DF62-4A83-AD01-B3503272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Jacek</cp:lastModifiedBy>
  <cp:revision>6</cp:revision>
  <cp:lastPrinted>2024-11-21T16:56:00Z</cp:lastPrinted>
  <dcterms:created xsi:type="dcterms:W3CDTF">2024-11-21T11:33:00Z</dcterms:created>
  <dcterms:modified xsi:type="dcterms:W3CDTF">2024-11-21T16:56:00Z</dcterms:modified>
</cp:coreProperties>
</file>