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B76E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35308F">
        <w:rPr>
          <w:rFonts w:ascii="Arial" w:hAnsi="Arial" w:cs="Arial"/>
          <w:b/>
          <w:bCs/>
        </w:rPr>
        <w:t>Dostawę Rękawic medycznych</w:t>
      </w:r>
      <w:r w:rsidR="00AB76EA" w:rsidRPr="00AB76EA">
        <w:rPr>
          <w:rFonts w:ascii="Arial" w:hAnsi="Arial" w:cs="Arial"/>
          <w:b/>
          <w:bCs/>
        </w:rPr>
        <w:t xml:space="preserve"> w Grupach 1 - </w:t>
      </w:r>
      <w:r w:rsidR="0035308F">
        <w:rPr>
          <w:rFonts w:ascii="Arial" w:hAnsi="Arial" w:cs="Arial"/>
          <w:b/>
          <w:bCs/>
        </w:rPr>
        <w:t>5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35308F">
        <w:rPr>
          <w:rFonts w:ascii="Arial" w:hAnsi="Arial" w:cs="Arial"/>
          <w:b/>
          <w:bCs/>
        </w:rPr>
        <w:t>20</w:t>
      </w:r>
      <w:r w:rsidR="00AB76EA">
        <w:rPr>
          <w:rFonts w:ascii="Arial" w:hAnsi="Arial" w:cs="Arial"/>
          <w:b/>
          <w:bCs/>
        </w:rPr>
        <w:t>/2024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FF017B">
        <w:rPr>
          <w:rFonts w:ascii="Arial" w:hAnsi="Arial" w:cs="Arial"/>
          <w:b/>
          <w:bCs/>
        </w:rPr>
        <w:t>Dostawa</w:t>
      </w:r>
      <w:r w:rsidR="00A06F9D" w:rsidRPr="00A06F9D">
        <w:rPr>
          <w:rFonts w:ascii="Arial" w:hAnsi="Arial" w:cs="Arial"/>
          <w:b/>
          <w:bCs/>
        </w:rPr>
        <w:t xml:space="preserve"> </w:t>
      </w:r>
      <w:r w:rsidR="0035308F" w:rsidRPr="0035308F">
        <w:rPr>
          <w:rFonts w:ascii="Arial" w:hAnsi="Arial" w:cs="Arial"/>
          <w:b/>
          <w:bCs/>
        </w:rPr>
        <w:t xml:space="preserve">Rękawic medycznych w Grupach 1 - 5 </w:t>
      </w:r>
      <w:r w:rsidR="00EB279D" w:rsidRPr="00EB279D">
        <w:rPr>
          <w:rFonts w:ascii="Arial" w:hAnsi="Arial" w:cs="Arial"/>
          <w:b/>
          <w:bCs/>
        </w:rPr>
        <w:t xml:space="preserve"> </w:t>
      </w:r>
      <w:r w:rsidR="00A06F9D" w:rsidRPr="00A06F9D">
        <w:rPr>
          <w:rFonts w:ascii="Arial" w:hAnsi="Arial" w:cs="Arial"/>
          <w:b/>
          <w:bCs/>
        </w:rPr>
        <w:t xml:space="preserve">dla Pałuckiego Centrum Zdrowia Sp. </w:t>
      </w:r>
      <w:r w:rsidR="00FF017B">
        <w:rPr>
          <w:rFonts w:ascii="Arial" w:hAnsi="Arial" w:cs="Arial"/>
          <w:b/>
          <w:bCs/>
        </w:rPr>
        <w:t>z o. o. w Żninie nr PCZ/</w:t>
      </w:r>
      <w:proofErr w:type="spellStart"/>
      <w:r w:rsidR="00FF017B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35308F">
        <w:rPr>
          <w:rFonts w:ascii="Arial" w:hAnsi="Arial" w:cs="Arial"/>
          <w:b/>
          <w:bCs/>
        </w:rPr>
        <w:t>20</w:t>
      </w:r>
      <w:r w:rsidR="00AB76EA">
        <w:rPr>
          <w:rFonts w:ascii="Arial" w:hAnsi="Arial" w:cs="Arial"/>
          <w:b/>
          <w:bCs/>
        </w:rPr>
        <w:t>/2024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41870"/>
    <w:rsid w:val="00083751"/>
    <w:rsid w:val="000D38C1"/>
    <w:rsid w:val="00101B44"/>
    <w:rsid w:val="00123E86"/>
    <w:rsid w:val="001B07D1"/>
    <w:rsid w:val="001B19CC"/>
    <w:rsid w:val="002B3124"/>
    <w:rsid w:val="002B5577"/>
    <w:rsid w:val="002C658E"/>
    <w:rsid w:val="00305BA6"/>
    <w:rsid w:val="00346681"/>
    <w:rsid w:val="00350CE0"/>
    <w:rsid w:val="0035308F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40C87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06F9D"/>
    <w:rsid w:val="00A31873"/>
    <w:rsid w:val="00A72ACE"/>
    <w:rsid w:val="00AB76EA"/>
    <w:rsid w:val="00AF2501"/>
    <w:rsid w:val="00B26C07"/>
    <w:rsid w:val="00B5300F"/>
    <w:rsid w:val="00BC5593"/>
    <w:rsid w:val="00BE29DF"/>
    <w:rsid w:val="00C21DB3"/>
    <w:rsid w:val="00C56B00"/>
    <w:rsid w:val="00CC5CB2"/>
    <w:rsid w:val="00D003D3"/>
    <w:rsid w:val="00D30EB6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  <w:rsid w:val="00E74A41"/>
    <w:rsid w:val="00EB279D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2023-11-28T15:56:00Z</cp:lastPrinted>
  <dcterms:created xsi:type="dcterms:W3CDTF">2024-07-22T08:35:00Z</dcterms:created>
  <dcterms:modified xsi:type="dcterms:W3CDTF">2024-07-22T08:35:00Z</dcterms:modified>
</cp:coreProperties>
</file>