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EB" w:rsidRDefault="00FC387A" w:rsidP="005C53EB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lang w:eastAsia="en-GB"/>
        </w:rPr>
      </w:pPr>
      <w:r w:rsidRPr="00943EF5">
        <w:rPr>
          <w:rFonts w:ascii="Arial" w:hAnsi="Arial" w:cs="Arial"/>
          <w:sz w:val="22"/>
        </w:rPr>
        <w:t xml:space="preserve">Załącznik nr </w:t>
      </w:r>
      <w:r w:rsidR="00BA5136">
        <w:rPr>
          <w:rFonts w:ascii="Arial" w:hAnsi="Arial" w:cs="Arial"/>
          <w:sz w:val="22"/>
        </w:rPr>
        <w:t>3</w:t>
      </w:r>
      <w:r w:rsidRPr="00943EF5">
        <w:rPr>
          <w:rFonts w:ascii="Arial" w:hAnsi="Arial" w:cs="Arial"/>
          <w:sz w:val="22"/>
        </w:rPr>
        <w:t xml:space="preserve"> do SWZ</w:t>
      </w:r>
    </w:p>
    <w:p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:rsidR="003D0F22" w:rsidRPr="003D0F22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>STANDARD</w:t>
      </w:r>
      <w:r w:rsidR="003D0F22" w:rsidRPr="003D0F22">
        <w:rPr>
          <w:rFonts w:ascii="Arial" w:eastAsia="Calibri" w:hAnsi="Arial" w:cs="Arial"/>
          <w:b/>
          <w:caps/>
          <w:sz w:val="20"/>
          <w:lang w:eastAsia="en-GB"/>
        </w:rPr>
        <w:t>owy formularz jednolitego europejskiego dokumentu zamówienia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Metropolital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nej</w:t>
            </w:r>
          </w:p>
          <w:p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:rsidTr="003D0F22">
        <w:trPr>
          <w:trHeight w:val="485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:rsidTr="00626427">
        <w:trPr>
          <w:trHeight w:val="873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3D0F22" w:rsidRPr="00C06B5B" w:rsidRDefault="00FB6B4A" w:rsidP="00C06B5B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C06B5B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Dostawa </w:t>
            </w:r>
            <w:proofErr w:type="spellStart"/>
            <w:r w:rsidR="001C77D6" w:rsidRPr="00C06B5B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dostawa</w:t>
            </w:r>
            <w:proofErr w:type="spellEnd"/>
            <w:r w:rsidR="001C77D6" w:rsidRPr="00C06B5B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 </w:t>
            </w:r>
            <w:proofErr w:type="spellStart"/>
            <w:r w:rsidR="001C77D6" w:rsidRPr="00C06B5B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loco</w:t>
            </w:r>
            <w:proofErr w:type="spellEnd"/>
            <w:r w:rsidR="001C77D6" w:rsidRPr="00C06B5B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 PKM </w:t>
            </w:r>
            <w:r w:rsidR="00C06B5B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Sp. z o.o., ul. Parkowa 3, </w:t>
            </w:r>
            <w:r w:rsidR="001C77D6" w:rsidRPr="00C06B5B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42-622 Świerklaniec, jednego używanego, jednoczłonowego, niskopodłogowego autobusu miejskiego, spełniających wymagania określone w SWZ. </w:t>
            </w:r>
          </w:p>
        </w:tc>
      </w:tr>
      <w:tr w:rsidR="003D0F22" w:rsidRPr="003D0F22" w:rsidTr="00626427">
        <w:trPr>
          <w:trHeight w:val="668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3D0F22" w:rsidRPr="00C06B5B" w:rsidRDefault="002339A8" w:rsidP="001C77D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Nr sprawy: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4/ZPS/PKMS/09</w:t>
            </w:r>
            <w:bookmarkStart w:id="0" w:name="_GoBack"/>
            <w:bookmarkEnd w:id="0"/>
            <w:r w:rsidR="00626427" w:rsidRPr="00C06B5B">
              <w:rPr>
                <w:rFonts w:ascii="Arial" w:hAnsi="Arial" w:cs="Arial"/>
                <w:b/>
                <w:i/>
                <w:sz w:val="18"/>
              </w:rPr>
              <w:t>/202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>1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rPr>
          <w:trHeight w:val="137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rPr>
          <w:trHeight w:val="200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9289" w:type="dxa"/>
            <w:gridSpan w:val="2"/>
            <w:shd w:val="clear" w:color="auto" w:fill="BFBFBF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D0F22">
        <w:rPr>
          <w:rFonts w:ascii="Arial" w:eastAsia="Calibri" w:hAnsi="Arial" w:cs="Arial"/>
          <w:i/>
          <w:sz w:val="20"/>
          <w:lang w:eastAsia="en-GB"/>
        </w:rPr>
        <w:t>ych</w:t>
      </w:r>
      <w:proofErr w:type="spellEnd"/>
      <w:r w:rsidRPr="003D0F22">
        <w:rPr>
          <w:rFonts w:ascii="Arial" w:eastAsia="Calibri" w:hAnsi="Arial" w:cs="Arial"/>
          <w:i/>
          <w:sz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2" w:name="_DV_M1268"/>
      <w:bookmarkEnd w:id="2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3" w:name="_DV_M1264"/>
      <w:bookmarkStart w:id="4" w:name="_DV_M1266"/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ych</w:t>
            </w:r>
            <w:proofErr w:type="spellEnd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 to dotyczy.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wedle własnej wiedzy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naruszył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swoje obowiązki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 dziedzinie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prawa środowiska, prawa socjalnego i prawa pracy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znajduje się w jednej z następujących sytuacji: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zbankrutował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prowadzone jest wobec niego postępowanie upadłościowe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lub likwidacyjne;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zawarł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układ z wierzycielami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jego aktywami zarządza likwidator lub sąd;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f) jego działalność gospodarcza jest zawieszona?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szczegółowe informacje: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8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.</w:t>
            </w:r>
          </w:p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Czy wykonawca jest winien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poważnego wykroczenia zawodowego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1316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konflikcie interesów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spowodowanym jego udziałem w postępowaniu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1544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rozwiązana przed czasem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może potwierdzić, że: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nie jest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winny poważnego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wprowadzenia w błąd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zataił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tych informacji;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oraz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1) Figuruje w odpowiednim rejestrze zawodowym lub handlowym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prowadzonym w państwie członkowskim siedziby wykonawcy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2) W odniesieniu do zamówień publicznych na usługi: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konieczne jest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posiadanie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zezwolenia lub bycie członkiem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obrót w ciągu określonej liczby lat wymaganej w stosownym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Następującym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Czy wykonawca może przedstawić wymagane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sporządzone przez urzędowe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instytuty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agencje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:rsidR="002F1101" w:rsidRPr="003D0F22" w:rsidRDefault="002F1101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</w:p>
    <w:p w:rsidR="00E2075C" w:rsidRPr="003D0F22" w:rsidRDefault="00E2075C" w:rsidP="003D0F22"/>
    <w:sectPr w:rsidR="00E2075C" w:rsidRPr="003D0F22" w:rsidSect="006669E1">
      <w:footerReference w:type="even" r:id="rId8"/>
      <w:footerReference w:type="default" r:id="rId9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52" w:rsidRDefault="00991952">
      <w:r>
        <w:separator/>
      </w:r>
    </w:p>
  </w:endnote>
  <w:endnote w:type="continuationSeparator" w:id="0">
    <w:p w:rsidR="00991952" w:rsidRDefault="0099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5BAB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xO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bpeDIC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52" w:rsidRDefault="00991952">
      <w:r>
        <w:separator/>
      </w:r>
    </w:p>
  </w:footnote>
  <w:footnote w:type="continuationSeparator" w:id="0">
    <w:p w:rsidR="00991952" w:rsidRDefault="00991952">
      <w:r>
        <w:continuationSeparator/>
      </w:r>
    </w:p>
  </w:footnote>
  <w:footnote w:id="1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D97"/>
    <w:rsid w:val="00023E95"/>
    <w:rsid w:val="0002428A"/>
    <w:rsid w:val="00027249"/>
    <w:rsid w:val="000305E7"/>
    <w:rsid w:val="00032BBC"/>
    <w:rsid w:val="00032EA4"/>
    <w:rsid w:val="0003381C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49AA"/>
    <w:rsid w:val="00064CC1"/>
    <w:rsid w:val="000671FE"/>
    <w:rsid w:val="000715F3"/>
    <w:rsid w:val="00072605"/>
    <w:rsid w:val="000731F4"/>
    <w:rsid w:val="00074355"/>
    <w:rsid w:val="00074517"/>
    <w:rsid w:val="00076643"/>
    <w:rsid w:val="000774FC"/>
    <w:rsid w:val="000808BB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751"/>
    <w:rsid w:val="00151BA1"/>
    <w:rsid w:val="001526CD"/>
    <w:rsid w:val="0015644E"/>
    <w:rsid w:val="00156BE9"/>
    <w:rsid w:val="00160C5B"/>
    <w:rsid w:val="00162DE8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46B0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E59"/>
    <w:rsid w:val="001C38EE"/>
    <w:rsid w:val="001C458E"/>
    <w:rsid w:val="001C4E77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219B"/>
    <w:rsid w:val="001E25AC"/>
    <w:rsid w:val="001E351A"/>
    <w:rsid w:val="001E40B5"/>
    <w:rsid w:val="001E48D2"/>
    <w:rsid w:val="001E5056"/>
    <w:rsid w:val="001E558E"/>
    <w:rsid w:val="001E5F8B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30CE5"/>
    <w:rsid w:val="00231D03"/>
    <w:rsid w:val="002339A8"/>
    <w:rsid w:val="002345CB"/>
    <w:rsid w:val="002350C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7172D"/>
    <w:rsid w:val="00272A4C"/>
    <w:rsid w:val="00272F99"/>
    <w:rsid w:val="00273D0D"/>
    <w:rsid w:val="00275E61"/>
    <w:rsid w:val="00281FD9"/>
    <w:rsid w:val="002830C2"/>
    <w:rsid w:val="002831E0"/>
    <w:rsid w:val="002846F4"/>
    <w:rsid w:val="002848EA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A9A"/>
    <w:rsid w:val="00354855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381A"/>
    <w:rsid w:val="004309D3"/>
    <w:rsid w:val="00431345"/>
    <w:rsid w:val="0043189E"/>
    <w:rsid w:val="00433A97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F09"/>
    <w:rsid w:val="00451189"/>
    <w:rsid w:val="0045299B"/>
    <w:rsid w:val="00455DE7"/>
    <w:rsid w:val="004570EF"/>
    <w:rsid w:val="00461DA6"/>
    <w:rsid w:val="00462A46"/>
    <w:rsid w:val="00462C6E"/>
    <w:rsid w:val="00464681"/>
    <w:rsid w:val="00464F84"/>
    <w:rsid w:val="00465968"/>
    <w:rsid w:val="00466C13"/>
    <w:rsid w:val="00471690"/>
    <w:rsid w:val="00471D39"/>
    <w:rsid w:val="00473058"/>
    <w:rsid w:val="00474701"/>
    <w:rsid w:val="00474908"/>
    <w:rsid w:val="00475E54"/>
    <w:rsid w:val="004777A0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761C"/>
    <w:rsid w:val="004C1C96"/>
    <w:rsid w:val="004C20EB"/>
    <w:rsid w:val="004C2209"/>
    <w:rsid w:val="004C23E5"/>
    <w:rsid w:val="004C2B40"/>
    <w:rsid w:val="004C3105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5F30"/>
    <w:rsid w:val="004D61EB"/>
    <w:rsid w:val="004D64DC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4999"/>
    <w:rsid w:val="00505E22"/>
    <w:rsid w:val="005075D4"/>
    <w:rsid w:val="00510538"/>
    <w:rsid w:val="00510928"/>
    <w:rsid w:val="00516359"/>
    <w:rsid w:val="00516397"/>
    <w:rsid w:val="00516D2A"/>
    <w:rsid w:val="0052031B"/>
    <w:rsid w:val="00520B52"/>
    <w:rsid w:val="00521A5F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1F07"/>
    <w:rsid w:val="006122C3"/>
    <w:rsid w:val="00612BF3"/>
    <w:rsid w:val="00613A54"/>
    <w:rsid w:val="00616DEC"/>
    <w:rsid w:val="00620848"/>
    <w:rsid w:val="0062231F"/>
    <w:rsid w:val="0062292C"/>
    <w:rsid w:val="00624796"/>
    <w:rsid w:val="0062549C"/>
    <w:rsid w:val="00625CCD"/>
    <w:rsid w:val="0062633A"/>
    <w:rsid w:val="006263E3"/>
    <w:rsid w:val="00626427"/>
    <w:rsid w:val="0062703C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FFC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74E"/>
    <w:rsid w:val="00872DD5"/>
    <w:rsid w:val="008732DB"/>
    <w:rsid w:val="008739C6"/>
    <w:rsid w:val="00873C66"/>
    <w:rsid w:val="00880053"/>
    <w:rsid w:val="00881301"/>
    <w:rsid w:val="008813BC"/>
    <w:rsid w:val="0088296B"/>
    <w:rsid w:val="0088356C"/>
    <w:rsid w:val="008855D1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1952"/>
    <w:rsid w:val="009925E3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387B"/>
    <w:rsid w:val="009A4D2B"/>
    <w:rsid w:val="009A5A14"/>
    <w:rsid w:val="009A6557"/>
    <w:rsid w:val="009A6D6C"/>
    <w:rsid w:val="009B27DC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7A8A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449D"/>
    <w:rsid w:val="00A14921"/>
    <w:rsid w:val="00A161E8"/>
    <w:rsid w:val="00A16A2F"/>
    <w:rsid w:val="00A170F5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AF8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6654"/>
    <w:rsid w:val="00B979E8"/>
    <w:rsid w:val="00BA0E49"/>
    <w:rsid w:val="00BA1BC5"/>
    <w:rsid w:val="00BA202F"/>
    <w:rsid w:val="00BA2320"/>
    <w:rsid w:val="00BA390C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6A59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AB0"/>
    <w:rsid w:val="00C34AB2"/>
    <w:rsid w:val="00C34C31"/>
    <w:rsid w:val="00C34DFC"/>
    <w:rsid w:val="00C34E90"/>
    <w:rsid w:val="00C35BF8"/>
    <w:rsid w:val="00C3703F"/>
    <w:rsid w:val="00C37D9E"/>
    <w:rsid w:val="00C42F1F"/>
    <w:rsid w:val="00C43259"/>
    <w:rsid w:val="00C43358"/>
    <w:rsid w:val="00C46D84"/>
    <w:rsid w:val="00C478BE"/>
    <w:rsid w:val="00C53EAE"/>
    <w:rsid w:val="00C5450C"/>
    <w:rsid w:val="00C61528"/>
    <w:rsid w:val="00C61BFE"/>
    <w:rsid w:val="00C626C1"/>
    <w:rsid w:val="00C6306D"/>
    <w:rsid w:val="00C63A56"/>
    <w:rsid w:val="00C64914"/>
    <w:rsid w:val="00C67A8E"/>
    <w:rsid w:val="00C67C49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A1337"/>
    <w:rsid w:val="00CA1553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2030"/>
    <w:rsid w:val="00CF2322"/>
    <w:rsid w:val="00CF25C6"/>
    <w:rsid w:val="00CF2721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660"/>
    <w:rsid w:val="00D30EF8"/>
    <w:rsid w:val="00D314BD"/>
    <w:rsid w:val="00D32F5B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6D0C"/>
    <w:rsid w:val="00D708E8"/>
    <w:rsid w:val="00D712DF"/>
    <w:rsid w:val="00D723DD"/>
    <w:rsid w:val="00D74312"/>
    <w:rsid w:val="00D74892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A53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8BF"/>
    <w:rsid w:val="00E873A2"/>
    <w:rsid w:val="00E874BB"/>
    <w:rsid w:val="00E900E9"/>
    <w:rsid w:val="00E912F2"/>
    <w:rsid w:val="00E919D5"/>
    <w:rsid w:val="00E91AF3"/>
    <w:rsid w:val="00E921B1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BC7"/>
    <w:rsid w:val="00ED69D2"/>
    <w:rsid w:val="00ED7466"/>
    <w:rsid w:val="00ED7BB2"/>
    <w:rsid w:val="00ED7F38"/>
    <w:rsid w:val="00EE0D29"/>
    <w:rsid w:val="00EE0F59"/>
    <w:rsid w:val="00EE109B"/>
    <w:rsid w:val="00EE2371"/>
    <w:rsid w:val="00EE41C9"/>
    <w:rsid w:val="00EE454F"/>
    <w:rsid w:val="00EE5442"/>
    <w:rsid w:val="00EE6006"/>
    <w:rsid w:val="00EE6220"/>
    <w:rsid w:val="00EE622D"/>
    <w:rsid w:val="00EE65EB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E3B"/>
    <w:rsid w:val="00F43878"/>
    <w:rsid w:val="00F442CE"/>
    <w:rsid w:val="00F44EF0"/>
    <w:rsid w:val="00F46728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993"/>
    <w:rsid w:val="00F80B38"/>
    <w:rsid w:val="00F81BA1"/>
    <w:rsid w:val="00F8225C"/>
    <w:rsid w:val="00F8519C"/>
    <w:rsid w:val="00F851DE"/>
    <w:rsid w:val="00F8707F"/>
    <w:rsid w:val="00F90C19"/>
    <w:rsid w:val="00F91CB2"/>
    <w:rsid w:val="00F92801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1842-65F9-4EE8-BFDF-3FDC3ECF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4513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3</cp:revision>
  <cp:lastPrinted>2021-08-10T08:22:00Z</cp:lastPrinted>
  <dcterms:created xsi:type="dcterms:W3CDTF">2021-09-09T07:07:00Z</dcterms:created>
  <dcterms:modified xsi:type="dcterms:W3CDTF">2021-09-09T07:08:00Z</dcterms:modified>
</cp:coreProperties>
</file>